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10108" w14:textId="53E68D21" w:rsidR="00CD6B85" w:rsidRDefault="00CD6B85" w:rsidP="00CD6B85">
      <w:r>
        <w:t xml:space="preserve">EM </w:t>
      </w:r>
      <w:r w:rsidR="00DB43CF">
        <w:t>seitsm</w:t>
      </w:r>
      <w:r w:rsidR="00761A84">
        <w:t>enda</w:t>
      </w:r>
      <w:r>
        <w:t xml:space="preserve"> nädala kontakttundide kava või/ning stsenaarium</w:t>
      </w:r>
    </w:p>
    <w:p w14:paraId="0541657A" w14:textId="77777777" w:rsidR="00CD6B85" w:rsidRDefault="00CD6B85" w:rsidP="00CD6B85">
      <w:r>
        <w:t>Loeng</w:t>
      </w:r>
    </w:p>
    <w:p w14:paraId="0F79E299" w14:textId="4F9CC02A" w:rsidR="00052664" w:rsidRDefault="00052664" w:rsidP="00CD6B85">
      <w:pPr>
        <w:pStyle w:val="Loendilik"/>
        <w:numPr>
          <w:ilvl w:val="0"/>
          <w:numId w:val="2"/>
        </w:numPr>
      </w:pPr>
      <w:r>
        <w:t>Põhimõistete arutelu</w:t>
      </w:r>
      <w:r w:rsidR="00E17970">
        <w:t xml:space="preserve"> ja seminariks ettevalmistus</w:t>
      </w:r>
      <w:r>
        <w:t xml:space="preserve"> (</w:t>
      </w:r>
      <w:r w:rsidR="00A77C4A">
        <w:t xml:space="preserve">F. </w:t>
      </w:r>
      <w:proofErr w:type="spellStart"/>
      <w:r>
        <w:t>Ullrich’i</w:t>
      </w:r>
      <w:proofErr w:type="spellEnd"/>
      <w:r>
        <w:t xml:space="preserve"> artikli/konspektide põhjal</w:t>
      </w:r>
      <w:r w:rsidR="00A77C4A">
        <w:t>)</w:t>
      </w:r>
      <w:r>
        <w:t xml:space="preserve">: </w:t>
      </w:r>
    </w:p>
    <w:p w14:paraId="2F7ECC4F" w14:textId="66DA5F90" w:rsidR="008B442E" w:rsidRDefault="008B442E" w:rsidP="00F3145D">
      <w:pPr>
        <w:pStyle w:val="Loendilik"/>
        <w:numPr>
          <w:ilvl w:val="1"/>
          <w:numId w:val="2"/>
        </w:numPr>
      </w:pPr>
      <w:r>
        <w:t>Seminari korraldusest</w:t>
      </w:r>
    </w:p>
    <w:p w14:paraId="629109A7" w14:textId="278BDBD3" w:rsidR="008B442E" w:rsidRDefault="008B442E" w:rsidP="00F3145D">
      <w:pPr>
        <w:pStyle w:val="Loendilik"/>
        <w:numPr>
          <w:ilvl w:val="1"/>
          <w:numId w:val="2"/>
        </w:numPr>
      </w:pPr>
      <w:r>
        <w:t>Teemade valimine</w:t>
      </w:r>
    </w:p>
    <w:p w14:paraId="1574F976" w14:textId="48E025DF" w:rsidR="00F3145D" w:rsidRDefault="008B442E" w:rsidP="00F3145D">
      <w:pPr>
        <w:pStyle w:val="Loendilik"/>
        <w:numPr>
          <w:ilvl w:val="1"/>
          <w:numId w:val="2"/>
        </w:numPr>
      </w:pPr>
      <w:r>
        <w:t>Artikli neljanda osa põhimõistete sissejuhatamine</w:t>
      </w:r>
    </w:p>
    <w:p w14:paraId="54160312" w14:textId="56973194" w:rsidR="00CD6B85" w:rsidRDefault="00E17970" w:rsidP="00CD6B85">
      <w:pPr>
        <w:pStyle w:val="Loendilik"/>
        <w:numPr>
          <w:ilvl w:val="0"/>
          <w:numId w:val="2"/>
        </w:numPr>
      </w:pPr>
      <w:r>
        <w:t>Kuue</w:t>
      </w:r>
      <w:r w:rsidR="005F0933">
        <w:t xml:space="preserve">nda loengu </w:t>
      </w:r>
      <w:r w:rsidR="008B442E">
        <w:t>lõpetamine</w:t>
      </w:r>
      <w:r w:rsidR="00CD6B85">
        <w:t xml:space="preserve"> (</w:t>
      </w:r>
      <w:r w:rsidR="008B442E">
        <w:t>Registrite vaade</w:t>
      </w:r>
      <w:r w:rsidR="00CD6B85">
        <w:t>)</w:t>
      </w:r>
    </w:p>
    <w:p w14:paraId="0155D8F4" w14:textId="4FD1103D" w:rsidR="00F23D9C" w:rsidRDefault="00F23D9C" w:rsidP="007B1B89">
      <w:pPr>
        <w:pStyle w:val="Loendilik"/>
        <w:numPr>
          <w:ilvl w:val="1"/>
          <w:numId w:val="2"/>
        </w:numPr>
      </w:pPr>
      <w:proofErr w:type="spellStart"/>
      <w:r>
        <w:t>Eclipse</w:t>
      </w:r>
      <w:proofErr w:type="spellEnd"/>
      <w:r>
        <w:t xml:space="preserve"> </w:t>
      </w:r>
      <w:proofErr w:type="spellStart"/>
      <w:r>
        <w:t>Sirius</w:t>
      </w:r>
      <w:proofErr w:type="spellEnd"/>
      <w:r>
        <w:t xml:space="preserve"> </w:t>
      </w:r>
      <w:r w:rsidR="007B1B89">
        <w:t>(</w:t>
      </w:r>
      <w:proofErr w:type="spellStart"/>
      <w:r>
        <w:t>Tutorial</w:t>
      </w:r>
      <w:proofErr w:type="spellEnd"/>
      <w:r w:rsidR="007B1B89">
        <w:t>)</w:t>
      </w:r>
      <w:r>
        <w:t xml:space="preserve"> „rahvastikuregistri näide“ valdkonnaspetsiifilise keele ja selle kasutamise kohta (registrite vaate </w:t>
      </w:r>
      <w:proofErr w:type="spellStart"/>
      <w:r>
        <w:t>prototüüpimiseks</w:t>
      </w:r>
      <w:proofErr w:type="spellEnd"/>
      <w:r>
        <w:t>)</w:t>
      </w:r>
    </w:p>
    <w:p w14:paraId="2268CC6E" w14:textId="1DC5ADCE" w:rsidR="00FA20B8" w:rsidRDefault="00461CBB" w:rsidP="007B1B89">
      <w:pPr>
        <w:pStyle w:val="Loendilik"/>
        <w:numPr>
          <w:ilvl w:val="1"/>
          <w:numId w:val="2"/>
        </w:numPr>
      </w:pPr>
      <w:hyperlink r:id="rId5" w:history="1">
        <w:r w:rsidRPr="0010456D">
          <w:rPr>
            <w:rStyle w:val="Hperlink"/>
          </w:rPr>
          <w:t>https://wiki.eclipse.org/Sirius/Tutorials/StarterTutorial</w:t>
        </w:r>
      </w:hyperlink>
    </w:p>
    <w:p w14:paraId="1E9324B2" w14:textId="77777777" w:rsidR="00461CBB" w:rsidRDefault="00461CBB" w:rsidP="00461CBB">
      <w:pPr>
        <w:pStyle w:val="Loendilik"/>
        <w:ind w:left="1440"/>
      </w:pPr>
      <w:bookmarkStart w:id="0" w:name="_GoBack"/>
      <w:bookmarkEnd w:id="0"/>
    </w:p>
    <w:p w14:paraId="47796EED" w14:textId="17C495CE" w:rsidR="003D1DC0" w:rsidRDefault="0082694C" w:rsidP="00CD6B85">
      <w:pPr>
        <w:pStyle w:val="Loendilik"/>
        <w:numPr>
          <w:ilvl w:val="0"/>
          <w:numId w:val="2"/>
        </w:numPr>
      </w:pPr>
      <w:r>
        <w:t>Seitsmes loeng</w:t>
      </w:r>
    </w:p>
    <w:p w14:paraId="63C430AA" w14:textId="4803E2DD" w:rsidR="003D1DC0" w:rsidRDefault="0082694C" w:rsidP="003D1DC0">
      <w:pPr>
        <w:pStyle w:val="Loendilik"/>
        <w:numPr>
          <w:ilvl w:val="1"/>
          <w:numId w:val="2"/>
        </w:numPr>
      </w:pPr>
      <w:r>
        <w:t>Metoodika kaheosaline põhiraamistik</w:t>
      </w:r>
    </w:p>
    <w:p w14:paraId="0B3EC2D4" w14:textId="7A1F0E62" w:rsidR="005F0933" w:rsidRDefault="005F0933" w:rsidP="00CD6B85">
      <w:pPr>
        <w:pStyle w:val="Loendilik"/>
        <w:numPr>
          <w:ilvl w:val="0"/>
          <w:numId w:val="2"/>
        </w:numPr>
      </w:pPr>
      <w:r>
        <w:t>..</w:t>
      </w:r>
    </w:p>
    <w:p w14:paraId="4E11F901" w14:textId="77777777" w:rsidR="00CD6B85" w:rsidRDefault="00CD6B85" w:rsidP="00CD6B85">
      <w:r>
        <w:t>Harjutus</w:t>
      </w:r>
    </w:p>
    <w:p w14:paraId="371AC268" w14:textId="51E7573B" w:rsidR="00CD6B85" w:rsidRDefault="00CD6B85" w:rsidP="00115F9C">
      <w:pPr>
        <w:pStyle w:val="Loendilik"/>
        <w:numPr>
          <w:ilvl w:val="0"/>
          <w:numId w:val="1"/>
        </w:numPr>
      </w:pPr>
      <w:r>
        <w:t>Harjutustunni kava tutvustamin</w:t>
      </w:r>
      <w:r w:rsidR="007C527A">
        <w:t>e</w:t>
      </w:r>
    </w:p>
    <w:p w14:paraId="18F695A5" w14:textId="2ED4B751" w:rsidR="00CD6B85" w:rsidRDefault="00CD6B85" w:rsidP="00CD6B85">
      <w:pPr>
        <w:pStyle w:val="Loendilik"/>
        <w:numPr>
          <w:ilvl w:val="0"/>
          <w:numId w:val="1"/>
        </w:numPr>
      </w:pPr>
      <w:r>
        <w:t xml:space="preserve">Nädala iseseisva töö läbiarutamine </w:t>
      </w:r>
    </w:p>
    <w:p w14:paraId="46D78893" w14:textId="5A19A6A4" w:rsidR="00CD6B85" w:rsidRDefault="00CD6B85" w:rsidP="00CD6B85">
      <w:pPr>
        <w:pStyle w:val="Loendilik"/>
        <w:numPr>
          <w:ilvl w:val="0"/>
          <w:numId w:val="1"/>
        </w:numPr>
      </w:pPr>
      <w:r>
        <w:t>Abivajajate toetamine</w:t>
      </w:r>
    </w:p>
    <w:p w14:paraId="251AB81F" w14:textId="75D0F820" w:rsidR="008B442E" w:rsidRDefault="008B442E" w:rsidP="00CD6B85">
      <w:pPr>
        <w:pStyle w:val="Loendilik"/>
        <w:numPr>
          <w:ilvl w:val="0"/>
          <w:numId w:val="1"/>
        </w:numPr>
      </w:pPr>
      <w:r>
        <w:t>Tagasiside viienda nädala verstaposti tulemustele</w:t>
      </w:r>
    </w:p>
    <w:p w14:paraId="640A181B" w14:textId="785802BA" w:rsidR="00D60B4E" w:rsidRDefault="00D60B4E" w:rsidP="00D60B4E">
      <w:pPr>
        <w:pStyle w:val="Loendilik"/>
        <w:numPr>
          <w:ilvl w:val="0"/>
          <w:numId w:val="1"/>
        </w:numPr>
      </w:pPr>
      <w:r>
        <w:t>T</w:t>
      </w:r>
      <w:r>
        <w:t>eekond (</w:t>
      </w:r>
      <w:proofErr w:type="spellStart"/>
      <w:r>
        <w:t>roadmap</w:t>
      </w:r>
      <w:proofErr w:type="spellEnd"/>
      <w:r>
        <w:t xml:space="preserve">) </w:t>
      </w:r>
      <w:r>
        <w:t>viienda nädala verstapostist</w:t>
      </w:r>
      <w:r>
        <w:t xml:space="preserve"> edasi [modifitseeritud]:</w:t>
      </w:r>
    </w:p>
    <w:p w14:paraId="724BBB04" w14:textId="77777777" w:rsidR="00D60B4E" w:rsidRDefault="00D60B4E" w:rsidP="00D60B4E">
      <w:pPr>
        <w:pStyle w:val="Loendilik"/>
        <w:numPr>
          <w:ilvl w:val="1"/>
          <w:numId w:val="1"/>
        </w:numPr>
      </w:pPr>
      <w:r>
        <w:t xml:space="preserve">Vastav töötulemite sõltuvuste (Work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Dependency</w:t>
      </w:r>
      <w:proofErr w:type="spellEnd"/>
      <w:r>
        <w:t>) diagramm ja selle hetkel aktuaalsed elemendid</w:t>
      </w:r>
    </w:p>
    <w:p w14:paraId="6CCBDDD5" w14:textId="77777777" w:rsidR="00D60B4E" w:rsidRDefault="00D60B4E" w:rsidP="00CD6B85">
      <w:pPr>
        <w:pStyle w:val="Loendilik"/>
        <w:numPr>
          <w:ilvl w:val="0"/>
          <w:numId w:val="1"/>
        </w:numPr>
      </w:pPr>
    </w:p>
    <w:p w14:paraId="559F3AA1" w14:textId="2899CABA" w:rsidR="00CD6B85" w:rsidRDefault="00CD6B85" w:rsidP="00CD6B85">
      <w:r>
        <w:t>..</w:t>
      </w:r>
    </w:p>
    <w:p w14:paraId="2F0316FD" w14:textId="56DECD4B" w:rsidR="00B75289" w:rsidRDefault="00E6543E" w:rsidP="00CD6B85">
      <w:r w:rsidRPr="00E6543E">
        <w:rPr>
          <w:noProof/>
        </w:rPr>
        <w:drawing>
          <wp:inline distT="0" distB="0" distL="0" distR="0" wp14:anchorId="1D87C2BB" wp14:editId="23F63F47">
            <wp:extent cx="5760720" cy="1838342"/>
            <wp:effectExtent l="0" t="0" r="0" b="952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2FC5" w14:textId="34734BA7" w:rsidR="00B75289" w:rsidRDefault="00B75289" w:rsidP="00CD6B85">
      <w:r>
        <w:t>..</w:t>
      </w:r>
    </w:p>
    <w:p w14:paraId="1B44BF71" w14:textId="77777777" w:rsidR="00CD6B85" w:rsidRDefault="00CD6B85"/>
    <w:sectPr w:rsidR="00CD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86E"/>
    <w:multiLevelType w:val="hybridMultilevel"/>
    <w:tmpl w:val="B64036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04EA4"/>
    <w:multiLevelType w:val="hybridMultilevel"/>
    <w:tmpl w:val="59440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CE"/>
    <w:rsid w:val="00052664"/>
    <w:rsid w:val="000B2FCF"/>
    <w:rsid w:val="001057FA"/>
    <w:rsid w:val="0011423D"/>
    <w:rsid w:val="00115F9C"/>
    <w:rsid w:val="001575CF"/>
    <w:rsid w:val="00171560"/>
    <w:rsid w:val="001B51E2"/>
    <w:rsid w:val="00263752"/>
    <w:rsid w:val="00274DB8"/>
    <w:rsid w:val="00296D48"/>
    <w:rsid w:val="0032281B"/>
    <w:rsid w:val="00325371"/>
    <w:rsid w:val="003A5092"/>
    <w:rsid w:val="003D1DC0"/>
    <w:rsid w:val="003E5EF4"/>
    <w:rsid w:val="0043186A"/>
    <w:rsid w:val="00461CBB"/>
    <w:rsid w:val="004E3291"/>
    <w:rsid w:val="005A2F01"/>
    <w:rsid w:val="005D5CAB"/>
    <w:rsid w:val="005F0933"/>
    <w:rsid w:val="006771CE"/>
    <w:rsid w:val="0068111F"/>
    <w:rsid w:val="006E1079"/>
    <w:rsid w:val="006F19E2"/>
    <w:rsid w:val="00761A84"/>
    <w:rsid w:val="007A1AC8"/>
    <w:rsid w:val="007B1B89"/>
    <w:rsid w:val="007C527A"/>
    <w:rsid w:val="0082694C"/>
    <w:rsid w:val="00887E61"/>
    <w:rsid w:val="008B442E"/>
    <w:rsid w:val="008F312B"/>
    <w:rsid w:val="009F4443"/>
    <w:rsid w:val="00A363DC"/>
    <w:rsid w:val="00A570D3"/>
    <w:rsid w:val="00A61AF5"/>
    <w:rsid w:val="00A77C4A"/>
    <w:rsid w:val="00AE0ED1"/>
    <w:rsid w:val="00B0022F"/>
    <w:rsid w:val="00B01476"/>
    <w:rsid w:val="00B06252"/>
    <w:rsid w:val="00B265D4"/>
    <w:rsid w:val="00B60A5E"/>
    <w:rsid w:val="00B75289"/>
    <w:rsid w:val="00BB62A2"/>
    <w:rsid w:val="00C22223"/>
    <w:rsid w:val="00C33110"/>
    <w:rsid w:val="00C844B0"/>
    <w:rsid w:val="00CA3D33"/>
    <w:rsid w:val="00CD3DD7"/>
    <w:rsid w:val="00CD6B85"/>
    <w:rsid w:val="00D34DA3"/>
    <w:rsid w:val="00D47EAA"/>
    <w:rsid w:val="00D60B4E"/>
    <w:rsid w:val="00DB43CF"/>
    <w:rsid w:val="00DC634F"/>
    <w:rsid w:val="00DD531B"/>
    <w:rsid w:val="00E17970"/>
    <w:rsid w:val="00E32F9A"/>
    <w:rsid w:val="00E402A8"/>
    <w:rsid w:val="00E6543E"/>
    <w:rsid w:val="00EE5549"/>
    <w:rsid w:val="00F06586"/>
    <w:rsid w:val="00F217CE"/>
    <w:rsid w:val="00F23D9C"/>
    <w:rsid w:val="00F3145D"/>
    <w:rsid w:val="00FA20B8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33B"/>
  <w15:chartTrackingRefBased/>
  <w15:docId w15:val="{8262D04A-115F-40EF-9480-520D899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74D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A3D3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3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iki.eclipse.org/Sirius/Tutorials/StarterTutor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Roost</dc:creator>
  <cp:keywords/>
  <dc:description/>
  <cp:lastModifiedBy>Mart Roost</cp:lastModifiedBy>
  <cp:revision>10</cp:revision>
  <cp:lastPrinted>2021-10-14T19:54:00Z</cp:lastPrinted>
  <dcterms:created xsi:type="dcterms:W3CDTF">2021-10-14T19:41:00Z</dcterms:created>
  <dcterms:modified xsi:type="dcterms:W3CDTF">2021-10-15T05:24:00Z</dcterms:modified>
</cp:coreProperties>
</file>