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00AE5" w14:textId="77777777" w:rsidR="00B60A5E" w:rsidRDefault="00F217CE">
      <w:r>
        <w:t>EM kolmanda nädala kontakttundide kava või/ning stsenaarium</w:t>
      </w:r>
    </w:p>
    <w:p w14:paraId="37CEA3E5" w14:textId="77777777" w:rsidR="00F217CE" w:rsidRDefault="00F217CE">
      <w:r>
        <w:t>Loeng</w:t>
      </w:r>
    </w:p>
    <w:p w14:paraId="0D726495" w14:textId="77777777" w:rsidR="00E32F9A" w:rsidRDefault="00274DB8" w:rsidP="0043186A">
      <w:pPr>
        <w:pStyle w:val="Loendilik"/>
        <w:numPr>
          <w:ilvl w:val="0"/>
          <w:numId w:val="2"/>
        </w:numPr>
      </w:pPr>
      <w:r>
        <w:t>Selle ja järgmise nädala materjalide ülevaade</w:t>
      </w:r>
    </w:p>
    <w:p w14:paraId="78895A2E" w14:textId="77777777" w:rsidR="00274DB8" w:rsidRDefault="00274DB8" w:rsidP="00274DB8">
      <w:pPr>
        <w:pStyle w:val="Loendilik"/>
        <w:numPr>
          <w:ilvl w:val="0"/>
          <w:numId w:val="2"/>
        </w:numPr>
      </w:pPr>
      <w:r>
        <w:t>Loenguosa sissejuhatamine (loenguslaidid …)</w:t>
      </w:r>
    </w:p>
    <w:p w14:paraId="48557D70" w14:textId="77777777" w:rsidR="00CA3D33" w:rsidRDefault="00274DB8" w:rsidP="00CA3D33">
      <w:pPr>
        <w:pStyle w:val="Loendilik"/>
        <w:numPr>
          <w:ilvl w:val="0"/>
          <w:numId w:val="2"/>
        </w:numPr>
      </w:pPr>
      <w:proofErr w:type="spellStart"/>
      <w:r>
        <w:t>Zachmani</w:t>
      </w:r>
      <w:proofErr w:type="spellEnd"/>
      <w:r>
        <w:t xml:space="preserve"> tu</w:t>
      </w:r>
      <w:r w:rsidR="005A2F01">
        <w:t>g</w:t>
      </w:r>
      <w:r>
        <w:t xml:space="preserve">iraamistiku ülevaade ning võrdlemine </w:t>
      </w:r>
      <w:proofErr w:type="spellStart"/>
      <w:r>
        <w:t>ArchiMate</w:t>
      </w:r>
      <w:proofErr w:type="spellEnd"/>
      <w:r>
        <w:t>-iga</w:t>
      </w:r>
      <w:r w:rsidR="001575CF">
        <w:t xml:space="preserve"> </w:t>
      </w:r>
      <w:hyperlink r:id="rId5" w:history="1">
        <w:r w:rsidR="00CA3D33" w:rsidRPr="002E79B4">
          <w:rPr>
            <w:rStyle w:val="Hperlink"/>
          </w:rPr>
          <w:t>https://www.zachman.com/about-the-zachman-framework</w:t>
        </w:r>
      </w:hyperlink>
      <w:r w:rsidR="00CA3D33">
        <w:t xml:space="preserve"> </w:t>
      </w:r>
    </w:p>
    <w:p w14:paraId="12BA0CBA" w14:textId="580FB4EF" w:rsidR="00296D48" w:rsidRDefault="00296D48" w:rsidP="00274DB8">
      <w:pPr>
        <w:pStyle w:val="Loendilik"/>
        <w:numPr>
          <w:ilvl w:val="0"/>
          <w:numId w:val="2"/>
        </w:numPr>
      </w:pPr>
      <w:r>
        <w:t xml:space="preserve">Põhimõistete arutelu jätkamine </w:t>
      </w:r>
      <w:proofErr w:type="spellStart"/>
      <w:r>
        <w:t>MindMap</w:t>
      </w:r>
      <w:proofErr w:type="spellEnd"/>
      <w:r>
        <w:t xml:space="preserve"> ja </w:t>
      </w:r>
      <w:proofErr w:type="spellStart"/>
      <w:r>
        <w:t>teise+kolmanda</w:t>
      </w:r>
      <w:proofErr w:type="spellEnd"/>
      <w:r>
        <w:t xml:space="preserve"> loengu slaidide toel</w:t>
      </w:r>
    </w:p>
    <w:p w14:paraId="6D9D213E" w14:textId="09708785" w:rsidR="00EE5549" w:rsidRDefault="00C33110" w:rsidP="00C33110">
      <w:pPr>
        <w:pStyle w:val="Loendilik"/>
        <w:numPr>
          <w:ilvl w:val="1"/>
          <w:numId w:val="2"/>
        </w:numPr>
      </w:pPr>
      <w:r>
        <w:t>Alates teise loengu slaidist 20</w:t>
      </w:r>
      <w:bookmarkStart w:id="0" w:name="_GoBack"/>
      <w:bookmarkEnd w:id="0"/>
    </w:p>
    <w:p w14:paraId="068709A6" w14:textId="77777777" w:rsidR="00296D48" w:rsidRDefault="00296D48" w:rsidP="00274DB8">
      <w:pPr>
        <w:pStyle w:val="Loendilik"/>
        <w:numPr>
          <w:ilvl w:val="0"/>
          <w:numId w:val="2"/>
        </w:numPr>
      </w:pPr>
      <w:r>
        <w:t>Kolmanda loengu (ehk slaidide tutvustamisega) jätkamine</w:t>
      </w:r>
    </w:p>
    <w:p w14:paraId="0589E320" w14:textId="77777777" w:rsidR="00AE0ED1" w:rsidRDefault="00AE0ED1" w:rsidP="00AE0ED1">
      <w:pPr>
        <w:pStyle w:val="Loendilik"/>
        <w:numPr>
          <w:ilvl w:val="1"/>
          <w:numId w:val="2"/>
        </w:numPr>
      </w:pPr>
      <w:r>
        <w:t>Metoodika (struktuurne) ülevaade</w:t>
      </w:r>
    </w:p>
    <w:p w14:paraId="15DAF07C" w14:textId="77777777" w:rsidR="00AE0ED1" w:rsidRDefault="00AE0ED1" w:rsidP="00AE0ED1">
      <w:pPr>
        <w:pStyle w:val="Loendilik"/>
        <w:numPr>
          <w:ilvl w:val="1"/>
          <w:numId w:val="2"/>
        </w:numPr>
      </w:pPr>
      <w:r>
        <w:t>Infosüsteemi mõiste selgitamine</w:t>
      </w:r>
    </w:p>
    <w:p w14:paraId="0B487ED2" w14:textId="77777777" w:rsidR="005A2F01" w:rsidRDefault="005A2F01" w:rsidP="00274DB8">
      <w:pPr>
        <w:pStyle w:val="Loendilik"/>
        <w:numPr>
          <w:ilvl w:val="0"/>
          <w:numId w:val="2"/>
        </w:numPr>
      </w:pPr>
      <w:r>
        <w:t>Järgmise konspekteerimisülesande tutvustamine</w:t>
      </w:r>
    </w:p>
    <w:p w14:paraId="7735F37C" w14:textId="77777777" w:rsidR="005A2F01" w:rsidRDefault="00887E61" w:rsidP="00274DB8">
      <w:pPr>
        <w:pStyle w:val="Loendilik"/>
        <w:numPr>
          <w:ilvl w:val="0"/>
          <w:numId w:val="2"/>
        </w:numPr>
      </w:pPr>
      <w:r>
        <w:t xml:space="preserve">Kuidas läheneda tõsisele teadusartiklile (nagu meie konspekteeritav </w:t>
      </w:r>
      <w:proofErr w:type="spellStart"/>
      <w:r>
        <w:t>F.Ullrich’i</w:t>
      </w:r>
      <w:proofErr w:type="spellEnd"/>
      <w:r w:rsidR="006771CE">
        <w:t xml:space="preserve"> </w:t>
      </w:r>
      <w:r>
        <w:t>artikkel)</w:t>
      </w:r>
    </w:p>
    <w:p w14:paraId="6BCADAE6" w14:textId="77777777" w:rsidR="00AE0ED1" w:rsidRDefault="00AE0ED1" w:rsidP="00274DB8">
      <w:pPr>
        <w:pStyle w:val="Loendilik"/>
        <w:numPr>
          <w:ilvl w:val="0"/>
          <w:numId w:val="2"/>
        </w:numPr>
      </w:pPr>
      <w:r>
        <w:t>Modelleerimise tulevikutrendide</w:t>
      </w:r>
      <w:r w:rsidR="00B01476">
        <w:t xml:space="preserve"> mõne slaidi arutamine?</w:t>
      </w:r>
    </w:p>
    <w:p w14:paraId="603C9753" w14:textId="77777777" w:rsidR="00F217CE" w:rsidRDefault="00F217CE">
      <w:r>
        <w:t>Harjutus</w:t>
      </w:r>
    </w:p>
    <w:p w14:paraId="0F86290A" w14:textId="77777777" w:rsidR="00274DB8" w:rsidRDefault="00274DB8" w:rsidP="00274DB8">
      <w:pPr>
        <w:pStyle w:val="Loendilik"/>
        <w:numPr>
          <w:ilvl w:val="0"/>
          <w:numId w:val="1"/>
        </w:numPr>
      </w:pPr>
      <w:r>
        <w:t>Harjutustunni</w:t>
      </w:r>
      <w:r w:rsidR="005A2F01">
        <w:t xml:space="preserve"> </w:t>
      </w:r>
      <w:r>
        <w:t>kava tutvustamine</w:t>
      </w:r>
    </w:p>
    <w:p w14:paraId="28E12EF7" w14:textId="77777777" w:rsidR="005A2F01" w:rsidRDefault="005A2F01" w:rsidP="00274DB8">
      <w:pPr>
        <w:pStyle w:val="Loendilik"/>
        <w:numPr>
          <w:ilvl w:val="0"/>
          <w:numId w:val="1"/>
        </w:numPr>
      </w:pPr>
      <w:r>
        <w:t>Kavaga seotud materjalide tutvustamine</w:t>
      </w:r>
    </w:p>
    <w:p w14:paraId="61D37466" w14:textId="77777777" w:rsidR="0043186A" w:rsidRDefault="0043186A" w:rsidP="0043186A">
      <w:pPr>
        <w:pStyle w:val="Loendilik"/>
        <w:numPr>
          <w:ilvl w:val="1"/>
          <w:numId w:val="1"/>
        </w:numPr>
      </w:pPr>
      <w:r>
        <w:t>Hollandlaste EA raamatust ettevõtte missioon, visioon jne (fulltext001.pdf lk.15)</w:t>
      </w:r>
    </w:p>
    <w:p w14:paraId="08254F84" w14:textId="77777777" w:rsidR="0043186A" w:rsidRDefault="0043186A" w:rsidP="0043186A">
      <w:pPr>
        <w:pStyle w:val="Loendilik"/>
        <w:numPr>
          <w:ilvl w:val="1"/>
          <w:numId w:val="1"/>
        </w:numPr>
      </w:pPr>
      <w:r>
        <w:t>Väärtuspakkumise näide töötoa „Tunne oma klienti“ slaidide hulgas</w:t>
      </w:r>
    </w:p>
    <w:p w14:paraId="1A6821FE" w14:textId="77777777" w:rsidR="006771CE" w:rsidRDefault="006771CE" w:rsidP="00274DB8">
      <w:pPr>
        <w:pStyle w:val="Loendilik"/>
        <w:numPr>
          <w:ilvl w:val="0"/>
          <w:numId w:val="1"/>
        </w:numPr>
      </w:pPr>
      <w:r>
        <w:t>Nädala iseseisva töö läbiarutamine õppejõu poolt juhitava ühise projekti Arhitektuurivabrik</w:t>
      </w:r>
      <w:r w:rsidR="006F19E2">
        <w:t xml:space="preserve"> näitel</w:t>
      </w:r>
    </w:p>
    <w:p w14:paraId="27ECD91A" w14:textId="77777777" w:rsidR="00171560" w:rsidRDefault="00171560" w:rsidP="00274DB8">
      <w:pPr>
        <w:pStyle w:val="Loendilik"/>
        <w:numPr>
          <w:ilvl w:val="0"/>
          <w:numId w:val="1"/>
        </w:numPr>
      </w:pPr>
      <w:r>
        <w:t>Abivajajate toetamine</w:t>
      </w:r>
    </w:p>
    <w:p w14:paraId="44518D64" w14:textId="77777777" w:rsidR="009F4443" w:rsidRDefault="009F4443">
      <w:r>
        <w:t>..</w:t>
      </w:r>
    </w:p>
    <w:sectPr w:rsidR="009F4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D786E"/>
    <w:multiLevelType w:val="hybridMultilevel"/>
    <w:tmpl w:val="B64036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04EA4"/>
    <w:multiLevelType w:val="hybridMultilevel"/>
    <w:tmpl w:val="594404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CE"/>
    <w:rsid w:val="001575CF"/>
    <w:rsid w:val="00171560"/>
    <w:rsid w:val="00274DB8"/>
    <w:rsid w:val="00296D48"/>
    <w:rsid w:val="0043186A"/>
    <w:rsid w:val="005A2F01"/>
    <w:rsid w:val="006771CE"/>
    <w:rsid w:val="006F19E2"/>
    <w:rsid w:val="00887E61"/>
    <w:rsid w:val="009F4443"/>
    <w:rsid w:val="00A363DC"/>
    <w:rsid w:val="00AE0ED1"/>
    <w:rsid w:val="00B01476"/>
    <w:rsid w:val="00B60A5E"/>
    <w:rsid w:val="00C33110"/>
    <w:rsid w:val="00C844B0"/>
    <w:rsid w:val="00CA3D33"/>
    <w:rsid w:val="00DC634F"/>
    <w:rsid w:val="00DD531B"/>
    <w:rsid w:val="00E32F9A"/>
    <w:rsid w:val="00EE5549"/>
    <w:rsid w:val="00F2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633B"/>
  <w15:chartTrackingRefBased/>
  <w15:docId w15:val="{8262D04A-115F-40EF-9480-520D8992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74DB8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CA3D33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A3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achman.com/about-the-zachman-framewo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163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 Roost</dc:creator>
  <cp:keywords/>
  <dc:description/>
  <cp:lastModifiedBy>Mart Roost</cp:lastModifiedBy>
  <cp:revision>16</cp:revision>
  <cp:lastPrinted>2021-09-17T05:45:00Z</cp:lastPrinted>
  <dcterms:created xsi:type="dcterms:W3CDTF">2021-09-17T03:21:00Z</dcterms:created>
  <dcterms:modified xsi:type="dcterms:W3CDTF">2021-09-17T05:58:00Z</dcterms:modified>
</cp:coreProperties>
</file>