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1C3C6" w14:textId="77777777" w:rsidR="00D05E04" w:rsidRPr="00D25454" w:rsidRDefault="00D25454">
      <w:pPr>
        <w:rPr>
          <w:sz w:val="28"/>
          <w:szCs w:val="28"/>
        </w:rPr>
      </w:pPr>
      <w:r w:rsidRPr="00D25454">
        <w:rPr>
          <w:sz w:val="28"/>
          <w:szCs w:val="28"/>
        </w:rPr>
        <w:t>Ettevõtte modelleerimise aine</w:t>
      </w:r>
    </w:p>
    <w:p w14:paraId="1CA04338" w14:textId="77777777" w:rsidR="00D25454" w:rsidRDefault="00D25454">
      <w:pPr>
        <w:rPr>
          <w:sz w:val="28"/>
          <w:szCs w:val="28"/>
        </w:rPr>
      </w:pPr>
      <w:r w:rsidRPr="00D25454">
        <w:rPr>
          <w:sz w:val="28"/>
          <w:szCs w:val="28"/>
        </w:rPr>
        <w:t>Harjutustunnid</w:t>
      </w:r>
    </w:p>
    <w:p w14:paraId="4B3F8F57" w14:textId="77777777" w:rsidR="00D25454" w:rsidRDefault="00D25454">
      <w:pPr>
        <w:rPr>
          <w:sz w:val="24"/>
          <w:szCs w:val="24"/>
        </w:rPr>
      </w:pPr>
      <w:r w:rsidRPr="00D25454">
        <w:rPr>
          <w:sz w:val="24"/>
          <w:szCs w:val="24"/>
        </w:rPr>
        <w:t>H</w:t>
      </w:r>
      <w:r w:rsidR="00574A0B">
        <w:rPr>
          <w:sz w:val="24"/>
          <w:szCs w:val="24"/>
        </w:rPr>
        <w:t>arjutustund 1 (</w:t>
      </w:r>
      <w:r w:rsidR="00641C60">
        <w:rPr>
          <w:sz w:val="24"/>
          <w:szCs w:val="24"/>
        </w:rPr>
        <w:t>3</w:t>
      </w:r>
      <w:r w:rsidR="00574A0B">
        <w:rPr>
          <w:sz w:val="24"/>
          <w:szCs w:val="24"/>
        </w:rPr>
        <w:t>.09</w:t>
      </w:r>
      <w:r>
        <w:rPr>
          <w:sz w:val="24"/>
          <w:szCs w:val="24"/>
        </w:rPr>
        <w:t>.20</w:t>
      </w:r>
      <w:r w:rsidR="00641C60">
        <w:rPr>
          <w:sz w:val="24"/>
          <w:szCs w:val="24"/>
        </w:rPr>
        <w:t>21</w:t>
      </w:r>
      <w:r>
        <w:rPr>
          <w:sz w:val="24"/>
          <w:szCs w:val="24"/>
        </w:rPr>
        <w:t>)</w:t>
      </w:r>
    </w:p>
    <w:p w14:paraId="606AC7D5" w14:textId="77777777" w:rsidR="00E24B5C" w:rsidRPr="008B525C" w:rsidRDefault="008B525C" w:rsidP="008B525C">
      <w:r>
        <w:t>Eesmärk: teha/saada sissejuhatus aine praktilisse poolde:</w:t>
      </w:r>
    </w:p>
    <w:p w14:paraId="7B811E4D" w14:textId="77777777" w:rsidR="00E24B5C" w:rsidRPr="008B525C" w:rsidRDefault="00436873" w:rsidP="008B525C">
      <w:pPr>
        <w:numPr>
          <w:ilvl w:val="0"/>
          <w:numId w:val="1"/>
        </w:numPr>
      </w:pPr>
      <w:r w:rsidRPr="008B525C">
        <w:t xml:space="preserve">ligipääs aine </w:t>
      </w:r>
      <w:proofErr w:type="spellStart"/>
      <w:r w:rsidRPr="008B525C">
        <w:t>Moodle</w:t>
      </w:r>
      <w:proofErr w:type="spellEnd"/>
      <w:r w:rsidRPr="008B525C">
        <w:t xml:space="preserve"> keskkonda:</w:t>
      </w:r>
    </w:p>
    <w:p w14:paraId="23746DB4" w14:textId="77777777" w:rsidR="00E24B5C" w:rsidRPr="008B525C" w:rsidRDefault="00436873" w:rsidP="008B525C">
      <w:pPr>
        <w:numPr>
          <w:ilvl w:val="1"/>
          <w:numId w:val="1"/>
        </w:numPr>
      </w:pPr>
      <w:r w:rsidRPr="008B525C">
        <w:t xml:space="preserve">Vt. </w:t>
      </w:r>
      <w:proofErr w:type="spellStart"/>
      <w:r w:rsidRPr="008B525C">
        <w:t>Moodle’is</w:t>
      </w:r>
      <w:proofErr w:type="spellEnd"/>
      <w:r w:rsidRPr="008B525C">
        <w:t xml:space="preserve"> Laiendatud ainekava osa „Õppeaine </w:t>
      </w:r>
      <w:proofErr w:type="spellStart"/>
      <w:r w:rsidRPr="008B525C">
        <w:t>e-tugi</w:t>
      </w:r>
      <w:proofErr w:type="spellEnd"/>
      <w:r w:rsidRPr="008B525C">
        <w:t>“;</w:t>
      </w:r>
    </w:p>
    <w:p w14:paraId="44A16470" w14:textId="77777777" w:rsidR="00E24B5C" w:rsidRPr="008B525C" w:rsidRDefault="00436873" w:rsidP="008B525C">
      <w:pPr>
        <w:numPr>
          <w:ilvl w:val="0"/>
          <w:numId w:val="1"/>
        </w:numPr>
      </w:pPr>
      <w:r w:rsidRPr="008B525C">
        <w:t>aineprojekti(de) näited:</w:t>
      </w:r>
    </w:p>
    <w:p w14:paraId="7E96F28D" w14:textId="77777777" w:rsidR="00E24B5C" w:rsidRPr="008B525C" w:rsidRDefault="00436873" w:rsidP="008B525C">
      <w:pPr>
        <w:numPr>
          <w:ilvl w:val="1"/>
          <w:numId w:val="1"/>
        </w:numPr>
      </w:pPr>
      <w:r w:rsidRPr="008B525C">
        <w:t>EA mudelina (</w:t>
      </w:r>
      <w:proofErr w:type="spellStart"/>
      <w:r w:rsidR="00B26A69">
        <w:t>Vineeritehas</w:t>
      </w:r>
      <w:r w:rsidRPr="008B525C">
        <w:t>.eap</w:t>
      </w:r>
      <w:proofErr w:type="spellEnd"/>
      <w:r w:rsidRPr="008B525C">
        <w:t>)</w:t>
      </w:r>
    </w:p>
    <w:p w14:paraId="7FE41191" w14:textId="77777777" w:rsidR="00E24B5C" w:rsidRPr="008B525C" w:rsidRDefault="00436873" w:rsidP="008B525C">
      <w:pPr>
        <w:numPr>
          <w:ilvl w:val="1"/>
          <w:numId w:val="1"/>
        </w:numPr>
      </w:pPr>
      <w:r w:rsidRPr="008B525C">
        <w:t>Tekstidokumendina (</w:t>
      </w:r>
      <w:r w:rsidR="00B26A69">
        <w:t>Vineeritehas</w:t>
      </w:r>
      <w:r w:rsidRPr="008B525C">
        <w:t>.docx ?)</w:t>
      </w:r>
    </w:p>
    <w:p w14:paraId="6B82DBBD" w14:textId="77777777" w:rsidR="00E24B5C" w:rsidRPr="008B525C" w:rsidRDefault="00436873" w:rsidP="008B525C">
      <w:pPr>
        <w:numPr>
          <w:ilvl w:val="0"/>
          <w:numId w:val="1"/>
        </w:numPr>
      </w:pPr>
      <w:r w:rsidRPr="008B525C">
        <w:t>põhinõuded ja verstapostid:</w:t>
      </w:r>
    </w:p>
    <w:p w14:paraId="1634C970" w14:textId="77777777" w:rsidR="00E24B5C" w:rsidRPr="008B525C" w:rsidRDefault="00641C60" w:rsidP="008B525C">
      <w:pPr>
        <w:numPr>
          <w:ilvl w:val="1"/>
          <w:numId w:val="1"/>
        </w:numPr>
      </w:pPr>
      <w:r>
        <w:t xml:space="preserve">Avaloengu </w:t>
      </w:r>
      <w:r w:rsidR="00436873" w:rsidRPr="008B525C">
        <w:t>Slaidid 17, 20, 21, 22</w:t>
      </w:r>
    </w:p>
    <w:p w14:paraId="02209732" w14:textId="77777777" w:rsidR="00E24B5C" w:rsidRPr="008B525C" w:rsidRDefault="00436873" w:rsidP="008B525C">
      <w:pPr>
        <w:numPr>
          <w:ilvl w:val="1"/>
          <w:numId w:val="1"/>
        </w:numPr>
      </w:pPr>
      <w:r w:rsidRPr="008B525C">
        <w:t xml:space="preserve">Laiendatud ainekava osad „Õppeprotsessi kirjeldus“, „Vajalikud ressursid“, „Aine </w:t>
      </w:r>
      <w:proofErr w:type="spellStart"/>
      <w:r w:rsidRPr="008B525C">
        <w:t>e-tugi</w:t>
      </w:r>
      <w:proofErr w:type="spellEnd"/>
      <w:r w:rsidRPr="008B525C">
        <w:t>“, „Jooksev hindamine“, „Eksam“.</w:t>
      </w:r>
    </w:p>
    <w:p w14:paraId="375513E9" w14:textId="77777777" w:rsidR="00E24B5C" w:rsidRPr="008B525C" w:rsidRDefault="00436873" w:rsidP="008B525C">
      <w:pPr>
        <w:numPr>
          <w:ilvl w:val="1"/>
          <w:numId w:val="1"/>
        </w:numPr>
      </w:pPr>
      <w:r w:rsidRPr="008B525C">
        <w:t>Täpsustatud nõuete dokument on koostamisel..</w:t>
      </w:r>
    </w:p>
    <w:p w14:paraId="55E994B5" w14:textId="77777777" w:rsidR="00D25454" w:rsidRPr="00D25454" w:rsidRDefault="00D25454"/>
    <w:p w14:paraId="7CFAC409" w14:textId="77777777" w:rsidR="00D25454" w:rsidRDefault="00915463">
      <w:pPr>
        <w:rPr>
          <w:sz w:val="24"/>
          <w:szCs w:val="24"/>
        </w:rPr>
      </w:pPr>
      <w:r>
        <w:rPr>
          <w:sz w:val="24"/>
          <w:szCs w:val="24"/>
        </w:rPr>
        <w:t>Harjutustund 2 (</w:t>
      </w:r>
      <w:r w:rsidR="00A1592D">
        <w:rPr>
          <w:sz w:val="24"/>
          <w:szCs w:val="24"/>
        </w:rPr>
        <w:t>1</w:t>
      </w:r>
      <w:r w:rsidR="00CE1A47">
        <w:rPr>
          <w:sz w:val="24"/>
          <w:szCs w:val="24"/>
        </w:rPr>
        <w:t>0</w:t>
      </w:r>
      <w:r w:rsidR="00A1592D">
        <w:rPr>
          <w:sz w:val="24"/>
          <w:szCs w:val="24"/>
        </w:rPr>
        <w:t>.09</w:t>
      </w:r>
      <w:r w:rsidR="00D25454">
        <w:rPr>
          <w:sz w:val="24"/>
          <w:szCs w:val="24"/>
        </w:rPr>
        <w:t>.20</w:t>
      </w:r>
      <w:r w:rsidR="00CE1A47">
        <w:rPr>
          <w:sz w:val="24"/>
          <w:szCs w:val="24"/>
        </w:rPr>
        <w:t>21</w:t>
      </w:r>
      <w:r w:rsidR="00D25454">
        <w:rPr>
          <w:sz w:val="24"/>
          <w:szCs w:val="24"/>
        </w:rPr>
        <w:t>)</w:t>
      </w:r>
    </w:p>
    <w:p w14:paraId="3B3F76C5" w14:textId="77777777" w:rsidR="00D25454" w:rsidRDefault="00631D09">
      <w:r>
        <w:t xml:space="preserve">Eesmärk: </w:t>
      </w:r>
      <w:r w:rsidRPr="00631D09">
        <w:t>aine projektitöö(de) käivitamine</w:t>
      </w:r>
    </w:p>
    <w:p w14:paraId="0CBC33D1" w14:textId="77777777" w:rsidR="009F47C5" w:rsidRDefault="009F47C5">
      <w:r>
        <w:t>Ülesanne:</w:t>
      </w:r>
    </w:p>
    <w:p w14:paraId="2B1CA102" w14:textId="77777777" w:rsidR="008F6421" w:rsidRPr="008F6421" w:rsidRDefault="008F6421" w:rsidP="008F6421">
      <w:pPr>
        <w:pStyle w:val="Loendilik"/>
        <w:numPr>
          <w:ilvl w:val="0"/>
          <w:numId w:val="2"/>
        </w:numPr>
      </w:pPr>
      <w:r>
        <w:rPr>
          <w:rFonts w:ascii="Calibri" w:hAnsi="Calibri" w:cs="Arial"/>
          <w:sz w:val="20"/>
          <w:szCs w:val="20"/>
        </w:rPr>
        <w:t xml:space="preserve">alustada „oma ettevõtte“ modelleerimise projektiga: </w:t>
      </w:r>
    </w:p>
    <w:p w14:paraId="04599987" w14:textId="77777777" w:rsidR="008F6421" w:rsidRPr="008F6421" w:rsidRDefault="008F6421" w:rsidP="008F6421">
      <w:pPr>
        <w:pStyle w:val="Loendilik"/>
        <w:numPr>
          <w:ilvl w:val="1"/>
          <w:numId w:val="2"/>
        </w:numPr>
      </w:pPr>
      <w:r>
        <w:rPr>
          <w:rFonts w:ascii="Calibri" w:hAnsi="Calibri" w:cs="Arial"/>
          <w:sz w:val="20"/>
          <w:szCs w:val="20"/>
        </w:rPr>
        <w:t xml:space="preserve">olemasoleva ettevõte/üksuse missioon-visioon versus uue ettevõtte väärtuspakkumine; </w:t>
      </w:r>
    </w:p>
    <w:p w14:paraId="7C6394AD" w14:textId="77777777" w:rsidR="008F6421" w:rsidRPr="008F6421" w:rsidRDefault="008F6421" w:rsidP="008F6421">
      <w:pPr>
        <w:pStyle w:val="Loendilik"/>
        <w:numPr>
          <w:ilvl w:val="1"/>
          <w:numId w:val="2"/>
        </w:numPr>
      </w:pPr>
      <w:r>
        <w:rPr>
          <w:rFonts w:ascii="Calibri" w:hAnsi="Calibri" w:cs="Arial"/>
          <w:sz w:val="20"/>
          <w:szCs w:val="20"/>
        </w:rPr>
        <w:t>meeskonna koosseis (üks või enam tudengit);</w:t>
      </w:r>
    </w:p>
    <w:p w14:paraId="134B9960" w14:textId="77777777" w:rsidR="00117D1E" w:rsidRDefault="0087182D" w:rsidP="00117D1E">
      <w:pPr>
        <w:pStyle w:val="Loendilik"/>
        <w:numPr>
          <w:ilvl w:val="0"/>
          <w:numId w:val="2"/>
        </w:numPr>
      </w:pPr>
      <w:r>
        <w:rPr>
          <w:rFonts w:ascii="Calibri" w:hAnsi="Calibri" w:cs="Arial"/>
          <w:sz w:val="20"/>
          <w:szCs w:val="20"/>
        </w:rPr>
        <w:t xml:space="preserve">sama ülesande </w:t>
      </w:r>
      <w:r w:rsidR="00316F94">
        <w:rPr>
          <w:rFonts w:ascii="Calibri" w:hAnsi="Calibri" w:cs="Arial"/>
          <w:sz w:val="20"/>
          <w:szCs w:val="20"/>
        </w:rPr>
        <w:t xml:space="preserve">„läbimängimine“ </w:t>
      </w:r>
      <w:r>
        <w:rPr>
          <w:rFonts w:ascii="Calibri" w:hAnsi="Calibri" w:cs="Arial"/>
          <w:sz w:val="20"/>
          <w:szCs w:val="20"/>
        </w:rPr>
        <w:t>ühise suure projektiga</w:t>
      </w:r>
      <w:r w:rsidR="00316F94">
        <w:rPr>
          <w:rFonts w:ascii="Calibri" w:hAnsi="Calibri" w:cs="Arial"/>
          <w:sz w:val="20"/>
          <w:szCs w:val="20"/>
        </w:rPr>
        <w:t xml:space="preserve"> „Arhitektuurivabrik“</w:t>
      </w:r>
      <w:r w:rsidR="003B4BB8">
        <w:rPr>
          <w:rFonts w:ascii="Calibri" w:hAnsi="Calibri" w:cs="Arial"/>
          <w:sz w:val="20"/>
          <w:szCs w:val="20"/>
        </w:rPr>
        <w:t xml:space="preserve"> (</w:t>
      </w:r>
      <w:r w:rsidR="00316F94">
        <w:rPr>
          <w:rFonts w:ascii="Calibri" w:hAnsi="Calibri" w:cs="Arial"/>
          <w:sz w:val="20"/>
          <w:szCs w:val="20"/>
        </w:rPr>
        <w:t xml:space="preserve">kuidas </w:t>
      </w:r>
      <w:r w:rsidR="00C9128C">
        <w:rPr>
          <w:rFonts w:ascii="Calibri" w:hAnsi="Calibri" w:cs="Arial"/>
          <w:sz w:val="20"/>
          <w:szCs w:val="20"/>
        </w:rPr>
        <w:t xml:space="preserve">aine eelmise </w:t>
      </w:r>
      <w:proofErr w:type="spellStart"/>
      <w:r w:rsidR="00C9128C">
        <w:rPr>
          <w:rFonts w:ascii="Calibri" w:hAnsi="Calibri" w:cs="Arial"/>
          <w:sz w:val="20"/>
          <w:szCs w:val="20"/>
        </w:rPr>
        <w:t>lläbimisel</w:t>
      </w:r>
      <w:proofErr w:type="spellEnd"/>
      <w:r w:rsidR="00C9128C">
        <w:rPr>
          <w:rFonts w:ascii="Calibri" w:hAnsi="Calibri" w:cs="Arial"/>
          <w:sz w:val="20"/>
          <w:szCs w:val="20"/>
        </w:rPr>
        <w:t xml:space="preserve"> </w:t>
      </w:r>
      <w:r w:rsidR="00316F94">
        <w:rPr>
          <w:rFonts w:ascii="Calibri" w:hAnsi="Calibri" w:cs="Arial"/>
          <w:sz w:val="20"/>
          <w:szCs w:val="20"/>
        </w:rPr>
        <w:t>seda projekti alustati? Mis seisus praegu on? Kuhu soovime</w:t>
      </w:r>
      <w:r w:rsidR="00117D1E">
        <w:rPr>
          <w:rFonts w:ascii="Calibri" w:hAnsi="Calibri" w:cs="Arial"/>
          <w:sz w:val="20"/>
          <w:szCs w:val="20"/>
        </w:rPr>
        <w:t xml:space="preserve"> </w:t>
      </w:r>
      <w:r w:rsidR="00C9128C">
        <w:rPr>
          <w:rFonts w:ascii="Calibri" w:hAnsi="Calibri" w:cs="Arial"/>
          <w:sz w:val="20"/>
          <w:szCs w:val="20"/>
        </w:rPr>
        <w:t xml:space="preserve">selle </w:t>
      </w:r>
      <w:r w:rsidR="00117D1E">
        <w:rPr>
          <w:rFonts w:ascii="Calibri" w:hAnsi="Calibri" w:cs="Arial"/>
          <w:sz w:val="20"/>
          <w:szCs w:val="20"/>
        </w:rPr>
        <w:t>semestri lõpuks jõuda? Kõigepealt hindame Arhitektuurivabriku senist VÄÄRTUSPAKKUMIST – kas jätame</w:t>
      </w:r>
      <w:r w:rsidR="000B3A8C">
        <w:rPr>
          <w:rFonts w:ascii="Calibri" w:hAnsi="Calibri" w:cs="Arial"/>
          <w:sz w:val="20"/>
          <w:szCs w:val="20"/>
        </w:rPr>
        <w:t xml:space="preserve"> </w:t>
      </w:r>
      <w:r w:rsidR="005266A8">
        <w:rPr>
          <w:rFonts w:ascii="Calibri" w:hAnsi="Calibri" w:cs="Arial"/>
          <w:sz w:val="20"/>
          <w:szCs w:val="20"/>
        </w:rPr>
        <w:t>(</w:t>
      </w:r>
      <w:r w:rsidR="000B3A8C">
        <w:rPr>
          <w:rFonts w:ascii="Calibri" w:hAnsi="Calibri" w:cs="Arial"/>
          <w:sz w:val="20"/>
          <w:szCs w:val="20"/>
        </w:rPr>
        <w:t>samas sõnastuses</w:t>
      </w:r>
      <w:r w:rsidR="005266A8">
        <w:rPr>
          <w:rFonts w:ascii="Calibri" w:hAnsi="Calibri" w:cs="Arial"/>
          <w:sz w:val="20"/>
          <w:szCs w:val="20"/>
        </w:rPr>
        <w:t>)</w:t>
      </w:r>
      <w:r w:rsidR="000B3A8C">
        <w:rPr>
          <w:rFonts w:ascii="Calibri" w:hAnsi="Calibri" w:cs="Arial"/>
          <w:sz w:val="20"/>
          <w:szCs w:val="20"/>
        </w:rPr>
        <w:t xml:space="preserve"> kehtima ka sel semestril?</w:t>
      </w:r>
      <w:r w:rsidR="003B4BB8">
        <w:rPr>
          <w:rFonts w:ascii="Calibri" w:hAnsi="Calibri" w:cs="Arial"/>
          <w:sz w:val="20"/>
          <w:szCs w:val="20"/>
        </w:rPr>
        <w:t>)</w:t>
      </w:r>
      <w:r>
        <w:rPr>
          <w:rFonts w:ascii="Calibri" w:hAnsi="Calibri" w:cs="Arial"/>
          <w:sz w:val="20"/>
          <w:szCs w:val="20"/>
        </w:rPr>
        <w:t>:</w:t>
      </w:r>
    </w:p>
    <w:p w14:paraId="5647BA56" w14:textId="77777777" w:rsidR="003B4BB8" w:rsidRDefault="00F8592C" w:rsidP="003B4BB8">
      <w:pPr>
        <w:pStyle w:val="Loendilik"/>
        <w:numPr>
          <w:ilvl w:val="1"/>
          <w:numId w:val="2"/>
        </w:numPr>
      </w:pPr>
      <w:r>
        <w:t xml:space="preserve">Klientorganisatsioonide </w:t>
      </w:r>
      <w:r w:rsidR="00C20810">
        <w:t>m</w:t>
      </w:r>
      <w:r w:rsidR="00461BA0">
        <w:t>itteprofessionaalsete arendajate JAOKS</w:t>
      </w:r>
      <w:r>
        <w:t xml:space="preserve"> </w:t>
      </w:r>
    </w:p>
    <w:p w14:paraId="18C45381" w14:textId="77777777" w:rsidR="00F8592C" w:rsidRDefault="00F8592C" w:rsidP="003B4BB8">
      <w:pPr>
        <w:pStyle w:val="Loendilik"/>
        <w:numPr>
          <w:ilvl w:val="1"/>
          <w:numId w:val="2"/>
        </w:numPr>
      </w:pPr>
      <w:r>
        <w:t xml:space="preserve">KES arendavad (igaüks eraldi vs koostööna) omi rolle ehk vastutusalasid oma </w:t>
      </w:r>
      <w:r w:rsidR="00CC15B6">
        <w:t>organisatsioonis/ettevõttes (täpsemalt selle tegevussüsteemides ja infosüsteemides)</w:t>
      </w:r>
      <w:r>
        <w:t xml:space="preserve"> </w:t>
      </w:r>
    </w:p>
    <w:p w14:paraId="3EC442AC" w14:textId="77777777" w:rsidR="00C20810" w:rsidRDefault="00C20810" w:rsidP="003B4BB8">
      <w:pPr>
        <w:pStyle w:val="Loendilik"/>
        <w:numPr>
          <w:ilvl w:val="1"/>
          <w:numId w:val="2"/>
        </w:numPr>
      </w:pPr>
      <w:r>
        <w:t>MEIE tooteks ON</w:t>
      </w:r>
      <w:r w:rsidR="004E267E">
        <w:t xml:space="preserve"> valdkonna(spetsiifiline) arhitektuur (&lt;=</w:t>
      </w:r>
      <w:proofErr w:type="spellStart"/>
      <w:r w:rsidR="004E267E">
        <w:t>sotsio</w:t>
      </w:r>
      <w:proofErr w:type="spellEnd"/>
      <w:r w:rsidR="004E267E">
        <w:t>-tehniline infrastruktuur)</w:t>
      </w:r>
    </w:p>
    <w:p w14:paraId="0A3E8CEA" w14:textId="77777777" w:rsidR="00CC56E3" w:rsidRPr="0087182D" w:rsidRDefault="00CC56E3" w:rsidP="003B4BB8">
      <w:pPr>
        <w:pStyle w:val="Loendilik"/>
        <w:numPr>
          <w:ilvl w:val="1"/>
          <w:numId w:val="2"/>
        </w:numPr>
      </w:pPr>
      <w:r>
        <w:t>MIS võimaldab neil (koos)arendada terviksüsteemi (ettevõte=</w:t>
      </w:r>
      <w:proofErr w:type="spellStart"/>
      <w:r>
        <w:t>tegevussüsteem+infosüsteem</w:t>
      </w:r>
      <w:proofErr w:type="spellEnd"/>
      <w:r>
        <w:t>)</w:t>
      </w:r>
      <w:r w:rsidR="00477181">
        <w:t xml:space="preserve"> läbi oma osa(de) ehk rolli(de)</w:t>
      </w:r>
      <w:r w:rsidR="00436873">
        <w:t xml:space="preserve"> mudelipõhise</w:t>
      </w:r>
      <w:r w:rsidR="00477181">
        <w:t xml:space="preserve"> isearendamise;</w:t>
      </w:r>
    </w:p>
    <w:p w14:paraId="1CB0AAFA" w14:textId="77777777" w:rsidR="00F34DFB" w:rsidRPr="00F34DFB" w:rsidRDefault="003123A0" w:rsidP="00F34DFB">
      <w:pPr>
        <w:pStyle w:val="Loendilik"/>
        <w:numPr>
          <w:ilvl w:val="0"/>
          <w:numId w:val="2"/>
        </w:numPr>
      </w:pPr>
      <w:r>
        <w:rPr>
          <w:rFonts w:ascii="Calibri" w:hAnsi="Calibri" w:cs="Arial"/>
          <w:sz w:val="20"/>
          <w:szCs w:val="20"/>
        </w:rPr>
        <w:t xml:space="preserve">võimalus kasutada sobivaid meetodeid/tehnikaid ettevõtluse õppeainetest (Business </w:t>
      </w:r>
      <w:proofErr w:type="spellStart"/>
      <w:r>
        <w:rPr>
          <w:rFonts w:ascii="Calibri" w:hAnsi="Calibri" w:cs="Arial"/>
          <w:sz w:val="20"/>
          <w:szCs w:val="20"/>
        </w:rPr>
        <w:t>Model</w:t>
      </w:r>
      <w:proofErr w:type="spellEnd"/>
      <w:r>
        <w:rPr>
          <w:rFonts w:ascii="Calibri" w:hAnsi="Calibri" w:cs="Arial"/>
          <w:sz w:val="20"/>
          <w:szCs w:val="20"/>
        </w:rPr>
        <w:t xml:space="preserve"> </w:t>
      </w:r>
      <w:proofErr w:type="spellStart"/>
      <w:r>
        <w:rPr>
          <w:rFonts w:ascii="Calibri" w:hAnsi="Calibri" w:cs="Arial"/>
          <w:sz w:val="20"/>
          <w:szCs w:val="20"/>
        </w:rPr>
        <w:t>Canvas</w:t>
      </w:r>
      <w:proofErr w:type="spellEnd"/>
      <w:r>
        <w:rPr>
          <w:rFonts w:ascii="Calibri" w:hAnsi="Calibri" w:cs="Arial"/>
          <w:sz w:val="20"/>
          <w:szCs w:val="20"/>
        </w:rPr>
        <w:t xml:space="preserve"> vs </w:t>
      </w:r>
      <w:proofErr w:type="spellStart"/>
      <w:r>
        <w:rPr>
          <w:rFonts w:ascii="Calibri" w:hAnsi="Calibri" w:cs="Arial"/>
          <w:sz w:val="20"/>
          <w:szCs w:val="20"/>
        </w:rPr>
        <w:t>Lean</w:t>
      </w:r>
      <w:proofErr w:type="spellEnd"/>
      <w:r>
        <w:rPr>
          <w:rFonts w:ascii="Calibri" w:hAnsi="Calibri" w:cs="Arial"/>
          <w:sz w:val="20"/>
          <w:szCs w:val="20"/>
        </w:rPr>
        <w:t xml:space="preserve"> </w:t>
      </w:r>
      <w:proofErr w:type="spellStart"/>
      <w:r>
        <w:rPr>
          <w:rFonts w:ascii="Calibri" w:hAnsi="Calibri" w:cs="Arial"/>
          <w:sz w:val="20"/>
          <w:szCs w:val="20"/>
        </w:rPr>
        <w:t>Canvas</w:t>
      </w:r>
      <w:proofErr w:type="spellEnd"/>
      <w:r>
        <w:rPr>
          <w:rFonts w:ascii="Calibri" w:hAnsi="Calibri" w:cs="Arial"/>
          <w:sz w:val="20"/>
          <w:szCs w:val="20"/>
        </w:rPr>
        <w:t xml:space="preserve">, </w:t>
      </w:r>
      <w:r w:rsidR="0087182D">
        <w:rPr>
          <w:rFonts w:ascii="Calibri" w:hAnsi="Calibri" w:cs="Arial"/>
          <w:sz w:val="20"/>
          <w:szCs w:val="20"/>
        </w:rPr>
        <w:t>..</w:t>
      </w:r>
      <w:r>
        <w:rPr>
          <w:rFonts w:ascii="Calibri" w:hAnsi="Calibri" w:cs="Arial"/>
          <w:sz w:val="20"/>
          <w:szCs w:val="20"/>
        </w:rPr>
        <w:t>)</w:t>
      </w:r>
      <w:r w:rsidR="00F34DFB">
        <w:rPr>
          <w:rFonts w:ascii="Calibri" w:hAnsi="Calibri" w:cs="Arial"/>
          <w:sz w:val="20"/>
          <w:szCs w:val="20"/>
        </w:rPr>
        <w:t xml:space="preserve"> ja/või (minu õpetatud) süsteemianalüüsi ainest (väärtusvahetuste mudel,..).</w:t>
      </w:r>
    </w:p>
    <w:p w14:paraId="409BF49D" w14:textId="77777777" w:rsidR="00F34DFB" w:rsidRDefault="008E09D9" w:rsidP="00F34DFB">
      <w:pPr>
        <w:pStyle w:val="Loendilik"/>
        <w:numPr>
          <w:ilvl w:val="0"/>
          <w:numId w:val="2"/>
        </w:numPr>
      </w:pPr>
      <w:r>
        <w:t>Võimalus tunnis koos uurida ja arendada ühise suure projekti struktuuri (jaotust vaadeteks ja allsüsteemideks).</w:t>
      </w:r>
    </w:p>
    <w:p w14:paraId="3A0402ED" w14:textId="77777777" w:rsidR="008F6421" w:rsidRPr="00D25454" w:rsidRDefault="008F6421"/>
    <w:p w14:paraId="46F11A69" w14:textId="77777777" w:rsidR="00915463" w:rsidRDefault="00855610" w:rsidP="00915463">
      <w:pPr>
        <w:rPr>
          <w:sz w:val="24"/>
          <w:szCs w:val="24"/>
        </w:rPr>
      </w:pPr>
      <w:r>
        <w:rPr>
          <w:sz w:val="24"/>
          <w:szCs w:val="24"/>
        </w:rPr>
        <w:t>Harjutustund 3 (</w:t>
      </w:r>
      <w:r w:rsidR="0072366D">
        <w:rPr>
          <w:sz w:val="24"/>
          <w:szCs w:val="24"/>
        </w:rPr>
        <w:t>17</w:t>
      </w:r>
      <w:r>
        <w:rPr>
          <w:sz w:val="24"/>
          <w:szCs w:val="24"/>
        </w:rPr>
        <w:t>.09</w:t>
      </w:r>
      <w:r w:rsidR="00915463">
        <w:rPr>
          <w:sz w:val="24"/>
          <w:szCs w:val="24"/>
        </w:rPr>
        <w:t>.20</w:t>
      </w:r>
      <w:r w:rsidR="00521663">
        <w:rPr>
          <w:sz w:val="24"/>
          <w:szCs w:val="24"/>
        </w:rPr>
        <w:t>21</w:t>
      </w:r>
      <w:r w:rsidR="00915463">
        <w:rPr>
          <w:sz w:val="24"/>
          <w:szCs w:val="24"/>
        </w:rPr>
        <w:t>)</w:t>
      </w:r>
    </w:p>
    <w:p w14:paraId="2A8EFF98" w14:textId="77777777" w:rsidR="00915463" w:rsidRDefault="00915463" w:rsidP="00915463">
      <w:r>
        <w:t xml:space="preserve">Eesmärk: </w:t>
      </w:r>
      <w:r w:rsidRPr="00631D09">
        <w:t xml:space="preserve">aine projektitöö(de) </w:t>
      </w:r>
      <w:r w:rsidR="008929F6">
        <w:t>toe</w:t>
      </w:r>
      <w:r w:rsidRPr="00631D09">
        <w:t>tamine</w:t>
      </w:r>
    </w:p>
    <w:p w14:paraId="4AF02EB4" w14:textId="77777777" w:rsidR="00915463" w:rsidRDefault="00282496" w:rsidP="00915463">
      <w:r>
        <w:t>Ülesanded</w:t>
      </w:r>
      <w:r w:rsidR="00915463">
        <w:t>:</w:t>
      </w:r>
    </w:p>
    <w:p w14:paraId="7B3C89FA" w14:textId="77777777" w:rsidR="00D25454" w:rsidRDefault="00484C69" w:rsidP="00915463">
      <w:pPr>
        <w:pStyle w:val="Loendilik"/>
        <w:numPr>
          <w:ilvl w:val="0"/>
          <w:numId w:val="3"/>
        </w:numPr>
      </w:pPr>
      <w:r>
        <w:t>Registreerida moodustatud projektid/teemad (valdkond/ettevõte</w:t>
      </w:r>
      <w:r w:rsidR="00585BEE">
        <w:t>)</w:t>
      </w:r>
      <w:r>
        <w:t xml:space="preserve"> ja meeskonna koosseis (1 või enam tudengit)</w:t>
      </w:r>
      <w:r w:rsidR="008C28AC">
        <w:t xml:space="preserve"> (</w:t>
      </w:r>
      <w:r>
        <w:t xml:space="preserve">sissekandena </w:t>
      </w:r>
      <w:r w:rsidR="008C28AC">
        <w:t>Osalejate foorumis</w:t>
      </w:r>
      <w:r>
        <w:t>se</w:t>
      </w:r>
      <w:r w:rsidR="008C28AC">
        <w:t>?)</w:t>
      </w:r>
      <w:r w:rsidR="00B4155F">
        <w:t>;</w:t>
      </w:r>
    </w:p>
    <w:p w14:paraId="5C862CD0" w14:textId="77777777" w:rsidR="00B4155F" w:rsidRDefault="00282496" w:rsidP="00915463">
      <w:pPr>
        <w:pStyle w:val="Loendilik"/>
        <w:numPr>
          <w:ilvl w:val="0"/>
          <w:numId w:val="3"/>
        </w:numPr>
      </w:pPr>
      <w:r>
        <w:t>Luua iga projekti mudel (</w:t>
      </w:r>
      <w:proofErr w:type="spellStart"/>
      <w:r>
        <w:t>EA-s</w:t>
      </w:r>
      <w:proofErr w:type="spellEnd"/>
      <w:r>
        <w:t>) ja selle esmane struktuur (vaated/paketid</w:t>
      </w:r>
      <w:r w:rsidR="000A1FBB">
        <w:t>, esimesed teadaolevad mudelielemendid, esimesed kindlat mustrit järgivad diagrammid</w:t>
      </w:r>
      <w:r>
        <w:t>) võttes aluseks seniste tundide materjalid ja näited</w:t>
      </w:r>
      <w:r w:rsidR="00B4155F">
        <w:t>;</w:t>
      </w:r>
    </w:p>
    <w:p w14:paraId="2271FE1B" w14:textId="77777777" w:rsidR="00B4155F" w:rsidRDefault="000A1FBB" w:rsidP="00915463">
      <w:pPr>
        <w:pStyle w:val="Loendilik"/>
        <w:numPr>
          <w:ilvl w:val="0"/>
          <w:numId w:val="3"/>
        </w:numPr>
      </w:pPr>
      <w:r>
        <w:t xml:space="preserve">Paigutage seni tehtud töötulemeid (väärtuspakkumise või/ning missiooni või/ning visiooni lause(d),..)  </w:t>
      </w:r>
      <w:r w:rsidR="00123E72">
        <w:t>loodud mudeli struktuuri</w:t>
      </w:r>
      <w:r>
        <w:t xml:space="preserve"> (näiteks, tekstielementidena diagrammidele; </w:t>
      </w:r>
      <w:r w:rsidR="006369B4">
        <w:t xml:space="preserve">on </w:t>
      </w:r>
      <w:r>
        <w:t>võ</w:t>
      </w:r>
      <w:r w:rsidR="006369B4">
        <w:t>imalus teha diagramme, mis sisaldavad ainult tekstielemente)</w:t>
      </w:r>
      <w:r w:rsidR="006D74D9">
        <w:t>;</w:t>
      </w:r>
    </w:p>
    <w:p w14:paraId="0A2E23C9" w14:textId="77777777" w:rsidR="006D74D9" w:rsidRDefault="006369B4" w:rsidP="00915463">
      <w:pPr>
        <w:pStyle w:val="Loendilik"/>
        <w:numPr>
          <w:ilvl w:val="0"/>
          <w:numId w:val="3"/>
        </w:numPr>
      </w:pPr>
      <w:r>
        <w:t>Kes on õppinud minu Süstee</w:t>
      </w:r>
      <w:r w:rsidR="00CC7A67">
        <w:t xml:space="preserve">mianalüüsi </w:t>
      </w:r>
      <w:proofErr w:type="spellStart"/>
      <w:r w:rsidR="00CC7A67">
        <w:t>bakaaines</w:t>
      </w:r>
      <w:proofErr w:type="spellEnd"/>
      <w:r w:rsidR="00CC7A67">
        <w:t xml:space="preserve"> </w:t>
      </w:r>
      <w:r w:rsidR="00CC7A67" w:rsidRPr="00CC7A67">
        <w:rPr>
          <w:b/>
        </w:rPr>
        <w:t>väärtusvahetuste</w:t>
      </w:r>
      <w:r w:rsidR="00CC7A67">
        <w:t xml:space="preserve"> (</w:t>
      </w:r>
      <w:proofErr w:type="spellStart"/>
      <w:r w:rsidR="00CC7A67">
        <w:t>value</w:t>
      </w:r>
      <w:proofErr w:type="spellEnd"/>
      <w:r w:rsidR="00CC7A67">
        <w:t xml:space="preserve"> Exchange) ja </w:t>
      </w:r>
      <w:r w:rsidR="00CC7A67" w:rsidRPr="00CC7A67">
        <w:rPr>
          <w:b/>
        </w:rPr>
        <w:t>äritransaktsioonide</w:t>
      </w:r>
      <w:r w:rsidR="00CC7A67">
        <w:t xml:space="preserve"> modelleerimist, alustage nimetatud mudelite koostamist</w:t>
      </w:r>
      <w:r w:rsidR="006D74D9">
        <w:t xml:space="preserve"> loodud mudeli struktuuris.</w:t>
      </w:r>
      <w:r w:rsidR="00CC7A67">
        <w:t xml:space="preserve"> Kes ei ole seda seni õppinud, nende jaoks juhatan harjutustunnis selle teema näidete abil lühidalt sisse;</w:t>
      </w:r>
    </w:p>
    <w:p w14:paraId="271F7E8F" w14:textId="77777777" w:rsidR="00CC7A67" w:rsidRDefault="00CC7A67" w:rsidP="00915463">
      <w:pPr>
        <w:pStyle w:val="Loendilik"/>
        <w:numPr>
          <w:ilvl w:val="0"/>
          <w:numId w:val="3"/>
        </w:numPr>
      </w:pPr>
      <w:r>
        <w:t xml:space="preserve">Alustage </w:t>
      </w:r>
      <w:r w:rsidR="001475EA">
        <w:t xml:space="preserve">või jätkake </w:t>
      </w:r>
      <w:r>
        <w:t>küsimustiku („Küsimustik pädevusala kohta“) täitmist igas projektis, „kehastudes</w:t>
      </w:r>
      <w:r w:rsidR="001475EA">
        <w:t xml:space="preserve">“ modelleeritava ettevõtte juhiks või juhtkonna liikmeks. Küsimustik ise ja sellega seotud kolm abimaterjali on </w:t>
      </w:r>
      <w:proofErr w:type="spellStart"/>
      <w:r w:rsidR="001475EA">
        <w:t>Moodle</w:t>
      </w:r>
      <w:proofErr w:type="spellEnd"/>
      <w:r w:rsidR="001475EA">
        <w:t xml:space="preserve"> keskkonnas käesoleva nädala materjalide hulgas. Küsimustiku</w:t>
      </w:r>
      <w:r w:rsidR="005A2426">
        <w:t>g</w:t>
      </w:r>
      <w:r w:rsidR="001475EA">
        <w:t xml:space="preserve">a seotud teemasid kavatsen käsitleda põhjalikumalt neljanda nädala loengus (eeldades, et olete vastuste kirjutamisega vähemalt alustanud). Selleks, et jõuaksite viienda nädala tähtaega (vt. laiendatud ainekava) täita (s.t. küsimustiku vastused ja mudeli struktuur kooskõlla viia), </w:t>
      </w:r>
      <w:r w:rsidR="00A50637">
        <w:t>oleks soovitav kõikidele küsimustele esmased vastused kirjutada hiljemalt selle kuu lõpuks (</w:t>
      </w:r>
      <w:r w:rsidR="00CC6351">
        <w:t>n. kümne päeva</w:t>
      </w:r>
      <w:r w:rsidR="00A50637">
        <w:t xml:space="preserve"> jooksul).</w:t>
      </w:r>
    </w:p>
    <w:p w14:paraId="7E46F1B0" w14:textId="77777777" w:rsidR="003E3266" w:rsidRDefault="003E3266" w:rsidP="003E3266"/>
    <w:p w14:paraId="02B2E08E" w14:textId="77777777" w:rsidR="003E3266" w:rsidRDefault="007B76CE" w:rsidP="003E3266">
      <w:pPr>
        <w:rPr>
          <w:sz w:val="24"/>
          <w:szCs w:val="24"/>
        </w:rPr>
      </w:pPr>
      <w:r>
        <w:rPr>
          <w:sz w:val="24"/>
          <w:szCs w:val="24"/>
        </w:rPr>
        <w:t>Harjutustund 4 (2</w:t>
      </w:r>
      <w:r w:rsidR="003066E7">
        <w:rPr>
          <w:sz w:val="24"/>
          <w:szCs w:val="24"/>
        </w:rPr>
        <w:t>4</w:t>
      </w:r>
      <w:r>
        <w:rPr>
          <w:sz w:val="24"/>
          <w:szCs w:val="24"/>
        </w:rPr>
        <w:t>.09</w:t>
      </w:r>
      <w:r w:rsidR="003E3266">
        <w:rPr>
          <w:sz w:val="24"/>
          <w:szCs w:val="24"/>
        </w:rPr>
        <w:t>.20</w:t>
      </w:r>
      <w:r w:rsidR="003066E7">
        <w:rPr>
          <w:sz w:val="24"/>
          <w:szCs w:val="24"/>
        </w:rPr>
        <w:t>21</w:t>
      </w:r>
      <w:r w:rsidR="003E3266">
        <w:rPr>
          <w:sz w:val="24"/>
          <w:szCs w:val="24"/>
        </w:rPr>
        <w:t>)</w:t>
      </w:r>
    </w:p>
    <w:p w14:paraId="235D658E" w14:textId="77777777" w:rsidR="003E3266" w:rsidRDefault="003E3266" w:rsidP="003E3266">
      <w:r>
        <w:t xml:space="preserve">Eesmärk: </w:t>
      </w:r>
      <w:r w:rsidRPr="00631D09">
        <w:t xml:space="preserve">aine projektitöö(de) </w:t>
      </w:r>
      <w:r>
        <w:t>toe</w:t>
      </w:r>
      <w:r w:rsidRPr="00631D09">
        <w:t>tamine</w:t>
      </w:r>
      <w:r w:rsidR="0082150F">
        <w:t xml:space="preserve">; kuna eelmises harjutustunnis sai antud kahe nädala ülesanded, siis käesolevas tunnis „peegeldame vastastikku“ eelmise nädala jooksul tehtud tööd kõigis </w:t>
      </w:r>
      <w:r w:rsidR="000750DC">
        <w:t xml:space="preserve">registreeritud (ja veel registreerimata?) projektides (kaasa arvatud õppejõu juhitav projekt); </w:t>
      </w:r>
      <w:r w:rsidR="00F97572">
        <w:t>keskendume neljanda ja viienda nädala verstapostide (vt. laiendatud ainekava osast „Jooksev hindamine“) õigeaegsele täitmisele (mis takistab? kuidas saame üksteist toetada? Osalejate foorumi abil?..).</w:t>
      </w:r>
    </w:p>
    <w:p w14:paraId="510DB461" w14:textId="77777777" w:rsidR="003E3266" w:rsidRDefault="003E3266" w:rsidP="003E3266">
      <w:r>
        <w:t>Ülesanded:</w:t>
      </w:r>
    </w:p>
    <w:p w14:paraId="15CDDC23" w14:textId="77777777" w:rsidR="00D32529" w:rsidRDefault="00D32529" w:rsidP="003E3266">
      <w:pPr>
        <w:pStyle w:val="Loendilik"/>
        <w:numPr>
          <w:ilvl w:val="0"/>
          <w:numId w:val="3"/>
        </w:numPr>
      </w:pPr>
      <w:r>
        <w:t>Jätkata Harjutustund 3 Ülesannete täitmist</w:t>
      </w:r>
    </w:p>
    <w:p w14:paraId="1582D79A" w14:textId="77777777" w:rsidR="003E53FF" w:rsidRDefault="003E53FF" w:rsidP="003E53FF">
      <w:pPr>
        <w:pStyle w:val="Loendilik"/>
        <w:numPr>
          <w:ilvl w:val="1"/>
          <w:numId w:val="3"/>
        </w:numPr>
      </w:pPr>
      <w:r>
        <w:t>Oluliste probleemide/takistuste korral (</w:t>
      </w:r>
      <w:r w:rsidRPr="003E53FF">
        <w:rPr>
          <w:i/>
        </w:rPr>
        <w:t>eriti siis, kui ise ei oska lahendada või ning teistel võivad olla/tulla samad või sarnased probleemid</w:t>
      </w:r>
      <w:r>
        <w:t>) sõnastage need kirjalikult Osalejate foorumis ja võimaluse korral andke neist teada tunnis, et saaksime neid ühiselt arutada/lahendada;</w:t>
      </w:r>
    </w:p>
    <w:p w14:paraId="5795DADA" w14:textId="77777777" w:rsidR="003E3266" w:rsidRDefault="00D32529" w:rsidP="003E3266">
      <w:pPr>
        <w:pStyle w:val="Loendilik"/>
        <w:numPr>
          <w:ilvl w:val="0"/>
          <w:numId w:val="3"/>
        </w:numPr>
      </w:pPr>
      <w:r>
        <w:t>Tutvuda</w:t>
      </w:r>
      <w:r w:rsidR="003E3266">
        <w:t xml:space="preserve"> </w:t>
      </w:r>
      <w:proofErr w:type="spellStart"/>
      <w:r>
        <w:t>seni</w:t>
      </w:r>
      <w:r w:rsidR="003E3266">
        <w:t>moodustatud</w:t>
      </w:r>
      <w:proofErr w:type="spellEnd"/>
      <w:r w:rsidR="003E3266">
        <w:t xml:space="preserve"> projektid</w:t>
      </w:r>
      <w:r>
        <w:t xml:space="preserve">e </w:t>
      </w:r>
      <w:r w:rsidR="003E3266">
        <w:t>teemad</w:t>
      </w:r>
      <w:r>
        <w:t>ega</w:t>
      </w:r>
      <w:r w:rsidR="003E3266">
        <w:t xml:space="preserve"> ja meeskon</w:t>
      </w:r>
      <w:r>
        <w:t>dadega</w:t>
      </w:r>
      <w:r w:rsidR="003E3266">
        <w:t xml:space="preserve"> (</w:t>
      </w:r>
      <w:r>
        <w:t>kõigepealt Osalejate foorumi vastavaid sissekandeid lugedes; võimaluse korral (näiteks tunnis) vahetult suheldes</w:t>
      </w:r>
      <w:r w:rsidR="003E3266">
        <w:t>);</w:t>
      </w:r>
    </w:p>
    <w:p w14:paraId="2AF9C7F8" w14:textId="77777777" w:rsidR="00381C1F" w:rsidRDefault="00B3201A" w:rsidP="00B3201A">
      <w:pPr>
        <w:pStyle w:val="Loendilik"/>
        <w:numPr>
          <w:ilvl w:val="1"/>
          <w:numId w:val="3"/>
        </w:numPr>
      </w:pPr>
      <w:r>
        <w:lastRenderedPageBreak/>
        <w:t xml:space="preserve">Kas ja milliste </w:t>
      </w:r>
      <w:r w:rsidR="00D47EB4">
        <w:t xml:space="preserve">(teiste) </w:t>
      </w:r>
      <w:r>
        <w:t xml:space="preserve">projektidega/teemadega </w:t>
      </w:r>
      <w:r w:rsidR="00D47EB4">
        <w:t xml:space="preserve">(n. Arhitektuurivabrik?) </w:t>
      </w:r>
      <w:r>
        <w:t>võiks teie projektil olla või tekkida ühisosasid (</w:t>
      </w:r>
      <w:r w:rsidRPr="003E53FF">
        <w:rPr>
          <w:i/>
        </w:rPr>
        <w:t>sarnaseid või ühiseid mõisteid/objekte</w:t>
      </w:r>
      <w:r w:rsidR="002150D0">
        <w:rPr>
          <w:i/>
        </w:rPr>
        <w:t>/registreid</w:t>
      </w:r>
      <w:r w:rsidR="00D7207B">
        <w:rPr>
          <w:i/>
        </w:rPr>
        <w:t>, prots</w:t>
      </w:r>
      <w:r w:rsidR="00493639">
        <w:rPr>
          <w:i/>
        </w:rPr>
        <w:t>es</w:t>
      </w:r>
      <w:r w:rsidR="00D7207B">
        <w:rPr>
          <w:i/>
        </w:rPr>
        <w:t>s</w:t>
      </w:r>
      <w:r w:rsidRPr="003E53FF">
        <w:rPr>
          <w:i/>
        </w:rPr>
        <w:t>e/teenuseid</w:t>
      </w:r>
      <w:r w:rsidR="002150D0">
        <w:rPr>
          <w:i/>
        </w:rPr>
        <w:t>/</w:t>
      </w:r>
      <w:proofErr w:type="spellStart"/>
      <w:r w:rsidR="002150D0">
        <w:rPr>
          <w:i/>
        </w:rPr>
        <w:t>allsüsteeme</w:t>
      </w:r>
      <w:proofErr w:type="spellEnd"/>
      <w:r w:rsidRPr="003E53FF">
        <w:rPr>
          <w:i/>
        </w:rPr>
        <w:t>, tegelasi/rolle/</w:t>
      </w:r>
      <w:r w:rsidR="002150D0">
        <w:rPr>
          <w:i/>
        </w:rPr>
        <w:t>pädevusalasid</w:t>
      </w:r>
      <w:r>
        <w:t>)?</w:t>
      </w:r>
    </w:p>
    <w:p w14:paraId="4B7948B7" w14:textId="77777777" w:rsidR="00381C1F" w:rsidRDefault="00883D54" w:rsidP="00B3201A">
      <w:pPr>
        <w:pStyle w:val="Loendilik"/>
        <w:numPr>
          <w:ilvl w:val="0"/>
          <w:numId w:val="3"/>
        </w:numPr>
      </w:pPr>
      <w:r>
        <w:t xml:space="preserve">Lugeda </w:t>
      </w:r>
      <w:r w:rsidR="00DB499E">
        <w:t>neljan</w:t>
      </w:r>
      <w:r>
        <w:t xml:space="preserve">da loengu slaidil </w:t>
      </w:r>
      <w:r w:rsidR="00DB499E">
        <w:t xml:space="preserve">33 </w:t>
      </w:r>
      <w:r>
        <w:t>olevat „varianti“ viienda nädala verstaposti kirjeldusest</w:t>
      </w:r>
      <w:r w:rsidR="00B3201A">
        <w:t>.</w:t>
      </w:r>
    </w:p>
    <w:p w14:paraId="06E7633C" w14:textId="77777777" w:rsidR="00FC5177" w:rsidRDefault="00FC5177" w:rsidP="00FC5177">
      <w:pPr>
        <w:pStyle w:val="Loendilik"/>
        <w:numPr>
          <w:ilvl w:val="1"/>
          <w:numId w:val="3"/>
        </w:numPr>
      </w:pPr>
      <w:r>
        <w:t>Mis loetletud asjadest on teie projektis tehtud või veel tegemata või pooleli?</w:t>
      </w:r>
    </w:p>
    <w:p w14:paraId="75D6A499" w14:textId="77777777" w:rsidR="00FC5177" w:rsidRDefault="00FC5177" w:rsidP="00FC5177">
      <w:pPr>
        <w:pStyle w:val="Loendilik"/>
        <w:numPr>
          <w:ilvl w:val="1"/>
          <w:numId w:val="3"/>
        </w:numPr>
      </w:pPr>
      <w:r>
        <w:t xml:space="preserve">Millised on põhiprobleemid? Mida on vaja veel õppida/õpetada selleks, et see verstapost õigeaegselt ja täielikult saavutada? </w:t>
      </w:r>
    </w:p>
    <w:p w14:paraId="46757D70" w14:textId="77777777" w:rsidR="006E3A96" w:rsidRDefault="006E3A96" w:rsidP="003E3266">
      <w:pPr>
        <w:pStyle w:val="Loendilik"/>
        <w:numPr>
          <w:ilvl w:val="0"/>
          <w:numId w:val="3"/>
        </w:numPr>
      </w:pPr>
      <w:r>
        <w:t xml:space="preserve">Töötada läbi „algmudeli näide“ </w:t>
      </w:r>
      <w:r w:rsidR="00DB499E">
        <w:t xml:space="preserve">(vt. </w:t>
      </w:r>
      <w:proofErr w:type="spellStart"/>
      <w:r w:rsidR="00DB499E">
        <w:t>Moodle</w:t>
      </w:r>
      <w:proofErr w:type="spellEnd"/>
      <w:r w:rsidR="00DB499E">
        <w:t xml:space="preserve"> keskkonnas käesoleva/neljanda nädala materjalide hulgast) </w:t>
      </w:r>
      <w:r>
        <w:t xml:space="preserve">ja selle sisendiks kasutatud „Vastatud küsimustiku näide“ </w:t>
      </w:r>
      <w:r w:rsidR="00DB499E">
        <w:t xml:space="preserve">(sealsamas eelmise/kolmanda nädala materjalide hulgas) </w:t>
      </w:r>
      <w:r>
        <w:t xml:space="preserve">Ülikooli Õppeosakonna teemal. </w:t>
      </w:r>
    </w:p>
    <w:p w14:paraId="245A1545" w14:textId="77777777" w:rsidR="006E3A96" w:rsidRDefault="006E3A96" w:rsidP="006E3A96">
      <w:pPr>
        <w:pStyle w:val="Loendilik"/>
        <w:numPr>
          <w:ilvl w:val="1"/>
          <w:numId w:val="3"/>
        </w:numPr>
      </w:pPr>
      <w:r>
        <w:t>Vastake enda jaoks küsimusele: kuidas saan/saame ma/me küsimustiku vastuseid „diagonaalis“ lugedes võimalikult kiiresti koostada hea struktuuriga algmudeli oma projekti jaoks?</w:t>
      </w:r>
    </w:p>
    <w:p w14:paraId="2EEEBAE7" w14:textId="77777777" w:rsidR="006E3A96" w:rsidRDefault="006E3A96" w:rsidP="006E3A96">
      <w:pPr>
        <w:pStyle w:val="Loendilik"/>
        <w:numPr>
          <w:ilvl w:val="1"/>
          <w:numId w:val="3"/>
        </w:numPr>
      </w:pPr>
      <w:r>
        <w:t>Juhul kui olen/oleme oma projekti algmudeli „iseenese tarkusest“ juba koostanud, siis kuidas saan/saame seda küsimustiku vastuste abil kontrollida/täiendada/restruktureerida?</w:t>
      </w:r>
    </w:p>
    <w:p w14:paraId="17850AA9" w14:textId="77777777" w:rsidR="003E3266" w:rsidRDefault="00111DB3" w:rsidP="003E3266">
      <w:pPr>
        <w:pStyle w:val="Loendilik"/>
        <w:numPr>
          <w:ilvl w:val="0"/>
          <w:numId w:val="3"/>
        </w:numPr>
      </w:pPr>
      <w:r>
        <w:t>Tutvuda õppejõu juhitava Arhitektuurivabriku projekti mudeli</w:t>
      </w:r>
      <w:r w:rsidR="00106907">
        <w:t xml:space="preserve"> eelmise semestri neljanda kontakttunni alguse seisuga</w:t>
      </w:r>
      <w:r>
        <w:t xml:space="preserve"> (</w:t>
      </w:r>
      <w:r w:rsidR="00106907">
        <w:rPr>
          <w:i/>
        </w:rPr>
        <w:t xml:space="preserve">mis on </w:t>
      </w:r>
      <w:r w:rsidRPr="00111DB3">
        <w:rPr>
          <w:i/>
        </w:rPr>
        <w:t>leitav käesoleva nädala materjalide hulgast</w:t>
      </w:r>
      <w:r w:rsidR="00106907">
        <w:t>)</w:t>
      </w:r>
      <w:r>
        <w:t xml:space="preserve"> (</w:t>
      </w:r>
      <w:r w:rsidRPr="00111DB3">
        <w:rPr>
          <w:i/>
        </w:rPr>
        <w:t>algmudelist on kohati „iseenese tarkuse abil“ palju kaugemale jõutud, kuid küsimustiku plaanin vastata järgmiseks/viiendaks kontakttunniks</w:t>
      </w:r>
      <w:r>
        <w:t>)</w:t>
      </w:r>
      <w:r w:rsidR="003E3266">
        <w:t>;</w:t>
      </w:r>
    </w:p>
    <w:p w14:paraId="65F6A798" w14:textId="77777777" w:rsidR="00111DB3" w:rsidRDefault="00D654FC" w:rsidP="00D654FC">
      <w:pPr>
        <w:pStyle w:val="Loendilik"/>
        <w:numPr>
          <w:ilvl w:val="1"/>
          <w:numId w:val="3"/>
        </w:numPr>
      </w:pPr>
      <w:r>
        <w:t xml:space="preserve">Kas/kus asuvad selle mudeli struktuuris äsjase neljanda loengu slaidide hulgas nähtud kolm </w:t>
      </w:r>
      <w:proofErr w:type="spellStart"/>
      <w:r>
        <w:t>EA-s</w:t>
      </w:r>
      <w:proofErr w:type="spellEnd"/>
      <w:r>
        <w:t xml:space="preserve"> tehtud diagrammi (slaidid 13 kuni 15)?</w:t>
      </w:r>
    </w:p>
    <w:p w14:paraId="428866E2" w14:textId="77777777" w:rsidR="00D654FC" w:rsidRDefault="00D654FC" w:rsidP="00D654FC">
      <w:pPr>
        <w:pStyle w:val="Loendilik"/>
        <w:numPr>
          <w:ilvl w:val="1"/>
          <w:numId w:val="3"/>
        </w:numPr>
      </w:pPr>
      <w:r>
        <w:t>Kas leiate veel diagrammide näiteid, millest saate küllalt hästi aru selleks, et oma projekti mudelis sarnaste tegemist alustada?</w:t>
      </w:r>
    </w:p>
    <w:p w14:paraId="05DFBED4" w14:textId="77777777" w:rsidR="00367401" w:rsidRDefault="00367401" w:rsidP="00367401">
      <w:pPr>
        <w:rPr>
          <w:sz w:val="24"/>
          <w:szCs w:val="24"/>
        </w:rPr>
      </w:pPr>
      <w:r>
        <w:rPr>
          <w:sz w:val="24"/>
          <w:szCs w:val="24"/>
        </w:rPr>
        <w:t>Harjutustund 5 (</w:t>
      </w:r>
      <w:r w:rsidR="007727AA">
        <w:rPr>
          <w:sz w:val="24"/>
          <w:szCs w:val="24"/>
        </w:rPr>
        <w:t>1</w:t>
      </w:r>
      <w:r w:rsidR="00402445">
        <w:rPr>
          <w:sz w:val="24"/>
          <w:szCs w:val="24"/>
        </w:rPr>
        <w:t>.10</w:t>
      </w:r>
      <w:r>
        <w:rPr>
          <w:sz w:val="24"/>
          <w:szCs w:val="24"/>
        </w:rPr>
        <w:t>.20</w:t>
      </w:r>
      <w:r w:rsidR="007727AA">
        <w:rPr>
          <w:sz w:val="24"/>
          <w:szCs w:val="24"/>
        </w:rPr>
        <w:t>21</w:t>
      </w:r>
      <w:r>
        <w:rPr>
          <w:sz w:val="24"/>
          <w:szCs w:val="24"/>
        </w:rPr>
        <w:t>)</w:t>
      </w:r>
    </w:p>
    <w:p w14:paraId="73A86C81" w14:textId="77777777" w:rsidR="00367401" w:rsidRDefault="00367401" w:rsidP="00367401">
      <w:r>
        <w:t xml:space="preserve">Eesmärk: </w:t>
      </w:r>
      <w:r w:rsidRPr="00631D09">
        <w:t xml:space="preserve">aine projektitöö(de) </w:t>
      </w:r>
      <w:r>
        <w:t>toe</w:t>
      </w:r>
      <w:r w:rsidRPr="00631D09">
        <w:t>tamine</w:t>
      </w:r>
      <w:r>
        <w:t xml:space="preserve">; </w:t>
      </w:r>
      <w:r w:rsidR="00A212A6">
        <w:t xml:space="preserve">eeldame, et pädevusala küsimustik on iga projekti jaoks vaadeldava ettevõtte juhtkonna positsioonilt täidetud; </w:t>
      </w:r>
      <w:r w:rsidR="00F1518D">
        <w:t>algmudeli koostamise jm viienda nädala verstaposti ülesannetega (vt. ka Harjutustund 4) on aega nädala lõpuni ehk</w:t>
      </w:r>
      <w:r w:rsidR="00B23879">
        <w:t xml:space="preserve"> kuuenda kontakttunni alguseni; tänases tunni fookus on Pädevusalade vaate modelleerimisel ja vormistamisel vastavalt tänases/viiendas loengus käsitletud teemadele ja näidetele</w:t>
      </w:r>
      <w:r>
        <w:t>.</w:t>
      </w:r>
    </w:p>
    <w:p w14:paraId="1F57987C" w14:textId="77777777" w:rsidR="00367401" w:rsidRDefault="00367401" w:rsidP="00367401">
      <w:r>
        <w:t>Ülesanded:</w:t>
      </w:r>
    </w:p>
    <w:p w14:paraId="7E819E31" w14:textId="77777777" w:rsidR="00367401" w:rsidRDefault="00367401" w:rsidP="00367401">
      <w:pPr>
        <w:pStyle w:val="Loendilik"/>
        <w:numPr>
          <w:ilvl w:val="0"/>
          <w:numId w:val="3"/>
        </w:numPr>
      </w:pPr>
      <w:r>
        <w:t xml:space="preserve">Jätkata Harjutustund </w:t>
      </w:r>
      <w:r w:rsidR="00B23879">
        <w:t>4</w:t>
      </w:r>
      <w:r>
        <w:t xml:space="preserve"> Ülesannete täitmist</w:t>
      </w:r>
    </w:p>
    <w:p w14:paraId="4D9EB323" w14:textId="77777777" w:rsidR="00367401" w:rsidRDefault="00367401" w:rsidP="00367401">
      <w:pPr>
        <w:pStyle w:val="Loendilik"/>
        <w:numPr>
          <w:ilvl w:val="1"/>
          <w:numId w:val="3"/>
        </w:numPr>
      </w:pPr>
      <w:r>
        <w:t>Oluliste probleemide/takistuste korral (</w:t>
      </w:r>
      <w:r w:rsidRPr="003E53FF">
        <w:rPr>
          <w:i/>
        </w:rPr>
        <w:t>eriti siis, kui ise ei oska lahendada või ning teistel võivad olla/tulla samad või sarnased probleemid</w:t>
      </w:r>
      <w:r>
        <w:t>) sõnastage need kirjalikult Osalejate foorumis ja võimaluse korral andke neist teada tunnis, et saaksime neid ühiselt arutada/lahendada;</w:t>
      </w:r>
    </w:p>
    <w:p w14:paraId="5C4B30F0" w14:textId="77777777" w:rsidR="003E3266" w:rsidRDefault="00876948" w:rsidP="00B23879">
      <w:pPr>
        <w:pStyle w:val="Loendilik"/>
        <w:numPr>
          <w:ilvl w:val="0"/>
          <w:numId w:val="3"/>
        </w:numPr>
      </w:pPr>
      <w:r>
        <w:t>Joonistage (käepäraste vahenditega; viienda loengu slaidide 5 ja 6 abiga ehk slaidil 6 olevat näidet eeskujuks võttes) „missiooni tagaajamise masin“ oma projekti „ettevõtte“ jaoks. Kontrollige (vajadusel redigeerige) saadud skeemi valguses oma vastuseid küsimustiku põhiküsimustele:</w:t>
      </w:r>
    </w:p>
    <w:p w14:paraId="4BA13E41" w14:textId="77777777" w:rsidR="00876948" w:rsidRDefault="00535334" w:rsidP="00B23879">
      <w:pPr>
        <w:pStyle w:val="Loendilik"/>
        <w:numPr>
          <w:ilvl w:val="0"/>
          <w:numId w:val="3"/>
        </w:numPr>
      </w:pPr>
      <w:r>
        <w:t>Alustage oma projekti aruande struktuuri loomist vastavalt viienda loengu slaididele (11-34) ja teie projekti mudeli (senisele) struktuurile.</w:t>
      </w:r>
    </w:p>
    <w:p w14:paraId="03DE2001" w14:textId="77777777" w:rsidR="00535334" w:rsidRDefault="00535334" w:rsidP="00B23879">
      <w:pPr>
        <w:pStyle w:val="Loendilik"/>
        <w:numPr>
          <w:ilvl w:val="0"/>
          <w:numId w:val="3"/>
        </w:numPr>
      </w:pPr>
      <w:r>
        <w:t>Kopeerige küsimustiku vastused selle struktuuri sobivatesse osadesse „algtekstideks ehk mustanditeks“.</w:t>
      </w:r>
    </w:p>
    <w:p w14:paraId="7B7E7869" w14:textId="77777777" w:rsidR="00535334" w:rsidRDefault="00535334" w:rsidP="00B23879">
      <w:pPr>
        <w:pStyle w:val="Loendilik"/>
        <w:numPr>
          <w:ilvl w:val="0"/>
          <w:numId w:val="3"/>
        </w:numPr>
      </w:pPr>
      <w:r>
        <w:lastRenderedPageBreak/>
        <w:t>Mudeli poolelt jätkake pädevusalade vaatesse</w:t>
      </w:r>
      <w:r w:rsidR="00F23AF7">
        <w:t xml:space="preserve"> erinevate põhitegelaste kesksete skeemide koostamist toetudes viienda loengu slaidides (</w:t>
      </w:r>
      <w:r w:rsidR="00AA725D">
        <w:t>20 kuni 34</w:t>
      </w:r>
      <w:r w:rsidR="00F23AF7">
        <w:t>) olevatele näidetele (kohustuslikud skeemid ennekõike).</w:t>
      </w:r>
    </w:p>
    <w:p w14:paraId="3DDE613C" w14:textId="77777777" w:rsidR="005910CB" w:rsidRDefault="005910CB" w:rsidP="005910CB"/>
    <w:p w14:paraId="174515D6" w14:textId="77777777" w:rsidR="005910CB" w:rsidRDefault="00EB23FD" w:rsidP="005910CB">
      <w:pPr>
        <w:rPr>
          <w:sz w:val="24"/>
          <w:szCs w:val="24"/>
        </w:rPr>
      </w:pPr>
      <w:r>
        <w:rPr>
          <w:sz w:val="24"/>
          <w:szCs w:val="24"/>
        </w:rPr>
        <w:t>Harjutustund 6 (</w:t>
      </w:r>
      <w:r w:rsidR="00C1030A">
        <w:rPr>
          <w:sz w:val="24"/>
          <w:szCs w:val="24"/>
        </w:rPr>
        <w:t>8</w:t>
      </w:r>
      <w:r>
        <w:rPr>
          <w:sz w:val="24"/>
          <w:szCs w:val="24"/>
        </w:rPr>
        <w:t>.10</w:t>
      </w:r>
      <w:r w:rsidR="005910CB">
        <w:rPr>
          <w:sz w:val="24"/>
          <w:szCs w:val="24"/>
        </w:rPr>
        <w:t>.20</w:t>
      </w:r>
      <w:r w:rsidR="00C1030A">
        <w:rPr>
          <w:sz w:val="24"/>
          <w:szCs w:val="24"/>
        </w:rPr>
        <w:t>21</w:t>
      </w:r>
      <w:r w:rsidR="005910CB">
        <w:rPr>
          <w:sz w:val="24"/>
          <w:szCs w:val="24"/>
        </w:rPr>
        <w:t>)</w:t>
      </w:r>
    </w:p>
    <w:p w14:paraId="506380D1" w14:textId="77777777" w:rsidR="00D06AC7" w:rsidRDefault="005910CB" w:rsidP="005910CB">
      <w:r>
        <w:t xml:space="preserve">Eesmärk: </w:t>
      </w:r>
      <w:r w:rsidRPr="00631D09">
        <w:t xml:space="preserve">aine projektitöö(de) </w:t>
      </w:r>
      <w:r>
        <w:t>toe</w:t>
      </w:r>
      <w:r w:rsidRPr="00631D09">
        <w:t>tamine</w:t>
      </w:r>
      <w:r>
        <w:t xml:space="preserve">; </w:t>
      </w:r>
    </w:p>
    <w:p w14:paraId="1451B61C" w14:textId="77777777" w:rsidR="00D06AC7" w:rsidRDefault="005910CB" w:rsidP="005910CB">
      <w:r>
        <w:t>eeldame, et viienda nädala verstaposti ülesan</w:t>
      </w:r>
      <w:r w:rsidR="00D06AC7">
        <w:t xml:space="preserve">ded on täidetud; </w:t>
      </w:r>
    </w:p>
    <w:p w14:paraId="1DC3FE08" w14:textId="77777777" w:rsidR="006C12EA" w:rsidRDefault="006C12EA" w:rsidP="005910CB">
      <w:r>
        <w:t xml:space="preserve">järgmine suur eesmärk </w:t>
      </w:r>
      <w:r w:rsidR="00EB6BC5">
        <w:t xml:space="preserve">iga projekti meeskonna jaoks </w:t>
      </w:r>
      <w:r>
        <w:t xml:space="preserve">on </w:t>
      </w:r>
      <w:r w:rsidR="00EB6BC5">
        <w:t xml:space="preserve">EA </w:t>
      </w:r>
      <w:r>
        <w:t>mudeli</w:t>
      </w:r>
      <w:r w:rsidR="00EB6BC5">
        <w:t xml:space="preserve"> põhjal umbes 20 minutit kestva ettekande tegemine (</w:t>
      </w:r>
      <w:r w:rsidR="00EB6BC5" w:rsidRPr="00CA0CE3">
        <w:rPr>
          <w:i/>
        </w:rPr>
        <w:t xml:space="preserve">tagasiside saamise eesmärgil, hiljemalt </w:t>
      </w:r>
      <w:r w:rsidR="00D3369F">
        <w:rPr>
          <w:i/>
        </w:rPr>
        <w:t>novemb</w:t>
      </w:r>
      <w:r w:rsidR="00177C29">
        <w:rPr>
          <w:i/>
        </w:rPr>
        <w:t>r</w:t>
      </w:r>
      <w:r w:rsidR="00EB6BC5" w:rsidRPr="00CA0CE3">
        <w:rPr>
          <w:i/>
        </w:rPr>
        <w:t>ikuu jooksul, võib ka varem, võib ka mitu korda teha</w:t>
      </w:r>
      <w:r w:rsidR="00EB6BC5">
        <w:t>);</w:t>
      </w:r>
    </w:p>
    <w:p w14:paraId="02F532AE" w14:textId="77777777" w:rsidR="0029163E" w:rsidRDefault="0029163E" w:rsidP="005910CB">
      <w:r>
        <w:t>soovitus mudelit arendada teemakaupa (</w:t>
      </w:r>
      <w:r w:rsidRPr="00CA0CE3">
        <w:rPr>
          <w:i/>
        </w:rPr>
        <w:t>n. ettevõtte põhitegevus, tähtsuselt järgmine tegevus, jne.</w:t>
      </w:r>
      <w:r>
        <w:t>) kõiki äriarhitektuuri vaateid paralleelselt ja võimalikult kooskõlaliselt modelleerides,</w:t>
      </w:r>
    </w:p>
    <w:p w14:paraId="13A5F26A" w14:textId="77777777" w:rsidR="0029163E" w:rsidRDefault="0029163E" w:rsidP="005910CB">
      <w:r>
        <w:t xml:space="preserve">igas vaates kohustuslikud asjad enne </w:t>
      </w:r>
      <w:r w:rsidR="00CA0CE3">
        <w:t xml:space="preserve">ja </w:t>
      </w:r>
      <w:r>
        <w:t xml:space="preserve">vabatahtlikud siis, kui on </w:t>
      </w:r>
      <w:r w:rsidR="005462B9">
        <w:t>aega;</w:t>
      </w:r>
    </w:p>
    <w:p w14:paraId="60517EA3" w14:textId="77777777" w:rsidR="00D06AC7" w:rsidRDefault="005910CB" w:rsidP="005910CB">
      <w:r>
        <w:t xml:space="preserve">tänases tunni fookus on </w:t>
      </w:r>
      <w:r w:rsidR="005462B9">
        <w:t xml:space="preserve">siiski </w:t>
      </w:r>
      <w:r w:rsidR="00D06AC7">
        <w:t>Funktsionaalse</w:t>
      </w:r>
      <w:r>
        <w:t xml:space="preserve"> vaate modelleerimisel ja vor</w:t>
      </w:r>
      <w:r w:rsidR="00D06AC7">
        <w:t>mistamisel vastavalt tänases/kuu</w:t>
      </w:r>
      <w:r>
        <w:t>endas loengus käsitletud teemadele ja näidetele</w:t>
      </w:r>
      <w:r w:rsidR="00D06AC7">
        <w:t xml:space="preserve">; </w:t>
      </w:r>
    </w:p>
    <w:p w14:paraId="3174118D" w14:textId="77777777" w:rsidR="005910CB" w:rsidRDefault="00D06AC7" w:rsidP="005910CB">
      <w:r>
        <w:t>järgmise/seitsmenda tunni fookus läheb Registrite vaate modelleerimisele ja vormistamisele (vastavalt tänases/kuuendas loengus käsitletud teemadele ja näidetele).</w:t>
      </w:r>
    </w:p>
    <w:p w14:paraId="4CD21BFF" w14:textId="77777777" w:rsidR="005910CB" w:rsidRDefault="005910CB" w:rsidP="00CA0CE3">
      <w:pPr>
        <w:tabs>
          <w:tab w:val="left" w:pos="3920"/>
        </w:tabs>
      </w:pPr>
      <w:r>
        <w:t>Ülesanded:</w:t>
      </w:r>
      <w:r w:rsidR="00CA0CE3">
        <w:tab/>
        <w:t xml:space="preserve"> </w:t>
      </w:r>
    </w:p>
    <w:p w14:paraId="3388F44F" w14:textId="77777777" w:rsidR="002E3985" w:rsidRDefault="002E3985" w:rsidP="002E3985">
      <w:pPr>
        <w:pStyle w:val="Loendilik"/>
        <w:numPr>
          <w:ilvl w:val="0"/>
          <w:numId w:val="3"/>
        </w:numPr>
      </w:pPr>
      <w:r>
        <w:t>Jätkata Harjutustund 5 Ülesannete täitmist</w:t>
      </w:r>
    </w:p>
    <w:p w14:paraId="2811390B" w14:textId="77777777" w:rsidR="00A104BE" w:rsidRDefault="00A104BE" w:rsidP="00A104BE">
      <w:pPr>
        <w:pStyle w:val="Loendilik"/>
        <w:numPr>
          <w:ilvl w:val="0"/>
          <w:numId w:val="3"/>
        </w:numPr>
      </w:pPr>
      <w:r>
        <w:t xml:space="preserve">Mudeli poolelt jätkake funktsionaalsesse </w:t>
      </w:r>
      <w:r w:rsidR="00D06AC7">
        <w:t>(</w:t>
      </w:r>
      <w:r>
        <w:t>ja</w:t>
      </w:r>
      <w:r w:rsidR="00D06AC7">
        <w:t xml:space="preserve"> kes oskab/jõuab, ka</w:t>
      </w:r>
      <w:r>
        <w:t xml:space="preserve"> registrite vaatesse</w:t>
      </w:r>
      <w:r w:rsidR="00D06AC7">
        <w:t>)</w:t>
      </w:r>
      <w:r>
        <w:t xml:space="preserve"> erinevate skeemide koostamist toetudes kuuenda loen</w:t>
      </w:r>
      <w:r w:rsidR="001810AD">
        <w:t xml:space="preserve">gu slaidides </w:t>
      </w:r>
      <w:r>
        <w:t>olevatele näidetele (kohustuslikud skeemid ennekõike).</w:t>
      </w:r>
    </w:p>
    <w:p w14:paraId="37C61345" w14:textId="77777777" w:rsidR="006C12EA" w:rsidRDefault="00E951C4" w:rsidP="006C12EA">
      <w:pPr>
        <w:pStyle w:val="Loendilik"/>
        <w:numPr>
          <w:ilvl w:val="1"/>
          <w:numId w:val="3"/>
        </w:numPr>
      </w:pPr>
      <w:r>
        <w:t>Milline on teie projektis kõige tähtsam äriprotsess?</w:t>
      </w:r>
    </w:p>
    <w:p w14:paraId="44DE015A" w14:textId="77777777" w:rsidR="00E951C4" w:rsidRDefault="00E951C4" w:rsidP="006C12EA">
      <w:pPr>
        <w:pStyle w:val="Loendilik"/>
        <w:numPr>
          <w:ilvl w:val="1"/>
          <w:numId w:val="3"/>
        </w:numPr>
      </w:pPr>
      <w:r>
        <w:t xml:space="preserve">Millise funktsionaalse </w:t>
      </w:r>
      <w:proofErr w:type="spellStart"/>
      <w:r>
        <w:t>allsüsteemi</w:t>
      </w:r>
      <w:proofErr w:type="spellEnd"/>
      <w:r>
        <w:t xml:space="preserve"> paketis selle äriprotsessi mudel sisaldub või peaks sisalduma?</w:t>
      </w:r>
    </w:p>
    <w:p w14:paraId="13E6B7E2" w14:textId="77777777" w:rsidR="00E951C4" w:rsidRDefault="00E951C4" w:rsidP="006C12EA">
      <w:pPr>
        <w:pStyle w:val="Loendilik"/>
        <w:numPr>
          <w:ilvl w:val="1"/>
          <w:numId w:val="3"/>
        </w:numPr>
      </w:pPr>
      <w:r>
        <w:t xml:space="preserve">Koostage </w:t>
      </w:r>
      <w:r w:rsidR="00C22544">
        <w:t xml:space="preserve">selle </w:t>
      </w:r>
      <w:proofErr w:type="spellStart"/>
      <w:r w:rsidR="00C22544">
        <w:t>allsüsteemi</w:t>
      </w:r>
      <w:proofErr w:type="spellEnd"/>
      <w:r w:rsidR="00C22544">
        <w:t xml:space="preserve"> jaoks äriprotsesside struktuuri esitav (äri)kasutusjuhtude diagramm</w:t>
      </w:r>
      <w:r w:rsidR="00F31503">
        <w:t>;</w:t>
      </w:r>
    </w:p>
    <w:p w14:paraId="152918F2" w14:textId="77777777" w:rsidR="00C22544" w:rsidRDefault="00C22544" w:rsidP="006C12EA">
      <w:pPr>
        <w:pStyle w:val="Loendilik"/>
        <w:numPr>
          <w:ilvl w:val="1"/>
          <w:numId w:val="3"/>
        </w:numPr>
      </w:pPr>
      <w:r>
        <w:t xml:space="preserve">Kooskõlastage see </w:t>
      </w:r>
      <w:r w:rsidR="00CD3509">
        <w:t xml:space="preserve">diagramm </w:t>
      </w:r>
      <w:r>
        <w:t>seotud pädevusalade äritransaktsioonide mudelitega</w:t>
      </w:r>
    </w:p>
    <w:p w14:paraId="64AEA619" w14:textId="77777777" w:rsidR="00C22544" w:rsidRDefault="00647015" w:rsidP="006C12EA">
      <w:pPr>
        <w:pStyle w:val="Loendilik"/>
        <w:numPr>
          <w:ilvl w:val="1"/>
          <w:numId w:val="3"/>
        </w:numPr>
      </w:pPr>
      <w:r>
        <w:t>Koostage kvaliteedieesmärkide mudel (spetsiaalne klassidiagramm)</w:t>
      </w:r>
      <w:r w:rsidR="00CD3509">
        <w:t>,</w:t>
      </w:r>
      <w:r w:rsidR="00C60D04">
        <w:t xml:space="preserve"> </w:t>
      </w:r>
      <w:r w:rsidR="00CD3509">
        <w:t>mis on</w:t>
      </w:r>
      <w:r>
        <w:t xml:space="preserve"> </w:t>
      </w:r>
      <w:r w:rsidR="00CD3509">
        <w:t xml:space="preserve">kooskõlas </w:t>
      </w:r>
      <w:r>
        <w:t xml:space="preserve">sama </w:t>
      </w:r>
      <w:proofErr w:type="spellStart"/>
      <w:r>
        <w:t>allsüsteemi</w:t>
      </w:r>
      <w:proofErr w:type="spellEnd"/>
      <w:r>
        <w:t xml:space="preserve"> </w:t>
      </w:r>
      <w:r w:rsidR="00CD3509">
        <w:t>äriprotsesside</w:t>
      </w:r>
      <w:r w:rsidR="00F31503">
        <w:t xml:space="preserve"> (= funktsionaalsete eesmärkide)</w:t>
      </w:r>
      <w:r w:rsidR="00CD3509">
        <w:t xml:space="preserve"> struktuuriga</w:t>
      </w:r>
      <w:r w:rsidR="00F31503">
        <w:t>;</w:t>
      </w:r>
    </w:p>
    <w:p w14:paraId="1B26F10A" w14:textId="77777777" w:rsidR="00CD3509" w:rsidRDefault="00CD3509" w:rsidP="006C12EA">
      <w:pPr>
        <w:pStyle w:val="Loendilik"/>
        <w:numPr>
          <w:ilvl w:val="1"/>
          <w:numId w:val="3"/>
        </w:numPr>
      </w:pPr>
      <w:r>
        <w:t>Täiendage äriprotsesside struktuuri esitavat diagrammi sobivate kvaliteedieesmärkidega</w:t>
      </w:r>
      <w:r w:rsidR="00F31503">
        <w:t xml:space="preserve"> ja seostega (funktsionaalne eesmärk – kvaliteedieesmärk);</w:t>
      </w:r>
    </w:p>
    <w:p w14:paraId="3FF9CBF3" w14:textId="77777777" w:rsidR="00F31503" w:rsidRDefault="00F31503" w:rsidP="006C12EA">
      <w:pPr>
        <w:pStyle w:val="Loendilik"/>
        <w:numPr>
          <w:ilvl w:val="1"/>
          <w:numId w:val="3"/>
        </w:numPr>
      </w:pPr>
      <w:r>
        <w:t>Milline või millised protsesside struktuuri el</w:t>
      </w:r>
      <w:r w:rsidR="00E07B0E">
        <w:t>ementidest</w:t>
      </w:r>
      <w:r>
        <w:t xml:space="preserve"> omab või omavad töövoogu ehk kindlat tegevuste järjestust?</w:t>
      </w:r>
      <w:r w:rsidR="00C60D04">
        <w:t xml:space="preserve"> Joonistage </w:t>
      </w:r>
      <w:r w:rsidR="00E07B0E">
        <w:t>vastava(te) (äri)kasutusjuhu tüüpi</w:t>
      </w:r>
      <w:r w:rsidR="00501E61">
        <w:t xml:space="preserve"> elemendi või elementide</w:t>
      </w:r>
      <w:r w:rsidR="00C60D04">
        <w:t xml:space="preserve"> kohta</w:t>
      </w:r>
      <w:r w:rsidR="00E07B0E">
        <w:t xml:space="preserve"> (tehnilises mõttes </w:t>
      </w:r>
      <w:r w:rsidR="00501E61">
        <w:t xml:space="preserve">nende „sisse“) töövoogu kirjeldav tegevusdiagramm (UML </w:t>
      </w:r>
      <w:proofErr w:type="spellStart"/>
      <w:r w:rsidR="00501E61">
        <w:t>Activity</w:t>
      </w:r>
      <w:proofErr w:type="spellEnd"/>
      <w:r w:rsidR="00501E61">
        <w:t xml:space="preserve"> diagramm versus BPMN diagramm)</w:t>
      </w:r>
    </w:p>
    <w:p w14:paraId="6D11EF68" w14:textId="77777777" w:rsidR="00836E15" w:rsidRDefault="00C636C3" w:rsidP="00941CEB">
      <w:pPr>
        <w:pStyle w:val="Loendilik"/>
        <w:numPr>
          <w:ilvl w:val="2"/>
          <w:numId w:val="3"/>
        </w:numPr>
      </w:pPr>
      <w:r>
        <w:t xml:space="preserve">Tegevusdiagrammi </w:t>
      </w:r>
      <w:r w:rsidR="00941CEB">
        <w:t>tegevuselemendid</w:t>
      </w:r>
      <w:r>
        <w:t xml:space="preserve"> </w:t>
      </w:r>
      <w:r w:rsidR="00941CEB">
        <w:t>võivad vastata</w:t>
      </w:r>
      <w:r>
        <w:t xml:space="preserve"> kas tegevusdiagrammiga kirjel</w:t>
      </w:r>
      <w:r w:rsidR="00941CEB">
        <w:t>datavas äriprotsessis sisalduvatele</w:t>
      </w:r>
      <w:r>
        <w:t xml:space="preserve"> äritransaktsioonid</w:t>
      </w:r>
      <w:r w:rsidR="00941CEB">
        <w:t>ele</w:t>
      </w:r>
      <w:r>
        <w:t xml:space="preserve"> </w:t>
      </w:r>
    </w:p>
    <w:p w14:paraId="641A6995" w14:textId="77777777" w:rsidR="00C636C3" w:rsidRDefault="00C636C3" w:rsidP="00836E15">
      <w:pPr>
        <w:pStyle w:val="Loendilik"/>
        <w:numPr>
          <w:ilvl w:val="2"/>
          <w:numId w:val="3"/>
        </w:numPr>
      </w:pPr>
      <w:r>
        <w:t xml:space="preserve">Või </w:t>
      </w:r>
      <w:r w:rsidR="00941CEB">
        <w:t>konkreetsete äritransaktsioonide konkreetsetele faasidele (n. äriteenuse küsimine, lubamine, teostamine, kuulutamine, kinnitamine)</w:t>
      </w:r>
    </w:p>
    <w:p w14:paraId="64515C42" w14:textId="77777777" w:rsidR="00941CEB" w:rsidRDefault="00941CEB" w:rsidP="00836E15">
      <w:pPr>
        <w:pStyle w:val="Loendilik"/>
        <w:numPr>
          <w:ilvl w:val="2"/>
          <w:numId w:val="3"/>
        </w:numPr>
      </w:pPr>
      <w:r>
        <w:lastRenderedPageBreak/>
        <w:t>Joonistage välja eelkõige töövoo positiivne põhistsenaarium (kõigi erandite käsitlemine võtab väga palju aega ja annab ettevõttelaiuse terviku nägemisel vähe kasu)</w:t>
      </w:r>
    </w:p>
    <w:p w14:paraId="204D35BB" w14:textId="77777777" w:rsidR="00941CEB" w:rsidRDefault="00941CEB" w:rsidP="00836E15">
      <w:pPr>
        <w:pStyle w:val="Loendilik"/>
        <w:numPr>
          <w:ilvl w:val="2"/>
          <w:numId w:val="3"/>
        </w:numPr>
      </w:pPr>
      <w:r>
        <w:t>Registrite vaate (</w:t>
      </w:r>
      <w:proofErr w:type="spellStart"/>
      <w:r>
        <w:t>domeenumudelite</w:t>
      </w:r>
      <w:proofErr w:type="spellEnd"/>
      <w:r>
        <w:t>/klassidiagrammide) arenedes</w:t>
      </w:r>
      <w:r w:rsidR="00A9379D">
        <w:t xml:space="preserve"> (näiteks, nädala pärast)</w:t>
      </w:r>
      <w:r>
        <w:t xml:space="preserve"> lisage tegevusdiagrammi tegevustele väljundobjektid ja vastavad infovood (</w:t>
      </w:r>
      <w:proofErr w:type="spellStart"/>
      <w:r>
        <w:t>object</w:t>
      </w:r>
      <w:proofErr w:type="spellEnd"/>
      <w:r>
        <w:t xml:space="preserve"> </w:t>
      </w:r>
      <w:proofErr w:type="spellStart"/>
      <w:r>
        <w:t>flow</w:t>
      </w:r>
      <w:proofErr w:type="spellEnd"/>
      <w:r>
        <w:t xml:space="preserve"> nooled suunaga tegevusest objekti), sisendobjektide ja sisendvoogude lisamine on vabatahtlik ja võib jääda valikuliseks (näiteks</w:t>
      </w:r>
      <w:r w:rsidR="00A9379D">
        <w:t>,</w:t>
      </w:r>
      <w:r>
        <w:t xml:space="preserve"> ainult otsustustegevustele näidata sisendid</w:t>
      </w:r>
      <w:r w:rsidR="00A9379D">
        <w:t>);</w:t>
      </w:r>
    </w:p>
    <w:p w14:paraId="4D131409" w14:textId="77777777" w:rsidR="00501E61" w:rsidRDefault="00836E15" w:rsidP="006C12EA">
      <w:pPr>
        <w:pStyle w:val="Loendilik"/>
        <w:numPr>
          <w:ilvl w:val="1"/>
          <w:numId w:val="3"/>
        </w:numPr>
      </w:pPr>
      <w:r>
        <w:t>Kooskõlastage tegevusdiagrammi tegevused</w:t>
      </w:r>
      <w:r w:rsidR="00813E19">
        <w:t xml:space="preserve"> vastava protsesside struktuuri diagrammiga (kõrvaldage vastuolud nende diagrammide vahel)</w:t>
      </w:r>
      <w:r w:rsidR="00501E61">
        <w:t>.</w:t>
      </w:r>
    </w:p>
    <w:p w14:paraId="6FF47396" w14:textId="77777777" w:rsidR="005910CB" w:rsidRDefault="005910CB" w:rsidP="00B56BED"/>
    <w:p w14:paraId="100324ED" w14:textId="77777777" w:rsidR="00B56BED" w:rsidRDefault="00BA1155" w:rsidP="00B56BED">
      <w:pPr>
        <w:rPr>
          <w:sz w:val="24"/>
          <w:szCs w:val="24"/>
        </w:rPr>
      </w:pPr>
      <w:r>
        <w:rPr>
          <w:sz w:val="24"/>
          <w:szCs w:val="24"/>
        </w:rPr>
        <w:t>Harjutustund 7 (1</w:t>
      </w:r>
      <w:r w:rsidR="00E020FC">
        <w:rPr>
          <w:sz w:val="24"/>
          <w:szCs w:val="24"/>
        </w:rPr>
        <w:t>5</w:t>
      </w:r>
      <w:r w:rsidR="00BE2CF6">
        <w:rPr>
          <w:sz w:val="24"/>
          <w:szCs w:val="24"/>
        </w:rPr>
        <w:t>.10</w:t>
      </w:r>
      <w:r w:rsidR="00B56BED">
        <w:rPr>
          <w:sz w:val="24"/>
          <w:szCs w:val="24"/>
        </w:rPr>
        <w:t>.20</w:t>
      </w:r>
      <w:r w:rsidR="00E020FC">
        <w:rPr>
          <w:sz w:val="24"/>
          <w:szCs w:val="24"/>
        </w:rPr>
        <w:t>21</w:t>
      </w:r>
      <w:r w:rsidR="00B56BED">
        <w:rPr>
          <w:sz w:val="24"/>
          <w:szCs w:val="24"/>
        </w:rPr>
        <w:t>)</w:t>
      </w:r>
    </w:p>
    <w:p w14:paraId="63AC4D12" w14:textId="77777777" w:rsidR="00B56BED" w:rsidRDefault="00B56BED" w:rsidP="00B56BED">
      <w:r>
        <w:t xml:space="preserve">Eesmärk: </w:t>
      </w:r>
      <w:r w:rsidRPr="00631D09">
        <w:t xml:space="preserve">aine projektitöö(de) </w:t>
      </w:r>
      <w:r>
        <w:t>toe</w:t>
      </w:r>
      <w:r w:rsidRPr="00631D09">
        <w:t>tamine</w:t>
      </w:r>
      <w:r>
        <w:t xml:space="preserve">; </w:t>
      </w:r>
    </w:p>
    <w:p w14:paraId="6415957C" w14:textId="77777777" w:rsidR="00B56BED" w:rsidRDefault="00B56BED" w:rsidP="00B56BED">
      <w:r>
        <w:t xml:space="preserve">eeldame, et </w:t>
      </w:r>
      <w:r w:rsidR="002726D7">
        <w:t>olete algmudelist kaugemale jõudnud vähemalt ühe põhiteema pädevusalade vaate ja funktsionaalse vaate osas</w:t>
      </w:r>
      <w:r>
        <w:t xml:space="preserve">; </w:t>
      </w:r>
    </w:p>
    <w:p w14:paraId="2B14B01B" w14:textId="77777777" w:rsidR="00B56BED" w:rsidRDefault="002726D7" w:rsidP="00B56BED">
      <w:r>
        <w:t>tänase</w:t>
      </w:r>
      <w:r w:rsidR="00B56BED">
        <w:t xml:space="preserve"> tunni fookus läheb Registrite vaate modelleerimisele ja vo</w:t>
      </w:r>
      <w:r>
        <w:t xml:space="preserve">rmistamisele (vastavalt </w:t>
      </w:r>
      <w:r w:rsidR="00B56BED">
        <w:t xml:space="preserve">kuuendas </w:t>
      </w:r>
      <w:r>
        <w:t xml:space="preserve">ja seitsmendas </w:t>
      </w:r>
      <w:r w:rsidR="00B56BED">
        <w:t>loengus käsitletud teemadele ja näidetele).</w:t>
      </w:r>
    </w:p>
    <w:p w14:paraId="53B4D187" w14:textId="77777777" w:rsidR="002726D7" w:rsidRDefault="002726D7" w:rsidP="002726D7">
      <w:r>
        <w:t>soovitus endine: mudelit arendada teemakaupa (</w:t>
      </w:r>
      <w:r w:rsidRPr="00CA0CE3">
        <w:rPr>
          <w:i/>
        </w:rPr>
        <w:t>n. ettevõtte põhitegevus, tähtsuselt järgmine tegevus, jne.</w:t>
      </w:r>
      <w:r>
        <w:t>) kõiki äriarhitektuuri vaateid paralleelselt ja võimalikult kooskõlaliselt modelleerides,</w:t>
      </w:r>
    </w:p>
    <w:p w14:paraId="5AD6FA17" w14:textId="77777777" w:rsidR="002726D7" w:rsidRDefault="002726D7" w:rsidP="002726D7">
      <w:r>
        <w:t>igas vaates kohustuslikud asjad enne ja vabatahtlikud siis, kui on aega;</w:t>
      </w:r>
    </w:p>
    <w:p w14:paraId="04451A3A" w14:textId="77777777" w:rsidR="007C3E9B" w:rsidRDefault="007C3E9B" w:rsidP="002726D7">
      <w:r>
        <w:t>Algava nädala jooksul püüdke saavutada äriarhitektuuri kõikide vaadete kooskõla vähemalt ühe, teie projektis kõige tähtsama põhiteema jaoks.</w:t>
      </w:r>
    </w:p>
    <w:p w14:paraId="6A0BDCB0" w14:textId="77777777" w:rsidR="002726D7" w:rsidRDefault="002726D7" w:rsidP="002726D7"/>
    <w:p w14:paraId="641E3FED" w14:textId="77777777" w:rsidR="002726D7" w:rsidRDefault="002726D7" w:rsidP="00B56BED"/>
    <w:p w14:paraId="778747D4" w14:textId="77777777" w:rsidR="00B56BED" w:rsidRDefault="00B56BED" w:rsidP="00B56BED">
      <w:pPr>
        <w:tabs>
          <w:tab w:val="left" w:pos="3920"/>
        </w:tabs>
      </w:pPr>
      <w:r>
        <w:t>Ülesanded:</w:t>
      </w:r>
      <w:r>
        <w:tab/>
        <w:t xml:space="preserve"> </w:t>
      </w:r>
    </w:p>
    <w:p w14:paraId="1BDB7CF7" w14:textId="77777777" w:rsidR="00B56BED" w:rsidRDefault="007C3E9B" w:rsidP="00B56BED">
      <w:pPr>
        <w:pStyle w:val="Loendilik"/>
        <w:numPr>
          <w:ilvl w:val="0"/>
          <w:numId w:val="3"/>
        </w:numPr>
      </w:pPr>
      <w:r>
        <w:t>Jätkata Harjutustund 6</w:t>
      </w:r>
      <w:r w:rsidR="00B56BED">
        <w:t xml:space="preserve"> Ülesannete täitmist</w:t>
      </w:r>
    </w:p>
    <w:p w14:paraId="4E55C767" w14:textId="77777777" w:rsidR="00B56BED" w:rsidRDefault="00B56BED" w:rsidP="00B56BED">
      <w:pPr>
        <w:pStyle w:val="Loendilik"/>
        <w:numPr>
          <w:ilvl w:val="0"/>
          <w:numId w:val="3"/>
        </w:numPr>
      </w:pPr>
      <w:r>
        <w:t xml:space="preserve">Mudeli poolelt </w:t>
      </w:r>
      <w:r w:rsidR="007C3E9B">
        <w:t>keskenduge</w:t>
      </w:r>
      <w:r>
        <w:t xml:space="preserve"> registrite vaatesse</w:t>
      </w:r>
      <w:r w:rsidR="007C3E9B">
        <w:t xml:space="preserve"> skeemide koostamisele</w:t>
      </w:r>
      <w:r>
        <w:t xml:space="preserve"> toetudes kuuenda</w:t>
      </w:r>
      <w:r w:rsidR="007C3E9B">
        <w:t xml:space="preserve"> ja seitsmenda</w:t>
      </w:r>
      <w:r>
        <w:t xml:space="preserve"> loengu slaidides olevatele näidetele (kohustuslikud skeemid ennekõike).</w:t>
      </w:r>
    </w:p>
    <w:p w14:paraId="4BCF92AF" w14:textId="77777777" w:rsidR="00B56BED" w:rsidRDefault="00B56BED" w:rsidP="00B56BED">
      <w:pPr>
        <w:pStyle w:val="Loendilik"/>
        <w:numPr>
          <w:ilvl w:val="1"/>
          <w:numId w:val="3"/>
        </w:numPr>
      </w:pPr>
      <w:r>
        <w:t>Milline on teie projektis kõige tähtsam äri</w:t>
      </w:r>
      <w:r w:rsidR="007C3E9B">
        <w:t>objekt/põhimõiste</w:t>
      </w:r>
      <w:r>
        <w:t>?</w:t>
      </w:r>
    </w:p>
    <w:p w14:paraId="753B1C5C" w14:textId="77777777" w:rsidR="00B56BED" w:rsidRDefault="00B56BED" w:rsidP="00B56BED">
      <w:pPr>
        <w:pStyle w:val="Loendilik"/>
        <w:numPr>
          <w:ilvl w:val="1"/>
          <w:numId w:val="3"/>
        </w:numPr>
      </w:pPr>
      <w:r>
        <w:t xml:space="preserve">Millise </w:t>
      </w:r>
      <w:r w:rsidR="007C3E9B">
        <w:t>registri paketis selle äriobjekti</w:t>
      </w:r>
      <w:r>
        <w:t xml:space="preserve"> mudel sisaldub või peaks sisalduma?</w:t>
      </w:r>
    </w:p>
    <w:p w14:paraId="77BBFEFD" w14:textId="77777777" w:rsidR="00B56BED" w:rsidRDefault="00B56BED" w:rsidP="00B56BED">
      <w:pPr>
        <w:pStyle w:val="Loendilik"/>
        <w:numPr>
          <w:ilvl w:val="1"/>
          <w:numId w:val="3"/>
        </w:numPr>
      </w:pPr>
      <w:r>
        <w:t xml:space="preserve">Koostage selle </w:t>
      </w:r>
      <w:r w:rsidR="007C3E9B">
        <w:t>registri</w:t>
      </w:r>
      <w:r>
        <w:t xml:space="preserve"> jaoks äri</w:t>
      </w:r>
      <w:r w:rsidR="007C3E9B">
        <w:t>objektide</w:t>
      </w:r>
      <w:r>
        <w:t xml:space="preserve"> </w:t>
      </w:r>
      <w:r w:rsidR="007C3E9B">
        <w:t xml:space="preserve">mõistelist </w:t>
      </w:r>
      <w:r>
        <w:t xml:space="preserve">struktuuri </w:t>
      </w:r>
      <w:r w:rsidR="007C3E9B">
        <w:t xml:space="preserve">(objektid, omadused, seosed) ehk domeenimudelit </w:t>
      </w:r>
      <w:r>
        <w:t xml:space="preserve">esitav </w:t>
      </w:r>
      <w:r w:rsidR="007C3E9B">
        <w:t>klassi</w:t>
      </w:r>
      <w:r>
        <w:t>diagramm</w:t>
      </w:r>
      <w:r w:rsidR="00872F4F">
        <w:t xml:space="preserve"> (klassid, olulisemad atribuudid ja seosed)</w:t>
      </w:r>
      <w:r>
        <w:t>;</w:t>
      </w:r>
    </w:p>
    <w:p w14:paraId="02321CA3" w14:textId="77777777" w:rsidR="00B56BED" w:rsidRDefault="00B56BED" w:rsidP="00B56BED">
      <w:pPr>
        <w:pStyle w:val="Loendilik"/>
        <w:numPr>
          <w:ilvl w:val="1"/>
          <w:numId w:val="3"/>
        </w:numPr>
      </w:pPr>
      <w:r>
        <w:t xml:space="preserve">Kooskõlastage see diagramm seotud pädevusalade </w:t>
      </w:r>
      <w:r w:rsidR="00872F4F">
        <w:t xml:space="preserve">ja funktsionaalsete </w:t>
      </w:r>
      <w:proofErr w:type="spellStart"/>
      <w:r w:rsidR="00872F4F">
        <w:t>allsüsteemide</w:t>
      </w:r>
      <w:proofErr w:type="spellEnd"/>
      <w:r w:rsidR="00872F4F">
        <w:t xml:space="preserve"> sama tüüpi</w:t>
      </w:r>
      <w:r>
        <w:t xml:space="preserve"> mudelitega</w:t>
      </w:r>
      <w:r w:rsidR="00872F4F">
        <w:t xml:space="preserve"> ehk mittekohustuslike domeenimudeli tüüpi klassidiagrammidega juhul, kui selliseid leidub</w:t>
      </w:r>
    </w:p>
    <w:p w14:paraId="57813BE8" w14:textId="77777777" w:rsidR="00B56BED" w:rsidRDefault="00B56BED" w:rsidP="00B56BED">
      <w:pPr>
        <w:pStyle w:val="Loendilik"/>
        <w:numPr>
          <w:ilvl w:val="1"/>
          <w:numId w:val="3"/>
        </w:numPr>
      </w:pPr>
      <w:r>
        <w:t>Koos</w:t>
      </w:r>
      <w:r w:rsidR="00872F4F">
        <w:t xml:space="preserve">kõlastage see diagramm seotud funktsionaalsete </w:t>
      </w:r>
      <w:proofErr w:type="spellStart"/>
      <w:r w:rsidR="00872F4F">
        <w:t>allsüsteemide</w:t>
      </w:r>
      <w:proofErr w:type="spellEnd"/>
      <w:r w:rsidR="00872F4F">
        <w:t xml:space="preserve"> protsesside struktuuris „peituvate“ tegevusdiagrammidega juhul, kui selliseid leidub</w:t>
      </w:r>
      <w:r>
        <w:t>;</w:t>
      </w:r>
    </w:p>
    <w:p w14:paraId="13E410F2" w14:textId="77777777" w:rsidR="005D4D12" w:rsidRDefault="005D4D12" w:rsidP="00B56BED">
      <w:pPr>
        <w:pStyle w:val="Loendilik"/>
        <w:numPr>
          <w:ilvl w:val="1"/>
          <w:numId w:val="3"/>
        </w:numPr>
      </w:pPr>
      <w:r>
        <w:t xml:space="preserve">Kooskõlastage see </w:t>
      </w:r>
      <w:r w:rsidR="002A6615">
        <w:t>klassi</w:t>
      </w:r>
      <w:r>
        <w:t xml:space="preserve">diagramm seotud pädevusalade </w:t>
      </w:r>
      <w:proofErr w:type="spellStart"/>
      <w:r>
        <w:t>tekstilistes</w:t>
      </w:r>
      <w:proofErr w:type="spellEnd"/>
      <w:r>
        <w:t xml:space="preserve"> kirjeldustes „peituvate“ infovajaduste ehk päringute kirjeldustega juhul, kui selliseid leidub;</w:t>
      </w:r>
    </w:p>
    <w:p w14:paraId="2F6AE058" w14:textId="77777777" w:rsidR="00D6715E" w:rsidRDefault="00D6715E" w:rsidP="00D6715E">
      <w:pPr>
        <w:pStyle w:val="Loendilik"/>
        <w:numPr>
          <w:ilvl w:val="2"/>
          <w:numId w:val="3"/>
        </w:numPr>
      </w:pPr>
      <w:r>
        <w:lastRenderedPageBreak/>
        <w:t>Klassidiagramm peab võimaldama registri põhiobjekti kesksetele päringutele vastata;</w:t>
      </w:r>
    </w:p>
    <w:p w14:paraId="322D4DF0" w14:textId="77777777" w:rsidR="005D4D12" w:rsidRDefault="005D4D12" w:rsidP="005D4D12">
      <w:pPr>
        <w:pStyle w:val="Loendilik"/>
        <w:numPr>
          <w:ilvl w:val="1"/>
          <w:numId w:val="3"/>
        </w:numPr>
      </w:pPr>
      <w:r>
        <w:t xml:space="preserve">Kooskõlastage see </w:t>
      </w:r>
      <w:r w:rsidR="002A6615">
        <w:t>klassi</w:t>
      </w:r>
      <w:r>
        <w:t>diagramm seotud registrite sama tüüpi diagrammidega</w:t>
      </w:r>
    </w:p>
    <w:p w14:paraId="0F13ABFC" w14:textId="77777777" w:rsidR="00D6715E" w:rsidRDefault="00D6715E" w:rsidP="00D6715E">
      <w:pPr>
        <w:pStyle w:val="Loendilik"/>
        <w:numPr>
          <w:ilvl w:val="2"/>
          <w:numId w:val="3"/>
        </w:numPr>
      </w:pPr>
      <w:r>
        <w:t>Ühiste klasside linkimine ühest asukohast;</w:t>
      </w:r>
    </w:p>
    <w:p w14:paraId="00B99414" w14:textId="77777777" w:rsidR="00B56BED" w:rsidRDefault="00B56BED" w:rsidP="00B56BED">
      <w:pPr>
        <w:pStyle w:val="Loendilik"/>
        <w:numPr>
          <w:ilvl w:val="1"/>
          <w:numId w:val="3"/>
        </w:numPr>
      </w:pPr>
      <w:r>
        <w:t xml:space="preserve">Milline või millised </w:t>
      </w:r>
      <w:r w:rsidR="005D4D12">
        <w:t>selle klassidiagrammi</w:t>
      </w:r>
      <w:r>
        <w:t xml:space="preserve"> elementidest omab või omavad </w:t>
      </w:r>
      <w:r w:rsidR="005D4D12">
        <w:t>elutsüklit</w:t>
      </w:r>
      <w:r>
        <w:t xml:space="preserve"> ehk </w:t>
      </w:r>
      <w:r w:rsidR="005D4D12">
        <w:t>mõistlikku sisu kandvat olekudiagrammi</w:t>
      </w:r>
      <w:r>
        <w:t xml:space="preserve">? Joonistage vastava(te) </w:t>
      </w:r>
      <w:r w:rsidR="005D4D12">
        <w:t>klassi</w:t>
      </w:r>
      <w:r>
        <w:t xml:space="preserve"> tüüpi elemendi või elementide kohta (tehnilises mõttes nende „sisse“) </w:t>
      </w:r>
      <w:r w:rsidR="005D4D12">
        <w:t>vastavat elutsüklit</w:t>
      </w:r>
      <w:r>
        <w:t xml:space="preserve"> kirjeldav </w:t>
      </w:r>
      <w:r w:rsidR="005D4D12">
        <w:t>oleku</w:t>
      </w:r>
      <w:r>
        <w:t>dia</w:t>
      </w:r>
      <w:r w:rsidR="005D4D12">
        <w:t>gramm</w:t>
      </w:r>
    </w:p>
    <w:p w14:paraId="6A727936" w14:textId="77777777" w:rsidR="001D607C" w:rsidRDefault="001D607C" w:rsidP="00B56BED">
      <w:pPr>
        <w:pStyle w:val="Loendilik"/>
        <w:numPr>
          <w:ilvl w:val="2"/>
          <w:numId w:val="3"/>
        </w:numPr>
      </w:pPr>
      <w:r>
        <w:t xml:space="preserve">Kooskõlastage see olekudiagramm seotud funktsionaalsetes </w:t>
      </w:r>
      <w:proofErr w:type="spellStart"/>
      <w:r>
        <w:t>allsüsteemides</w:t>
      </w:r>
      <w:proofErr w:type="spellEnd"/>
      <w:r>
        <w:t xml:space="preserve"> „peituvate“ äritransaktsioonidega</w:t>
      </w:r>
    </w:p>
    <w:p w14:paraId="44A1046E" w14:textId="77777777" w:rsidR="00D6715E" w:rsidRDefault="00D6715E" w:rsidP="00D6715E">
      <w:pPr>
        <w:pStyle w:val="Loendilik"/>
        <w:numPr>
          <w:ilvl w:val="3"/>
          <w:numId w:val="3"/>
        </w:numPr>
      </w:pPr>
      <w:r>
        <w:t>Millised äritransaktsioonid tegelevad vaadeldava põhiobjektiga?</w:t>
      </w:r>
    </w:p>
    <w:p w14:paraId="7033BFE8" w14:textId="77777777" w:rsidR="00D6715E" w:rsidRDefault="00D6715E" w:rsidP="00D6715E">
      <w:pPr>
        <w:pStyle w:val="Loendilik"/>
        <w:numPr>
          <w:ilvl w:val="3"/>
          <w:numId w:val="3"/>
        </w:numPr>
      </w:pPr>
      <w:r>
        <w:t>Kas nad peaksid muutma selle põhiobjekti olekut?</w:t>
      </w:r>
    </w:p>
    <w:p w14:paraId="0C562038" w14:textId="77777777" w:rsidR="005D4D12" w:rsidRDefault="005D4D12" w:rsidP="00B56BED">
      <w:pPr>
        <w:pStyle w:val="Loendilik"/>
        <w:numPr>
          <w:ilvl w:val="2"/>
          <w:numId w:val="3"/>
        </w:numPr>
      </w:pPr>
      <w:r>
        <w:t xml:space="preserve">Kooskõlastage see olekudiagramm seotud funktsionaalsetes </w:t>
      </w:r>
      <w:proofErr w:type="spellStart"/>
      <w:r>
        <w:t>allsüsteemides</w:t>
      </w:r>
      <w:proofErr w:type="spellEnd"/>
      <w:r>
        <w:t xml:space="preserve"> „peituvate“ tegevusdiagrammidega“;</w:t>
      </w:r>
    </w:p>
    <w:p w14:paraId="5F1EBE69" w14:textId="77777777" w:rsidR="00180596" w:rsidRDefault="00180596" w:rsidP="00180596">
      <w:pPr>
        <w:pStyle w:val="Loendilik"/>
        <w:numPr>
          <w:ilvl w:val="3"/>
          <w:numId w:val="3"/>
        </w:numPr>
      </w:pPr>
      <w:r>
        <w:t>Kas mõni tegevusdiagrammi tegevustest muudab või peaks muutma vaadeldava põhiobjekti olekut?;</w:t>
      </w:r>
    </w:p>
    <w:p w14:paraId="397BB995" w14:textId="77777777" w:rsidR="00B56BED" w:rsidRDefault="005D4D12" w:rsidP="00B56BED">
      <w:pPr>
        <w:pStyle w:val="Loendilik"/>
        <w:numPr>
          <w:ilvl w:val="2"/>
          <w:numId w:val="3"/>
        </w:numPr>
      </w:pPr>
      <w:r>
        <w:t>Kooskõlastage see olekudiagramm sama registri klassidiagrammiga</w:t>
      </w:r>
      <w:r w:rsidR="00E4038D">
        <w:t xml:space="preserve"> (olekute</w:t>
      </w:r>
      <w:r w:rsidR="001D607C">
        <w:t xml:space="preserve"> klassifikaatorid</w:t>
      </w:r>
      <w:r w:rsidR="00180596">
        <w:t>?</w:t>
      </w:r>
      <w:r w:rsidR="001D607C">
        <w:t>, sündmuste või tegevuste</w:t>
      </w:r>
      <w:r w:rsidR="00180596">
        <w:t xml:space="preserve"> ajaloo salvestamiseks vastavat tüüpi klassid?</w:t>
      </w:r>
      <w:r w:rsidR="001D607C">
        <w:t>)</w:t>
      </w:r>
      <w:r w:rsidR="00B56BED">
        <w:t xml:space="preserve"> </w:t>
      </w:r>
    </w:p>
    <w:p w14:paraId="5A8B5122" w14:textId="77777777" w:rsidR="00B51B2F" w:rsidRDefault="00B51B2F" w:rsidP="00B51B2F"/>
    <w:p w14:paraId="2DB4748C" w14:textId="14B12F81" w:rsidR="00B51B2F" w:rsidRDefault="00B51B2F" w:rsidP="00B51B2F">
      <w:pPr>
        <w:rPr>
          <w:sz w:val="24"/>
          <w:szCs w:val="24"/>
        </w:rPr>
      </w:pPr>
      <w:r>
        <w:rPr>
          <w:sz w:val="24"/>
          <w:szCs w:val="24"/>
        </w:rPr>
        <w:t xml:space="preserve">Harjutustund </w:t>
      </w:r>
      <w:r w:rsidR="00095D6F">
        <w:rPr>
          <w:sz w:val="24"/>
          <w:szCs w:val="24"/>
        </w:rPr>
        <w:t>8</w:t>
      </w:r>
      <w:r>
        <w:rPr>
          <w:sz w:val="24"/>
          <w:szCs w:val="24"/>
        </w:rPr>
        <w:t xml:space="preserve"> (2</w:t>
      </w:r>
      <w:r w:rsidR="00E020FC">
        <w:rPr>
          <w:sz w:val="24"/>
          <w:szCs w:val="24"/>
        </w:rPr>
        <w:t>2</w:t>
      </w:r>
      <w:r w:rsidR="00A43CD8">
        <w:rPr>
          <w:sz w:val="24"/>
          <w:szCs w:val="24"/>
        </w:rPr>
        <w:t>.10</w:t>
      </w:r>
      <w:r>
        <w:rPr>
          <w:sz w:val="24"/>
          <w:szCs w:val="24"/>
        </w:rPr>
        <w:t>.20</w:t>
      </w:r>
      <w:r w:rsidR="00E020FC">
        <w:rPr>
          <w:sz w:val="24"/>
          <w:szCs w:val="24"/>
        </w:rPr>
        <w:t>21</w:t>
      </w:r>
      <w:r w:rsidR="00610543">
        <w:rPr>
          <w:sz w:val="24"/>
          <w:szCs w:val="24"/>
        </w:rPr>
        <w:t xml:space="preserve">; </w:t>
      </w:r>
      <w:r w:rsidR="00610543" w:rsidRPr="00EF52A6">
        <w:rPr>
          <w:color w:val="FF0000"/>
          <w:sz w:val="24"/>
          <w:szCs w:val="24"/>
        </w:rPr>
        <w:t>kui seminarist ei jää aega üle, siis töötage materjal läbi iseseisvalt nädala jooksul</w:t>
      </w:r>
      <w:r>
        <w:rPr>
          <w:sz w:val="24"/>
          <w:szCs w:val="24"/>
        </w:rPr>
        <w:t>)</w:t>
      </w:r>
    </w:p>
    <w:p w14:paraId="7EE7E79C" w14:textId="77777777" w:rsidR="00B51B2F" w:rsidRDefault="00B51B2F" w:rsidP="00B51B2F">
      <w:r>
        <w:t xml:space="preserve">Eesmärk: </w:t>
      </w:r>
      <w:r w:rsidRPr="00631D09">
        <w:t xml:space="preserve">aine projektitöö(de) </w:t>
      </w:r>
      <w:r>
        <w:t>toe</w:t>
      </w:r>
      <w:r w:rsidRPr="00631D09">
        <w:t>tamine</w:t>
      </w:r>
      <w:r>
        <w:t xml:space="preserve">; </w:t>
      </w:r>
    </w:p>
    <w:p w14:paraId="21AD5A30" w14:textId="77777777" w:rsidR="00B51B2F" w:rsidRDefault="00B51B2F" w:rsidP="00B51B2F">
      <w:r>
        <w:t xml:space="preserve">eeldame, et olete saavutanud äriarhitektuuri kõikide vaadete (mingisuguse) kooskõla vähemalt ühe, teie projektis kõige tähtsama põhiteema jaoks; </w:t>
      </w:r>
    </w:p>
    <w:p w14:paraId="1269A980" w14:textId="77777777" w:rsidR="00B51B2F" w:rsidRDefault="00B51B2F" w:rsidP="00B51B2F">
      <w:r>
        <w:t>kui seni on olnud tunni fookus ühel/konkreetsel põhivaatel, siis tänase tunni fookus läheb äriarhitektuuri kolme põhivaate (pädevusalade vaade, funktsionaalne vaade, registrite vaade) omavahel seotud osade kooskõlastamisele (abiks eelnevate harjutustundide kui ka käesoleva harjutustunni ülesanded pluss nendest viidatud materjalid).</w:t>
      </w:r>
    </w:p>
    <w:p w14:paraId="7A98409B" w14:textId="77777777" w:rsidR="00B51B2F" w:rsidRDefault="00B51B2F" w:rsidP="00B51B2F">
      <w:r>
        <w:t>soovitus endine: mudelit arendada teemakaupa (</w:t>
      </w:r>
      <w:r w:rsidRPr="00CA0CE3">
        <w:rPr>
          <w:i/>
        </w:rPr>
        <w:t>n. ettevõtte põhitegevus, tähtsuselt järgmine tegevus, jne.</w:t>
      </w:r>
      <w:r>
        <w:t>) kõiki äriarhitektuuri vaateid paralleelselt ja võimalikult kooskõlaliselt modelleerides,</w:t>
      </w:r>
    </w:p>
    <w:p w14:paraId="3DF3617C" w14:textId="77777777" w:rsidR="00B51B2F" w:rsidRDefault="00B51B2F" w:rsidP="00B51B2F">
      <w:r>
        <w:t>igas vaates kohustuslikud asjad enne ja vabatahtlikud siis, kui on aega;</w:t>
      </w:r>
    </w:p>
    <w:p w14:paraId="3CEFB088" w14:textId="77777777" w:rsidR="00B51B2F" w:rsidRDefault="00B51B2F" w:rsidP="00B51B2F">
      <w:r>
        <w:t xml:space="preserve">Algava nädala jooksul püüdke saavutada äriarhitektuuri kõikide vaadete kooskõla </w:t>
      </w:r>
      <w:r w:rsidRPr="00EA326F">
        <w:rPr>
          <w:color w:val="FFC000"/>
        </w:rPr>
        <w:t>kolme</w:t>
      </w:r>
      <w:r>
        <w:t xml:space="preserve"> teie projektis </w:t>
      </w:r>
      <w:r w:rsidRPr="00EA326F">
        <w:rPr>
          <w:color w:val="FFC000"/>
        </w:rPr>
        <w:t>kõige tähtsama põhiteema</w:t>
      </w:r>
      <w:r>
        <w:t xml:space="preserve"> jaoks.</w:t>
      </w:r>
    </w:p>
    <w:p w14:paraId="52542D1E" w14:textId="77777777" w:rsidR="00B51B2F" w:rsidRDefault="00B51B2F" w:rsidP="00B51B2F">
      <w:pPr>
        <w:tabs>
          <w:tab w:val="left" w:pos="3920"/>
        </w:tabs>
      </w:pPr>
      <w:r>
        <w:t>Ülesanded:</w:t>
      </w:r>
      <w:r>
        <w:tab/>
        <w:t xml:space="preserve"> </w:t>
      </w:r>
    </w:p>
    <w:p w14:paraId="0253BE54" w14:textId="77777777" w:rsidR="00AC4E75" w:rsidRDefault="00B51B2F" w:rsidP="00AC4E75">
      <w:pPr>
        <w:pStyle w:val="Loendilik"/>
        <w:numPr>
          <w:ilvl w:val="0"/>
          <w:numId w:val="5"/>
        </w:numPr>
      </w:pPr>
      <w:r>
        <w:t>Jätkata Harjutustund 7 Ülesannete täitmist</w:t>
      </w:r>
    </w:p>
    <w:p w14:paraId="61B95B9B" w14:textId="77777777" w:rsidR="00AC4E75" w:rsidRDefault="00AC4E75" w:rsidP="00AC4E75">
      <w:pPr>
        <w:pStyle w:val="Loendilik"/>
        <w:numPr>
          <w:ilvl w:val="0"/>
          <w:numId w:val="5"/>
        </w:numPr>
      </w:pPr>
      <w:r>
        <w:t>Mudeli poolelt keskenduge kolme teie projekti jaoks kõige tähtsama teema osas pädevusalade vaade, funktsionaalne vaade ja registrite vaade omavahel seotud osade kooskõlastamisele küsides (endalt) (muuhulgas) järgmisi küsimusi:</w:t>
      </w:r>
    </w:p>
    <w:p w14:paraId="1EFC20E8" w14:textId="77777777" w:rsidR="00AC4E75" w:rsidRDefault="00AC4E75" w:rsidP="00AC4E75">
      <w:pPr>
        <w:pStyle w:val="Loendilik"/>
        <w:numPr>
          <w:ilvl w:val="1"/>
          <w:numId w:val="5"/>
        </w:numPr>
      </w:pPr>
      <w:r>
        <w:t>Kes on projekti kolme tähtsaima teemaga seotud tegelased?</w:t>
      </w:r>
    </w:p>
    <w:p w14:paraId="4987155C" w14:textId="77777777" w:rsidR="00AC4E75" w:rsidRDefault="00AC4E75" w:rsidP="00AC4E75">
      <w:pPr>
        <w:pStyle w:val="Loendilik"/>
        <w:numPr>
          <w:ilvl w:val="1"/>
          <w:numId w:val="5"/>
        </w:numPr>
      </w:pPr>
      <w:r>
        <w:t>Kas nad (juba) kajastuvad (õigesti) pädevusalade vaate osades?</w:t>
      </w:r>
    </w:p>
    <w:p w14:paraId="5E4B4349" w14:textId="77777777" w:rsidR="00AC4E75" w:rsidRDefault="00AC4E75" w:rsidP="00AC4E75">
      <w:pPr>
        <w:pStyle w:val="Loendilik"/>
        <w:numPr>
          <w:ilvl w:val="1"/>
          <w:numId w:val="5"/>
        </w:numPr>
      </w:pPr>
      <w:r>
        <w:lastRenderedPageBreak/>
        <w:t>Kas nende tegelaste väärtusvahetused (vähemalt vaadeldavate teemade kontekstis) (juba) kajastuvad (õigesti) pädevusalade vaate osades?</w:t>
      </w:r>
    </w:p>
    <w:p w14:paraId="086131B2" w14:textId="77777777" w:rsidR="00AC4E75" w:rsidRDefault="00AC4E75" w:rsidP="00AC4E75">
      <w:pPr>
        <w:pStyle w:val="Loendilik"/>
        <w:numPr>
          <w:ilvl w:val="1"/>
          <w:numId w:val="5"/>
        </w:numPr>
      </w:pPr>
      <w:r>
        <w:t>Kas need väärtusvahetused realiseeruvad äritransaktsioonidena (õigesti) ?</w:t>
      </w:r>
    </w:p>
    <w:p w14:paraId="13BC3BE7" w14:textId="77777777" w:rsidR="00AC4E75" w:rsidRDefault="00AC4E75" w:rsidP="00AC4E75">
      <w:pPr>
        <w:pStyle w:val="Loendilik"/>
        <w:numPr>
          <w:ilvl w:val="2"/>
          <w:numId w:val="5"/>
        </w:numPr>
      </w:pPr>
      <w:r>
        <w:t>Kas iga tegelase jaoks on (lihtne) mudelist leida just selle tegelase (sissetulevaid ja väljaminevaid) väärtusvahetusi ja äritransaktsioone esitavad skeemid?</w:t>
      </w:r>
    </w:p>
    <w:p w14:paraId="3752D646" w14:textId="77777777" w:rsidR="00AC4E75" w:rsidRDefault="00AC4E75" w:rsidP="00AC4E75">
      <w:pPr>
        <w:pStyle w:val="Loendilik"/>
        <w:numPr>
          <w:ilvl w:val="2"/>
          <w:numId w:val="5"/>
        </w:numPr>
      </w:pPr>
      <w:r>
        <w:t>Kas iga väärtusvahetuse jaoks on olemas (vähemalt üks) äritransaktsioon, mis selle väärtusvahetuse teostab?</w:t>
      </w:r>
    </w:p>
    <w:p w14:paraId="7FF30E99" w14:textId="77777777" w:rsidR="00AC4E75" w:rsidRDefault="00AC4E75" w:rsidP="00AC4E75">
      <w:pPr>
        <w:pStyle w:val="Loendilik"/>
        <w:numPr>
          <w:ilvl w:val="2"/>
          <w:numId w:val="5"/>
        </w:numPr>
      </w:pPr>
      <w:r>
        <w:t>Kas igat äritransaktsiooni esitav (</w:t>
      </w:r>
      <w:proofErr w:type="spellStart"/>
      <w:r>
        <w:t>use</w:t>
      </w:r>
      <w:proofErr w:type="spellEnd"/>
      <w:r>
        <w:t xml:space="preserve"> </w:t>
      </w:r>
      <w:proofErr w:type="spellStart"/>
      <w:r>
        <w:t>case</w:t>
      </w:r>
      <w:proofErr w:type="spellEnd"/>
      <w:r>
        <w:t xml:space="preserve"> tüüpi) mudelielement paikneb mudeli struktuuris (juba) (sobivaimas) funktsionaalse </w:t>
      </w:r>
      <w:proofErr w:type="spellStart"/>
      <w:r>
        <w:t>allsüsteemi</w:t>
      </w:r>
      <w:proofErr w:type="spellEnd"/>
      <w:r>
        <w:t xml:space="preserve"> paketis ?</w:t>
      </w:r>
    </w:p>
    <w:p w14:paraId="2A83F540" w14:textId="77777777" w:rsidR="00AC4E75" w:rsidRDefault="00AC4E75" w:rsidP="00AC4E75">
      <w:pPr>
        <w:pStyle w:val="Loendilik"/>
        <w:numPr>
          <w:ilvl w:val="1"/>
          <w:numId w:val="5"/>
        </w:numPr>
      </w:pPr>
      <w:r>
        <w:t xml:space="preserve">Millised on projekti kolme tähtsaima teemaga seotud põhiprotsessid ja funktsionaalsed </w:t>
      </w:r>
      <w:proofErr w:type="spellStart"/>
      <w:r>
        <w:t>allsüsteemid</w:t>
      </w:r>
      <w:proofErr w:type="spellEnd"/>
      <w:r>
        <w:t>?</w:t>
      </w:r>
    </w:p>
    <w:p w14:paraId="236460DC" w14:textId="77777777" w:rsidR="00AC4E75" w:rsidRDefault="00AC4E75" w:rsidP="00AC4E75">
      <w:pPr>
        <w:pStyle w:val="Loendilik"/>
        <w:numPr>
          <w:ilvl w:val="1"/>
          <w:numId w:val="5"/>
        </w:numPr>
      </w:pPr>
      <w:r>
        <w:t xml:space="preserve">Kas nad (juba) kajastuvad (õigesti) funktsionaalse vaate osades (sobivaimates funktsionaalsete </w:t>
      </w:r>
      <w:proofErr w:type="spellStart"/>
      <w:r>
        <w:t>allsüsteemide</w:t>
      </w:r>
      <w:proofErr w:type="spellEnd"/>
      <w:r>
        <w:t xml:space="preserve"> pakettides)?</w:t>
      </w:r>
    </w:p>
    <w:p w14:paraId="5CE48BC5" w14:textId="77777777" w:rsidR="00AC4E75" w:rsidRDefault="00AC4E75" w:rsidP="00AC4E75">
      <w:pPr>
        <w:pStyle w:val="Loendilik"/>
        <w:numPr>
          <w:ilvl w:val="1"/>
          <w:numId w:val="5"/>
        </w:numPr>
      </w:pPr>
      <w:r>
        <w:t xml:space="preserve">Kas igas funktsionaalse </w:t>
      </w:r>
      <w:proofErr w:type="spellStart"/>
      <w:r>
        <w:t>allsüsteemi</w:t>
      </w:r>
      <w:proofErr w:type="spellEnd"/>
      <w:r>
        <w:t xml:space="preserve"> paketis on (kergesti leitav) selle </w:t>
      </w:r>
      <w:proofErr w:type="spellStart"/>
      <w:r>
        <w:t>allsüsteemi</w:t>
      </w:r>
      <w:proofErr w:type="spellEnd"/>
      <w:r>
        <w:t xml:space="preserve"> protsesside (ehk funktsionaalsete eesmärkide) struktuuri kajastav (</w:t>
      </w:r>
      <w:proofErr w:type="spellStart"/>
      <w:r>
        <w:t>use</w:t>
      </w:r>
      <w:proofErr w:type="spellEnd"/>
      <w:r>
        <w:t xml:space="preserve"> </w:t>
      </w:r>
      <w:proofErr w:type="spellStart"/>
      <w:r>
        <w:t>case</w:t>
      </w:r>
      <w:proofErr w:type="spellEnd"/>
      <w:r>
        <w:t>) diagramm?</w:t>
      </w:r>
    </w:p>
    <w:p w14:paraId="46D2F914" w14:textId="77777777" w:rsidR="00AC4E75" w:rsidRDefault="00AC4E75" w:rsidP="00AC4E75">
      <w:pPr>
        <w:pStyle w:val="Loendilik"/>
        <w:numPr>
          <w:ilvl w:val="1"/>
          <w:numId w:val="5"/>
        </w:numPr>
      </w:pPr>
      <w:r>
        <w:t xml:space="preserve">Kas sellel diagrammil on kajastatud kõik selle </w:t>
      </w:r>
      <w:proofErr w:type="spellStart"/>
      <w:r>
        <w:t>allsüsteemi</w:t>
      </w:r>
      <w:proofErr w:type="spellEnd"/>
      <w:r>
        <w:t xml:space="preserve"> paketis paiknevad </w:t>
      </w:r>
      <w:proofErr w:type="spellStart"/>
      <w:r>
        <w:t>use</w:t>
      </w:r>
      <w:proofErr w:type="spellEnd"/>
      <w:r>
        <w:t xml:space="preserve"> </w:t>
      </w:r>
      <w:proofErr w:type="spellStart"/>
      <w:r>
        <w:t>case</w:t>
      </w:r>
      <w:proofErr w:type="spellEnd"/>
      <w:r>
        <w:t xml:space="preserve"> tüüpi käitumiselemendid (teistes </w:t>
      </w:r>
      <w:proofErr w:type="spellStart"/>
      <w:r>
        <w:t>allsüsteemides</w:t>
      </w:r>
      <w:proofErr w:type="spellEnd"/>
      <w:r>
        <w:t>/pakettides paiknevaid sama tüüpi ja samasse struktuuri sobivaid elemente võib sellel diagrammil ka olla)?</w:t>
      </w:r>
    </w:p>
    <w:p w14:paraId="26AA5F6A" w14:textId="77777777" w:rsidR="00AC4E75" w:rsidRDefault="00AC4E75" w:rsidP="00AC4E75">
      <w:pPr>
        <w:pStyle w:val="Loendilik"/>
        <w:numPr>
          <w:ilvl w:val="1"/>
          <w:numId w:val="5"/>
        </w:numPr>
      </w:pPr>
      <w:r>
        <w:t>Kas need elemendid moodustavad arusaadava ja adekvaatse struktuuri sellel diagrammil?</w:t>
      </w:r>
    </w:p>
    <w:p w14:paraId="711B359A" w14:textId="77777777" w:rsidR="00AC4E75" w:rsidRDefault="00AC4E75" w:rsidP="00AC4E75">
      <w:pPr>
        <w:pStyle w:val="Loendilik"/>
        <w:numPr>
          <w:ilvl w:val="1"/>
          <w:numId w:val="5"/>
        </w:numPr>
      </w:pPr>
      <w:r>
        <w:t xml:space="preserve">Kas selle struktuuri juurelemendiks on vastava funktsionaalse </w:t>
      </w:r>
      <w:proofErr w:type="spellStart"/>
      <w:r>
        <w:t>allsüsteemi</w:t>
      </w:r>
      <w:proofErr w:type="spellEnd"/>
      <w:r>
        <w:t xml:space="preserve"> funktsionaalset põhieesmärki (millise tegevuse tegemiseks või toetamiseks see </w:t>
      </w:r>
      <w:proofErr w:type="spellStart"/>
      <w:r>
        <w:t>allsüsteem</w:t>
      </w:r>
      <w:proofErr w:type="spellEnd"/>
      <w:r>
        <w:t xml:space="preserve"> on ellu kutsutus) väljendav (abstraktne või konkreetne) „katusprotsess“ (mille alla kõik ülejäänud samasse struktuuri kuuluvad protsessid mingis loogikas „ära mahuvad“) ?</w:t>
      </w:r>
    </w:p>
    <w:p w14:paraId="3BE45BD1" w14:textId="77777777" w:rsidR="00AC4E75" w:rsidRDefault="00AC4E75" w:rsidP="00AC4E75">
      <w:pPr>
        <w:pStyle w:val="Loendilik"/>
        <w:numPr>
          <w:ilvl w:val="2"/>
          <w:numId w:val="5"/>
        </w:numPr>
      </w:pPr>
      <w:r>
        <w:t>Kas selle struktuuri juurelement või mõni muu element peaks olema seotud ühe või enama (mingis loogikas mõõdetava) kvaliteedieesmärgiga ?</w:t>
      </w:r>
    </w:p>
    <w:p w14:paraId="42A338F7" w14:textId="77777777" w:rsidR="00AC4E75" w:rsidRDefault="00AC4E75" w:rsidP="00AC4E75">
      <w:pPr>
        <w:pStyle w:val="Loendilik"/>
        <w:numPr>
          <w:ilvl w:val="2"/>
          <w:numId w:val="5"/>
        </w:numPr>
      </w:pPr>
      <w:r>
        <w:t xml:space="preserve">Kas iga kvaliteedieesmärk omab selle (või mõne teise) </w:t>
      </w:r>
      <w:proofErr w:type="spellStart"/>
      <w:r>
        <w:t>allsüsteemi</w:t>
      </w:r>
      <w:proofErr w:type="spellEnd"/>
      <w:r>
        <w:t xml:space="preserve"> paketis vastavat klassi tüüpi elementi?</w:t>
      </w:r>
    </w:p>
    <w:p w14:paraId="0ACD45FB" w14:textId="77777777" w:rsidR="00AC4E75" w:rsidRDefault="00AC4E75" w:rsidP="00AC4E75">
      <w:pPr>
        <w:pStyle w:val="Loendilik"/>
        <w:numPr>
          <w:ilvl w:val="2"/>
          <w:numId w:val="5"/>
        </w:numPr>
      </w:pPr>
      <w:r>
        <w:t>Kas iga kvaliteedieesmärgi klass omab vastavat &lt;&lt;stereotüüpi&gt;&gt; ?</w:t>
      </w:r>
    </w:p>
    <w:p w14:paraId="00027765" w14:textId="77777777" w:rsidR="00AC4E75" w:rsidRDefault="00AC4E75" w:rsidP="00AC4E75">
      <w:pPr>
        <w:pStyle w:val="Loendilik"/>
        <w:numPr>
          <w:ilvl w:val="2"/>
          <w:numId w:val="5"/>
        </w:numPr>
      </w:pPr>
      <w:r>
        <w:t xml:space="preserve">Kas selle </w:t>
      </w:r>
      <w:proofErr w:type="spellStart"/>
      <w:r>
        <w:t>allsüsteemi</w:t>
      </w:r>
      <w:proofErr w:type="spellEnd"/>
      <w:r>
        <w:t xml:space="preserve"> paketis on (juba) kvaliteedieesmärkide struktuuri väljendav klassidiagramm?</w:t>
      </w:r>
    </w:p>
    <w:p w14:paraId="79AAFC8F" w14:textId="77777777" w:rsidR="00AC4E75" w:rsidRDefault="00AC4E75" w:rsidP="00AC4E75">
      <w:pPr>
        <w:pStyle w:val="Loendilik"/>
        <w:numPr>
          <w:ilvl w:val="2"/>
          <w:numId w:val="5"/>
        </w:numPr>
      </w:pPr>
      <w:r>
        <w:t>Kas elemendid sellel diagrammil moodustavad arusaadava ja adekvaatse kvaliteedieesmärkide struktuuri ?</w:t>
      </w:r>
    </w:p>
    <w:p w14:paraId="2FA7F3DC" w14:textId="77777777" w:rsidR="00AC4E75" w:rsidRDefault="00AC4E75" w:rsidP="00AC4E75">
      <w:pPr>
        <w:pStyle w:val="Loendilik"/>
        <w:numPr>
          <w:ilvl w:val="2"/>
          <w:numId w:val="5"/>
        </w:numPr>
      </w:pPr>
      <w:r>
        <w:t>Kas need eesmärgid on mõistlikud, ajas „kestvad“, mõõdetavad, teostatavad ?</w:t>
      </w:r>
    </w:p>
    <w:p w14:paraId="59431490" w14:textId="77777777" w:rsidR="00AC4E75" w:rsidRDefault="00AC4E75" w:rsidP="00AC4E75">
      <w:pPr>
        <w:pStyle w:val="Loendilik"/>
        <w:numPr>
          <w:ilvl w:val="2"/>
          <w:numId w:val="5"/>
        </w:numPr>
      </w:pPr>
      <w:r>
        <w:t>Kas iga kvaliteedieesmärk on (juba) (kuskil) (ühes või enamas diagrammis) seotud vähemalt ühe funktsionaalse eesmärgiga ehk protsesside struktuuri (</w:t>
      </w:r>
      <w:proofErr w:type="spellStart"/>
      <w:r>
        <w:t>use</w:t>
      </w:r>
      <w:proofErr w:type="spellEnd"/>
      <w:r>
        <w:t xml:space="preserve"> </w:t>
      </w:r>
      <w:proofErr w:type="spellStart"/>
      <w:r>
        <w:t>case</w:t>
      </w:r>
      <w:proofErr w:type="spellEnd"/>
      <w:r>
        <w:t xml:space="preserve"> tüüpi) elemendiga ? </w:t>
      </w:r>
    </w:p>
    <w:p w14:paraId="7D78C9C0" w14:textId="77777777" w:rsidR="00AC4E75" w:rsidRDefault="00AC4E75" w:rsidP="00AC4E75">
      <w:pPr>
        <w:pStyle w:val="Loendilik"/>
        <w:numPr>
          <w:ilvl w:val="1"/>
          <w:numId w:val="5"/>
        </w:numPr>
      </w:pPr>
      <w:r>
        <w:t>Kas selle struktuuri põhiprotsess(id) omab (omavad) kahe või enama pädevusala/põhitegelase koostööd väljendavat (väljendavaid) töövoogu(</w:t>
      </w:r>
      <w:proofErr w:type="spellStart"/>
      <w:r>
        <w:t>sid</w:t>
      </w:r>
      <w:proofErr w:type="spellEnd"/>
      <w:r>
        <w:t>) ?</w:t>
      </w:r>
    </w:p>
    <w:p w14:paraId="1DE0CB1B" w14:textId="77777777" w:rsidR="00AC4E75" w:rsidRDefault="00AC4E75" w:rsidP="00AC4E75">
      <w:pPr>
        <w:pStyle w:val="Loendilik"/>
        <w:numPr>
          <w:ilvl w:val="2"/>
          <w:numId w:val="5"/>
        </w:numPr>
      </w:pPr>
      <w:r>
        <w:t>Kas iga sellise töövoo jaoks on (juba) olemas tegevusdiagramm(e)?</w:t>
      </w:r>
    </w:p>
    <w:p w14:paraId="53DC8421" w14:textId="77777777" w:rsidR="00AC4E75" w:rsidRDefault="00AC4E75" w:rsidP="00AC4E75">
      <w:pPr>
        <w:pStyle w:val="Loendilik"/>
        <w:numPr>
          <w:ilvl w:val="2"/>
          <w:numId w:val="5"/>
        </w:numPr>
      </w:pPr>
      <w:r>
        <w:t>Kas ja kuidas iga tegevusdiagramm täpsustab äritransaktsioonide mudelit (äriprotsess koosneb ühest või enamast äritransaktsioonist) või konkreetset osa (äritransaktsiooni) sellest (äritransaktsioon koosneb viiest standardsest faasist) ?</w:t>
      </w:r>
    </w:p>
    <w:p w14:paraId="4DC5BE1A" w14:textId="77777777" w:rsidR="00AC4E75" w:rsidRDefault="00AC4E75" w:rsidP="00AC4E75">
      <w:pPr>
        <w:pStyle w:val="Loendilik"/>
        <w:numPr>
          <w:ilvl w:val="2"/>
          <w:numId w:val="5"/>
        </w:numPr>
      </w:pPr>
      <w:r>
        <w:lastRenderedPageBreak/>
        <w:t>Kas igast tegevusdiagrammist leidub (juba) versioon(id), kus enamusele tegevustest on näidatud nende väljundid (konkreetsete registrite mudelites/pakettides paiknevatesse klassidesse kuuluvad objektid) ja otsustustegevustele (mis eelnevad vahetult tingimuslikule hargnemisele) nende sisendid ?</w:t>
      </w:r>
    </w:p>
    <w:p w14:paraId="361ADCAA" w14:textId="77777777" w:rsidR="00AC4E75" w:rsidRDefault="00AC4E75" w:rsidP="00AC4E75">
      <w:pPr>
        <w:pStyle w:val="Loendilik"/>
        <w:numPr>
          <w:ilvl w:val="2"/>
          <w:numId w:val="5"/>
        </w:numPr>
      </w:pPr>
      <w:r>
        <w:t>Kas tegevusdiagrammide tegevuste sisenditeks-väljunditeks olevate objektide jaoks on (juba) olemas sobivad registrid ?</w:t>
      </w:r>
    </w:p>
    <w:p w14:paraId="3F902AD8" w14:textId="77777777" w:rsidR="00AC4E75" w:rsidRDefault="00AC4E75" w:rsidP="00AC4E75">
      <w:pPr>
        <w:pStyle w:val="Loendilik"/>
        <w:numPr>
          <w:ilvl w:val="2"/>
          <w:numId w:val="5"/>
        </w:numPr>
      </w:pPr>
      <w:r>
        <w:t>Kas tegevusdiagrammi tegevustest mõni muudab või peaks muutma mõne registri põhiobjekti olekut ?</w:t>
      </w:r>
    </w:p>
    <w:p w14:paraId="18C86614" w14:textId="77777777" w:rsidR="00AC4E75" w:rsidRDefault="00AC4E75" w:rsidP="00AC4E75">
      <w:pPr>
        <w:pStyle w:val="Loendilik"/>
        <w:numPr>
          <w:ilvl w:val="2"/>
          <w:numId w:val="5"/>
        </w:numPr>
      </w:pPr>
      <w:r>
        <w:t>Kas tegevusdiagramm(id) on põhiobjektide olekudiagrammidega (juba) kooskõlas ?</w:t>
      </w:r>
    </w:p>
    <w:p w14:paraId="5B00DD4A" w14:textId="77777777" w:rsidR="00AC4E75" w:rsidRDefault="00AC4E75" w:rsidP="00AC4E75">
      <w:pPr>
        <w:pStyle w:val="Loendilik"/>
        <w:numPr>
          <w:ilvl w:val="2"/>
          <w:numId w:val="5"/>
        </w:numPr>
      </w:pPr>
      <w:r>
        <w:t>Kas tegevusdiagramm on (põhimõtteliselt) läbimängitav (n. rollimängu korras) ?</w:t>
      </w:r>
    </w:p>
    <w:p w14:paraId="4B36396C" w14:textId="77777777" w:rsidR="00AC4E75" w:rsidRDefault="00AC4E75" w:rsidP="00AC4E75">
      <w:pPr>
        <w:pStyle w:val="Loendilik"/>
        <w:numPr>
          <w:ilvl w:val="1"/>
          <w:numId w:val="5"/>
        </w:numPr>
      </w:pPr>
      <w:r>
        <w:t>Millised on projekti kolme tähtsaima teemaga seotud põhiobjektid ja registrid ?</w:t>
      </w:r>
    </w:p>
    <w:p w14:paraId="7A45C065" w14:textId="77777777" w:rsidR="00AC4E75" w:rsidRDefault="00AC4E75" w:rsidP="00AC4E75">
      <w:pPr>
        <w:pStyle w:val="Loendilik"/>
        <w:numPr>
          <w:ilvl w:val="1"/>
          <w:numId w:val="5"/>
        </w:numPr>
      </w:pPr>
      <w:r>
        <w:t>Kas nad (juba) kajastuvad (õigesti) registrite vaate osades (sobivaimates registrite pakettides)?</w:t>
      </w:r>
    </w:p>
    <w:p w14:paraId="60F2CC90" w14:textId="77777777" w:rsidR="00AC4E75" w:rsidRDefault="00AC4E75" w:rsidP="00AC4E75">
      <w:pPr>
        <w:pStyle w:val="Loendilik"/>
        <w:numPr>
          <w:ilvl w:val="1"/>
          <w:numId w:val="5"/>
        </w:numPr>
      </w:pPr>
      <w:r>
        <w:t>Kas igas registri paketis on (kergesti leitav) selle registri põhimõistete (objektide, omaduste ja seoste) struktuuri kajastav klassidiagramm?</w:t>
      </w:r>
    </w:p>
    <w:p w14:paraId="5D9EA37A" w14:textId="77777777" w:rsidR="00AC4E75" w:rsidRDefault="00AC4E75" w:rsidP="00AC4E75">
      <w:pPr>
        <w:pStyle w:val="Loendilik"/>
        <w:numPr>
          <w:ilvl w:val="1"/>
          <w:numId w:val="5"/>
        </w:numPr>
      </w:pPr>
      <w:r>
        <w:t>Kas sellel diagrammil on selgelt eristatav (näiteks erineva värvi abil) vastava registri põhiobjekti klass ?</w:t>
      </w:r>
    </w:p>
    <w:p w14:paraId="29F26021" w14:textId="77777777" w:rsidR="00AC4E75" w:rsidRDefault="00AC4E75" w:rsidP="00AC4E75">
      <w:pPr>
        <w:pStyle w:val="Loendilik"/>
        <w:numPr>
          <w:ilvl w:val="1"/>
          <w:numId w:val="5"/>
        </w:numPr>
      </w:pPr>
      <w:r>
        <w:t xml:space="preserve">Kas põhiobjektil peaks olema ja skeemil kajastuma otseseid alamobjekte (nagu tellimusel või pakkumisel on vastavalt tellimuse või pakkumise rida) ?  </w:t>
      </w:r>
    </w:p>
    <w:p w14:paraId="525E9F8A" w14:textId="77777777" w:rsidR="00AC4E75" w:rsidRDefault="00AC4E75" w:rsidP="00AC4E75">
      <w:pPr>
        <w:pStyle w:val="Loendilik"/>
        <w:numPr>
          <w:ilvl w:val="1"/>
          <w:numId w:val="5"/>
        </w:numPr>
      </w:pPr>
      <w:r>
        <w:t xml:space="preserve">Kas </w:t>
      </w:r>
      <w:proofErr w:type="spellStart"/>
      <w:r>
        <w:t>põhibjektil</w:t>
      </w:r>
      <w:proofErr w:type="spellEnd"/>
      <w:r>
        <w:t xml:space="preserve"> (või alamobjekti(de)l) peaks olema ja skeemil kajastuma klassifikaatoreid (näiteks tüüp või/ning liik või/ning staatus jne.) ?</w:t>
      </w:r>
    </w:p>
    <w:p w14:paraId="131B4AE6" w14:textId="77777777" w:rsidR="00AC4E75" w:rsidRDefault="00AC4E75" w:rsidP="00AC4E75">
      <w:pPr>
        <w:pStyle w:val="Loendilik"/>
        <w:numPr>
          <w:ilvl w:val="1"/>
          <w:numId w:val="5"/>
        </w:numPr>
      </w:pPr>
      <w:r>
        <w:t xml:space="preserve">Kas </w:t>
      </w:r>
      <w:proofErr w:type="spellStart"/>
      <w:r>
        <w:t>põhibjektil</w:t>
      </w:r>
      <w:proofErr w:type="spellEnd"/>
      <w:r>
        <w:t xml:space="preserve"> (või alamobjekti(de)l) peaks olema ja skeemil kajastuma sündmuste või tegevuste ajalugu (tõenäoliste päringute analüüsist  tulenev vajadus neid sündmusi või tegevusi meelde jätta) ? </w:t>
      </w:r>
    </w:p>
    <w:p w14:paraId="19152443" w14:textId="77777777" w:rsidR="00AC4E75" w:rsidRDefault="00AC4E75" w:rsidP="00AC4E75">
      <w:pPr>
        <w:pStyle w:val="Loendilik"/>
        <w:numPr>
          <w:ilvl w:val="2"/>
          <w:numId w:val="5"/>
        </w:numPr>
      </w:pPr>
      <w:r>
        <w:t>Kas ja kuidas neid ajaloo-objekte klassifitseeritakse (näiteks, sündmuse liik) ja seda klassifitseerimist skeemil (juba) kajastatakse või peaks kajastama (vastavad klassifikaatori tüüpi klassid ja ajaloo-objektide klasside seosed nendega) ?</w:t>
      </w:r>
    </w:p>
    <w:p w14:paraId="5B1CD57C" w14:textId="77777777" w:rsidR="00AC4E75" w:rsidRDefault="00AC4E75" w:rsidP="00AC4E75">
      <w:pPr>
        <w:pStyle w:val="Loendilik"/>
        <w:numPr>
          <w:ilvl w:val="1"/>
          <w:numId w:val="5"/>
        </w:numPr>
      </w:pPr>
      <w:r>
        <w:t xml:space="preserve">Kas registri klassidiagrammil on (juba) olemas </w:t>
      </w:r>
      <w:proofErr w:type="spellStart"/>
      <w:r>
        <w:t>tekstiline</w:t>
      </w:r>
      <w:proofErr w:type="spellEnd"/>
      <w:r>
        <w:t>/sõnaline kirjeldus (interpretatsioon)?</w:t>
      </w:r>
    </w:p>
    <w:p w14:paraId="7C36EA42" w14:textId="77777777" w:rsidR="00AC4E75" w:rsidRDefault="00AC4E75" w:rsidP="00AC4E75">
      <w:pPr>
        <w:pStyle w:val="Loendilik"/>
        <w:numPr>
          <w:ilvl w:val="1"/>
          <w:numId w:val="5"/>
        </w:numPr>
      </w:pPr>
      <w:r>
        <w:t>Kas see sõnaline kirjeldus on arusaadav, adekvaatne, täielik (praegust asjadest arusaamist ja valitud abstraktsioonitaset arvestades) ?</w:t>
      </w:r>
    </w:p>
    <w:p w14:paraId="61C5DB9D" w14:textId="77777777" w:rsidR="00AC4E75" w:rsidRDefault="00AC4E75" w:rsidP="00AC4E75">
      <w:pPr>
        <w:pStyle w:val="Loendilik"/>
        <w:numPr>
          <w:ilvl w:val="1"/>
          <w:numId w:val="5"/>
        </w:numPr>
      </w:pPr>
      <w:r>
        <w:t xml:space="preserve">Kas klassidiagramm ja tema </w:t>
      </w:r>
      <w:proofErr w:type="spellStart"/>
      <w:r>
        <w:t>tekstiline</w:t>
      </w:r>
      <w:proofErr w:type="spellEnd"/>
      <w:r>
        <w:t xml:space="preserve"> kirjeldus on (põhimõtteliselt) vastastikku kooskõlas ?</w:t>
      </w:r>
    </w:p>
    <w:p w14:paraId="7E86F6C4" w14:textId="77777777" w:rsidR="00AC4E75" w:rsidRDefault="00AC4E75" w:rsidP="00AC4E75">
      <w:pPr>
        <w:pStyle w:val="Loendilik"/>
        <w:numPr>
          <w:ilvl w:val="1"/>
          <w:numId w:val="5"/>
        </w:numPr>
      </w:pPr>
      <w:r>
        <w:t xml:space="preserve">Kas olulised seosed teiste registrite objektidega on klassidiagrammil ja tema </w:t>
      </w:r>
      <w:proofErr w:type="spellStart"/>
      <w:r>
        <w:t>tekstilises</w:t>
      </w:r>
      <w:proofErr w:type="spellEnd"/>
      <w:r>
        <w:t xml:space="preserve"> kirjelduses kajastatud ?</w:t>
      </w:r>
    </w:p>
    <w:p w14:paraId="1AB5AA27" w14:textId="77777777" w:rsidR="00AC4E75" w:rsidRDefault="00AC4E75" w:rsidP="00AC4E75">
      <w:pPr>
        <w:pStyle w:val="Loendilik"/>
        <w:numPr>
          <w:ilvl w:val="1"/>
          <w:numId w:val="5"/>
        </w:numPr>
      </w:pPr>
      <w:r>
        <w:t>Kas klassidiagrammi iga klassi (kui mõiste) olemusest aru saamiseks minimaalselt vajalikud atribuudid on lisatud, nähtavad, arusaadavad ?</w:t>
      </w:r>
    </w:p>
    <w:p w14:paraId="464D51D7" w14:textId="77777777" w:rsidR="00AC4E75" w:rsidRDefault="00AC4E75" w:rsidP="00AC4E75">
      <w:pPr>
        <w:pStyle w:val="Loendilik"/>
        <w:numPr>
          <w:ilvl w:val="1"/>
          <w:numId w:val="5"/>
        </w:numPr>
      </w:pPr>
      <w:r>
        <w:t xml:space="preserve">Kas klasside seosed (assotsiatsioonid, </w:t>
      </w:r>
      <w:proofErr w:type="spellStart"/>
      <w:r>
        <w:t>agregatsioonid</w:t>
      </w:r>
      <w:proofErr w:type="spellEnd"/>
      <w:r>
        <w:t>, kompositsioonid, üldistuse-pärimise seosed) ja seoste detailid (võimsustikud: üks-mitu jne.) on (UML klassidiagrammi standardi kohaselt pluss sisuliselt)  õigesti modelleeritud ?</w:t>
      </w:r>
    </w:p>
    <w:p w14:paraId="1F497D60" w14:textId="77777777" w:rsidR="00AC4E75" w:rsidRDefault="00AC4E75" w:rsidP="00AC4E75">
      <w:pPr>
        <w:pStyle w:val="Loendilik"/>
        <w:numPr>
          <w:ilvl w:val="1"/>
          <w:numId w:val="5"/>
        </w:numPr>
      </w:pPr>
      <w:r>
        <w:t xml:space="preserve">Kas klassidiagramm on (põhimõtteliselt, näiteks </w:t>
      </w:r>
      <w:proofErr w:type="spellStart"/>
      <w:r>
        <w:t>Eclipse</w:t>
      </w:r>
      <w:proofErr w:type="spellEnd"/>
      <w:r>
        <w:t xml:space="preserve"> </w:t>
      </w:r>
      <w:proofErr w:type="spellStart"/>
      <w:r>
        <w:t>Sirius</w:t>
      </w:r>
      <w:proofErr w:type="spellEnd"/>
      <w:r>
        <w:t xml:space="preserve"> platvormil mudelipõhiselt poole tunni jooksul) realiseeritav ?</w:t>
      </w:r>
    </w:p>
    <w:p w14:paraId="615B7E4D" w14:textId="77777777" w:rsidR="00AC4E75" w:rsidRDefault="00AC4E75" w:rsidP="00AC4E75">
      <w:pPr>
        <w:pStyle w:val="Loendilik"/>
        <w:numPr>
          <w:ilvl w:val="1"/>
          <w:numId w:val="5"/>
        </w:numPr>
      </w:pPr>
      <w:r>
        <w:t>Kas klassidiagramm (selle potentsiaalne realisatsioon) võimaldab vastata seotud pädevusalade/põhitegelaste jaoks olulistele päringutele ?</w:t>
      </w:r>
    </w:p>
    <w:p w14:paraId="0E09332E" w14:textId="77777777" w:rsidR="00AC4E75" w:rsidRDefault="00AC4E75" w:rsidP="00AC4E75">
      <w:pPr>
        <w:pStyle w:val="Loendilik"/>
        <w:numPr>
          <w:ilvl w:val="1"/>
          <w:numId w:val="5"/>
        </w:numPr>
      </w:pPr>
      <w:r>
        <w:lastRenderedPageBreak/>
        <w:t>Kas registri põhiobjekt (erandjuhul mõni alamobjektidest) omab elutsüklit ?</w:t>
      </w:r>
    </w:p>
    <w:p w14:paraId="11FD3212" w14:textId="77777777" w:rsidR="00AC4E75" w:rsidRDefault="00AC4E75" w:rsidP="00AC4E75">
      <w:pPr>
        <w:pStyle w:val="Loendilik"/>
        <w:numPr>
          <w:ilvl w:val="1"/>
          <w:numId w:val="5"/>
        </w:numPr>
      </w:pPr>
      <w:r>
        <w:t>Kas selle elutsükli kohta on (juba) tehtud olekudiagramm ?</w:t>
      </w:r>
    </w:p>
    <w:p w14:paraId="3976A585" w14:textId="77777777" w:rsidR="00AC4E75" w:rsidRDefault="00AC4E75" w:rsidP="00AC4E75">
      <w:pPr>
        <w:pStyle w:val="Loendilik"/>
        <w:numPr>
          <w:ilvl w:val="1"/>
          <w:numId w:val="5"/>
        </w:numPr>
      </w:pPr>
      <w:r>
        <w:t>Kas olekudiagramm on kooskõlas klassidiagrammiga (olekute ja/või olekumuutuste klassifitseerimise ja/või meelepidamise jaoks vajalikud klassid ja seosed) ?</w:t>
      </w:r>
    </w:p>
    <w:p w14:paraId="17B8B603" w14:textId="77777777" w:rsidR="00AC4E75" w:rsidRDefault="00AC4E75" w:rsidP="00AC4E75">
      <w:pPr>
        <w:pStyle w:val="Loendilik"/>
        <w:numPr>
          <w:ilvl w:val="1"/>
          <w:numId w:val="5"/>
        </w:numPr>
      </w:pPr>
      <w:r>
        <w:t xml:space="preserve">Kas olekudiagramm on (põhimõtteliselt) (juba) kooskõlas seotud funktsionaalsete </w:t>
      </w:r>
      <w:proofErr w:type="spellStart"/>
      <w:r>
        <w:t>allsüsteemide</w:t>
      </w:r>
      <w:proofErr w:type="spellEnd"/>
      <w:r>
        <w:t xml:space="preserve"> tegevuselementidega (äritransaktsioonid, tegevusdiagrammid) ?</w:t>
      </w:r>
    </w:p>
    <w:p w14:paraId="242B4AA3" w14:textId="77777777" w:rsidR="00AC4E75" w:rsidRDefault="00AC4E75" w:rsidP="00AC4E75">
      <w:pPr>
        <w:pStyle w:val="Loendilik"/>
        <w:numPr>
          <w:ilvl w:val="1"/>
          <w:numId w:val="5"/>
        </w:numPr>
      </w:pPr>
      <w:r>
        <w:t xml:space="preserve">KAS/MILLAL SAAB/TASUB TERVIKUT ESITLEDA MUDELIPÕHISE ETTEKANDENA TAGASISIDE SAAMISEKS ? </w:t>
      </w:r>
    </w:p>
    <w:p w14:paraId="2BDB15E0" w14:textId="77777777" w:rsidR="00AC4E75" w:rsidRDefault="00AC4E75" w:rsidP="00AC4E75">
      <w:pPr>
        <w:pStyle w:val="Loendilik"/>
        <w:numPr>
          <w:ilvl w:val="1"/>
          <w:numId w:val="5"/>
        </w:numPr>
      </w:pPr>
      <w:r>
        <w:t>KUI VEEL EI SAA/TASU, SIIS MIDA MIS JÄRJEKORRAS ON VAJA TEHA, ET SAAKS/TASUKS ?</w:t>
      </w:r>
    </w:p>
    <w:p w14:paraId="0EE2F0DE" w14:textId="77777777" w:rsidR="00AC4E75" w:rsidRDefault="00AC4E75" w:rsidP="00AC4E75">
      <w:pPr>
        <w:pStyle w:val="Loendilik"/>
        <w:numPr>
          <w:ilvl w:val="0"/>
          <w:numId w:val="5"/>
        </w:numPr>
      </w:pPr>
      <w:r>
        <w:t>.</w:t>
      </w:r>
    </w:p>
    <w:p w14:paraId="333F3ADB" w14:textId="77777777" w:rsidR="00B103D2" w:rsidRDefault="00B103D2" w:rsidP="00B56BED"/>
    <w:p w14:paraId="1BC1C4F8" w14:textId="4C9F99DA" w:rsidR="0070560E" w:rsidRDefault="0070560E" w:rsidP="0070560E">
      <w:pPr>
        <w:rPr>
          <w:sz w:val="24"/>
          <w:szCs w:val="24"/>
        </w:rPr>
      </w:pPr>
      <w:r>
        <w:rPr>
          <w:sz w:val="24"/>
          <w:szCs w:val="24"/>
        </w:rPr>
        <w:t>Harjutustund 9 (</w:t>
      </w:r>
      <w:r w:rsidR="00095B57">
        <w:rPr>
          <w:sz w:val="24"/>
          <w:szCs w:val="24"/>
        </w:rPr>
        <w:t>29</w:t>
      </w:r>
      <w:r w:rsidR="00D94E40">
        <w:rPr>
          <w:sz w:val="24"/>
          <w:szCs w:val="24"/>
        </w:rPr>
        <w:t>.1</w:t>
      </w:r>
      <w:r w:rsidR="00095B57">
        <w:rPr>
          <w:sz w:val="24"/>
          <w:szCs w:val="24"/>
        </w:rPr>
        <w:t>0</w:t>
      </w:r>
      <w:r>
        <w:rPr>
          <w:sz w:val="24"/>
          <w:szCs w:val="24"/>
        </w:rPr>
        <w:t>.20</w:t>
      </w:r>
      <w:r w:rsidR="00095B57">
        <w:rPr>
          <w:sz w:val="24"/>
          <w:szCs w:val="24"/>
        </w:rPr>
        <w:t>21</w:t>
      </w:r>
      <w:r>
        <w:rPr>
          <w:sz w:val="24"/>
          <w:szCs w:val="24"/>
        </w:rPr>
        <w:t>)</w:t>
      </w:r>
    </w:p>
    <w:p w14:paraId="73AE16A9" w14:textId="77777777" w:rsidR="0070560E" w:rsidRDefault="0070560E" w:rsidP="0070560E">
      <w:r>
        <w:t xml:space="preserve">Eesmärk: </w:t>
      </w:r>
      <w:r w:rsidRPr="00631D09">
        <w:t xml:space="preserve">aine projektitöö(de) </w:t>
      </w:r>
      <w:r>
        <w:t>toe</w:t>
      </w:r>
      <w:r w:rsidRPr="00631D09">
        <w:t>tamine</w:t>
      </w:r>
      <w:r>
        <w:t xml:space="preserve">; </w:t>
      </w:r>
    </w:p>
    <w:p w14:paraId="78A856EA" w14:textId="77777777" w:rsidR="0070560E" w:rsidRDefault="0070560E" w:rsidP="0070560E">
      <w:r>
        <w:t xml:space="preserve">eeldame, et olete saavutanud äriarhitektuuri kõikide vaadete kooskõla </w:t>
      </w:r>
      <w:r w:rsidRPr="00EA326F">
        <w:rPr>
          <w:color w:val="FFC000"/>
        </w:rPr>
        <w:t>kolme</w:t>
      </w:r>
      <w:r>
        <w:t xml:space="preserve"> teie projektis </w:t>
      </w:r>
      <w:r w:rsidRPr="00EA326F">
        <w:rPr>
          <w:color w:val="FFC000"/>
        </w:rPr>
        <w:t>kõige tähtsama põhiteema</w:t>
      </w:r>
      <w:r>
        <w:t xml:space="preserve"> jaoks + registreerinud Osalejate foorumis ettekande (võimaliku) aja; tänase tunni fookus on tehnilise arhitektuuri modelleerimisel ning ettekanneteks valmistumisel.</w:t>
      </w:r>
    </w:p>
    <w:p w14:paraId="6D1B4338" w14:textId="77777777" w:rsidR="0070560E" w:rsidRDefault="0070560E" w:rsidP="0070560E">
      <w:r>
        <w:t xml:space="preserve">Algava nädala jooksul püüdke saavutada äriarhitektuuri kõikide vaadete kooskõla </w:t>
      </w:r>
      <w:r w:rsidRPr="00EA326F">
        <w:rPr>
          <w:color w:val="FFC000"/>
        </w:rPr>
        <w:t>k</w:t>
      </w:r>
      <w:r>
        <w:rPr>
          <w:color w:val="FFC000"/>
        </w:rPr>
        <w:t>uue</w:t>
      </w:r>
      <w:r>
        <w:t xml:space="preserve"> </w:t>
      </w:r>
      <w:r w:rsidR="0012761C">
        <w:t xml:space="preserve">või enama </w:t>
      </w:r>
      <w:r>
        <w:t xml:space="preserve">teie projektis </w:t>
      </w:r>
      <w:r w:rsidRPr="00EA326F">
        <w:rPr>
          <w:color w:val="FFC000"/>
        </w:rPr>
        <w:t>kõige tähtsama põhiteema</w:t>
      </w:r>
      <w:r>
        <w:t xml:space="preserve"> jaoks ning kavandada oma projekti mudeli </w:t>
      </w:r>
      <w:r w:rsidRPr="00AA0C9F">
        <w:rPr>
          <w:color w:val="FFC000"/>
        </w:rPr>
        <w:t>ettekandeks</w:t>
      </w:r>
      <w:r>
        <w:t xml:space="preserve"> valmistumise protsess (millal on ettekanne võimalik; kes millise teema ja mudeli/ettekande osa eest vastutab; kes mida mis ajaks peab valmis tegema; milline võiks olla </w:t>
      </w:r>
      <w:r w:rsidR="0012761C">
        <w:t xml:space="preserve">teie </w:t>
      </w:r>
      <w:r>
        <w:t xml:space="preserve">ettekande stsenaarium ehk teemade/ettekandjate mõistlik järjestus). Alustage ka </w:t>
      </w:r>
      <w:r w:rsidRPr="00AA0C9F">
        <w:rPr>
          <w:color w:val="FFC000"/>
        </w:rPr>
        <w:t>tehnilise arhitektuuri</w:t>
      </w:r>
      <w:r>
        <w:t xml:space="preserve"> vaadete (rakenduste ja tehnoloogia arhitektuur) modelleerimist.</w:t>
      </w:r>
    </w:p>
    <w:p w14:paraId="49EEB10E" w14:textId="77777777" w:rsidR="0070560E" w:rsidRDefault="0070560E" w:rsidP="0070560E">
      <w:pPr>
        <w:tabs>
          <w:tab w:val="left" w:pos="3920"/>
        </w:tabs>
      </w:pPr>
      <w:r>
        <w:t>Ülesanded:</w:t>
      </w:r>
      <w:r>
        <w:tab/>
        <w:t xml:space="preserve"> </w:t>
      </w:r>
    </w:p>
    <w:p w14:paraId="650B4DB6" w14:textId="77777777" w:rsidR="0070560E" w:rsidRDefault="0070560E" w:rsidP="0070560E">
      <w:pPr>
        <w:pStyle w:val="Loendilik"/>
        <w:numPr>
          <w:ilvl w:val="0"/>
          <w:numId w:val="3"/>
        </w:numPr>
      </w:pPr>
      <w:r>
        <w:t>Jätkata Harjutustund 8 Ülesannete täitmist (laiendades teemade ringi näiteks vähemalt ühe teema võrra iga projektiliikme kohta);</w:t>
      </w:r>
    </w:p>
    <w:p w14:paraId="7DB120F8" w14:textId="77777777" w:rsidR="0070560E" w:rsidRDefault="0070560E" w:rsidP="0070560E">
      <w:pPr>
        <w:pStyle w:val="Loendilik"/>
        <w:numPr>
          <w:ilvl w:val="0"/>
          <w:numId w:val="3"/>
        </w:numPr>
      </w:pPr>
      <w:r>
        <w:t>Kavandage oma/projekti (esimene või ainuke?) ettekanne ja selleks valmistumise protsess nii hästi kui oskate;</w:t>
      </w:r>
    </w:p>
    <w:p w14:paraId="0F4AD2D7" w14:textId="77777777" w:rsidR="0070560E" w:rsidRDefault="0070560E" w:rsidP="0070560E">
      <w:pPr>
        <w:pStyle w:val="Loendilik"/>
        <w:numPr>
          <w:ilvl w:val="0"/>
          <w:numId w:val="3"/>
        </w:numPr>
      </w:pPr>
      <w:r>
        <w:t>Alustage oma projekti/ettevõtte infosüsteemi tehnilise arhitektuuri skeemi(de) koostamist:</w:t>
      </w:r>
    </w:p>
    <w:p w14:paraId="4487489D" w14:textId="77777777" w:rsidR="00CE0B34" w:rsidRDefault="00257B39" w:rsidP="00CE0B34">
      <w:pPr>
        <w:pStyle w:val="Loendilik"/>
        <w:numPr>
          <w:ilvl w:val="1"/>
          <w:numId w:val="3"/>
        </w:numPr>
      </w:pPr>
      <w:r>
        <w:t xml:space="preserve">Selle </w:t>
      </w:r>
      <w:r w:rsidR="00DA57E0">
        <w:t xml:space="preserve">tegevuse </w:t>
      </w:r>
      <w:r>
        <w:t xml:space="preserve">põhieesmärgiks on tõestada äriarhitektuuri (konkreetsete </w:t>
      </w:r>
      <w:proofErr w:type="spellStart"/>
      <w:r>
        <w:t>allsüsteemide</w:t>
      </w:r>
      <w:proofErr w:type="spellEnd"/>
      <w:r>
        <w:t>) tehnilist teostatavust;</w:t>
      </w:r>
    </w:p>
    <w:p w14:paraId="14F985F4" w14:textId="77777777" w:rsidR="00D02954" w:rsidRDefault="00CA4B6B" w:rsidP="00CE0B34">
      <w:pPr>
        <w:pStyle w:val="Loendilik"/>
        <w:numPr>
          <w:ilvl w:val="1"/>
          <w:numId w:val="3"/>
        </w:numPr>
      </w:pPr>
      <w:r>
        <w:t xml:space="preserve">Näidisena soovitan kasutada Loeng 9 slaidil 11 viidatud </w:t>
      </w:r>
      <w:r w:rsidR="0022139F">
        <w:t>jooniseid (</w:t>
      </w:r>
      <w:proofErr w:type="spellStart"/>
      <w:r w:rsidR="0022139F">
        <w:t>Pizzeria</w:t>
      </w:r>
      <w:proofErr w:type="spellEnd"/>
      <w:r w:rsidR="0022139F">
        <w:t xml:space="preserve"> </w:t>
      </w:r>
      <w:proofErr w:type="spellStart"/>
      <w:r w:rsidR="0022139F">
        <w:t>Case</w:t>
      </w:r>
      <w:proofErr w:type="spellEnd"/>
      <w:r w:rsidR="0022139F">
        <w:t>);</w:t>
      </w:r>
    </w:p>
    <w:p w14:paraId="4394B017" w14:textId="77777777" w:rsidR="0022139F" w:rsidRDefault="0022139F" w:rsidP="00CE0B34">
      <w:pPr>
        <w:pStyle w:val="Loendilik"/>
        <w:numPr>
          <w:ilvl w:val="1"/>
          <w:numId w:val="3"/>
        </w:numPr>
      </w:pPr>
      <w:r>
        <w:t xml:space="preserve">Need joonised on tehtud </w:t>
      </w:r>
      <w:proofErr w:type="spellStart"/>
      <w:r>
        <w:t>ArchiMate</w:t>
      </w:r>
      <w:proofErr w:type="spellEnd"/>
      <w:r>
        <w:t xml:space="preserve"> standardit (vt. Loeng 9 slaid 9) rakendades;</w:t>
      </w:r>
    </w:p>
    <w:p w14:paraId="3A344303" w14:textId="77777777" w:rsidR="0022139F" w:rsidRDefault="0022139F" w:rsidP="00CE0B34">
      <w:pPr>
        <w:pStyle w:val="Loendilik"/>
        <w:numPr>
          <w:ilvl w:val="1"/>
          <w:numId w:val="3"/>
        </w:numPr>
      </w:pPr>
      <w:r>
        <w:t>Modelleerimistarkvaras EA on võimalik teha sarnaseid skeeme</w:t>
      </w:r>
      <w:r w:rsidR="00B7527C">
        <w:t xml:space="preserve"> näiteks </w:t>
      </w:r>
      <w:proofErr w:type="spellStart"/>
      <w:r w:rsidR="00B7527C">
        <w:t>ArchiMate</w:t>
      </w:r>
      <w:proofErr w:type="spellEnd"/>
      <w:r w:rsidR="00B7527C">
        <w:t xml:space="preserve"> või UML notatsiooni kasutades või mõlema notatsiooni sobivaimaid elemente kombineerides;</w:t>
      </w:r>
    </w:p>
    <w:p w14:paraId="01FBB012" w14:textId="77777777" w:rsidR="00B7527C" w:rsidRDefault="00B7527C" w:rsidP="00CE0B34">
      <w:pPr>
        <w:pStyle w:val="Loendilik"/>
        <w:numPr>
          <w:ilvl w:val="1"/>
          <w:numId w:val="3"/>
        </w:numPr>
      </w:pPr>
      <w:r>
        <w:t>Täpsemaid juhiseid saate küsida tunnis ja/või foorumis õppejõu käest.</w:t>
      </w:r>
    </w:p>
    <w:p w14:paraId="2F9E5E2F" w14:textId="77777777" w:rsidR="00F048A6" w:rsidRDefault="00F048A6" w:rsidP="00F048A6">
      <w:pPr>
        <w:rPr>
          <w:sz w:val="24"/>
          <w:szCs w:val="24"/>
        </w:rPr>
      </w:pPr>
    </w:p>
    <w:p w14:paraId="698FFB07" w14:textId="3292B012" w:rsidR="00F048A6" w:rsidRDefault="00F048A6" w:rsidP="00F048A6">
      <w:pPr>
        <w:rPr>
          <w:sz w:val="24"/>
          <w:szCs w:val="24"/>
        </w:rPr>
      </w:pPr>
      <w:r>
        <w:rPr>
          <w:sz w:val="24"/>
          <w:szCs w:val="24"/>
        </w:rPr>
        <w:t>Harjutustund 10 (</w:t>
      </w:r>
      <w:r w:rsidR="00873644">
        <w:rPr>
          <w:sz w:val="24"/>
          <w:szCs w:val="24"/>
        </w:rPr>
        <w:t>5.11</w:t>
      </w:r>
      <w:r>
        <w:rPr>
          <w:sz w:val="24"/>
          <w:szCs w:val="24"/>
        </w:rPr>
        <w:t>.20</w:t>
      </w:r>
      <w:r w:rsidR="00830253">
        <w:rPr>
          <w:sz w:val="24"/>
          <w:szCs w:val="24"/>
        </w:rPr>
        <w:t>21</w:t>
      </w:r>
      <w:bookmarkStart w:id="0" w:name="_GoBack"/>
      <w:bookmarkEnd w:id="0"/>
      <w:r>
        <w:rPr>
          <w:sz w:val="24"/>
          <w:szCs w:val="24"/>
        </w:rPr>
        <w:t>)</w:t>
      </w:r>
    </w:p>
    <w:p w14:paraId="539E3719" w14:textId="77777777" w:rsidR="00F048A6" w:rsidRDefault="00F048A6" w:rsidP="00F048A6">
      <w:r>
        <w:t xml:space="preserve">Eesmärk: </w:t>
      </w:r>
      <w:r w:rsidRPr="00631D09">
        <w:t xml:space="preserve">aine projektitöö(de) </w:t>
      </w:r>
      <w:r>
        <w:t>toe</w:t>
      </w:r>
      <w:r w:rsidRPr="00631D09">
        <w:t>tamine</w:t>
      </w:r>
      <w:r>
        <w:t xml:space="preserve">; </w:t>
      </w:r>
    </w:p>
    <w:p w14:paraId="77B4A813" w14:textId="77777777" w:rsidR="00F048A6" w:rsidRDefault="00F048A6" w:rsidP="00F048A6">
      <w:r>
        <w:lastRenderedPageBreak/>
        <w:t>eeldame, et olete registreerinud Osalejate foorumis ettekande (võimaliku) aja</w:t>
      </w:r>
      <w:r w:rsidR="00A378F0">
        <w:t xml:space="preserve"> ning (kui ei teinud täna veel ettekannet, siis) omate realistlikku plaani ning oskusi ettekandeks valmistumiseks</w:t>
      </w:r>
      <w:r>
        <w:t xml:space="preserve">; tänase tunni fookus on </w:t>
      </w:r>
      <w:r w:rsidR="00D35BFF">
        <w:t>(Loeng 10 materjalides käsitletud) arhetüüpmustrite (</w:t>
      </w:r>
      <w:proofErr w:type="spellStart"/>
      <w:r w:rsidR="00D35BFF">
        <w:t>Party</w:t>
      </w:r>
      <w:proofErr w:type="spellEnd"/>
      <w:r w:rsidR="00D35BFF">
        <w:t xml:space="preserve">, </w:t>
      </w:r>
      <w:proofErr w:type="spellStart"/>
      <w:r w:rsidR="00D35BFF">
        <w:t>Party</w:t>
      </w:r>
      <w:proofErr w:type="spellEnd"/>
      <w:r w:rsidR="00D35BFF">
        <w:t xml:space="preserve"> </w:t>
      </w:r>
      <w:proofErr w:type="spellStart"/>
      <w:r w:rsidR="00D35BFF">
        <w:t>Relationship</w:t>
      </w:r>
      <w:proofErr w:type="spellEnd"/>
      <w:r w:rsidR="00D35BFF">
        <w:t xml:space="preserve">, </w:t>
      </w:r>
      <w:proofErr w:type="spellStart"/>
      <w:r w:rsidR="00D35BFF">
        <w:t>Product</w:t>
      </w:r>
      <w:proofErr w:type="spellEnd"/>
      <w:r w:rsidR="00D35BFF">
        <w:t xml:space="preserve">) tundmaõppimisel ja võimalikul </w:t>
      </w:r>
      <w:r w:rsidR="00B83E59">
        <w:t xml:space="preserve">(mitte „iga hinna eest“) </w:t>
      </w:r>
      <w:r w:rsidR="00D35BFF">
        <w:t xml:space="preserve">kasutamisel registrite klassidiagrammide </w:t>
      </w:r>
      <w:r w:rsidR="00AB7E5F">
        <w:t>(paremaks) tegemiseks</w:t>
      </w:r>
      <w:r>
        <w:t>.</w:t>
      </w:r>
    </w:p>
    <w:p w14:paraId="68A0D39E" w14:textId="77777777" w:rsidR="00F048A6" w:rsidRDefault="00F048A6" w:rsidP="00F048A6">
      <w:r>
        <w:t xml:space="preserve">Algava nädala jooksul püüdke </w:t>
      </w:r>
      <w:r w:rsidR="00AB7E5F">
        <w:t xml:space="preserve">aru saada, kas mõni neist mustritest </w:t>
      </w:r>
      <w:r w:rsidR="00176445">
        <w:t xml:space="preserve">sobib </w:t>
      </w:r>
      <w:r w:rsidR="00796422">
        <w:t xml:space="preserve">mõne </w:t>
      </w:r>
      <w:r w:rsidR="00176445">
        <w:t xml:space="preserve">teie projektis </w:t>
      </w:r>
      <w:r w:rsidR="00CD4D0F">
        <w:t xml:space="preserve">vajaliku </w:t>
      </w:r>
      <w:r w:rsidR="00796422">
        <w:t>registri (</w:t>
      </w:r>
      <w:r w:rsidR="00176445">
        <w:t>esmakordseks</w:t>
      </w:r>
      <w:r w:rsidR="00796422">
        <w:t xml:space="preserve"> või </w:t>
      </w:r>
      <w:r w:rsidR="00176445">
        <w:t>senisest paremaks</w:t>
      </w:r>
      <w:r w:rsidR="00796422">
        <w:t xml:space="preserve">) </w:t>
      </w:r>
      <w:r w:rsidR="00176445">
        <w:t xml:space="preserve">lahendamiseks </w:t>
      </w:r>
      <w:r w:rsidR="00796422">
        <w:t xml:space="preserve">ning jah vastuse korral </w:t>
      </w:r>
      <w:r w:rsidR="00176445">
        <w:t>kasutage</w:t>
      </w:r>
      <w:r w:rsidR="00796422">
        <w:t xml:space="preserve"> neid mustreid vastava</w:t>
      </w:r>
      <w:r w:rsidR="00CD4D0F">
        <w:t>te registrite klassidiagrammid</w:t>
      </w:r>
      <w:r w:rsidR="00176445">
        <w:t>es</w:t>
      </w:r>
      <w:r>
        <w:t>.</w:t>
      </w:r>
    </w:p>
    <w:p w14:paraId="7CE331D5" w14:textId="77777777" w:rsidR="00F048A6" w:rsidRDefault="00F048A6" w:rsidP="00F048A6">
      <w:pPr>
        <w:tabs>
          <w:tab w:val="left" w:pos="3920"/>
        </w:tabs>
      </w:pPr>
      <w:r>
        <w:t>Ülesanded:</w:t>
      </w:r>
      <w:r>
        <w:tab/>
        <w:t xml:space="preserve"> </w:t>
      </w:r>
    </w:p>
    <w:p w14:paraId="32FBA5A0" w14:textId="77777777" w:rsidR="00F048A6" w:rsidRDefault="00F048A6" w:rsidP="00F048A6">
      <w:pPr>
        <w:pStyle w:val="Loendilik"/>
        <w:numPr>
          <w:ilvl w:val="0"/>
          <w:numId w:val="3"/>
        </w:numPr>
      </w:pPr>
      <w:r>
        <w:t xml:space="preserve">Jätkata </w:t>
      </w:r>
      <w:r w:rsidR="00796422">
        <w:t>eelmiste</w:t>
      </w:r>
      <w:r w:rsidR="005A2A3C">
        <w:t>s</w:t>
      </w:r>
      <w:r w:rsidR="00796422">
        <w:t xml:space="preserve"> harjutustundide</w:t>
      </w:r>
      <w:r w:rsidR="005A2A3C">
        <w:t>s alustatud</w:t>
      </w:r>
      <w:r w:rsidR="00796422">
        <w:t xml:space="preserve"> ülesannete täitmist </w:t>
      </w:r>
      <w:r w:rsidR="005A2A3C">
        <w:t>vastavalt vajadusele</w:t>
      </w:r>
      <w:r w:rsidR="00B83E59">
        <w:t xml:space="preserve"> (kuni projekti lõpuni)</w:t>
      </w:r>
      <w:r>
        <w:t>;</w:t>
      </w:r>
    </w:p>
    <w:p w14:paraId="7B0DBEAB" w14:textId="77777777" w:rsidR="00C25EB1" w:rsidRDefault="00C25EB1" w:rsidP="00F048A6">
      <w:pPr>
        <w:pStyle w:val="Loendilik"/>
        <w:numPr>
          <w:ilvl w:val="0"/>
          <w:numId w:val="3"/>
        </w:numPr>
      </w:pPr>
      <w:r>
        <w:t>Analüüsige oma projekti registrite vaadet Loeng 10 materjalides käsitletud arhetüüpmustrite võimaliku kasutamise eesmärgil:</w:t>
      </w:r>
    </w:p>
    <w:p w14:paraId="59589444" w14:textId="77777777" w:rsidR="00C25EB1" w:rsidRDefault="00C25EB1" w:rsidP="00C25EB1">
      <w:pPr>
        <w:pStyle w:val="Loendilik"/>
        <w:numPr>
          <w:ilvl w:val="1"/>
          <w:numId w:val="3"/>
        </w:numPr>
      </w:pPr>
      <w:r>
        <w:t>IGA registri jaoks projektis vajalike registrite nimekirjas</w:t>
      </w:r>
    </w:p>
    <w:p w14:paraId="363CCF24" w14:textId="77777777" w:rsidR="00C25EB1" w:rsidRDefault="00C25EB1" w:rsidP="00C25EB1">
      <w:pPr>
        <w:pStyle w:val="Loendilik"/>
        <w:numPr>
          <w:ilvl w:val="2"/>
          <w:numId w:val="3"/>
        </w:numPr>
      </w:pPr>
      <w:r>
        <w:t xml:space="preserve">KAS leidub </w:t>
      </w:r>
      <w:r w:rsidR="0072023D">
        <w:t>VÕIMALIK arhetüüpmuster selle registri klassidiagrammi lahendamiseks ?</w:t>
      </w:r>
    </w:p>
    <w:p w14:paraId="55E37B22" w14:textId="77777777" w:rsidR="0072023D" w:rsidRDefault="0072023D" w:rsidP="0072023D">
      <w:pPr>
        <w:pStyle w:val="Loendilik"/>
        <w:numPr>
          <w:ilvl w:val="3"/>
          <w:numId w:val="3"/>
        </w:numPr>
      </w:pPr>
      <w:r>
        <w:t xml:space="preserve">KUI jah, SIIS </w:t>
      </w:r>
    </w:p>
    <w:p w14:paraId="12F7A624" w14:textId="77777777" w:rsidR="0072023D" w:rsidRDefault="0072023D" w:rsidP="0072023D">
      <w:pPr>
        <w:pStyle w:val="Loendilik"/>
        <w:numPr>
          <w:ilvl w:val="4"/>
          <w:numId w:val="3"/>
        </w:numPr>
      </w:pPr>
      <w:r>
        <w:t>kaaluge selle mustri rakendamise plusse ja miinuseid võrreldes iseenese tarkusest tehtava (või muust allikast hangitud) skeemi rakendamisega;</w:t>
      </w:r>
    </w:p>
    <w:p w14:paraId="41AD5DF0" w14:textId="77777777" w:rsidR="0072023D" w:rsidRDefault="00D45E90" w:rsidP="0072023D">
      <w:pPr>
        <w:pStyle w:val="Loendilik"/>
        <w:numPr>
          <w:ilvl w:val="4"/>
          <w:numId w:val="3"/>
        </w:numPr>
      </w:pPr>
      <w:r>
        <w:t>KUI arhetüüpmuster SOBIB, SIIS</w:t>
      </w:r>
    </w:p>
    <w:p w14:paraId="32F99622" w14:textId="77777777" w:rsidR="00D45E90" w:rsidRDefault="00D45E90" w:rsidP="00D45E90">
      <w:pPr>
        <w:pStyle w:val="Loendilik"/>
        <w:numPr>
          <w:ilvl w:val="5"/>
          <w:numId w:val="3"/>
        </w:numPr>
      </w:pPr>
      <w:r>
        <w:t xml:space="preserve">Rakendage (ning </w:t>
      </w:r>
      <w:r w:rsidR="00051EAF">
        <w:t xml:space="preserve">seejuures </w:t>
      </w:r>
      <w:r>
        <w:t>vajadusel redigeerige/kohandage) seda mustrit</w:t>
      </w:r>
      <w:r w:rsidR="00051EAF">
        <w:t xml:space="preserve"> konkreetse registri klassidiagrammis;</w:t>
      </w:r>
    </w:p>
    <w:p w14:paraId="2C0156F1" w14:textId="77777777" w:rsidR="00D45E90" w:rsidRDefault="00051EAF" w:rsidP="0072023D">
      <w:pPr>
        <w:pStyle w:val="Loendilik"/>
        <w:numPr>
          <w:ilvl w:val="4"/>
          <w:numId w:val="3"/>
        </w:numPr>
      </w:pPr>
      <w:r>
        <w:t>;</w:t>
      </w:r>
    </w:p>
    <w:p w14:paraId="4A71250E" w14:textId="77777777" w:rsidR="0072023D" w:rsidRDefault="00051EAF" w:rsidP="0072023D">
      <w:pPr>
        <w:pStyle w:val="Loendilik"/>
        <w:numPr>
          <w:ilvl w:val="3"/>
          <w:numId w:val="3"/>
        </w:numPr>
      </w:pPr>
      <w:r>
        <w:t>;</w:t>
      </w:r>
    </w:p>
    <w:p w14:paraId="71A76B31" w14:textId="77777777" w:rsidR="0072023D" w:rsidRDefault="00051EAF" w:rsidP="00C25EB1">
      <w:pPr>
        <w:pStyle w:val="Loendilik"/>
        <w:numPr>
          <w:ilvl w:val="2"/>
          <w:numId w:val="3"/>
        </w:numPr>
      </w:pPr>
      <w:r>
        <w:t>;</w:t>
      </w:r>
    </w:p>
    <w:p w14:paraId="3EC8203A" w14:textId="77777777" w:rsidR="00C25EB1" w:rsidRDefault="00051EAF" w:rsidP="00C25EB1">
      <w:pPr>
        <w:pStyle w:val="Loendilik"/>
        <w:numPr>
          <w:ilvl w:val="1"/>
          <w:numId w:val="3"/>
        </w:numPr>
      </w:pPr>
      <w:r>
        <w:t>KORDA seni kuni kõik registrid on ’läbi käidud’</w:t>
      </w:r>
      <w:r w:rsidR="00C25EB1">
        <w:t>.</w:t>
      </w:r>
    </w:p>
    <w:p w14:paraId="1E891A6D" w14:textId="77777777" w:rsidR="004E5FA8" w:rsidRDefault="004E5FA8" w:rsidP="004E5FA8">
      <w:pPr>
        <w:pStyle w:val="Loendilik"/>
        <w:numPr>
          <w:ilvl w:val="0"/>
          <w:numId w:val="3"/>
        </w:numPr>
      </w:pPr>
      <w:r>
        <w:t xml:space="preserve">Üldistage (abstraheerige) eelnevat ülesannet kõikvõimalike (mitte ainult arhetüüpmustrid, mitte ainult registrid) </w:t>
      </w:r>
      <w:r w:rsidR="00BC572B">
        <w:t>teie projektiga seotud korduvkasutuse potentsiaali omavate</w:t>
      </w:r>
      <w:r>
        <w:t xml:space="preserve"> (etalon)mudelite või/ning mudelifragmentide-alamskeemide tasemele</w:t>
      </w:r>
      <w:r w:rsidR="00BC572B">
        <w:t xml:space="preserve"> EHK </w:t>
      </w:r>
      <w:r w:rsidR="00BC572B" w:rsidRPr="00D76EC6">
        <w:rPr>
          <w:color w:val="00B0F0"/>
        </w:rPr>
        <w:t>analüüsige oma projekti kõikvõimalike mustrite võimaliku kasutamise eesmärgil</w:t>
      </w:r>
      <w:r>
        <w:t xml:space="preserve">; </w:t>
      </w:r>
    </w:p>
    <w:p w14:paraId="0CC79AC6" w14:textId="77777777" w:rsidR="00BC572B" w:rsidRDefault="00D76EC6" w:rsidP="00BC572B">
      <w:pPr>
        <w:pStyle w:val="Loendilik"/>
        <w:numPr>
          <w:ilvl w:val="1"/>
          <w:numId w:val="3"/>
        </w:numPr>
      </w:pPr>
      <w:r>
        <w:t>Iga loengutunnis ühiselt</w:t>
      </w:r>
      <w:r w:rsidR="00D03DDB">
        <w:t xml:space="preserve"> </w:t>
      </w:r>
      <w:r>
        <w:t>tehtav mudel on potentsiaalne muster;</w:t>
      </w:r>
    </w:p>
    <w:p w14:paraId="608942DE" w14:textId="77777777" w:rsidR="00D76EC6" w:rsidRDefault="00D76EC6" w:rsidP="00BC572B">
      <w:pPr>
        <w:pStyle w:val="Loendilik"/>
        <w:numPr>
          <w:ilvl w:val="1"/>
          <w:numId w:val="3"/>
        </w:numPr>
      </w:pPr>
      <w:r>
        <w:t>Iga Arhitektuurivabriku mudelis valmis või pooleli olev</w:t>
      </w:r>
      <w:r w:rsidR="00D95438">
        <w:t xml:space="preserve"> (või seni veel puudu olev)</w:t>
      </w:r>
      <w:r>
        <w:t xml:space="preserve"> registri või funktsionaalse </w:t>
      </w:r>
      <w:proofErr w:type="spellStart"/>
      <w:r>
        <w:t>allsüsteemi</w:t>
      </w:r>
      <w:proofErr w:type="spellEnd"/>
      <w:r>
        <w:t xml:space="preserve"> lahendus on potentsiaalne muster;</w:t>
      </w:r>
    </w:p>
    <w:p w14:paraId="0CD72D8C" w14:textId="77777777" w:rsidR="00FD0B30" w:rsidRDefault="00FD0B30" w:rsidP="00BC572B">
      <w:pPr>
        <w:pStyle w:val="Loendilik"/>
        <w:numPr>
          <w:ilvl w:val="1"/>
          <w:numId w:val="3"/>
        </w:numPr>
      </w:pPr>
      <w:r>
        <w:t>Võite mõelda mustritest kui Arhitektuurivabriku (projekti) põhitoodangust</w:t>
      </w:r>
    </w:p>
    <w:p w14:paraId="35FB00BE" w14:textId="77777777" w:rsidR="00FD0B30" w:rsidRDefault="00FD0B30" w:rsidP="00BC572B">
      <w:pPr>
        <w:pStyle w:val="Loendilik"/>
        <w:numPr>
          <w:ilvl w:val="1"/>
          <w:numId w:val="3"/>
        </w:numPr>
      </w:pPr>
      <w:r>
        <w:t>Siis saate mõelda oma projektist kui Arhitektuurivabriku kliendist või/ning alltöövõtjast</w:t>
      </w:r>
    </w:p>
    <w:p w14:paraId="79584B4B" w14:textId="77777777" w:rsidR="00FD0B30" w:rsidRDefault="00EE2EE9" w:rsidP="00BC572B">
      <w:pPr>
        <w:pStyle w:val="Loendilik"/>
        <w:numPr>
          <w:ilvl w:val="1"/>
          <w:numId w:val="3"/>
        </w:numPr>
      </w:pPr>
      <w:r>
        <w:t xml:space="preserve">Projektide koostöövõrgustiku (varem tutvustatud teema) raames: </w:t>
      </w:r>
      <w:r w:rsidR="00FD0B30" w:rsidRPr="00EE2EE9">
        <w:rPr>
          <w:color w:val="00B0F0"/>
        </w:rPr>
        <w:t xml:space="preserve">Kutsun teid üles sõlmima Osalejate foorumi kaudu Arhitektuurivabrikuga kliendi-ja või alltöövõtja lepinguid konkreetsete registrite või/ning funktsionaalsete  </w:t>
      </w:r>
      <w:proofErr w:type="spellStart"/>
      <w:r w:rsidR="00FD0B30" w:rsidRPr="00EE2EE9">
        <w:rPr>
          <w:color w:val="00B0F0"/>
        </w:rPr>
        <w:t>allsüsteemide</w:t>
      </w:r>
      <w:proofErr w:type="spellEnd"/>
      <w:r w:rsidRPr="00EE2EE9">
        <w:rPr>
          <w:color w:val="00B0F0"/>
        </w:rPr>
        <w:t xml:space="preserve"> lahenduste hankimiseks.</w:t>
      </w:r>
      <w:r>
        <w:t xml:space="preserve"> „Tasu“ nii kliendi- kui ka alltöövõtja lepingu täitmise eest kuni viis </w:t>
      </w:r>
      <w:r w:rsidR="00D95438">
        <w:t xml:space="preserve">(kokku kuni kümme) </w:t>
      </w:r>
      <w:r>
        <w:t>jooksva ainetöö punkti (kooskõlas Laiendatud ainekavast tuttava jooksva hindamise mudeliga)</w:t>
      </w:r>
      <w:r w:rsidR="00D95438">
        <w:t>.</w:t>
      </w:r>
      <w:r>
        <w:t xml:space="preserve"> </w:t>
      </w:r>
    </w:p>
    <w:p w14:paraId="4B4D6705" w14:textId="77777777" w:rsidR="00BC572B" w:rsidRDefault="00BC572B" w:rsidP="004E5FA8">
      <w:pPr>
        <w:pStyle w:val="Loendilik"/>
        <w:numPr>
          <w:ilvl w:val="0"/>
          <w:numId w:val="3"/>
        </w:numPr>
      </w:pPr>
      <w:r>
        <w:t>.</w:t>
      </w:r>
    </w:p>
    <w:p w14:paraId="7375FE82" w14:textId="77777777" w:rsidR="004240C5" w:rsidRDefault="00A753E7" w:rsidP="004240C5">
      <w:pPr>
        <w:rPr>
          <w:sz w:val="24"/>
          <w:szCs w:val="24"/>
        </w:rPr>
      </w:pPr>
      <w:r>
        <w:rPr>
          <w:sz w:val="24"/>
          <w:szCs w:val="24"/>
        </w:rPr>
        <w:lastRenderedPageBreak/>
        <w:t>Harjutustund 11 (22.11</w:t>
      </w:r>
      <w:r w:rsidR="004240C5">
        <w:rPr>
          <w:sz w:val="24"/>
          <w:szCs w:val="24"/>
        </w:rPr>
        <w:t>.2019)</w:t>
      </w:r>
    </w:p>
    <w:p w14:paraId="10B1BD50" w14:textId="77777777" w:rsidR="004240C5" w:rsidRDefault="004240C5" w:rsidP="004240C5">
      <w:r>
        <w:t xml:space="preserve">Eesmärk: </w:t>
      </w:r>
      <w:r w:rsidRPr="00631D09">
        <w:t xml:space="preserve">aine projektitöö(de) </w:t>
      </w:r>
      <w:r>
        <w:t>toe</w:t>
      </w:r>
      <w:r w:rsidRPr="00631D09">
        <w:t>tamine</w:t>
      </w:r>
      <w:r>
        <w:t xml:space="preserve">; </w:t>
      </w:r>
    </w:p>
    <w:p w14:paraId="0DB851C0" w14:textId="77777777" w:rsidR="00640C1D" w:rsidRDefault="004240C5" w:rsidP="004240C5">
      <w:r>
        <w:t xml:space="preserve">eeldame, et </w:t>
      </w:r>
      <w:r w:rsidR="00640C1D">
        <w:t xml:space="preserve">oskate täita kõigi eelnevate harjutustundide ülesandeid, kuid </w:t>
      </w:r>
      <w:r w:rsidR="00AB379A">
        <w:t>mitmete iteratiivse iseloomuga</w:t>
      </w:r>
      <w:r w:rsidR="00640C1D">
        <w:t xml:space="preserve"> ülesannete täitmine on veel pooleli</w:t>
      </w:r>
      <w:r>
        <w:t>.</w:t>
      </w:r>
      <w:r w:rsidR="00640C1D">
        <w:t xml:space="preserve"> </w:t>
      </w:r>
    </w:p>
    <w:p w14:paraId="7324E240" w14:textId="77777777" w:rsidR="004240C5" w:rsidRDefault="00640C1D" w:rsidP="004240C5">
      <w:r>
        <w:t xml:space="preserve">Ühel (suure isikkoosseisuga) projektimeeskonnal </w:t>
      </w:r>
      <w:r w:rsidR="00AB379A">
        <w:t>(</w:t>
      </w:r>
      <w:proofErr w:type="spellStart"/>
      <w:r w:rsidR="004E1038">
        <w:t>Meenetepood</w:t>
      </w:r>
      <w:proofErr w:type="spellEnd"/>
      <w:r w:rsidR="00AB379A">
        <w:t xml:space="preserve">) </w:t>
      </w:r>
      <w:r>
        <w:t>on ettekanne tehtud ja saab keskenduda mudeli viimistlemisele ning aruande</w:t>
      </w:r>
      <w:r w:rsidR="00AB379A">
        <w:t xml:space="preserve"> vormistamisele. </w:t>
      </w:r>
      <w:r w:rsidR="003B446B">
        <w:t>Tatiana projekti (</w:t>
      </w:r>
      <w:proofErr w:type="spellStart"/>
      <w:r w:rsidR="003B446B">
        <w:t>Dist</w:t>
      </w:r>
      <w:proofErr w:type="spellEnd"/>
      <w:r w:rsidR="003B446B">
        <w:t xml:space="preserve"> </w:t>
      </w:r>
      <w:proofErr w:type="spellStart"/>
      <w:r w:rsidR="003B446B">
        <w:t>Tutor</w:t>
      </w:r>
      <w:proofErr w:type="spellEnd"/>
      <w:r w:rsidR="003B446B">
        <w:t>) ettekanne saab tehtud täna?</w:t>
      </w:r>
      <w:r w:rsidR="00AB379A">
        <w:t xml:space="preserve"> Se</w:t>
      </w:r>
      <w:r w:rsidR="0083228C">
        <w:t xml:space="preserve">llega on iseseisva töö osas </w:t>
      </w:r>
      <w:r w:rsidR="003B446B">
        <w:t>paariks</w:t>
      </w:r>
      <w:r w:rsidR="0083228C">
        <w:t xml:space="preserve"> järgnevaks nädalaks „</w:t>
      </w:r>
      <w:proofErr w:type="spellStart"/>
      <w:r w:rsidR="0083228C">
        <w:t>üldplaan</w:t>
      </w:r>
      <w:proofErr w:type="spellEnd"/>
      <w:r w:rsidR="0083228C">
        <w:t>“ olemas.</w:t>
      </w:r>
    </w:p>
    <w:p w14:paraId="6908B798" w14:textId="77777777" w:rsidR="004240C5" w:rsidRDefault="007E02EB" w:rsidP="004240C5">
      <w:r>
        <w:t xml:space="preserve">Tänase tunni fookus on </w:t>
      </w:r>
      <w:r w:rsidRPr="00ED0114">
        <w:rPr>
          <w:color w:val="00B0F0"/>
        </w:rPr>
        <w:t>vabatahtliku</w:t>
      </w:r>
      <w:r>
        <w:t>, jooksva</w:t>
      </w:r>
      <w:r w:rsidR="003F330B">
        <w:t xml:space="preserve"> hindamise kuni kümne (</w:t>
      </w:r>
      <w:r w:rsidR="003F330B" w:rsidRPr="00ED0114">
        <w:rPr>
          <w:color w:val="00B0F0"/>
        </w:rPr>
        <w:t>5+5</w:t>
      </w:r>
      <w:r w:rsidR="003F330B">
        <w:t xml:space="preserve">) punktiga motiveeritava, </w:t>
      </w:r>
      <w:proofErr w:type="spellStart"/>
      <w:r w:rsidR="00ED0114" w:rsidRPr="00ED0114">
        <w:rPr>
          <w:color w:val="00B0F0"/>
        </w:rPr>
        <w:t>projektidevahelise</w:t>
      </w:r>
      <w:proofErr w:type="spellEnd"/>
      <w:r w:rsidR="00ED0114" w:rsidRPr="00ED0114">
        <w:rPr>
          <w:color w:val="00B0F0"/>
        </w:rPr>
        <w:t xml:space="preserve"> koostöö </w:t>
      </w:r>
      <w:r w:rsidR="00ED0114">
        <w:t xml:space="preserve">ja Arhitektuurivabriku projekti raames toimuva </w:t>
      </w:r>
      <w:r w:rsidR="00ED0114" w:rsidRPr="00ED0114">
        <w:rPr>
          <w:color w:val="00B0F0"/>
        </w:rPr>
        <w:t xml:space="preserve">ühise modelleerimistöö </w:t>
      </w:r>
      <w:r w:rsidR="00ED0114">
        <w:t>korraldamisel</w:t>
      </w:r>
      <w:r w:rsidR="004240C5">
        <w:t>.</w:t>
      </w:r>
    </w:p>
    <w:p w14:paraId="0E783649" w14:textId="77777777" w:rsidR="004240C5" w:rsidRDefault="004240C5" w:rsidP="004240C5">
      <w:pPr>
        <w:tabs>
          <w:tab w:val="left" w:pos="3920"/>
        </w:tabs>
      </w:pPr>
      <w:r>
        <w:t>Ülesanded:</w:t>
      </w:r>
      <w:r>
        <w:tab/>
        <w:t xml:space="preserve"> </w:t>
      </w:r>
    </w:p>
    <w:p w14:paraId="34C74FDC" w14:textId="77777777" w:rsidR="004240C5" w:rsidRDefault="004240C5" w:rsidP="004240C5">
      <w:pPr>
        <w:pStyle w:val="Loendilik"/>
        <w:numPr>
          <w:ilvl w:val="0"/>
          <w:numId w:val="3"/>
        </w:numPr>
      </w:pPr>
      <w:r>
        <w:t>Jätkata eelmistes harjutustundides alustatud ülesannete täitmist vastavalt vajadusele (kuni projekti lõpuni);</w:t>
      </w:r>
    </w:p>
    <w:p w14:paraId="5D4F6D62" w14:textId="77777777" w:rsidR="004D225A" w:rsidRDefault="004D225A" w:rsidP="004240C5">
      <w:pPr>
        <w:pStyle w:val="Loendilik"/>
        <w:numPr>
          <w:ilvl w:val="0"/>
          <w:numId w:val="3"/>
        </w:numPr>
      </w:pPr>
      <w:r>
        <w:t xml:space="preserve">KES soovib </w:t>
      </w:r>
      <w:proofErr w:type="spellStart"/>
      <w:r>
        <w:t>projektidevahelises</w:t>
      </w:r>
      <w:proofErr w:type="spellEnd"/>
      <w:r>
        <w:t xml:space="preserve"> koostöös ja/või Arhitektuurivabriku projektis (kliendina või/ning alltöövõtjana) osaleda, kuid ei ole Osalejate foorumis seda soovi veel väljendanud:</w:t>
      </w:r>
    </w:p>
    <w:p w14:paraId="4B2426DC" w14:textId="77777777" w:rsidR="004D225A" w:rsidRDefault="004D225A" w:rsidP="004D225A">
      <w:pPr>
        <w:pStyle w:val="Loendilik"/>
        <w:numPr>
          <w:ilvl w:val="1"/>
          <w:numId w:val="3"/>
        </w:numPr>
      </w:pPr>
      <w:r>
        <w:t>Kirjutada sellest soovist (võ</w:t>
      </w:r>
      <w:r w:rsidR="00CC6230">
        <w:t>imalikult ruttu, aga hiljemalt 2</w:t>
      </w:r>
      <w:r>
        <w:t xml:space="preserve">9-ndaks </w:t>
      </w:r>
      <w:r w:rsidR="00CC6230">
        <w:t>novembr</w:t>
      </w:r>
      <w:r>
        <w:t>iks) Osalejate foorumis (nii täpselt, kui hetkel võimalik):</w:t>
      </w:r>
    </w:p>
    <w:p w14:paraId="44F3B318" w14:textId="77777777" w:rsidR="004D225A" w:rsidRDefault="00187360" w:rsidP="004D225A">
      <w:pPr>
        <w:pStyle w:val="Loendilik"/>
        <w:numPr>
          <w:ilvl w:val="2"/>
          <w:numId w:val="3"/>
        </w:numPr>
      </w:pPr>
      <w:r>
        <w:t>Kas soovite osaleda kliendina või alltöövõtjana või mõlemas rollis?</w:t>
      </w:r>
    </w:p>
    <w:p w14:paraId="542A6C25" w14:textId="77777777" w:rsidR="00F94123" w:rsidRDefault="00187360" w:rsidP="004D225A">
      <w:pPr>
        <w:pStyle w:val="Loendilik"/>
        <w:numPr>
          <w:ilvl w:val="2"/>
          <w:numId w:val="3"/>
        </w:numPr>
      </w:pPr>
      <w:r>
        <w:t xml:space="preserve">KUI Kliendina, siis milliste teemade (n. Lepingud, Tellimused, Tooted/Teenused, Kliendisuhted,..) registrite või/ning funktsionaalsete </w:t>
      </w:r>
      <w:proofErr w:type="spellStart"/>
      <w:r>
        <w:t>allsüsteemide</w:t>
      </w:r>
      <w:proofErr w:type="spellEnd"/>
      <w:r>
        <w:t xml:space="preserve"> näidismudelite kasutamisest olete huvitatud ?</w:t>
      </w:r>
    </w:p>
    <w:p w14:paraId="7A83ABC4" w14:textId="77777777" w:rsidR="00187360" w:rsidRDefault="00214694" w:rsidP="00F94123">
      <w:pPr>
        <w:pStyle w:val="Loendilik"/>
        <w:numPr>
          <w:ilvl w:val="3"/>
          <w:numId w:val="3"/>
        </w:numPr>
      </w:pPr>
      <w:r>
        <w:t xml:space="preserve"> </w:t>
      </w:r>
      <w:r w:rsidRPr="00A34D95">
        <w:rPr>
          <w:i/>
        </w:rPr>
        <w:t>Samast teemast huvitatuid võib olla ükskõik kui palju</w:t>
      </w:r>
      <w:r>
        <w:t>.</w:t>
      </w:r>
    </w:p>
    <w:p w14:paraId="286186B9" w14:textId="77777777" w:rsidR="00A34D95" w:rsidRDefault="00187360" w:rsidP="00187360">
      <w:pPr>
        <w:pStyle w:val="Loendilik"/>
        <w:numPr>
          <w:ilvl w:val="2"/>
          <w:numId w:val="3"/>
        </w:numPr>
      </w:pPr>
      <w:r>
        <w:t xml:space="preserve">KUI Alltöövõtjana, siis milliste teemade (n. Lepingud, Tellimused, Tooted/Teenused, Kliendisuhted,..) registrite või/ning funktsionaalsete </w:t>
      </w:r>
      <w:proofErr w:type="spellStart"/>
      <w:r>
        <w:t>allsüsteemide</w:t>
      </w:r>
      <w:proofErr w:type="spellEnd"/>
      <w:r>
        <w:t xml:space="preserve"> näidismudelite </w:t>
      </w:r>
      <w:r w:rsidR="00214694">
        <w:t>loomisest</w:t>
      </w:r>
      <w:r>
        <w:t xml:space="preserve"> olete huvitatud ?</w:t>
      </w:r>
      <w:r w:rsidR="00214694">
        <w:t xml:space="preserve"> </w:t>
      </w:r>
      <w:r w:rsidR="00A34D95">
        <w:t xml:space="preserve">Klientide poolt soovitud teemad jagatakse konkreetsete alltöövõtjate (+ vajadusel minu) vahel. </w:t>
      </w:r>
    </w:p>
    <w:p w14:paraId="407A3F40" w14:textId="77777777" w:rsidR="00187360" w:rsidRDefault="00A34D95" w:rsidP="00A34D95">
      <w:pPr>
        <w:pStyle w:val="Loendilik"/>
        <w:numPr>
          <w:ilvl w:val="3"/>
          <w:numId w:val="3"/>
        </w:numPr>
      </w:pPr>
      <w:r>
        <w:t>Iga alltöövõtja „sees“  jääb (</w:t>
      </w:r>
      <w:r w:rsidR="00F94123">
        <w:t xml:space="preserve">lepingu sõlmimise korral) </w:t>
      </w:r>
      <w:r>
        <w:t>igat</w:t>
      </w:r>
      <w:r w:rsidR="00214694">
        <w:t xml:space="preserve"> konkreetset tüüpi näidismudeli eest jääb vastutama </w:t>
      </w:r>
      <w:r>
        <w:t>üks/kindel tudeng (vajadusel ka õppejõud).</w:t>
      </w:r>
    </w:p>
    <w:p w14:paraId="2CD93E23" w14:textId="77777777" w:rsidR="00187360" w:rsidRDefault="00F94123" w:rsidP="004D225A">
      <w:pPr>
        <w:pStyle w:val="Loendilik"/>
        <w:numPr>
          <w:ilvl w:val="2"/>
          <w:numId w:val="3"/>
        </w:numPr>
      </w:pPr>
      <w:r>
        <w:t>Konkreetsete kokkulepete ehk lepinguteni jõudmine või mittejõudmine</w:t>
      </w:r>
      <w:r w:rsidR="003867C0">
        <w:t xml:space="preserve"> ja ka</w:t>
      </w:r>
      <w:r w:rsidR="009A3D45">
        <w:t xml:space="preserve"> </w:t>
      </w:r>
      <w:r w:rsidR="003867C0">
        <w:t>nende täitmine või mittetäitmine</w:t>
      </w:r>
      <w:r>
        <w:t xml:space="preserve"> peab olema jälgitav osalejate foorumis</w:t>
      </w:r>
    </w:p>
    <w:p w14:paraId="25318DEC" w14:textId="77777777" w:rsidR="00F94123" w:rsidRDefault="003E0D98" w:rsidP="00F94123">
      <w:pPr>
        <w:pStyle w:val="Loendilik"/>
        <w:numPr>
          <w:ilvl w:val="3"/>
          <w:numId w:val="3"/>
        </w:numPr>
      </w:pPr>
      <w:r>
        <w:t xml:space="preserve">Hiljemalt </w:t>
      </w:r>
      <w:r w:rsidR="00F94123">
        <w:t xml:space="preserve">1. </w:t>
      </w:r>
      <w:r>
        <w:t>detsembril</w:t>
      </w:r>
      <w:r w:rsidR="00F94123">
        <w:t xml:space="preserve"> registreerin kõik foorumis nähtavad kokkulepped Arhitektuurivabriku Lepingute registris (mille realiseerin enda arvutis </w:t>
      </w:r>
      <w:proofErr w:type="spellStart"/>
      <w:r w:rsidR="00F94123">
        <w:t>Eclipse</w:t>
      </w:r>
      <w:proofErr w:type="spellEnd"/>
      <w:r w:rsidR="00F94123">
        <w:t xml:space="preserve"> </w:t>
      </w:r>
      <w:proofErr w:type="spellStart"/>
      <w:r w:rsidR="00F94123">
        <w:t>Sirius</w:t>
      </w:r>
      <w:proofErr w:type="spellEnd"/>
      <w:r w:rsidR="00F94123">
        <w:t xml:space="preserve"> platvormil mudelipõhiselt</w:t>
      </w:r>
      <w:r>
        <w:t>)</w:t>
      </w:r>
    </w:p>
    <w:p w14:paraId="791E5BF7" w14:textId="77777777" w:rsidR="003867C0" w:rsidRDefault="003867C0" w:rsidP="00F94123">
      <w:pPr>
        <w:pStyle w:val="Loendilik"/>
        <w:numPr>
          <w:ilvl w:val="3"/>
          <w:numId w:val="3"/>
        </w:numPr>
      </w:pPr>
      <w:r>
        <w:t>Jooksva ühistöö (5+5) punkte jagan kuueteistkümnenda õppenädala lõpus vastavalt osalejate foorumi kaudu jälgitavale infole.</w:t>
      </w:r>
    </w:p>
    <w:p w14:paraId="1CBB0CA4" w14:textId="77777777" w:rsidR="00F94123" w:rsidRDefault="003867C0" w:rsidP="004D225A">
      <w:pPr>
        <w:pStyle w:val="Loendilik"/>
        <w:numPr>
          <w:ilvl w:val="2"/>
          <w:numId w:val="3"/>
        </w:numPr>
      </w:pPr>
      <w:r>
        <w:t>.</w:t>
      </w:r>
    </w:p>
    <w:p w14:paraId="4EE0B76F" w14:textId="77777777" w:rsidR="00F94123" w:rsidRDefault="00F508B5" w:rsidP="004D225A">
      <w:pPr>
        <w:pStyle w:val="Loendilik"/>
        <w:numPr>
          <w:ilvl w:val="1"/>
          <w:numId w:val="3"/>
        </w:numPr>
      </w:pPr>
      <w:r>
        <w:t>Kõiki ülesandeid saab/tasub täpsustada kontakttunnis ja Osalejate foorumi kaudu!</w:t>
      </w:r>
    </w:p>
    <w:p w14:paraId="1DE9FE95" w14:textId="77777777" w:rsidR="004D225A" w:rsidRDefault="004D225A" w:rsidP="004D225A">
      <w:pPr>
        <w:pStyle w:val="Loendilik"/>
        <w:numPr>
          <w:ilvl w:val="1"/>
          <w:numId w:val="3"/>
        </w:numPr>
      </w:pPr>
      <w:r>
        <w:t>..</w:t>
      </w:r>
    </w:p>
    <w:p w14:paraId="34D86B21" w14:textId="77777777" w:rsidR="004D225A" w:rsidRDefault="00545411" w:rsidP="004240C5">
      <w:pPr>
        <w:pStyle w:val="Loendilik"/>
        <w:numPr>
          <w:ilvl w:val="0"/>
          <w:numId w:val="3"/>
        </w:numPr>
      </w:pPr>
      <w:r>
        <w:t>Võimalus tegeleda (ka) harjutustunni ajal ühise modelleerimistööga (tahvlit või/ning arvutit kasutades),</w:t>
      </w:r>
    </w:p>
    <w:p w14:paraId="6D929206" w14:textId="77777777" w:rsidR="0070560E" w:rsidRDefault="0070560E" w:rsidP="00B56BED"/>
    <w:p w14:paraId="2AF8E37F" w14:textId="77777777" w:rsidR="00E028D2" w:rsidRDefault="00AC0384" w:rsidP="00E028D2">
      <w:pPr>
        <w:rPr>
          <w:sz w:val="24"/>
          <w:szCs w:val="24"/>
        </w:rPr>
      </w:pPr>
      <w:r>
        <w:rPr>
          <w:sz w:val="24"/>
          <w:szCs w:val="24"/>
        </w:rPr>
        <w:lastRenderedPageBreak/>
        <w:t>Harjutustund 12 (29.11</w:t>
      </w:r>
      <w:r w:rsidR="00E028D2">
        <w:rPr>
          <w:sz w:val="24"/>
          <w:szCs w:val="24"/>
        </w:rPr>
        <w:t>.2019)</w:t>
      </w:r>
    </w:p>
    <w:p w14:paraId="293C4798" w14:textId="77777777" w:rsidR="00E028D2" w:rsidRDefault="00E028D2" w:rsidP="00E028D2">
      <w:r>
        <w:t xml:space="preserve">Eesmärk: </w:t>
      </w:r>
      <w:r w:rsidR="00AC0384">
        <w:rPr>
          <w:sz w:val="24"/>
          <w:szCs w:val="24"/>
        </w:rPr>
        <w:t>iseseisva töö pluss projektide vahelise koostöö toetamine</w:t>
      </w:r>
      <w:r>
        <w:t xml:space="preserve">; </w:t>
      </w:r>
    </w:p>
    <w:p w14:paraId="08935E80" w14:textId="77777777" w:rsidR="00E028D2" w:rsidRDefault="00963E54" w:rsidP="00E028D2">
      <w:r>
        <w:t xml:space="preserve">Kõikide </w:t>
      </w:r>
      <w:r w:rsidR="00E028D2">
        <w:t xml:space="preserve">projektide </w:t>
      </w:r>
      <w:r>
        <w:t xml:space="preserve">kohustuslikud </w:t>
      </w:r>
      <w:r w:rsidR="00E028D2">
        <w:t>ettekanded</w:t>
      </w:r>
      <w:r>
        <w:t xml:space="preserve"> on juba tehtud</w:t>
      </w:r>
      <w:r w:rsidR="00E028D2">
        <w:t>.</w:t>
      </w:r>
    </w:p>
    <w:p w14:paraId="189D0488" w14:textId="77777777" w:rsidR="00E028D2" w:rsidRDefault="00E028D2" w:rsidP="00E028D2">
      <w:r>
        <w:t xml:space="preserve">Ülesanded jäävad põhimõtteliselt samaks, mis eelmise harjutustunni all kirjas – fookus läheb nüüd projektide aruannete vormistamisele, millega paralleelselt koostöökokkuleppeid omavad projektid/meeskonnad </w:t>
      </w:r>
      <w:r w:rsidR="00A14783">
        <w:t xml:space="preserve">(kes pretendeerivad vastavatele jooksva hindamise punktidele) </w:t>
      </w:r>
      <w:r>
        <w:t>peavad jõudma</w:t>
      </w:r>
      <w:r w:rsidR="00A14783">
        <w:t xml:space="preserve"> tegeleda ühise modelleerimistööga, mille korraldust saab jälgida ja täpsustada Osalejate foorumi vahendusel.</w:t>
      </w:r>
    </w:p>
    <w:p w14:paraId="5AC39971" w14:textId="77777777" w:rsidR="00CA2FC6" w:rsidRDefault="00CA2FC6" w:rsidP="00E028D2"/>
    <w:p w14:paraId="1CE25B32" w14:textId="77777777" w:rsidR="00CA2FC6" w:rsidRDefault="00CA2FC6" w:rsidP="00E028D2">
      <w:pPr>
        <w:rPr>
          <w:sz w:val="24"/>
          <w:szCs w:val="24"/>
        </w:rPr>
      </w:pPr>
      <w:r>
        <w:rPr>
          <w:sz w:val="24"/>
          <w:szCs w:val="24"/>
        </w:rPr>
        <w:t>Harjutustund 13</w:t>
      </w:r>
      <w:r w:rsidR="00773F59">
        <w:rPr>
          <w:sz w:val="24"/>
          <w:szCs w:val="24"/>
        </w:rPr>
        <w:t xml:space="preserve"> (6.12</w:t>
      </w:r>
      <w:r>
        <w:rPr>
          <w:sz w:val="24"/>
          <w:szCs w:val="24"/>
        </w:rPr>
        <w:t>.2019)</w:t>
      </w:r>
    </w:p>
    <w:p w14:paraId="32D14A28" w14:textId="77777777" w:rsidR="005E322D" w:rsidRDefault="005E322D" w:rsidP="00E028D2">
      <w:pPr>
        <w:rPr>
          <w:sz w:val="24"/>
          <w:szCs w:val="24"/>
        </w:rPr>
      </w:pPr>
      <w:r>
        <w:rPr>
          <w:sz w:val="24"/>
          <w:szCs w:val="24"/>
        </w:rPr>
        <w:t>Eesmärk: iseseisva töö pluss projektide vahelise koostöö toetamine;</w:t>
      </w:r>
    </w:p>
    <w:p w14:paraId="2216B4D4" w14:textId="77777777" w:rsidR="005E322D" w:rsidRDefault="005E322D" w:rsidP="00E028D2">
      <w:pPr>
        <w:rPr>
          <w:sz w:val="24"/>
          <w:szCs w:val="24"/>
        </w:rPr>
      </w:pPr>
      <w:r>
        <w:rPr>
          <w:sz w:val="24"/>
          <w:szCs w:val="24"/>
        </w:rPr>
        <w:t>Ülesanded:</w:t>
      </w:r>
    </w:p>
    <w:p w14:paraId="5C23E9C1" w14:textId="77777777" w:rsidR="005E322D" w:rsidRDefault="00FD44DF" w:rsidP="005E322D">
      <w:pPr>
        <w:pStyle w:val="Loendilik"/>
        <w:numPr>
          <w:ilvl w:val="0"/>
          <w:numId w:val="6"/>
        </w:numPr>
      </w:pPr>
      <w:r>
        <w:t xml:space="preserve">Alustada oma projektis Arendusvaate ehk Strateegia kujunduse osa kirjutamist toetudes selle </w:t>
      </w:r>
      <w:r w:rsidR="00773F59">
        <w:t xml:space="preserve">ja eelmise </w:t>
      </w:r>
      <w:r>
        <w:t>nädala loengu</w:t>
      </w:r>
      <w:r w:rsidR="0060047D">
        <w:t>teema</w:t>
      </w:r>
      <w:r>
        <w:t xml:space="preserve"> konspekti</w:t>
      </w:r>
      <w:r w:rsidR="0060047D">
        <w:t>dest</w:t>
      </w:r>
      <w:r>
        <w:t xml:space="preserve"> </w:t>
      </w:r>
      <w:r w:rsidR="0060047D">
        <w:t xml:space="preserve">(Loengud 12 ja 13) </w:t>
      </w:r>
      <w:r>
        <w:t>ja</w:t>
      </w:r>
      <w:r w:rsidR="00A772DD">
        <w:t xml:space="preserve"> projekti vormistamise näidetest pluss</w:t>
      </w:r>
      <w:r>
        <w:t xml:space="preserve"> teistest ainetest </w:t>
      </w:r>
      <w:r w:rsidR="00A772DD">
        <w:t>ja</w:t>
      </w:r>
      <w:r>
        <w:t xml:space="preserve"> praktikast saadud teadmistele;</w:t>
      </w:r>
    </w:p>
    <w:p w14:paraId="68CB688D" w14:textId="77777777" w:rsidR="0060047D" w:rsidRDefault="00FD44DF" w:rsidP="005E322D">
      <w:pPr>
        <w:pStyle w:val="Loendilik"/>
        <w:numPr>
          <w:ilvl w:val="0"/>
          <w:numId w:val="6"/>
        </w:numPr>
      </w:pPr>
      <w:r>
        <w:t>Täpsustada ning täita projektide</w:t>
      </w:r>
      <w:r w:rsidR="0060047D">
        <w:t xml:space="preserve"> </w:t>
      </w:r>
      <w:r>
        <w:t>vahelise koostöö kokkuleppeid</w:t>
      </w:r>
    </w:p>
    <w:p w14:paraId="5E76E873" w14:textId="77777777" w:rsidR="0060047D" w:rsidRDefault="0060047D" w:rsidP="005E322D">
      <w:pPr>
        <w:pStyle w:val="Loendilik"/>
        <w:numPr>
          <w:ilvl w:val="0"/>
          <w:numId w:val="6"/>
        </w:numPr>
      </w:pPr>
      <w:r>
        <w:t>Täpsustada projektide esitamise täpne lõpptähtaeg (16. õppenädalal) (</w:t>
      </w:r>
      <w:r w:rsidR="00DF2D1A">
        <w:t>kas 23.detsember</w:t>
      </w:r>
      <w:r>
        <w:t>)</w:t>
      </w:r>
    </w:p>
    <w:p w14:paraId="12C06DF4" w14:textId="77777777" w:rsidR="0060047D" w:rsidRDefault="0060047D" w:rsidP="005E322D">
      <w:pPr>
        <w:pStyle w:val="Loendilik"/>
        <w:numPr>
          <w:ilvl w:val="0"/>
          <w:numId w:val="6"/>
        </w:numPr>
      </w:pPr>
      <w:r>
        <w:t>Leppida kokku eksami aeg</w:t>
      </w:r>
      <w:r w:rsidR="00DB129F">
        <w:t xml:space="preserve"> (harjumuspära</w:t>
      </w:r>
      <w:r w:rsidR="00C604C0">
        <w:t xml:space="preserve">ne reedene päev? Kell 12? </w:t>
      </w:r>
      <w:r w:rsidR="00D42D4A">
        <w:t>10</w:t>
      </w:r>
      <w:r w:rsidR="00C604C0">
        <w:t>.</w:t>
      </w:r>
      <w:r w:rsidR="00A371B3">
        <w:t>jaanua</w:t>
      </w:r>
      <w:r w:rsidR="00D42D4A">
        <w:t>ril</w:t>
      </w:r>
      <w:r w:rsidR="00C604C0">
        <w:t xml:space="preserve">? </w:t>
      </w:r>
      <w:r w:rsidR="00DF2D1A">
        <w:t xml:space="preserve">kellel vaja teist katset, siis </w:t>
      </w:r>
      <w:r w:rsidR="00D42D4A">
        <w:t>17</w:t>
      </w:r>
      <w:r w:rsidR="00C604C0">
        <w:t>.</w:t>
      </w:r>
      <w:r w:rsidR="00A371B3">
        <w:t>jaanua</w:t>
      </w:r>
      <w:r w:rsidR="00D42D4A">
        <w:t xml:space="preserve">ril? </w:t>
      </w:r>
      <w:r w:rsidR="00C604C0">
        <w:t>muud ettepanekud?)</w:t>
      </w:r>
    </w:p>
    <w:p w14:paraId="7B46EBE0" w14:textId="77777777" w:rsidR="00FD44DF" w:rsidRDefault="0060047D" w:rsidP="005E322D">
      <w:pPr>
        <w:pStyle w:val="Loendilik"/>
        <w:numPr>
          <w:ilvl w:val="0"/>
          <w:numId w:val="6"/>
        </w:numPr>
      </w:pPr>
      <w:r>
        <w:t>Proovieksamit (</w:t>
      </w:r>
      <w:r w:rsidR="00D42D4A">
        <w:t>mis on vabatahtlik!) kavandan 13</w:t>
      </w:r>
      <w:r>
        <w:t>.</w:t>
      </w:r>
      <w:r w:rsidR="00D42D4A">
        <w:t>detse</w:t>
      </w:r>
      <w:r w:rsidR="00DF2D1A">
        <w:t>mbri tundidesse</w:t>
      </w:r>
      <w:r w:rsidR="00FD44DF">
        <w:t>.</w:t>
      </w:r>
    </w:p>
    <w:p w14:paraId="6AD3E017" w14:textId="77777777" w:rsidR="00CA1604" w:rsidRDefault="00CA1604" w:rsidP="00CA1604"/>
    <w:p w14:paraId="5D48CBF6" w14:textId="77777777" w:rsidR="00CA1604" w:rsidRDefault="00C07BD3" w:rsidP="00CA1604">
      <w:pPr>
        <w:rPr>
          <w:sz w:val="24"/>
          <w:szCs w:val="24"/>
        </w:rPr>
      </w:pPr>
      <w:r>
        <w:rPr>
          <w:sz w:val="24"/>
          <w:szCs w:val="24"/>
        </w:rPr>
        <w:t>Harjutustund 14 (13.12</w:t>
      </w:r>
      <w:r w:rsidR="00CA1604">
        <w:rPr>
          <w:sz w:val="24"/>
          <w:szCs w:val="24"/>
        </w:rPr>
        <w:t>.2019)</w:t>
      </w:r>
    </w:p>
    <w:p w14:paraId="4CC59514" w14:textId="77777777" w:rsidR="00CA1604" w:rsidRDefault="00CA1604" w:rsidP="00CA1604">
      <w:pPr>
        <w:rPr>
          <w:sz w:val="24"/>
          <w:szCs w:val="24"/>
        </w:rPr>
      </w:pPr>
      <w:r>
        <w:rPr>
          <w:sz w:val="24"/>
          <w:szCs w:val="24"/>
        </w:rPr>
        <w:t xml:space="preserve">Eesmärk: </w:t>
      </w:r>
      <w:r w:rsidR="009D5454">
        <w:rPr>
          <w:sz w:val="24"/>
          <w:szCs w:val="24"/>
        </w:rPr>
        <w:t xml:space="preserve">tunnis ainult </w:t>
      </w:r>
      <w:r w:rsidR="00FB708C">
        <w:rPr>
          <w:sz w:val="24"/>
          <w:szCs w:val="24"/>
        </w:rPr>
        <w:t xml:space="preserve">proovieksami tegemine; </w:t>
      </w:r>
      <w:r w:rsidR="009D5454">
        <w:rPr>
          <w:sz w:val="24"/>
          <w:szCs w:val="24"/>
        </w:rPr>
        <w:t xml:space="preserve">foorumi ja konsultatsioonide kaudu: </w:t>
      </w:r>
      <w:r>
        <w:rPr>
          <w:sz w:val="24"/>
          <w:szCs w:val="24"/>
        </w:rPr>
        <w:t>iseseisva töö lõpuetapi toetamine pluss projektide vahelise koostöö kokkulepete täitmine;</w:t>
      </w:r>
    </w:p>
    <w:p w14:paraId="52F4EBA5" w14:textId="77777777" w:rsidR="00CA1604" w:rsidRDefault="00CA1604" w:rsidP="00CA1604">
      <w:pPr>
        <w:rPr>
          <w:sz w:val="24"/>
          <w:szCs w:val="24"/>
        </w:rPr>
      </w:pPr>
      <w:r>
        <w:rPr>
          <w:sz w:val="24"/>
          <w:szCs w:val="24"/>
        </w:rPr>
        <w:t>Ülesanded</w:t>
      </w:r>
      <w:r w:rsidR="0014459B">
        <w:rPr>
          <w:sz w:val="24"/>
          <w:szCs w:val="24"/>
        </w:rPr>
        <w:t xml:space="preserve"> semestri lõpuni</w:t>
      </w:r>
      <w:r>
        <w:rPr>
          <w:sz w:val="24"/>
          <w:szCs w:val="24"/>
        </w:rPr>
        <w:t>:</w:t>
      </w:r>
    </w:p>
    <w:p w14:paraId="1900E871" w14:textId="77777777" w:rsidR="00CA1604" w:rsidRDefault="00CA1604" w:rsidP="00CA1604">
      <w:pPr>
        <w:pStyle w:val="Loendilik"/>
        <w:numPr>
          <w:ilvl w:val="0"/>
          <w:numId w:val="6"/>
        </w:numPr>
      </w:pPr>
      <w:r>
        <w:t xml:space="preserve">Lõpetada ja esitada projekt (mudel + aruanne) </w:t>
      </w:r>
      <w:r w:rsidR="00FB708C">
        <w:t>hiljemalt 23</w:t>
      </w:r>
      <w:r w:rsidR="0014459B">
        <w:t>-ndaks maiks (kella 23:59-ks);</w:t>
      </w:r>
    </w:p>
    <w:p w14:paraId="52E2062D" w14:textId="77777777" w:rsidR="00CA1604" w:rsidRDefault="00CA1604" w:rsidP="00CA1604">
      <w:pPr>
        <w:pStyle w:val="Loendilik"/>
        <w:numPr>
          <w:ilvl w:val="0"/>
          <w:numId w:val="6"/>
        </w:numPr>
      </w:pPr>
      <w:r>
        <w:t xml:space="preserve">Täpsustada ning täita projektide </w:t>
      </w:r>
      <w:r w:rsidR="0014459B">
        <w:t>vahelise koostöö kokkulepped (kellel neid on);</w:t>
      </w:r>
    </w:p>
    <w:p w14:paraId="4413BEFE" w14:textId="77777777" w:rsidR="00CA1604" w:rsidRDefault="0014459B" w:rsidP="00CA1604">
      <w:pPr>
        <w:pStyle w:val="Loendilik"/>
        <w:numPr>
          <w:ilvl w:val="0"/>
          <w:numId w:val="6"/>
        </w:numPr>
      </w:pPr>
      <w:r>
        <w:t>Võimalus teha p</w:t>
      </w:r>
      <w:r w:rsidR="00CA1604">
        <w:t>roovieksamit</w:t>
      </w:r>
      <w:r w:rsidR="00FB708C">
        <w:t xml:space="preserve"> (mis on vabatahtlik) </w:t>
      </w:r>
      <w:r>
        <w:t xml:space="preserve">kella </w:t>
      </w:r>
      <w:r w:rsidR="00FB708C">
        <w:t>9:30</w:t>
      </w:r>
      <w:r>
        <w:t xml:space="preserve">-st kuni </w:t>
      </w:r>
      <w:r w:rsidR="00FB708C">
        <w:t>kella 13</w:t>
      </w:r>
      <w:r>
        <w:t>:30-ni</w:t>
      </w:r>
      <w:r w:rsidR="00CA1604">
        <w:t>).</w:t>
      </w:r>
      <w:r>
        <w:t xml:space="preserve"> </w:t>
      </w:r>
    </w:p>
    <w:p w14:paraId="4492FD86" w14:textId="77777777" w:rsidR="0014459B" w:rsidRDefault="0014459B" w:rsidP="0014459B">
      <w:pPr>
        <w:pStyle w:val="Loendilik"/>
        <w:numPr>
          <w:ilvl w:val="1"/>
          <w:numId w:val="6"/>
        </w:numPr>
      </w:pPr>
      <w:r>
        <w:t>Proovieksami ja päriseksami korraldus on põhimõtteliselt ühesugune</w:t>
      </w:r>
      <w:r w:rsidR="00365A41">
        <w:t>;</w:t>
      </w:r>
    </w:p>
    <w:p w14:paraId="5614E30F" w14:textId="77777777" w:rsidR="00365A41" w:rsidRDefault="00365A41" w:rsidP="0014459B">
      <w:pPr>
        <w:pStyle w:val="Loendilik"/>
        <w:numPr>
          <w:ilvl w:val="1"/>
          <w:numId w:val="6"/>
        </w:numPr>
      </w:pPr>
      <w:r>
        <w:t>Eksam on kirjalik ja individuaalne;</w:t>
      </w:r>
    </w:p>
    <w:p w14:paraId="7A578712" w14:textId="77777777" w:rsidR="0014459B" w:rsidRDefault="0014459B" w:rsidP="0014459B">
      <w:pPr>
        <w:pStyle w:val="Loendilik"/>
        <w:numPr>
          <w:ilvl w:val="1"/>
          <w:numId w:val="6"/>
        </w:numPr>
      </w:pPr>
      <w:r>
        <w:t>Eksam koosneb kümnele valikvastustega testiküsimusele vastamises ja</w:t>
      </w:r>
      <w:r w:rsidR="00365A41">
        <w:t xml:space="preserve"> ühe suure (paljuvaatelise ettevõtte modelleerimise) ülesande täitmises</w:t>
      </w:r>
      <w:r>
        <w:t xml:space="preserve"> </w:t>
      </w:r>
      <w:r w:rsidR="00365A41">
        <w:t>;</w:t>
      </w:r>
    </w:p>
    <w:p w14:paraId="0AE5A877" w14:textId="77777777" w:rsidR="00365A41" w:rsidRDefault="00365A41" w:rsidP="0014459B">
      <w:pPr>
        <w:pStyle w:val="Loendilik"/>
        <w:numPr>
          <w:ilvl w:val="1"/>
          <w:numId w:val="6"/>
        </w:numPr>
      </w:pPr>
      <w:proofErr w:type="spellStart"/>
      <w:r>
        <w:t>PärisEksam</w:t>
      </w:r>
      <w:proofErr w:type="spellEnd"/>
      <w:r>
        <w:t xml:space="preserve"> kestab (kuni) neli tundi. </w:t>
      </w:r>
    </w:p>
    <w:p w14:paraId="277C9880" w14:textId="77777777" w:rsidR="00365A41" w:rsidRDefault="00FB708C" w:rsidP="0014459B">
      <w:pPr>
        <w:pStyle w:val="Loendilik"/>
        <w:numPr>
          <w:ilvl w:val="1"/>
          <w:numId w:val="6"/>
        </w:numPr>
      </w:pPr>
      <w:r>
        <w:t>Proovieksamit</w:t>
      </w:r>
      <w:r w:rsidR="00365A41">
        <w:t xml:space="preserve"> on </w:t>
      </w:r>
      <w:r>
        <w:t>ka võimalus teha neli</w:t>
      </w:r>
      <w:r w:rsidR="00365A41">
        <w:t xml:space="preserve"> tundi, </w:t>
      </w:r>
      <w:r>
        <w:t>kuid kuna mõned tudengid jõuavad kohale hiljem või/ning peavad lahkuma</w:t>
      </w:r>
      <w:r w:rsidR="00F3279F">
        <w:t xml:space="preserve"> varem, siis</w:t>
      </w:r>
      <w:r>
        <w:t xml:space="preserve"> </w:t>
      </w:r>
      <w:r w:rsidR="00365A41">
        <w:t>võimaldan proovitesti teha ka mingil muul ajal</w:t>
      </w:r>
      <w:r w:rsidR="00F3279F">
        <w:t xml:space="preserve"> (järgneva nädala jooksul</w:t>
      </w:r>
      <w:r w:rsidR="005B6051">
        <w:t>, mitte rohkem kui kaks katset</w:t>
      </w:r>
      <w:r w:rsidR="00F3279F">
        <w:t>) ning</w:t>
      </w:r>
      <w:r w:rsidR="00365A41">
        <w:t xml:space="preserve"> soovitan proovieksami aega kasutada eelkõige modelleerimisülesande lahendamiseks;</w:t>
      </w:r>
    </w:p>
    <w:p w14:paraId="71F333F9" w14:textId="77777777" w:rsidR="00365A41" w:rsidRDefault="00365A41" w:rsidP="0014459B">
      <w:pPr>
        <w:pStyle w:val="Loendilik"/>
        <w:numPr>
          <w:ilvl w:val="1"/>
          <w:numId w:val="6"/>
        </w:numPr>
      </w:pPr>
      <w:r>
        <w:lastRenderedPageBreak/>
        <w:t xml:space="preserve">Proovieksami tööjuhend koos vajalike materjalidega ilmub </w:t>
      </w:r>
      <w:proofErr w:type="spellStart"/>
      <w:r>
        <w:t>Moodle-isse</w:t>
      </w:r>
      <w:proofErr w:type="spellEnd"/>
      <w:r>
        <w:t xml:space="preserve"> (koos vastava teatega Õppejõu teadaannete foorumis</w:t>
      </w:r>
      <w:r w:rsidR="00F3279F">
        <w:t>) 13</w:t>
      </w:r>
      <w:r w:rsidR="007F4827">
        <w:t xml:space="preserve">-nda </w:t>
      </w:r>
      <w:r w:rsidR="00F3279F">
        <w:t>detsembri</w:t>
      </w:r>
      <w:r w:rsidR="007F4827">
        <w:t xml:space="preserve"> hommikul (enne </w:t>
      </w:r>
      <w:r w:rsidR="00F3279F">
        <w:t>kontakttunni algust</w:t>
      </w:r>
      <w:r w:rsidR="007F4827">
        <w:t>);</w:t>
      </w:r>
    </w:p>
    <w:p w14:paraId="1A1DD09E" w14:textId="77777777" w:rsidR="007F4827" w:rsidRDefault="007F4827" w:rsidP="0014459B">
      <w:pPr>
        <w:pStyle w:val="Loendilik"/>
        <w:numPr>
          <w:ilvl w:val="1"/>
          <w:numId w:val="6"/>
        </w:numPr>
      </w:pPr>
      <w:r>
        <w:t xml:space="preserve">Proovieksami ja muudel teemadel igasugune arutelu ja tagasiside on oodatud Osalejate foorumi kaudu. </w:t>
      </w:r>
    </w:p>
    <w:p w14:paraId="04D90C4D" w14:textId="77777777" w:rsidR="0014459B" w:rsidRDefault="0014459B" w:rsidP="00CA1604">
      <w:pPr>
        <w:pStyle w:val="Loendilik"/>
        <w:numPr>
          <w:ilvl w:val="0"/>
          <w:numId w:val="6"/>
        </w:numPr>
      </w:pPr>
      <w:r>
        <w:t>.</w:t>
      </w:r>
    </w:p>
    <w:p w14:paraId="15B9A3B7" w14:textId="77777777" w:rsidR="009D5454" w:rsidRDefault="009D5454" w:rsidP="009D5454">
      <w:pPr>
        <w:ind w:left="360"/>
        <w:rPr>
          <w:sz w:val="24"/>
          <w:szCs w:val="24"/>
        </w:rPr>
      </w:pPr>
    </w:p>
    <w:p w14:paraId="0DCA70BC" w14:textId="77777777" w:rsidR="009D5454" w:rsidRPr="009D5454" w:rsidRDefault="009D5454" w:rsidP="009D5454">
      <w:pPr>
        <w:rPr>
          <w:sz w:val="24"/>
          <w:szCs w:val="24"/>
        </w:rPr>
      </w:pPr>
      <w:r>
        <w:rPr>
          <w:sz w:val="24"/>
          <w:szCs w:val="24"/>
        </w:rPr>
        <w:t>Harjutustund 15 (20</w:t>
      </w:r>
      <w:r w:rsidRPr="009D5454">
        <w:rPr>
          <w:sz w:val="24"/>
          <w:szCs w:val="24"/>
        </w:rPr>
        <w:t>.12.2019)</w:t>
      </w:r>
    </w:p>
    <w:p w14:paraId="2A539A30" w14:textId="77777777" w:rsidR="00CA1604" w:rsidRDefault="009D5454" w:rsidP="00CA1604">
      <w:r>
        <w:t>Eesmärk: konsultatsioon ja proovieksami tagasiside.</w:t>
      </w:r>
    </w:p>
    <w:sectPr w:rsidR="00CA16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51780"/>
    <w:multiLevelType w:val="hybridMultilevel"/>
    <w:tmpl w:val="9B88363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3291003"/>
    <w:multiLevelType w:val="hybridMultilevel"/>
    <w:tmpl w:val="E76A7AF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3762FEE"/>
    <w:multiLevelType w:val="hybridMultilevel"/>
    <w:tmpl w:val="D98A03D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5990C76"/>
    <w:multiLevelType w:val="hybridMultilevel"/>
    <w:tmpl w:val="876EFE40"/>
    <w:lvl w:ilvl="0" w:tplc="738EADB0">
      <w:start w:val="1"/>
      <w:numFmt w:val="bullet"/>
      <w:lvlText w:val=""/>
      <w:lvlJc w:val="left"/>
      <w:pPr>
        <w:tabs>
          <w:tab w:val="num" w:pos="720"/>
        </w:tabs>
        <w:ind w:left="720" w:hanging="360"/>
      </w:pPr>
      <w:rPr>
        <w:rFonts w:ascii="Wingdings 3" w:hAnsi="Wingdings 3" w:hint="default"/>
      </w:rPr>
    </w:lvl>
    <w:lvl w:ilvl="1" w:tplc="C304210A">
      <w:start w:val="40"/>
      <w:numFmt w:val="bullet"/>
      <w:lvlText w:val="◦"/>
      <w:lvlJc w:val="left"/>
      <w:pPr>
        <w:tabs>
          <w:tab w:val="num" w:pos="1440"/>
        </w:tabs>
        <w:ind w:left="1440" w:hanging="360"/>
      </w:pPr>
      <w:rPr>
        <w:rFonts w:ascii="Verdana" w:hAnsi="Verdana" w:hint="default"/>
      </w:rPr>
    </w:lvl>
    <w:lvl w:ilvl="2" w:tplc="002038C2">
      <w:start w:val="1"/>
      <w:numFmt w:val="bullet"/>
      <w:lvlText w:val=""/>
      <w:lvlJc w:val="left"/>
      <w:pPr>
        <w:tabs>
          <w:tab w:val="num" w:pos="2160"/>
        </w:tabs>
        <w:ind w:left="2160" w:hanging="360"/>
      </w:pPr>
      <w:rPr>
        <w:rFonts w:ascii="Wingdings 3" w:hAnsi="Wingdings 3" w:hint="default"/>
      </w:rPr>
    </w:lvl>
    <w:lvl w:ilvl="3" w:tplc="B6D8FB84">
      <w:start w:val="1"/>
      <w:numFmt w:val="bullet"/>
      <w:lvlText w:val=""/>
      <w:lvlJc w:val="left"/>
      <w:pPr>
        <w:tabs>
          <w:tab w:val="num" w:pos="2880"/>
        </w:tabs>
        <w:ind w:left="2880" w:hanging="360"/>
      </w:pPr>
      <w:rPr>
        <w:rFonts w:ascii="Wingdings 3" w:hAnsi="Wingdings 3" w:hint="default"/>
      </w:rPr>
    </w:lvl>
    <w:lvl w:ilvl="4" w:tplc="91D0800A" w:tentative="1">
      <w:start w:val="1"/>
      <w:numFmt w:val="bullet"/>
      <w:lvlText w:val=""/>
      <w:lvlJc w:val="left"/>
      <w:pPr>
        <w:tabs>
          <w:tab w:val="num" w:pos="3600"/>
        </w:tabs>
        <w:ind w:left="3600" w:hanging="360"/>
      </w:pPr>
      <w:rPr>
        <w:rFonts w:ascii="Wingdings 3" w:hAnsi="Wingdings 3" w:hint="default"/>
      </w:rPr>
    </w:lvl>
    <w:lvl w:ilvl="5" w:tplc="979A8642" w:tentative="1">
      <w:start w:val="1"/>
      <w:numFmt w:val="bullet"/>
      <w:lvlText w:val=""/>
      <w:lvlJc w:val="left"/>
      <w:pPr>
        <w:tabs>
          <w:tab w:val="num" w:pos="4320"/>
        </w:tabs>
        <w:ind w:left="4320" w:hanging="360"/>
      </w:pPr>
      <w:rPr>
        <w:rFonts w:ascii="Wingdings 3" w:hAnsi="Wingdings 3" w:hint="default"/>
      </w:rPr>
    </w:lvl>
    <w:lvl w:ilvl="6" w:tplc="1562B1FA" w:tentative="1">
      <w:start w:val="1"/>
      <w:numFmt w:val="bullet"/>
      <w:lvlText w:val=""/>
      <w:lvlJc w:val="left"/>
      <w:pPr>
        <w:tabs>
          <w:tab w:val="num" w:pos="5040"/>
        </w:tabs>
        <w:ind w:left="5040" w:hanging="360"/>
      </w:pPr>
      <w:rPr>
        <w:rFonts w:ascii="Wingdings 3" w:hAnsi="Wingdings 3" w:hint="default"/>
      </w:rPr>
    </w:lvl>
    <w:lvl w:ilvl="7" w:tplc="36944B88" w:tentative="1">
      <w:start w:val="1"/>
      <w:numFmt w:val="bullet"/>
      <w:lvlText w:val=""/>
      <w:lvlJc w:val="left"/>
      <w:pPr>
        <w:tabs>
          <w:tab w:val="num" w:pos="5760"/>
        </w:tabs>
        <w:ind w:left="5760" w:hanging="360"/>
      </w:pPr>
      <w:rPr>
        <w:rFonts w:ascii="Wingdings 3" w:hAnsi="Wingdings 3" w:hint="default"/>
      </w:rPr>
    </w:lvl>
    <w:lvl w:ilvl="8" w:tplc="1FA08ADE"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47985926"/>
    <w:multiLevelType w:val="hybridMultilevel"/>
    <w:tmpl w:val="7A30DF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0344AD8"/>
    <w:multiLevelType w:val="hybridMultilevel"/>
    <w:tmpl w:val="66F0887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454"/>
    <w:rsid w:val="00000350"/>
    <w:rsid w:val="00011ECE"/>
    <w:rsid w:val="00046EBB"/>
    <w:rsid w:val="00051EAF"/>
    <w:rsid w:val="00063C82"/>
    <w:rsid w:val="000750DC"/>
    <w:rsid w:val="00095B57"/>
    <w:rsid w:val="00095D6F"/>
    <w:rsid w:val="000A0091"/>
    <w:rsid w:val="000A1FBB"/>
    <w:rsid w:val="000B3A8C"/>
    <w:rsid w:val="000F029C"/>
    <w:rsid w:val="00102DE7"/>
    <w:rsid w:val="00106907"/>
    <w:rsid w:val="00111DB3"/>
    <w:rsid w:val="00117D1E"/>
    <w:rsid w:val="00123E72"/>
    <w:rsid w:val="0012761C"/>
    <w:rsid w:val="00132A97"/>
    <w:rsid w:val="0014459B"/>
    <w:rsid w:val="001475EA"/>
    <w:rsid w:val="00155104"/>
    <w:rsid w:val="00176445"/>
    <w:rsid w:val="00177C29"/>
    <w:rsid w:val="00180596"/>
    <w:rsid w:val="001810AD"/>
    <w:rsid w:val="00187360"/>
    <w:rsid w:val="001D607C"/>
    <w:rsid w:val="00210FF8"/>
    <w:rsid w:val="00214694"/>
    <w:rsid w:val="002150D0"/>
    <w:rsid w:val="0022139F"/>
    <w:rsid w:val="00257B39"/>
    <w:rsid w:val="002726D7"/>
    <w:rsid w:val="00274F67"/>
    <w:rsid w:val="00282496"/>
    <w:rsid w:val="0029163E"/>
    <w:rsid w:val="002A6615"/>
    <w:rsid w:val="002C1024"/>
    <w:rsid w:val="002D262A"/>
    <w:rsid w:val="002E0653"/>
    <w:rsid w:val="002E3985"/>
    <w:rsid w:val="002F3E76"/>
    <w:rsid w:val="003066E7"/>
    <w:rsid w:val="003123A0"/>
    <w:rsid w:val="00316F94"/>
    <w:rsid w:val="003376CF"/>
    <w:rsid w:val="003401EF"/>
    <w:rsid w:val="00365A41"/>
    <w:rsid w:val="00366C23"/>
    <w:rsid w:val="00367401"/>
    <w:rsid w:val="00374FA2"/>
    <w:rsid w:val="00381C1F"/>
    <w:rsid w:val="003867C0"/>
    <w:rsid w:val="003B446B"/>
    <w:rsid w:val="003B4BB8"/>
    <w:rsid w:val="003D4517"/>
    <w:rsid w:val="003E0D98"/>
    <w:rsid w:val="003E3266"/>
    <w:rsid w:val="003E35C9"/>
    <w:rsid w:val="003E53FF"/>
    <w:rsid w:val="003E723E"/>
    <w:rsid w:val="003F330B"/>
    <w:rsid w:val="00402445"/>
    <w:rsid w:val="004240C5"/>
    <w:rsid w:val="00435784"/>
    <w:rsid w:val="00435D01"/>
    <w:rsid w:val="00436873"/>
    <w:rsid w:val="00450366"/>
    <w:rsid w:val="00461BA0"/>
    <w:rsid w:val="0046608E"/>
    <w:rsid w:val="00477181"/>
    <w:rsid w:val="00484C69"/>
    <w:rsid w:val="00486629"/>
    <w:rsid w:val="00486C3B"/>
    <w:rsid w:val="00493639"/>
    <w:rsid w:val="0049636B"/>
    <w:rsid w:val="004D225A"/>
    <w:rsid w:val="004E095B"/>
    <w:rsid w:val="004E1038"/>
    <w:rsid w:val="004E1549"/>
    <w:rsid w:val="004E267E"/>
    <w:rsid w:val="004E5FA8"/>
    <w:rsid w:val="004F2A7F"/>
    <w:rsid w:val="00501E61"/>
    <w:rsid w:val="00521663"/>
    <w:rsid w:val="005266A8"/>
    <w:rsid w:val="00526DC3"/>
    <w:rsid w:val="00535334"/>
    <w:rsid w:val="00541054"/>
    <w:rsid w:val="00545411"/>
    <w:rsid w:val="005462B9"/>
    <w:rsid w:val="00574A0B"/>
    <w:rsid w:val="00585BEE"/>
    <w:rsid w:val="005910CB"/>
    <w:rsid w:val="005A2426"/>
    <w:rsid w:val="005A2A3C"/>
    <w:rsid w:val="005B6051"/>
    <w:rsid w:val="005D4D12"/>
    <w:rsid w:val="005E322D"/>
    <w:rsid w:val="005E7DF2"/>
    <w:rsid w:val="0060047D"/>
    <w:rsid w:val="00610543"/>
    <w:rsid w:val="00631D09"/>
    <w:rsid w:val="006369B4"/>
    <w:rsid w:val="00640C1D"/>
    <w:rsid w:val="00641C60"/>
    <w:rsid w:val="00647015"/>
    <w:rsid w:val="00655558"/>
    <w:rsid w:val="006B45D2"/>
    <w:rsid w:val="006C12EA"/>
    <w:rsid w:val="006D74D9"/>
    <w:rsid w:val="006E3A96"/>
    <w:rsid w:val="006F2241"/>
    <w:rsid w:val="0070560E"/>
    <w:rsid w:val="0072023D"/>
    <w:rsid w:val="0072366D"/>
    <w:rsid w:val="0077070F"/>
    <w:rsid w:val="007727AA"/>
    <w:rsid w:val="00773F59"/>
    <w:rsid w:val="00796422"/>
    <w:rsid w:val="007B76CE"/>
    <w:rsid w:val="007C3E9B"/>
    <w:rsid w:val="007E02EB"/>
    <w:rsid w:val="007F4827"/>
    <w:rsid w:val="00813E19"/>
    <w:rsid w:val="0082150F"/>
    <w:rsid w:val="00823F62"/>
    <w:rsid w:val="00830253"/>
    <w:rsid w:val="0083228C"/>
    <w:rsid w:val="00836E15"/>
    <w:rsid w:val="00855610"/>
    <w:rsid w:val="00871641"/>
    <w:rsid w:val="0087182D"/>
    <w:rsid w:val="00872F4F"/>
    <w:rsid w:val="00873644"/>
    <w:rsid w:val="00876948"/>
    <w:rsid w:val="00883D54"/>
    <w:rsid w:val="008929F6"/>
    <w:rsid w:val="008B525C"/>
    <w:rsid w:val="008C28AC"/>
    <w:rsid w:val="008D6A5F"/>
    <w:rsid w:val="008E09D9"/>
    <w:rsid w:val="008F6421"/>
    <w:rsid w:val="00900494"/>
    <w:rsid w:val="00915463"/>
    <w:rsid w:val="009369FD"/>
    <w:rsid w:val="00941CEB"/>
    <w:rsid w:val="00963E54"/>
    <w:rsid w:val="009675F9"/>
    <w:rsid w:val="009A3D45"/>
    <w:rsid w:val="009B01DB"/>
    <w:rsid w:val="009D5454"/>
    <w:rsid w:val="009F2224"/>
    <w:rsid w:val="009F47C5"/>
    <w:rsid w:val="00A07F0A"/>
    <w:rsid w:val="00A104BE"/>
    <w:rsid w:val="00A14783"/>
    <w:rsid w:val="00A1592D"/>
    <w:rsid w:val="00A212A6"/>
    <w:rsid w:val="00A30FB9"/>
    <w:rsid w:val="00A34D95"/>
    <w:rsid w:val="00A371B3"/>
    <w:rsid w:val="00A378F0"/>
    <w:rsid w:val="00A43CD8"/>
    <w:rsid w:val="00A50637"/>
    <w:rsid w:val="00A64C5D"/>
    <w:rsid w:val="00A753E7"/>
    <w:rsid w:val="00A772DD"/>
    <w:rsid w:val="00A9379D"/>
    <w:rsid w:val="00AA0C9F"/>
    <w:rsid w:val="00AA69E8"/>
    <w:rsid w:val="00AA725D"/>
    <w:rsid w:val="00AB379A"/>
    <w:rsid w:val="00AB7E5F"/>
    <w:rsid w:val="00AC0384"/>
    <w:rsid w:val="00AC4E75"/>
    <w:rsid w:val="00B103D2"/>
    <w:rsid w:val="00B23879"/>
    <w:rsid w:val="00B26A69"/>
    <w:rsid w:val="00B27985"/>
    <w:rsid w:val="00B3201A"/>
    <w:rsid w:val="00B4155F"/>
    <w:rsid w:val="00B51B2F"/>
    <w:rsid w:val="00B56BED"/>
    <w:rsid w:val="00B7527C"/>
    <w:rsid w:val="00B83E59"/>
    <w:rsid w:val="00BA1155"/>
    <w:rsid w:val="00BC572B"/>
    <w:rsid w:val="00BD15D3"/>
    <w:rsid w:val="00BE2CF6"/>
    <w:rsid w:val="00BE6BB4"/>
    <w:rsid w:val="00C07BD3"/>
    <w:rsid w:val="00C1030A"/>
    <w:rsid w:val="00C20810"/>
    <w:rsid w:val="00C22544"/>
    <w:rsid w:val="00C25EB1"/>
    <w:rsid w:val="00C604C0"/>
    <w:rsid w:val="00C60D04"/>
    <w:rsid w:val="00C636C3"/>
    <w:rsid w:val="00C9128C"/>
    <w:rsid w:val="00C92CE6"/>
    <w:rsid w:val="00CA0CE3"/>
    <w:rsid w:val="00CA1604"/>
    <w:rsid w:val="00CA2FC6"/>
    <w:rsid w:val="00CA4B6B"/>
    <w:rsid w:val="00CC15B6"/>
    <w:rsid w:val="00CC56E3"/>
    <w:rsid w:val="00CC6230"/>
    <w:rsid w:val="00CC6351"/>
    <w:rsid w:val="00CC7A67"/>
    <w:rsid w:val="00CD3509"/>
    <w:rsid w:val="00CD4D0F"/>
    <w:rsid w:val="00CE0B34"/>
    <w:rsid w:val="00CE1A47"/>
    <w:rsid w:val="00D02954"/>
    <w:rsid w:val="00D02AA7"/>
    <w:rsid w:val="00D03DDB"/>
    <w:rsid w:val="00D05E04"/>
    <w:rsid w:val="00D06AC7"/>
    <w:rsid w:val="00D07A0D"/>
    <w:rsid w:val="00D25454"/>
    <w:rsid w:val="00D32529"/>
    <w:rsid w:val="00D3369F"/>
    <w:rsid w:val="00D35BFF"/>
    <w:rsid w:val="00D4026E"/>
    <w:rsid w:val="00D42D4A"/>
    <w:rsid w:val="00D45E90"/>
    <w:rsid w:val="00D47EB4"/>
    <w:rsid w:val="00D654FC"/>
    <w:rsid w:val="00D6715E"/>
    <w:rsid w:val="00D7207B"/>
    <w:rsid w:val="00D75E4B"/>
    <w:rsid w:val="00D76EC6"/>
    <w:rsid w:val="00D94E40"/>
    <w:rsid w:val="00D95438"/>
    <w:rsid w:val="00DA57E0"/>
    <w:rsid w:val="00DB129F"/>
    <w:rsid w:val="00DB499E"/>
    <w:rsid w:val="00DC49B9"/>
    <w:rsid w:val="00DE31C3"/>
    <w:rsid w:val="00DF2D1A"/>
    <w:rsid w:val="00E020FC"/>
    <w:rsid w:val="00E028D2"/>
    <w:rsid w:val="00E07B0E"/>
    <w:rsid w:val="00E24B5C"/>
    <w:rsid w:val="00E4038D"/>
    <w:rsid w:val="00E70FBA"/>
    <w:rsid w:val="00E86394"/>
    <w:rsid w:val="00E951C4"/>
    <w:rsid w:val="00EA326F"/>
    <w:rsid w:val="00EA5931"/>
    <w:rsid w:val="00EB224E"/>
    <w:rsid w:val="00EB23FD"/>
    <w:rsid w:val="00EB6BC5"/>
    <w:rsid w:val="00ED0114"/>
    <w:rsid w:val="00EE2EE9"/>
    <w:rsid w:val="00EF52A6"/>
    <w:rsid w:val="00F048A6"/>
    <w:rsid w:val="00F1518D"/>
    <w:rsid w:val="00F23AF7"/>
    <w:rsid w:val="00F31503"/>
    <w:rsid w:val="00F3279F"/>
    <w:rsid w:val="00F34DFB"/>
    <w:rsid w:val="00F4531A"/>
    <w:rsid w:val="00F508B5"/>
    <w:rsid w:val="00F64672"/>
    <w:rsid w:val="00F653AD"/>
    <w:rsid w:val="00F8592C"/>
    <w:rsid w:val="00F91A40"/>
    <w:rsid w:val="00F94123"/>
    <w:rsid w:val="00F96E29"/>
    <w:rsid w:val="00F97572"/>
    <w:rsid w:val="00FB708C"/>
    <w:rsid w:val="00FC5177"/>
    <w:rsid w:val="00FD0B30"/>
    <w:rsid w:val="00FD44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B1C23"/>
  <w15:chartTrackingRefBased/>
  <w15:docId w15:val="{ED4775CC-E81A-49E7-8EE7-7EF1F7EAE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F6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82349">
      <w:bodyDiv w:val="1"/>
      <w:marLeft w:val="0"/>
      <w:marRight w:val="0"/>
      <w:marTop w:val="0"/>
      <w:marBottom w:val="0"/>
      <w:divBdr>
        <w:top w:val="none" w:sz="0" w:space="0" w:color="auto"/>
        <w:left w:val="none" w:sz="0" w:space="0" w:color="auto"/>
        <w:bottom w:val="none" w:sz="0" w:space="0" w:color="auto"/>
        <w:right w:val="none" w:sz="0" w:space="0" w:color="auto"/>
      </w:divBdr>
      <w:divsChild>
        <w:div w:id="316227530">
          <w:marLeft w:val="576"/>
          <w:marRight w:val="0"/>
          <w:marTop w:val="80"/>
          <w:marBottom w:val="0"/>
          <w:divBdr>
            <w:top w:val="none" w:sz="0" w:space="0" w:color="auto"/>
            <w:left w:val="none" w:sz="0" w:space="0" w:color="auto"/>
            <w:bottom w:val="none" w:sz="0" w:space="0" w:color="auto"/>
            <w:right w:val="none" w:sz="0" w:space="0" w:color="auto"/>
          </w:divBdr>
        </w:div>
        <w:div w:id="2144342676">
          <w:marLeft w:val="576"/>
          <w:marRight w:val="0"/>
          <w:marTop w:val="80"/>
          <w:marBottom w:val="0"/>
          <w:divBdr>
            <w:top w:val="none" w:sz="0" w:space="0" w:color="auto"/>
            <w:left w:val="none" w:sz="0" w:space="0" w:color="auto"/>
            <w:bottom w:val="none" w:sz="0" w:space="0" w:color="auto"/>
            <w:right w:val="none" w:sz="0" w:space="0" w:color="auto"/>
          </w:divBdr>
        </w:div>
        <w:div w:id="2121409854">
          <w:marLeft w:val="979"/>
          <w:marRight w:val="0"/>
          <w:marTop w:val="65"/>
          <w:marBottom w:val="0"/>
          <w:divBdr>
            <w:top w:val="none" w:sz="0" w:space="0" w:color="auto"/>
            <w:left w:val="none" w:sz="0" w:space="0" w:color="auto"/>
            <w:bottom w:val="none" w:sz="0" w:space="0" w:color="auto"/>
            <w:right w:val="none" w:sz="0" w:space="0" w:color="auto"/>
          </w:divBdr>
        </w:div>
        <w:div w:id="1948662145">
          <w:marLeft w:val="576"/>
          <w:marRight w:val="0"/>
          <w:marTop w:val="80"/>
          <w:marBottom w:val="0"/>
          <w:divBdr>
            <w:top w:val="none" w:sz="0" w:space="0" w:color="auto"/>
            <w:left w:val="none" w:sz="0" w:space="0" w:color="auto"/>
            <w:bottom w:val="none" w:sz="0" w:space="0" w:color="auto"/>
            <w:right w:val="none" w:sz="0" w:space="0" w:color="auto"/>
          </w:divBdr>
        </w:div>
        <w:div w:id="298926943">
          <w:marLeft w:val="979"/>
          <w:marRight w:val="0"/>
          <w:marTop w:val="65"/>
          <w:marBottom w:val="0"/>
          <w:divBdr>
            <w:top w:val="none" w:sz="0" w:space="0" w:color="auto"/>
            <w:left w:val="none" w:sz="0" w:space="0" w:color="auto"/>
            <w:bottom w:val="none" w:sz="0" w:space="0" w:color="auto"/>
            <w:right w:val="none" w:sz="0" w:space="0" w:color="auto"/>
          </w:divBdr>
        </w:div>
        <w:div w:id="654184139">
          <w:marLeft w:val="979"/>
          <w:marRight w:val="0"/>
          <w:marTop w:val="65"/>
          <w:marBottom w:val="0"/>
          <w:divBdr>
            <w:top w:val="none" w:sz="0" w:space="0" w:color="auto"/>
            <w:left w:val="none" w:sz="0" w:space="0" w:color="auto"/>
            <w:bottom w:val="none" w:sz="0" w:space="0" w:color="auto"/>
            <w:right w:val="none" w:sz="0" w:space="0" w:color="auto"/>
          </w:divBdr>
        </w:div>
        <w:div w:id="521675845">
          <w:marLeft w:val="979"/>
          <w:marRight w:val="0"/>
          <w:marTop w:val="65"/>
          <w:marBottom w:val="0"/>
          <w:divBdr>
            <w:top w:val="none" w:sz="0" w:space="0" w:color="auto"/>
            <w:left w:val="none" w:sz="0" w:space="0" w:color="auto"/>
            <w:bottom w:val="none" w:sz="0" w:space="0" w:color="auto"/>
            <w:right w:val="none" w:sz="0" w:space="0" w:color="auto"/>
          </w:divBdr>
        </w:div>
        <w:div w:id="1961720073">
          <w:marLeft w:val="576"/>
          <w:marRight w:val="0"/>
          <w:marTop w:val="80"/>
          <w:marBottom w:val="0"/>
          <w:divBdr>
            <w:top w:val="none" w:sz="0" w:space="0" w:color="auto"/>
            <w:left w:val="none" w:sz="0" w:space="0" w:color="auto"/>
            <w:bottom w:val="none" w:sz="0" w:space="0" w:color="auto"/>
            <w:right w:val="none" w:sz="0" w:space="0" w:color="auto"/>
          </w:divBdr>
        </w:div>
        <w:div w:id="102387531">
          <w:marLeft w:val="979"/>
          <w:marRight w:val="0"/>
          <w:marTop w:val="65"/>
          <w:marBottom w:val="0"/>
          <w:divBdr>
            <w:top w:val="none" w:sz="0" w:space="0" w:color="auto"/>
            <w:left w:val="none" w:sz="0" w:space="0" w:color="auto"/>
            <w:bottom w:val="none" w:sz="0" w:space="0" w:color="auto"/>
            <w:right w:val="none" w:sz="0" w:space="0" w:color="auto"/>
          </w:divBdr>
        </w:div>
        <w:div w:id="322396815">
          <w:marLeft w:val="979"/>
          <w:marRight w:val="0"/>
          <w:marTop w:val="65"/>
          <w:marBottom w:val="0"/>
          <w:divBdr>
            <w:top w:val="none" w:sz="0" w:space="0" w:color="auto"/>
            <w:left w:val="none" w:sz="0" w:space="0" w:color="auto"/>
            <w:bottom w:val="none" w:sz="0" w:space="0" w:color="auto"/>
            <w:right w:val="none" w:sz="0" w:space="0" w:color="auto"/>
          </w:divBdr>
        </w:div>
        <w:div w:id="229660621">
          <w:marLeft w:val="979"/>
          <w:marRight w:val="0"/>
          <w:marTop w:val="6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13</Pages>
  <Words>4590</Words>
  <Characters>26628</Characters>
  <Application>Microsoft Office Word</Application>
  <DocSecurity>0</DocSecurity>
  <Lines>221</Lines>
  <Paragraphs>62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Tallinn University of Technology</Company>
  <LinksUpToDate>false</LinksUpToDate>
  <CharactersWithSpaces>31156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 Roost</dc:creator>
  <cp:keywords/>
  <dc:description/>
  <cp:lastModifiedBy>Mart Roost</cp:lastModifiedBy>
  <cp:revision>16</cp:revision>
  <cp:lastPrinted>2021-10-27T19:34:00Z</cp:lastPrinted>
  <dcterms:created xsi:type="dcterms:W3CDTF">2021-09-02T12:59:00Z</dcterms:created>
  <dcterms:modified xsi:type="dcterms:W3CDTF">2021-11-03T23:10:00Z</dcterms:modified>
</cp:coreProperties>
</file>