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84" w:rsidRPr="004B6CBC" w:rsidRDefault="004B6CBC">
      <w:pPr>
        <w:rPr>
          <w:sz w:val="32"/>
          <w:szCs w:val="32"/>
          <w:u w:val="single"/>
        </w:rPr>
      </w:pPr>
      <w:r w:rsidRPr="004B6CBC">
        <w:rPr>
          <w:sz w:val="32"/>
          <w:szCs w:val="32"/>
          <w:u w:val="single"/>
        </w:rPr>
        <w:t>Kirjandus OpenCLi kohta:</w:t>
      </w:r>
    </w:p>
    <w:p w:rsidR="004B6CBC" w:rsidRDefault="006F0EE0">
      <w:hyperlink r:id="rId5" w:history="1">
        <w:r w:rsidR="004B6CBC" w:rsidRPr="00B64C97">
          <w:rPr>
            <w:rStyle w:val="Hyperlink"/>
          </w:rPr>
          <w:t>https://www.khronos.org/</w:t>
        </w:r>
        <w:r w:rsidR="004B6CBC" w:rsidRPr="00B64C97">
          <w:rPr>
            <w:rStyle w:val="Hyperlink"/>
            <w:b/>
            <w:bCs/>
          </w:rPr>
          <w:t>opencl</w:t>
        </w:r>
        <w:r w:rsidR="004B6CBC" w:rsidRPr="00B64C97">
          <w:rPr>
            <w:rStyle w:val="Hyperlink"/>
          </w:rPr>
          <w:t>/</w:t>
        </w:r>
      </w:hyperlink>
    </w:p>
    <w:p w:rsidR="004B6CBC" w:rsidRDefault="006F0EE0">
      <w:hyperlink r:id="rId6" w:history="1">
        <w:r w:rsidR="004B6CBC" w:rsidRPr="00B64C97">
          <w:rPr>
            <w:rStyle w:val="Hyperlink"/>
          </w:rPr>
          <w:t>www.drdobbs.com/parallel/a-gentle-introduction-to-</w:t>
        </w:r>
        <w:r w:rsidR="004B6CBC" w:rsidRPr="00B64C97">
          <w:rPr>
            <w:rStyle w:val="Hyperlink"/>
            <w:b/>
            <w:bCs/>
          </w:rPr>
          <w:t>opencl</w:t>
        </w:r>
        <w:r w:rsidR="004B6CBC" w:rsidRPr="00B64C97">
          <w:rPr>
            <w:rStyle w:val="Hyperlink"/>
          </w:rPr>
          <w:t>/231002854</w:t>
        </w:r>
      </w:hyperlink>
    </w:p>
    <w:p w:rsidR="004B6CBC" w:rsidRDefault="006F0EE0">
      <w:pPr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hyperlink r:id="rId7" w:history="1">
        <w:r w:rsidR="004B6CBC" w:rsidRPr="00B64C97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www.cc.gatech.edu/~vetter/keeneland/tutorial.../06-intro_to_</w:t>
        </w:r>
        <w:r w:rsidR="004B6CBC" w:rsidRPr="00B64C97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opencl</w:t>
        </w:r>
        <w:r w:rsidR="004B6CBC" w:rsidRPr="00B64C97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.pdf</w:t>
        </w:r>
      </w:hyperlink>
    </w:p>
    <w:p w:rsidR="004B6CBC" w:rsidRPr="004B6CBC" w:rsidRDefault="004B6CBC" w:rsidP="004B6CBC">
      <w:r w:rsidRPr="004B6CBC">
        <w:rPr>
          <w:b/>
          <w:bCs/>
        </w:rPr>
        <w:t>Open Computing Language</w:t>
      </w:r>
      <w:r w:rsidRPr="004B6CBC">
        <w:t> ( </w:t>
      </w:r>
      <w:r w:rsidRPr="004B6CBC">
        <w:rPr>
          <w:b/>
          <w:bCs/>
        </w:rPr>
        <w:t>OpenCL</w:t>
      </w:r>
      <w:r w:rsidRPr="004B6CBC">
        <w:t> ) is a </w:t>
      </w:r>
      <w:hyperlink r:id="rId8" w:tooltip="Software framework" w:history="1">
        <w:r w:rsidRPr="004B6CBC">
          <w:rPr>
            <w:rStyle w:val="Hyperlink"/>
          </w:rPr>
          <w:t>framework</w:t>
        </w:r>
      </w:hyperlink>
      <w:r w:rsidRPr="004B6CBC">
        <w:t> for writing programs that execute across </w:t>
      </w:r>
      <w:hyperlink r:id="rId9" w:tooltip="Heterogeneous computing" w:history="1">
        <w:r w:rsidRPr="004B6CBC">
          <w:rPr>
            <w:rStyle w:val="Hyperlink"/>
          </w:rPr>
          <w:t>heterogeneous</w:t>
        </w:r>
      </w:hyperlink>
      <w:r w:rsidRPr="004B6CBC">
        <w:t> platforms consisting of </w:t>
      </w:r>
      <w:hyperlink r:id="rId10" w:tooltip="Central processing unit" w:history="1">
        <w:r w:rsidRPr="004B6CBC">
          <w:rPr>
            <w:rStyle w:val="Hyperlink"/>
          </w:rPr>
          <w:t>central processing units</w:t>
        </w:r>
      </w:hyperlink>
      <w:r w:rsidRPr="004B6CBC">
        <w:t> (CPUs), </w:t>
      </w:r>
      <w:hyperlink r:id="rId11" w:tooltip="Graphics processing unit" w:history="1">
        <w:r w:rsidRPr="004B6CBC">
          <w:rPr>
            <w:rStyle w:val="Hyperlink"/>
          </w:rPr>
          <w:t>graphics processing units</w:t>
        </w:r>
      </w:hyperlink>
      <w:r w:rsidRPr="004B6CBC">
        <w:t> (GPUs), </w:t>
      </w:r>
      <w:hyperlink r:id="rId12" w:tooltip="Digital signal processor" w:history="1">
        <w:r w:rsidRPr="004B6CBC">
          <w:rPr>
            <w:rStyle w:val="Hyperlink"/>
          </w:rPr>
          <w:t>digital signal processors</w:t>
        </w:r>
      </w:hyperlink>
      <w:r w:rsidRPr="004B6CBC">
        <w:t> (DSPs), </w:t>
      </w:r>
      <w:hyperlink r:id="rId13" w:tooltip="Field-programmable gate array" w:history="1">
        <w:r w:rsidRPr="004B6CBC">
          <w:rPr>
            <w:rStyle w:val="Hyperlink"/>
          </w:rPr>
          <w:t>field-programmable gate arrays</w:t>
        </w:r>
      </w:hyperlink>
      <w:r w:rsidRPr="004B6CBC">
        <w:t> (FPGAs) and other processors or </w:t>
      </w:r>
      <w:hyperlink r:id="rId14" w:tooltip="Hardware accelerator" w:history="1">
        <w:r w:rsidRPr="004B6CBC">
          <w:rPr>
            <w:rStyle w:val="Hyperlink"/>
          </w:rPr>
          <w:t>hardware accelerators</w:t>
        </w:r>
      </w:hyperlink>
      <w:r w:rsidRPr="004B6CBC">
        <w:t> . OpenCL specifies a </w:t>
      </w:r>
      <w:hyperlink r:id="rId15" w:tooltip="Programming language" w:history="1">
        <w:r w:rsidRPr="004B6CBC">
          <w:rPr>
            <w:rStyle w:val="Hyperlink"/>
          </w:rPr>
          <w:t>programming language</w:t>
        </w:r>
      </w:hyperlink>
      <w:r w:rsidRPr="004B6CBC">
        <w:t> (based on </w:t>
      </w:r>
      <w:hyperlink r:id="rId16" w:tooltip="C99" w:history="1">
        <w:r w:rsidRPr="004B6CBC">
          <w:rPr>
            <w:rStyle w:val="Hyperlink"/>
          </w:rPr>
          <w:t>C99</w:t>
        </w:r>
      </w:hyperlink>
      <w:r w:rsidRPr="004B6CBC">
        <w:t> ) for programming these </w:t>
      </w:r>
      <w:hyperlink r:id="rId17" w:tooltip="Personal computer hardware" w:history="1">
        <w:r w:rsidRPr="004B6CBC">
          <w:rPr>
            <w:rStyle w:val="Hyperlink"/>
          </w:rPr>
          <w:t>devices</w:t>
        </w:r>
      </w:hyperlink>
      <w:r w:rsidRPr="004B6CBC">
        <w:t> and </w:t>
      </w:r>
      <w:hyperlink r:id="rId18" w:tooltip="Application programming interface" w:history="1">
        <w:r w:rsidRPr="004B6CBC">
          <w:rPr>
            <w:rStyle w:val="Hyperlink"/>
          </w:rPr>
          <w:t>application programming interfaces</w:t>
        </w:r>
      </w:hyperlink>
      <w:r w:rsidRPr="004B6CBC">
        <w:t> (APIs) to control the platform and execute programs on the </w:t>
      </w:r>
      <w:hyperlink r:id="rId19" w:tooltip="OpenCL compute devices" w:history="1">
        <w:r w:rsidRPr="004B6CBC">
          <w:rPr>
            <w:rStyle w:val="Hyperlink"/>
          </w:rPr>
          <w:t>compute devices</w:t>
        </w:r>
      </w:hyperlink>
      <w:r w:rsidRPr="004B6CBC">
        <w:t> . OpenCL provides a standard interface for </w:t>
      </w:r>
      <w:hyperlink r:id="rId20" w:tooltip="Parallel computing" w:history="1">
        <w:r w:rsidRPr="004B6CBC">
          <w:rPr>
            <w:rStyle w:val="Hyperlink"/>
          </w:rPr>
          <w:t>parallel computing</w:t>
        </w:r>
      </w:hyperlink>
      <w:r w:rsidRPr="004B6CBC">
        <w:t> using </w:t>
      </w:r>
      <w:hyperlink r:id="rId21" w:tooltip="Task parallelism" w:history="1">
        <w:r w:rsidRPr="004B6CBC">
          <w:rPr>
            <w:rStyle w:val="Hyperlink"/>
          </w:rPr>
          <w:t>task-based</w:t>
        </w:r>
      </w:hyperlink>
      <w:r w:rsidRPr="004B6CBC">
        <w:t> and </w:t>
      </w:r>
      <w:hyperlink r:id="rId22" w:tooltip="Data parallelism" w:history="1">
        <w:r w:rsidRPr="004B6CBC">
          <w:rPr>
            <w:rStyle w:val="Hyperlink"/>
          </w:rPr>
          <w:t>data-based parallelism</w:t>
        </w:r>
      </w:hyperlink>
      <w:r w:rsidRPr="004B6CBC">
        <w:t> .</w:t>
      </w:r>
    </w:p>
    <w:p w:rsidR="004B6CBC" w:rsidRPr="004B6CBC" w:rsidRDefault="004B6CBC" w:rsidP="004B6CBC">
      <w:r w:rsidRPr="004B6CBC">
        <w:t>OpenCL is an open standard maintained by the </w:t>
      </w:r>
      <w:hyperlink r:id="rId23" w:tooltip="Non-profit organization" w:history="1">
        <w:r w:rsidRPr="004B6CBC">
          <w:rPr>
            <w:rStyle w:val="Hyperlink"/>
          </w:rPr>
          <w:t>non-profit</w:t>
        </w:r>
      </w:hyperlink>
      <w:r w:rsidRPr="004B6CBC">
        <w:t> technology consortium </w:t>
      </w:r>
      <w:hyperlink r:id="rId24" w:tooltip="Khronos Group" w:history="1">
        <w:r w:rsidRPr="004B6CBC">
          <w:rPr>
            <w:rStyle w:val="Hyperlink"/>
          </w:rPr>
          <w:t>Khronos Group</w:t>
        </w:r>
      </w:hyperlink>
      <w:r w:rsidRPr="004B6CBC">
        <w:t> . Conformant implementations are available from </w:t>
      </w:r>
      <w:hyperlink r:id="rId25" w:tooltip="Altera" w:history="1">
        <w:r w:rsidRPr="004B6CBC">
          <w:rPr>
            <w:rStyle w:val="Hyperlink"/>
          </w:rPr>
          <w:t>Altera</w:t>
        </w:r>
      </w:hyperlink>
      <w:r w:rsidRPr="004B6CBC">
        <w:t> , </w:t>
      </w:r>
      <w:hyperlink r:id="rId26" w:tooltip="Advanced Micro Devices" w:history="1">
        <w:r w:rsidRPr="004B6CBC">
          <w:rPr>
            <w:rStyle w:val="Hyperlink"/>
          </w:rPr>
          <w:t>AMD</w:t>
        </w:r>
      </w:hyperlink>
      <w:r w:rsidRPr="004B6CBC">
        <w:t> , </w:t>
      </w:r>
      <w:hyperlink r:id="rId27" w:tooltip="Apple Inc" w:history="1">
        <w:r w:rsidRPr="004B6CBC">
          <w:rPr>
            <w:rStyle w:val="Hyperlink"/>
          </w:rPr>
          <w:t>Apple</w:t>
        </w:r>
      </w:hyperlink>
      <w:r w:rsidRPr="004B6CBC">
        <w:t> , </w:t>
      </w:r>
      <w:hyperlink r:id="rId28" w:tooltip="ARM Holdings" w:history="1">
        <w:r w:rsidRPr="004B6CBC">
          <w:rPr>
            <w:rStyle w:val="Hyperlink"/>
          </w:rPr>
          <w:t>ARM Holdings</w:t>
        </w:r>
      </w:hyperlink>
      <w:r w:rsidRPr="004B6CBC">
        <w:t> , </w:t>
      </w:r>
      <w:hyperlink r:id="rId29" w:tooltip="Creative Technology" w:history="1">
        <w:r w:rsidRPr="004B6CBC">
          <w:rPr>
            <w:rStyle w:val="Hyperlink"/>
          </w:rPr>
          <w:t>Creative Technology</w:t>
        </w:r>
      </w:hyperlink>
      <w:r w:rsidRPr="004B6CBC">
        <w:t> , </w:t>
      </w:r>
      <w:hyperlink r:id="rId30" w:tooltip="IBM" w:history="1">
        <w:r w:rsidRPr="004B6CBC">
          <w:rPr>
            <w:rStyle w:val="Hyperlink"/>
          </w:rPr>
          <w:t>IBM</w:t>
        </w:r>
      </w:hyperlink>
      <w:r w:rsidRPr="004B6CBC">
        <w:t> ,</w:t>
      </w:r>
      <w:hyperlink r:id="rId31" w:tooltip="Imagination Technologies" w:history="1">
        <w:r w:rsidRPr="004B6CBC">
          <w:rPr>
            <w:rStyle w:val="Hyperlink"/>
          </w:rPr>
          <w:t>Imagination Technologies</w:t>
        </w:r>
      </w:hyperlink>
      <w:r w:rsidRPr="004B6CBC">
        <w:t> , </w:t>
      </w:r>
      <w:hyperlink r:id="rId32" w:tooltip="Intel" w:history="1">
        <w:r w:rsidRPr="004B6CBC">
          <w:rPr>
            <w:rStyle w:val="Hyperlink"/>
          </w:rPr>
          <w:t>Intel</w:t>
        </w:r>
      </w:hyperlink>
      <w:r w:rsidRPr="004B6CBC">
        <w:t> , </w:t>
      </w:r>
      <w:hyperlink r:id="rId33" w:tooltip="Nvidia" w:history="1">
        <w:r w:rsidRPr="004B6CBC">
          <w:rPr>
            <w:rStyle w:val="Hyperlink"/>
          </w:rPr>
          <w:t>Nvidia</w:t>
        </w:r>
      </w:hyperlink>
      <w:r w:rsidRPr="004B6CBC">
        <w:t> , </w:t>
      </w:r>
      <w:hyperlink r:id="rId34" w:tooltip="Qualcomm" w:history="1">
        <w:r w:rsidRPr="004B6CBC">
          <w:rPr>
            <w:rStyle w:val="Hyperlink"/>
          </w:rPr>
          <w:t>Qualcomm</w:t>
        </w:r>
      </w:hyperlink>
      <w:r w:rsidRPr="004B6CBC">
        <w:t> , </w:t>
      </w:r>
      <w:hyperlink r:id="rId35" w:tooltip="Samsung" w:history="1">
        <w:r w:rsidRPr="004B6CBC">
          <w:rPr>
            <w:rStyle w:val="Hyperlink"/>
          </w:rPr>
          <w:t>Samsung</w:t>
        </w:r>
      </w:hyperlink>
      <w:r w:rsidRPr="004B6CBC">
        <w:t> , </w:t>
      </w:r>
      <w:hyperlink r:id="rId36" w:tooltip="Vivante" w:history="1">
        <w:r w:rsidRPr="004B6CBC">
          <w:rPr>
            <w:rStyle w:val="Hyperlink"/>
          </w:rPr>
          <w:t>Vivante</w:t>
        </w:r>
      </w:hyperlink>
      <w:r w:rsidRPr="004B6CBC">
        <w:t> , </w:t>
      </w:r>
      <w:hyperlink r:id="rId37" w:tooltip="Xilinx" w:history="1">
        <w:r w:rsidRPr="004B6CBC">
          <w:rPr>
            <w:rStyle w:val="Hyperlink"/>
          </w:rPr>
          <w:t>Xilinx</w:t>
        </w:r>
      </w:hyperlink>
      <w:r w:rsidRPr="004B6CBC">
        <w:t> , and </w:t>
      </w:r>
      <w:hyperlink r:id="rId38" w:tooltip="ZiiLABS" w:history="1">
        <w:r w:rsidRPr="004B6CBC">
          <w:rPr>
            <w:rStyle w:val="Hyperlink"/>
          </w:rPr>
          <w:t>ZiiLABS</w:t>
        </w:r>
      </w:hyperlink>
      <w:r w:rsidRPr="004B6CBC">
        <w:t> . </w:t>
      </w:r>
      <w:hyperlink r:id="rId39" w:anchor="cite_note-8" w:history="1">
        <w:r w:rsidRPr="004B6CBC">
          <w:rPr>
            <w:rStyle w:val="Hyperlink"/>
            <w:vertAlign w:val="superscript"/>
          </w:rPr>
          <w:t>[8]</w:t>
        </w:r>
      </w:hyperlink>
      <w:r w:rsidRPr="004B6CBC">
        <w:t> </w:t>
      </w:r>
      <w:hyperlink r:id="rId40" w:anchor="cite_note-9" w:history="1">
        <w:r w:rsidRPr="004B6CBC">
          <w:rPr>
            <w:rStyle w:val="Hyperlink"/>
            <w:vertAlign w:val="superscript"/>
          </w:rPr>
          <w:t>[9]</w:t>
        </w:r>
      </w:hyperlink>
    </w:p>
    <w:p w:rsidR="004B6CBC" w:rsidRPr="004B6CBC" w:rsidRDefault="004B6CBC" w:rsidP="004B6CBC">
      <w:pPr>
        <w:rPr>
          <w:b/>
          <w:bCs/>
        </w:rPr>
      </w:pPr>
      <w:r w:rsidRPr="004B6CBC">
        <w:rPr>
          <w:b/>
          <w:bCs/>
        </w:rPr>
        <w:t>Contents</w:t>
      </w:r>
    </w:p>
    <w:p w:rsidR="004B6CBC" w:rsidRPr="004B6CBC" w:rsidRDefault="006F0EE0" w:rsidP="004B6CBC">
      <w:pPr>
        <w:numPr>
          <w:ilvl w:val="0"/>
          <w:numId w:val="1"/>
        </w:numPr>
      </w:pPr>
      <w:hyperlink r:id="rId41" w:anchor="Overview" w:history="1">
        <w:r w:rsidR="004B6CBC" w:rsidRPr="004B6CBC">
          <w:rPr>
            <w:rStyle w:val="Hyperlink"/>
          </w:rPr>
          <w:t>1Overview</w:t>
        </w:r>
      </w:hyperlink>
    </w:p>
    <w:p w:rsidR="004B6CBC" w:rsidRPr="004B6CBC" w:rsidRDefault="006F0EE0" w:rsidP="004B6CBC">
      <w:pPr>
        <w:numPr>
          <w:ilvl w:val="1"/>
          <w:numId w:val="1"/>
        </w:numPr>
      </w:pPr>
      <w:hyperlink r:id="rId42" w:anchor="Memory_hierarchy" w:history="1">
        <w:r w:rsidR="004B6CBC" w:rsidRPr="004B6CBC">
          <w:rPr>
            <w:rStyle w:val="Hyperlink"/>
          </w:rPr>
          <w:t>1.1Memory hierarchy</w:t>
        </w:r>
      </w:hyperlink>
    </w:p>
    <w:p w:rsidR="004B6CBC" w:rsidRPr="004B6CBC" w:rsidRDefault="006F0EE0" w:rsidP="004B6CBC">
      <w:pPr>
        <w:numPr>
          <w:ilvl w:val="0"/>
          <w:numId w:val="1"/>
        </w:numPr>
      </w:pPr>
      <w:hyperlink r:id="rId43" w:anchor="OpenCL_C_language" w:history="1">
        <w:r w:rsidR="004B6CBC" w:rsidRPr="004B6CBC">
          <w:rPr>
            <w:rStyle w:val="Hyperlink"/>
          </w:rPr>
          <w:t>2OpenCL C language</w:t>
        </w:r>
      </w:hyperlink>
    </w:p>
    <w:p w:rsidR="004B6CBC" w:rsidRPr="004B6CBC" w:rsidRDefault="006F0EE0" w:rsidP="004B6CBC">
      <w:pPr>
        <w:numPr>
          <w:ilvl w:val="1"/>
          <w:numId w:val="1"/>
        </w:numPr>
      </w:pPr>
      <w:hyperlink r:id="rId44" w:anchor="Example:_matrix-vector_multiplication" w:history="1">
        <w:r w:rsidR="004B6CBC" w:rsidRPr="004B6CBC">
          <w:rPr>
            <w:rStyle w:val="Hyperlink"/>
          </w:rPr>
          <w:t>2.1Example: matrix-vector multiplication</w:t>
        </w:r>
      </w:hyperlink>
    </w:p>
    <w:p w:rsidR="004B6CBC" w:rsidRPr="004B6CBC" w:rsidRDefault="006F0EE0" w:rsidP="004B6CBC">
      <w:pPr>
        <w:numPr>
          <w:ilvl w:val="1"/>
          <w:numId w:val="1"/>
        </w:numPr>
      </w:pPr>
      <w:hyperlink r:id="rId45" w:anchor="Example:_computing_the_FFT" w:history="1">
        <w:r w:rsidR="004B6CBC" w:rsidRPr="004B6CBC">
          <w:rPr>
            <w:rStyle w:val="Hyperlink"/>
          </w:rPr>
          <w:t>2.2Example: computing the FFT</w:t>
        </w:r>
      </w:hyperlink>
    </w:p>
    <w:p w:rsidR="004B6CBC" w:rsidRPr="004B6CBC" w:rsidRDefault="006F0EE0" w:rsidP="004B6CBC">
      <w:pPr>
        <w:numPr>
          <w:ilvl w:val="0"/>
          <w:numId w:val="1"/>
        </w:numPr>
      </w:pPr>
      <w:hyperlink r:id="rId46" w:anchor="History" w:history="1">
        <w:r w:rsidR="004B6CBC" w:rsidRPr="004B6CBC">
          <w:rPr>
            <w:rStyle w:val="Hyperlink"/>
          </w:rPr>
          <w:t>3History</w:t>
        </w:r>
      </w:hyperlink>
    </w:p>
    <w:p w:rsidR="004B6CBC" w:rsidRPr="004B6CBC" w:rsidRDefault="006F0EE0" w:rsidP="004B6CBC">
      <w:pPr>
        <w:numPr>
          <w:ilvl w:val="1"/>
          <w:numId w:val="1"/>
        </w:numPr>
      </w:pPr>
      <w:hyperlink r:id="rId47" w:anchor="OpenCL_1.0" w:history="1">
        <w:r w:rsidR="004B6CBC" w:rsidRPr="004B6CBC">
          <w:rPr>
            <w:rStyle w:val="Hyperlink"/>
          </w:rPr>
          <w:t>3.1OpenCL 1.0</w:t>
        </w:r>
      </w:hyperlink>
    </w:p>
    <w:p w:rsidR="004B6CBC" w:rsidRPr="004B6CBC" w:rsidRDefault="006F0EE0" w:rsidP="004B6CBC">
      <w:pPr>
        <w:numPr>
          <w:ilvl w:val="1"/>
          <w:numId w:val="1"/>
        </w:numPr>
      </w:pPr>
      <w:hyperlink r:id="rId48" w:anchor="OpenCL_1.1" w:history="1">
        <w:r w:rsidR="004B6CBC" w:rsidRPr="004B6CBC">
          <w:rPr>
            <w:rStyle w:val="Hyperlink"/>
          </w:rPr>
          <w:t>3.2OpenCL 1.1</w:t>
        </w:r>
      </w:hyperlink>
    </w:p>
    <w:p w:rsidR="004B6CBC" w:rsidRPr="004B6CBC" w:rsidRDefault="006F0EE0" w:rsidP="004B6CBC">
      <w:pPr>
        <w:numPr>
          <w:ilvl w:val="1"/>
          <w:numId w:val="1"/>
        </w:numPr>
      </w:pPr>
      <w:hyperlink r:id="rId49" w:anchor="OpenCL_1.2" w:history="1">
        <w:r w:rsidR="004B6CBC" w:rsidRPr="004B6CBC">
          <w:rPr>
            <w:rStyle w:val="Hyperlink"/>
          </w:rPr>
          <w:t>3.3OpenCL 1.2</w:t>
        </w:r>
      </w:hyperlink>
    </w:p>
    <w:p w:rsidR="004B6CBC" w:rsidRPr="004B6CBC" w:rsidRDefault="006F0EE0" w:rsidP="004B6CBC">
      <w:pPr>
        <w:numPr>
          <w:ilvl w:val="1"/>
          <w:numId w:val="1"/>
        </w:numPr>
      </w:pPr>
      <w:hyperlink r:id="rId50" w:anchor="OpenCL_2.0" w:history="1">
        <w:r w:rsidR="004B6CBC" w:rsidRPr="004B6CBC">
          <w:rPr>
            <w:rStyle w:val="Hyperlink"/>
          </w:rPr>
          <w:t>3.4OpenCL 2.0</w:t>
        </w:r>
      </w:hyperlink>
    </w:p>
    <w:p w:rsidR="004B6CBC" w:rsidRPr="004B6CBC" w:rsidRDefault="006F0EE0" w:rsidP="004B6CBC">
      <w:pPr>
        <w:numPr>
          <w:ilvl w:val="1"/>
          <w:numId w:val="1"/>
        </w:numPr>
      </w:pPr>
      <w:hyperlink r:id="rId51" w:anchor="OpenCL_2.1" w:history="1">
        <w:r w:rsidR="004B6CBC" w:rsidRPr="004B6CBC">
          <w:rPr>
            <w:rStyle w:val="Hyperlink"/>
          </w:rPr>
          <w:t>3.5OpenCL 2.1</w:t>
        </w:r>
      </w:hyperlink>
    </w:p>
    <w:p w:rsidR="004B6CBC" w:rsidRPr="004B6CBC" w:rsidRDefault="006F0EE0" w:rsidP="004B6CBC">
      <w:pPr>
        <w:numPr>
          <w:ilvl w:val="1"/>
          <w:numId w:val="1"/>
        </w:numPr>
      </w:pPr>
      <w:hyperlink r:id="rId52" w:anchor="OpenCL_2.2" w:history="1">
        <w:r w:rsidR="004B6CBC" w:rsidRPr="004B6CBC">
          <w:rPr>
            <w:rStyle w:val="Hyperlink"/>
          </w:rPr>
          <w:t>3.6OpenCL 2.2</w:t>
        </w:r>
      </w:hyperlink>
    </w:p>
    <w:p w:rsidR="004B6CBC" w:rsidRPr="004B6CBC" w:rsidRDefault="006F0EE0" w:rsidP="004B6CBC">
      <w:pPr>
        <w:numPr>
          <w:ilvl w:val="0"/>
          <w:numId w:val="1"/>
        </w:numPr>
      </w:pPr>
      <w:hyperlink r:id="rId53" w:anchor="Implementations" w:history="1">
        <w:r w:rsidR="004B6CBC" w:rsidRPr="004B6CBC">
          <w:rPr>
            <w:rStyle w:val="Hyperlink"/>
          </w:rPr>
          <w:t>4Implementations</w:t>
        </w:r>
      </w:hyperlink>
    </w:p>
    <w:p w:rsidR="004B6CBC" w:rsidRPr="004B6CBC" w:rsidRDefault="006F0EE0" w:rsidP="004B6CBC">
      <w:pPr>
        <w:numPr>
          <w:ilvl w:val="1"/>
          <w:numId w:val="1"/>
        </w:numPr>
      </w:pPr>
      <w:hyperlink r:id="rId54" w:anchor="Timeline_of_vendor_implementations" w:history="1">
        <w:r w:rsidR="004B6CBC" w:rsidRPr="004B6CBC">
          <w:rPr>
            <w:rStyle w:val="Hyperlink"/>
          </w:rPr>
          <w:t>4.1Timeline of vendor implementations</w:t>
        </w:r>
      </w:hyperlink>
    </w:p>
    <w:p w:rsidR="004B6CBC" w:rsidRPr="004B6CBC" w:rsidRDefault="006F0EE0" w:rsidP="004B6CBC">
      <w:pPr>
        <w:numPr>
          <w:ilvl w:val="0"/>
          <w:numId w:val="1"/>
        </w:numPr>
      </w:pPr>
      <w:hyperlink r:id="rId55" w:anchor="Devices" w:history="1">
        <w:r w:rsidR="004B6CBC" w:rsidRPr="004B6CBC">
          <w:rPr>
            <w:rStyle w:val="Hyperlink"/>
          </w:rPr>
          <w:t>5Devices</w:t>
        </w:r>
      </w:hyperlink>
    </w:p>
    <w:p w:rsidR="004B6CBC" w:rsidRPr="004B6CBC" w:rsidRDefault="006F0EE0" w:rsidP="004B6CBC">
      <w:pPr>
        <w:numPr>
          <w:ilvl w:val="1"/>
          <w:numId w:val="1"/>
        </w:numPr>
      </w:pPr>
      <w:hyperlink r:id="rId56" w:anchor="Conformant_products" w:history="1">
        <w:r w:rsidR="004B6CBC" w:rsidRPr="004B6CBC">
          <w:rPr>
            <w:rStyle w:val="Hyperlink"/>
          </w:rPr>
          <w:t>5.1Conformant products</w:t>
        </w:r>
      </w:hyperlink>
    </w:p>
    <w:p w:rsidR="004B6CBC" w:rsidRPr="004B6CBC" w:rsidRDefault="006F0EE0" w:rsidP="004B6CBC">
      <w:pPr>
        <w:numPr>
          <w:ilvl w:val="0"/>
          <w:numId w:val="1"/>
        </w:numPr>
      </w:pPr>
      <w:hyperlink r:id="rId57" w:anchor="Extensions" w:history="1">
        <w:r w:rsidR="004B6CBC" w:rsidRPr="004B6CBC">
          <w:rPr>
            <w:rStyle w:val="Hyperlink"/>
          </w:rPr>
          <w:t>6Extensions</w:t>
        </w:r>
      </w:hyperlink>
    </w:p>
    <w:p w:rsidR="004B6CBC" w:rsidRPr="004B6CBC" w:rsidRDefault="006F0EE0" w:rsidP="004B6CBC">
      <w:pPr>
        <w:numPr>
          <w:ilvl w:val="1"/>
          <w:numId w:val="1"/>
        </w:numPr>
      </w:pPr>
      <w:hyperlink r:id="rId58" w:anchor="Device_fission" w:history="1">
        <w:r w:rsidR="004B6CBC" w:rsidRPr="004B6CBC">
          <w:rPr>
            <w:rStyle w:val="Hyperlink"/>
          </w:rPr>
          <w:t>6.1Device fission</w:t>
        </w:r>
      </w:hyperlink>
    </w:p>
    <w:p w:rsidR="004B6CBC" w:rsidRPr="004B6CBC" w:rsidRDefault="006F0EE0" w:rsidP="004B6CBC">
      <w:pPr>
        <w:numPr>
          <w:ilvl w:val="0"/>
          <w:numId w:val="1"/>
        </w:numPr>
      </w:pPr>
      <w:hyperlink r:id="rId59" w:anchor="Portability.2C_performance_and_alternatives" w:history="1">
        <w:r w:rsidR="004B6CBC" w:rsidRPr="004B6CBC">
          <w:rPr>
            <w:rStyle w:val="Hyperlink"/>
          </w:rPr>
          <w:t>7Portability, performance and alternatives</w:t>
        </w:r>
      </w:hyperlink>
    </w:p>
    <w:p w:rsidR="004B6CBC" w:rsidRPr="004B6CBC" w:rsidRDefault="006F0EE0" w:rsidP="004B6CBC">
      <w:pPr>
        <w:numPr>
          <w:ilvl w:val="0"/>
          <w:numId w:val="1"/>
        </w:numPr>
      </w:pPr>
      <w:hyperlink r:id="rId60" w:anchor="See_also" w:history="1">
        <w:r w:rsidR="004B6CBC" w:rsidRPr="004B6CBC">
          <w:rPr>
            <w:rStyle w:val="Hyperlink"/>
          </w:rPr>
          <w:t>8See also</w:t>
        </w:r>
      </w:hyperlink>
    </w:p>
    <w:p w:rsidR="004B6CBC" w:rsidRPr="004B6CBC" w:rsidRDefault="006F0EE0" w:rsidP="004B6CBC">
      <w:pPr>
        <w:numPr>
          <w:ilvl w:val="0"/>
          <w:numId w:val="1"/>
        </w:numPr>
      </w:pPr>
      <w:hyperlink r:id="rId61" w:anchor="References" w:history="1">
        <w:r w:rsidR="004B6CBC" w:rsidRPr="004B6CBC">
          <w:rPr>
            <w:rStyle w:val="Hyperlink"/>
          </w:rPr>
          <w:t>9References</w:t>
        </w:r>
      </w:hyperlink>
    </w:p>
    <w:p w:rsidR="004B6CBC" w:rsidRPr="004B6CBC" w:rsidRDefault="006F0EE0" w:rsidP="004B6CBC">
      <w:pPr>
        <w:numPr>
          <w:ilvl w:val="0"/>
          <w:numId w:val="1"/>
        </w:numPr>
      </w:pPr>
      <w:hyperlink r:id="rId62" w:anchor="External_links" w:history="1">
        <w:r w:rsidR="004B6CBC" w:rsidRPr="004B6CBC">
          <w:rPr>
            <w:rStyle w:val="Hyperlink"/>
          </w:rPr>
          <w:t>10External links</w:t>
        </w:r>
      </w:hyperlink>
      <w:bookmarkStart w:id="0" w:name="_GoBack"/>
      <w:bookmarkEnd w:id="0"/>
    </w:p>
    <w:p w:rsidR="006F0EE0" w:rsidRDefault="006F0EE0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0EE0" w:rsidRDefault="006F0EE0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Veel allikaid:</w:t>
      </w:r>
    </w:p>
    <w:p w:rsidR="006F0EE0" w:rsidRPr="006F0EE0" w:rsidRDefault="006F0EE0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6F0EE0">
        <w:rPr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hyperlink r:id="rId63" w:tgtFrame="_blank" w:history="1">
        <w:r w:rsidRPr="006F0EE0">
          <w:rPr>
            <w:rFonts w:ascii="Arial" w:hAnsi="Arial" w:cs="Arial"/>
            <w:color w:val="1155CC"/>
            <w:sz w:val="36"/>
            <w:szCs w:val="36"/>
            <w:u w:val="single"/>
            <w:shd w:val="clear" w:color="auto" w:fill="FFFFFF"/>
          </w:rPr>
          <w:t>https://developer.nvidia.com/how-to-cuda-c-cpp</w:t>
        </w:r>
      </w:hyperlink>
      <w:r w:rsidRPr="006F0EE0">
        <w:rPr>
          <w:rFonts w:ascii="Arial" w:hAnsi="Arial" w:cs="Arial"/>
          <w:color w:val="222222"/>
          <w:sz w:val="36"/>
          <w:szCs w:val="36"/>
          <w:shd w:val="clear" w:color="auto" w:fill="FFFFFF"/>
        </w:rPr>
        <w:t>  </w:t>
      </w:r>
    </w:p>
    <w:p w:rsidR="006F0EE0" w:rsidRPr="006F0EE0" w:rsidRDefault="006F0EE0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</w:p>
    <w:p w:rsidR="004B6CBC" w:rsidRPr="006F0EE0" w:rsidRDefault="006F0EE0">
      <w:pPr>
        <w:rPr>
          <w:sz w:val="36"/>
          <w:szCs w:val="36"/>
        </w:rPr>
      </w:pPr>
      <w:hyperlink r:id="rId64" w:tgtFrame="_blank" w:history="1">
        <w:r w:rsidRPr="006F0EE0">
          <w:rPr>
            <w:rFonts w:ascii="Arial" w:hAnsi="Arial" w:cs="Arial"/>
            <w:color w:val="1155CC"/>
            <w:sz w:val="36"/>
            <w:szCs w:val="36"/>
            <w:u w:val="single"/>
            <w:shd w:val="clear" w:color="auto" w:fill="FFFFFF"/>
          </w:rPr>
          <w:t>https://www.xilinx.com/products/design-tools/software-zone/sdaccel.html</w:t>
        </w:r>
      </w:hyperlink>
    </w:p>
    <w:sectPr w:rsidR="004B6CBC" w:rsidRPr="006F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812"/>
    <w:multiLevelType w:val="multilevel"/>
    <w:tmpl w:val="9DDA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BC"/>
    <w:rsid w:val="001B1584"/>
    <w:rsid w:val="004B6CBC"/>
    <w:rsid w:val="006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80C86-BCE3-4832-B1C9-D2FAF485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225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late.googleusercontent.com/translate_c?anno=2&amp;depth=1&amp;hl=et&amp;rurl=translate.google.ee&amp;sl=en&amp;tl=et&amp;u=https://en.wikipedia.org/wiki/Advanced_Micro_Devices&amp;usg=ALkJrhj37D3NHrLK5qE-Fd0RgEftkc80CA" TargetMode="External"/><Relationship Id="rId21" Type="http://schemas.openxmlformats.org/officeDocument/2006/relationships/hyperlink" Target="https://translate.googleusercontent.com/translate_c?anno=2&amp;depth=1&amp;hl=et&amp;rurl=translate.google.ee&amp;sl=en&amp;tl=et&amp;u=https://en.wikipedia.org/wiki/Task_parallelism&amp;usg=ALkJrhilGGPnoEe6D2DSXfLmMU9sUAuoUA" TargetMode="External"/><Relationship Id="rId34" Type="http://schemas.openxmlformats.org/officeDocument/2006/relationships/hyperlink" Target="https://translate.googleusercontent.com/translate_c?anno=2&amp;depth=1&amp;hl=et&amp;rurl=translate.google.ee&amp;sl=en&amp;tl=et&amp;u=https://en.wikipedia.org/wiki/Qualcomm&amp;usg=ALkJrhitJSDb0_OYldf42tDvwKCmugdnFw" TargetMode="External"/><Relationship Id="rId42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47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50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55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63" Type="http://schemas.openxmlformats.org/officeDocument/2006/relationships/hyperlink" Target="https://developer.nvidia.com/how-to-cuda-c-cpp" TargetMode="External"/><Relationship Id="rId7" Type="http://schemas.openxmlformats.org/officeDocument/2006/relationships/hyperlink" Target="http://www.cc.gatech.edu/~vetter/keeneland/tutorial.../06-intro_to_opencl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late.googleusercontent.com/translate_c?anno=2&amp;depth=1&amp;hl=et&amp;rurl=translate.google.ee&amp;sl=en&amp;tl=et&amp;u=https://en.wikipedia.org/wiki/C99&amp;usg=ALkJrhiEWk-uWOqGIY3BgL5skYgXSxXLrg" TargetMode="External"/><Relationship Id="rId29" Type="http://schemas.openxmlformats.org/officeDocument/2006/relationships/hyperlink" Target="https://translate.googleusercontent.com/translate_c?anno=2&amp;depth=1&amp;hl=et&amp;rurl=translate.google.ee&amp;sl=en&amp;tl=et&amp;u=https://en.wikipedia.org/wiki/Creative_Technology&amp;usg=ALkJrhjDyEYL03rABxYDzuXjodwpShpEkg" TargetMode="External"/><Relationship Id="rId11" Type="http://schemas.openxmlformats.org/officeDocument/2006/relationships/hyperlink" Target="https://translate.googleusercontent.com/translate_c?anno=2&amp;depth=1&amp;hl=et&amp;rurl=translate.google.ee&amp;sl=en&amp;tl=et&amp;u=https://en.wikipedia.org/wiki/Graphics_processing_unit&amp;usg=ALkJrhioNw5Zj80LH8MK_63TYnjbMcpW7Q" TargetMode="External"/><Relationship Id="rId24" Type="http://schemas.openxmlformats.org/officeDocument/2006/relationships/hyperlink" Target="https://translate.googleusercontent.com/translate_c?anno=2&amp;depth=1&amp;hl=et&amp;rurl=translate.google.ee&amp;sl=en&amp;tl=et&amp;u=https://en.wikipedia.org/wiki/Khronos_Group&amp;usg=ALkJrhiHxsf7LKoJck-g-3Yy2pyYak3X0g" TargetMode="External"/><Relationship Id="rId32" Type="http://schemas.openxmlformats.org/officeDocument/2006/relationships/hyperlink" Target="https://translate.googleusercontent.com/translate_c?anno=2&amp;depth=1&amp;hl=et&amp;rurl=translate.google.ee&amp;sl=en&amp;tl=et&amp;u=https://en.wikipedia.org/wiki/Intel&amp;usg=ALkJrhjtcL6vquXoWEyhvvFlIVrAw5rLPg" TargetMode="External"/><Relationship Id="rId37" Type="http://schemas.openxmlformats.org/officeDocument/2006/relationships/hyperlink" Target="https://translate.googleusercontent.com/translate_c?anno=2&amp;depth=1&amp;hl=et&amp;rurl=translate.google.ee&amp;sl=en&amp;tl=et&amp;u=https://en.wikipedia.org/wiki/Xilinx&amp;usg=ALkJrhjbmMsrPdm5ONXTyd6fXw0bImEBZA" TargetMode="External"/><Relationship Id="rId40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45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53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58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khronos.org/opencl/" TargetMode="External"/><Relationship Id="rId61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19" Type="http://schemas.openxmlformats.org/officeDocument/2006/relationships/hyperlink" Target="https://translate.googleusercontent.com/translate_c?anno=2&amp;depth=1&amp;hl=et&amp;rurl=translate.google.ee&amp;sl=en&amp;tl=et&amp;u=https://en.wikipedia.org/wiki/OpenCL_compute_devices&amp;usg=ALkJrhjoe1vknNZpg-scu3-erZKLpXJ1Wg" TargetMode="External"/><Relationship Id="rId14" Type="http://schemas.openxmlformats.org/officeDocument/2006/relationships/hyperlink" Target="https://translate.googleusercontent.com/translate_c?anno=2&amp;depth=1&amp;hl=et&amp;rurl=translate.google.ee&amp;sl=en&amp;tl=et&amp;u=https://en.wikipedia.org/wiki/Hardware_accelerator&amp;usg=ALkJrhhnTiNuphO5zH_z0ipbB-MvrQKDdw" TargetMode="External"/><Relationship Id="rId22" Type="http://schemas.openxmlformats.org/officeDocument/2006/relationships/hyperlink" Target="https://translate.googleusercontent.com/translate_c?anno=2&amp;depth=1&amp;hl=et&amp;rurl=translate.google.ee&amp;sl=en&amp;tl=et&amp;u=https://en.wikipedia.org/wiki/Data_parallelism&amp;usg=ALkJrhhFziFDXmolTtvgIbSIa94pCGvx6w" TargetMode="External"/><Relationship Id="rId27" Type="http://schemas.openxmlformats.org/officeDocument/2006/relationships/hyperlink" Target="https://translate.googleusercontent.com/translate_c?anno=2&amp;depth=1&amp;hl=et&amp;rurl=translate.google.ee&amp;sl=en&amp;tl=et&amp;u=https://en.wikipedia.org/wiki/Apple_Inc&amp;usg=ALkJrhh0FOQtJVlx4-2VMWrGJsZTJ9PD1w" TargetMode="External"/><Relationship Id="rId30" Type="http://schemas.openxmlformats.org/officeDocument/2006/relationships/hyperlink" Target="https://translate.googleusercontent.com/translate_c?anno=2&amp;depth=1&amp;hl=et&amp;rurl=translate.google.ee&amp;sl=en&amp;tl=et&amp;u=https://en.wikipedia.org/wiki/IBM&amp;usg=ALkJrhg3J0jjyMs5EV1aAQswEuEt_TsbWQ" TargetMode="External"/><Relationship Id="rId35" Type="http://schemas.openxmlformats.org/officeDocument/2006/relationships/hyperlink" Target="https://translate.googleusercontent.com/translate_c?anno=2&amp;depth=1&amp;hl=et&amp;rurl=translate.google.ee&amp;sl=en&amp;tl=et&amp;u=https://en.wikipedia.org/wiki/Samsung&amp;usg=ALkJrhijDKcyRMDVja_p72P_yJLPv3EkEg" TargetMode="External"/><Relationship Id="rId43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48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56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64" Type="http://schemas.openxmlformats.org/officeDocument/2006/relationships/hyperlink" Target="https://www.xilinx.com/products/design-tools/software-zone/sdaccel.html" TargetMode="External"/><Relationship Id="rId8" Type="http://schemas.openxmlformats.org/officeDocument/2006/relationships/hyperlink" Target="https://translate.googleusercontent.com/translate_c?anno=2&amp;depth=1&amp;hl=et&amp;rurl=translate.google.ee&amp;sl=en&amp;tl=et&amp;u=https://en.wikipedia.org/wiki/Software_framework&amp;usg=ALkJrhjuCajbgNYS3hGkSgMayfO05-iPlQ" TargetMode="External"/><Relationship Id="rId51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ranslate.googleusercontent.com/translate_c?anno=2&amp;depth=1&amp;hl=et&amp;rurl=translate.google.ee&amp;sl=en&amp;tl=et&amp;u=https://en.wikipedia.org/wiki/Digital_signal_processor&amp;usg=ALkJrhhlyvnLBo0p2M9c8q-HD7cfwSwKjw" TargetMode="External"/><Relationship Id="rId17" Type="http://schemas.openxmlformats.org/officeDocument/2006/relationships/hyperlink" Target="https://translate.googleusercontent.com/translate_c?anno=2&amp;depth=1&amp;hl=et&amp;rurl=translate.google.ee&amp;sl=en&amp;tl=et&amp;u=https://en.wikipedia.org/wiki/Personal_computer_hardware&amp;usg=ALkJrhiqwxew37u40rrSIjHhb_lLuuP2SA" TargetMode="External"/><Relationship Id="rId25" Type="http://schemas.openxmlformats.org/officeDocument/2006/relationships/hyperlink" Target="https://translate.googleusercontent.com/translate_c?anno=2&amp;depth=1&amp;hl=et&amp;rurl=translate.google.ee&amp;sl=en&amp;tl=et&amp;u=https://en.wikipedia.org/wiki/Altera&amp;usg=ALkJrhgdBglVfIE4f-0r0gzS8TX0lrgHMA" TargetMode="External"/><Relationship Id="rId33" Type="http://schemas.openxmlformats.org/officeDocument/2006/relationships/hyperlink" Target="https://translate.googleusercontent.com/translate_c?anno=2&amp;depth=1&amp;hl=et&amp;rurl=translate.google.ee&amp;sl=en&amp;tl=et&amp;u=https://en.wikipedia.org/wiki/Nvidia&amp;usg=ALkJrhhxAa17Nr0XPq9lfSw1Or-la0Venw" TargetMode="External"/><Relationship Id="rId38" Type="http://schemas.openxmlformats.org/officeDocument/2006/relationships/hyperlink" Target="https://translate.googleusercontent.com/translate_c?anno=2&amp;depth=1&amp;hl=et&amp;rurl=translate.google.ee&amp;sl=en&amp;tl=et&amp;u=https://en.wikipedia.org/wiki/ZiiLABS&amp;usg=ALkJrhiuHD-0v_r_iZr36kWVMK4gJRM4qw" TargetMode="External"/><Relationship Id="rId46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59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20" Type="http://schemas.openxmlformats.org/officeDocument/2006/relationships/hyperlink" Target="https://translate.googleusercontent.com/translate_c?anno=2&amp;depth=1&amp;hl=et&amp;rurl=translate.google.ee&amp;sl=en&amp;tl=et&amp;u=https://en.wikipedia.org/wiki/Parallel_computing&amp;usg=ALkJrhiN9AG2fJQOV5DVLxGneEBPuFGbdg" TargetMode="External"/><Relationship Id="rId41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54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62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rdobbs.com/parallel/a-gentle-introduction-to-opencl/231002854" TargetMode="External"/><Relationship Id="rId15" Type="http://schemas.openxmlformats.org/officeDocument/2006/relationships/hyperlink" Target="https://translate.googleusercontent.com/translate_c?anno=2&amp;depth=1&amp;hl=et&amp;rurl=translate.google.ee&amp;sl=en&amp;tl=et&amp;u=https://en.wikipedia.org/wiki/Programming_language&amp;usg=ALkJrhghk8BJksEcrwiByfMArV85b7uuXQ" TargetMode="External"/><Relationship Id="rId23" Type="http://schemas.openxmlformats.org/officeDocument/2006/relationships/hyperlink" Target="https://translate.googleusercontent.com/translate_c?anno=2&amp;depth=1&amp;hl=et&amp;rurl=translate.google.ee&amp;sl=en&amp;tl=et&amp;u=https://en.wikipedia.org/wiki/Non-profit_organization&amp;usg=ALkJrhhcO68SLGRqXoG_i_htrBt8PcDXOg" TargetMode="External"/><Relationship Id="rId28" Type="http://schemas.openxmlformats.org/officeDocument/2006/relationships/hyperlink" Target="https://translate.googleusercontent.com/translate_c?anno=2&amp;depth=1&amp;hl=et&amp;rurl=translate.google.ee&amp;sl=en&amp;tl=et&amp;u=https://en.wikipedia.org/wiki/ARM_Holdings&amp;usg=ALkJrhg4czK-m7ln8W2OAkl6qmT1U0JyGw" TargetMode="External"/><Relationship Id="rId36" Type="http://schemas.openxmlformats.org/officeDocument/2006/relationships/hyperlink" Target="https://translate.googleusercontent.com/translate_c?anno=2&amp;depth=1&amp;hl=et&amp;rurl=translate.google.ee&amp;sl=en&amp;tl=et&amp;u=https://en.wikipedia.org/wiki/Vivante&amp;usg=ALkJrhjG0TpwUTTU2m15xrKt0FtR9GRuQQ" TargetMode="External"/><Relationship Id="rId49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57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10" Type="http://schemas.openxmlformats.org/officeDocument/2006/relationships/hyperlink" Target="https://translate.googleusercontent.com/translate_c?anno=2&amp;depth=1&amp;hl=et&amp;rurl=translate.google.ee&amp;sl=en&amp;tl=et&amp;u=https://en.wikipedia.org/wiki/Central_processing_unit&amp;usg=ALkJrhhHKVTwDTxA75vdfSB7UnUwcjAE5g" TargetMode="External"/><Relationship Id="rId31" Type="http://schemas.openxmlformats.org/officeDocument/2006/relationships/hyperlink" Target="https://translate.googleusercontent.com/translate_c?anno=2&amp;depth=1&amp;hl=et&amp;rurl=translate.google.ee&amp;sl=en&amp;tl=et&amp;u=https://en.wikipedia.org/wiki/Imagination_Technologies&amp;usg=ALkJrhhcktFrnEuHUGKtKvnxQrd-oEbZWQ" TargetMode="External"/><Relationship Id="rId44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52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60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usercontent.com/translate_c?anno=2&amp;depth=1&amp;hl=et&amp;rurl=translate.google.ee&amp;sl=en&amp;tl=et&amp;u=https://en.wikipedia.org/wiki/Heterogeneous_computing&amp;usg=ALkJrhiCwnbEcdN75C0rqQFWfBXRSqhfXA" TargetMode="External"/><Relationship Id="rId13" Type="http://schemas.openxmlformats.org/officeDocument/2006/relationships/hyperlink" Target="https://translate.googleusercontent.com/translate_c?anno=2&amp;depth=1&amp;hl=et&amp;rurl=translate.google.ee&amp;sl=en&amp;tl=et&amp;u=https://en.wikipedia.org/wiki/Field-programmable_gate_array&amp;usg=ALkJrhhFnJ13saEADm5HnN-ua9mhDReevQ" TargetMode="External"/><Relationship Id="rId18" Type="http://schemas.openxmlformats.org/officeDocument/2006/relationships/hyperlink" Target="https://translate.googleusercontent.com/translate_c?anno=2&amp;depth=1&amp;hl=et&amp;rurl=translate.google.ee&amp;sl=en&amp;tl=et&amp;u=https://en.wikipedia.org/wiki/Application_programming_interface&amp;usg=ALkJrhiyNrO_mzg8cVumi-vDw2IBmotTnw" TargetMode="External"/><Relationship Id="rId39" Type="http://schemas.openxmlformats.org/officeDocument/2006/relationships/hyperlink" Target="https://translate.googleusercontent.com/translate_c?anno=2&amp;depth=1&amp;hl=et&amp;rurl=translate.google.ee&amp;sl=en&amp;tl=et&amp;u=https://en.wikipedia.org/wiki/OpenCL&amp;usg=ALkJrhh35YrPVYZt9knWIFl8aLiVUygSh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2178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viis</cp:lastModifiedBy>
  <cp:revision>2</cp:revision>
  <dcterms:created xsi:type="dcterms:W3CDTF">2016-10-10T15:30:00Z</dcterms:created>
  <dcterms:modified xsi:type="dcterms:W3CDTF">2016-10-10T15:46:00Z</dcterms:modified>
</cp:coreProperties>
</file>