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AD3" w:rsidRDefault="00FD5AD3"/>
    <w:p w:rsidR="00FD5AD3" w:rsidRDefault="00FD5AD3"/>
    <w:p w:rsidR="00FD5AD3" w:rsidRDefault="00FD5AD3"/>
    <w:p w:rsidR="00FD5AD3" w:rsidRDefault="00FD5AD3"/>
    <w:p w:rsidR="00FD5AD3" w:rsidRDefault="00FD5AD3"/>
    <w:p w:rsidR="00FD5AD3" w:rsidRDefault="00FD5AD3"/>
    <w:p w:rsidR="00FD5AD3" w:rsidRDefault="00FD5AD3"/>
    <w:p w:rsidR="00FD5AD3" w:rsidRDefault="00FD5AD3"/>
    <w:p w:rsidR="00FD5AD3" w:rsidRDefault="00974C45" w:rsidP="00481F1A">
      <w:pPr>
        <w:pStyle w:val="ATItitlepagedetails"/>
      </w:pPr>
      <w:r>
        <w:t>[</w:t>
      </w:r>
      <w:r w:rsidR="00FD5AD3">
        <w:t>Töö kood</w:t>
      </w:r>
      <w:r>
        <w:t>]</w:t>
      </w:r>
    </w:p>
    <w:p w:rsidR="00FD5AD3" w:rsidRDefault="00974C45" w:rsidP="00481F1A">
      <w:pPr>
        <w:pStyle w:val="ATItitlepagedetails"/>
      </w:pPr>
      <w:r>
        <w:t>[</w:t>
      </w:r>
      <w:r w:rsidR="00FD5AD3">
        <w:t>Ees- ja perenimi Matrikkel</w:t>
      </w:r>
      <w:r>
        <w:t>]</w:t>
      </w:r>
    </w:p>
    <w:p w:rsidR="00FD5AD3" w:rsidRDefault="00974C45" w:rsidP="00481F1A">
      <w:pPr>
        <w:pStyle w:val="ATIthesistitle"/>
      </w:pPr>
      <w:r>
        <w:t>[</w:t>
      </w:r>
      <w:r w:rsidR="00FD5AD3">
        <w:t>Lõputöö pealkiri</w:t>
      </w:r>
      <w:r>
        <w:t>]</w:t>
      </w:r>
    </w:p>
    <w:p w:rsidR="00FD5AD3" w:rsidRPr="00481F1A" w:rsidRDefault="00974C45" w:rsidP="00481F1A">
      <w:pPr>
        <w:pStyle w:val="ATItitlepagedetails"/>
      </w:pPr>
      <w:r>
        <w:t>[</w:t>
      </w:r>
      <w:r w:rsidR="00FD5AD3">
        <w:t>Töö liik</w:t>
      </w:r>
      <w:r>
        <w:t>]</w:t>
      </w:r>
    </w:p>
    <w:p w:rsidR="00FD5AD3" w:rsidRDefault="00974C45" w:rsidP="00481F1A">
      <w:pPr>
        <w:pStyle w:val="ATItitlepagesupervisor"/>
      </w:pPr>
      <w:r>
        <w:t>[</w:t>
      </w:r>
      <w:r w:rsidR="00FD5AD3">
        <w:t>Juhendaja nimi</w:t>
      </w:r>
      <w:r>
        <w:t>]</w:t>
      </w:r>
    </w:p>
    <w:p w:rsidR="00FD5AD3" w:rsidRDefault="00974C45" w:rsidP="00481F1A">
      <w:pPr>
        <w:pStyle w:val="ATItitlepagesupervisor"/>
      </w:pPr>
      <w:r>
        <w:t>[</w:t>
      </w:r>
      <w:r w:rsidR="00FD5AD3">
        <w:t>Teaduskraad</w:t>
      </w:r>
      <w:r>
        <w:t>]</w:t>
      </w:r>
    </w:p>
    <w:p w:rsidR="00FD30E6" w:rsidRDefault="00974C45" w:rsidP="00481F1A">
      <w:pPr>
        <w:pStyle w:val="ATItitlepagesupervisor"/>
      </w:pPr>
      <w:r>
        <w:t>[</w:t>
      </w:r>
      <w:r w:rsidR="00FD5AD3">
        <w:t>Ametinimetus</w:t>
      </w:r>
      <w:r>
        <w:t>]</w:t>
      </w:r>
    </w:p>
    <w:p w:rsidR="00FD30E6" w:rsidRDefault="00F66D33" w:rsidP="005D3E15">
      <w:pPr>
        <w:pStyle w:val="ATIHeading1unnumberedcenter"/>
      </w:pPr>
      <w:bookmarkStart w:id="0" w:name="_Toc352936697"/>
      <w:r>
        <w:lastRenderedPageBreak/>
        <w:t>Autorideklaratsioon</w:t>
      </w:r>
      <w:bookmarkEnd w:id="0"/>
    </w:p>
    <w:p w:rsidR="005E4E58" w:rsidRDefault="005E4E58" w:rsidP="00FD30E6">
      <w:pPr>
        <w:pStyle w:val="ATItext"/>
      </w:pPr>
      <w:r w:rsidRPr="005E4E58">
        <w:t xml:space="preserve">Autorideklaratsioon on iga lõputöö </w:t>
      </w:r>
      <w:r w:rsidRPr="00637E4B">
        <w:t>kohustuslik</w:t>
      </w:r>
      <w:r w:rsidRPr="005E4E58">
        <w:t xml:space="preserve"> osa, mis järgneb tiitellehele. Autorideklaratsioon esitatakse järgmise tekstina:</w:t>
      </w:r>
    </w:p>
    <w:p w:rsidR="00FD30E6" w:rsidRPr="004D2639" w:rsidRDefault="00FD30E6" w:rsidP="00FD30E6">
      <w:pPr>
        <w:pStyle w:val="ATItext"/>
      </w:pPr>
      <w:r w:rsidRPr="004D2639">
        <w:t>Olen koostanud antud töö iseseisvalt. Kõik töö koostamisel kasutatud teiste autorite tööd, olulised seisukohad, kirjandusallikatest ja mujalt pärinevad andmed on viidatud. Käesolevat tööd ei ole varem esitatud kaitsmisele kusagil mujal.</w:t>
      </w:r>
    </w:p>
    <w:p w:rsidR="00FD30E6" w:rsidRDefault="00FD30E6" w:rsidP="00FD30E6">
      <w:pPr>
        <w:pStyle w:val="ATItext"/>
      </w:pPr>
      <w:r>
        <w:t>Autor: [Ees- ja perekonnanimi]</w:t>
      </w:r>
    </w:p>
    <w:p w:rsidR="00781842" w:rsidRDefault="00F37F0B" w:rsidP="00FD30E6">
      <w:pPr>
        <w:pStyle w:val="ATItext"/>
      </w:pPr>
      <w:r>
        <w:t>[</w:t>
      </w:r>
      <w:r w:rsidR="00FD30E6">
        <w:t>pp.kk.aa</w:t>
      </w:r>
      <w:r>
        <w:t>]</w:t>
      </w:r>
    </w:p>
    <w:p w:rsidR="00F66D33" w:rsidRDefault="00F66D33" w:rsidP="005D3E15">
      <w:pPr>
        <w:pStyle w:val="ATIHeading1unnumberedcenter"/>
      </w:pPr>
      <w:bookmarkStart w:id="1" w:name="_Toc352936698"/>
      <w:r>
        <w:t>Annotatsioon</w:t>
      </w:r>
      <w:bookmarkEnd w:id="1"/>
    </w:p>
    <w:p w:rsidR="00F66D33" w:rsidRDefault="00D66A15" w:rsidP="00F851C7">
      <w:pPr>
        <w:pStyle w:val="ATItext"/>
      </w:pPr>
      <w:r>
        <w:t>Annotatsioon on lõputöö kohust</w:t>
      </w:r>
      <w:r w:rsidR="00F851C7" w:rsidRPr="00F851C7">
        <w:t xml:space="preserve">uslik osa, mis </w:t>
      </w:r>
      <w:r w:rsidR="00F851C7">
        <w:t>annab</w:t>
      </w:r>
      <w:r w:rsidR="00F851C7" w:rsidRPr="00F851C7">
        <w:t xml:space="preserve"> lugeja</w:t>
      </w:r>
      <w:r w:rsidR="00F851C7">
        <w:t>le ülevaate</w:t>
      </w:r>
      <w:r w:rsidR="00F851C7" w:rsidRPr="00F851C7">
        <w:t xml:space="preserve"> töö eesmärkide</w:t>
      </w:r>
      <w:r w:rsidR="00F851C7">
        <w:t>st</w:t>
      </w:r>
      <w:r w:rsidR="00F851C7" w:rsidRPr="00F851C7">
        <w:t>, olulisemate</w:t>
      </w:r>
      <w:r w:rsidR="00F851C7">
        <w:t>st</w:t>
      </w:r>
      <w:r w:rsidR="00F851C7" w:rsidRPr="00F851C7">
        <w:t xml:space="preserve"> käsitletud probleemide</w:t>
      </w:r>
      <w:r w:rsidR="00F851C7">
        <w:t>st</w:t>
      </w:r>
      <w:r w:rsidR="00F851C7" w:rsidRPr="00F851C7">
        <w:t xml:space="preserve"> ning </w:t>
      </w:r>
      <w:r w:rsidR="00F851C7">
        <w:t xml:space="preserve">tähtsamatest </w:t>
      </w:r>
      <w:r w:rsidR="00F851C7" w:rsidRPr="00F851C7">
        <w:t>tulemuste</w:t>
      </w:r>
      <w:r w:rsidR="00F851C7">
        <w:t>st</w:t>
      </w:r>
      <w:r w:rsidR="00F851C7" w:rsidRPr="00F851C7">
        <w:t xml:space="preserve"> ja järelduste</w:t>
      </w:r>
      <w:r w:rsidR="00F851C7">
        <w:t>st</w:t>
      </w:r>
      <w:r w:rsidR="00F851C7" w:rsidRPr="00F851C7">
        <w:t xml:space="preserve">. Annotatsioon on töö lühitutvustus, mis ei selgita ega põhjenda midagi, küll aga </w:t>
      </w:r>
      <w:r w:rsidR="00F851C7">
        <w:t>kajastab</w:t>
      </w:r>
      <w:r w:rsidR="00F851C7" w:rsidRPr="00F851C7">
        <w:t xml:space="preserve"> piisavalt töö sisu. Inglisekeelset annotatsiooni nimetatakse </w:t>
      </w:r>
      <w:r w:rsidR="00F851C7" w:rsidRPr="00F851C7">
        <w:rPr>
          <w:i/>
        </w:rPr>
        <w:t>Abstract</w:t>
      </w:r>
      <w:r w:rsidR="00F851C7" w:rsidRPr="00F851C7">
        <w:t xml:space="preserve">, venekeelset aga </w:t>
      </w:r>
      <w:r w:rsidR="00F851C7" w:rsidRPr="00F851C7">
        <w:rPr>
          <w:i/>
        </w:rPr>
        <w:t>Aннотация</w:t>
      </w:r>
      <w:r w:rsidR="00F851C7" w:rsidRPr="00F851C7">
        <w:t>.</w:t>
      </w:r>
    </w:p>
    <w:p w:rsidR="00F851C7" w:rsidRDefault="00F851C7" w:rsidP="00F851C7">
      <w:pPr>
        <w:pStyle w:val="ATItext"/>
      </w:pPr>
      <w:r>
        <w:t>Sõltuvalt töö põhikeelest, esitatakse töös järgmised annotatsioonid:</w:t>
      </w:r>
    </w:p>
    <w:p w:rsidR="00F851C7" w:rsidRDefault="00F851C7" w:rsidP="00F851C7">
      <w:pPr>
        <w:pStyle w:val="ATIbullet"/>
      </w:pPr>
      <w:r>
        <w:t xml:space="preserve">kui töö põhikeel on eesti keel, siis esitatakse annotatsioon </w:t>
      </w:r>
      <w:r w:rsidR="00144AE7">
        <w:t xml:space="preserve">eesti keeles </w:t>
      </w:r>
      <w:r>
        <w:t>mahuga ½ A4 lehekülge ja annotatsioon (</w:t>
      </w:r>
      <w:r w:rsidRPr="00144AE7">
        <w:rPr>
          <w:i/>
        </w:rPr>
        <w:t>Abstract</w:t>
      </w:r>
      <w:r>
        <w:t xml:space="preserve">) inglise keeles mahuga vähemalt 1 A4 lehekülg; </w:t>
      </w:r>
    </w:p>
    <w:p w:rsidR="00144AE7" w:rsidRDefault="00144AE7" w:rsidP="00144AE7">
      <w:pPr>
        <w:pStyle w:val="ATIbullet"/>
      </w:pPr>
      <w:r>
        <w:t>kui töö põhikeel on inglise keel, siis esitatakse annotatsioon (</w:t>
      </w:r>
      <w:r w:rsidRPr="00144AE7">
        <w:rPr>
          <w:i/>
        </w:rPr>
        <w:t>Abstract</w:t>
      </w:r>
      <w:r>
        <w:t xml:space="preserve">)  inglise keeles mahuga ½ A4 lehekülge ja annotatsioon eesti keeles mahuga vähemalt 1 A4 lehekülg; </w:t>
      </w:r>
    </w:p>
    <w:p w:rsidR="00144AE7" w:rsidRDefault="00144AE7" w:rsidP="00144AE7">
      <w:pPr>
        <w:pStyle w:val="ATIbullet"/>
      </w:pPr>
      <w:r>
        <w:t>kui töö põhikeel on vene keel, siis esitatakse annotatsioon vene keeles (</w:t>
      </w:r>
      <w:r w:rsidRPr="00F851C7">
        <w:rPr>
          <w:i/>
        </w:rPr>
        <w:t>Aннотация</w:t>
      </w:r>
      <w:r>
        <w:t>) mahuga ½ A4 lehekülge,  annotatsioon eesti keeles mahuga vähemalt 1 A4 lehekülg ja annotatsioon (</w:t>
      </w:r>
      <w:r w:rsidRPr="00144AE7">
        <w:rPr>
          <w:i/>
        </w:rPr>
        <w:t>Abstract</w:t>
      </w:r>
      <w:r>
        <w:t xml:space="preserve">) inglise keeles mahuga vähemalt 1 A4 lehekülg; </w:t>
      </w:r>
    </w:p>
    <w:p w:rsidR="00F851C7" w:rsidRPr="00F851C7" w:rsidRDefault="00F851C7" w:rsidP="00F851C7">
      <w:pPr>
        <w:pStyle w:val="ATItext"/>
      </w:pPr>
      <w:r>
        <w:t xml:space="preserve">Annotatsiooni viimane lõik on </w:t>
      </w:r>
      <w:r w:rsidRPr="00144AE7">
        <w:rPr>
          <w:b/>
        </w:rPr>
        <w:t>kohustuslik</w:t>
      </w:r>
      <w:r>
        <w:t xml:space="preserve"> ja omab järgmist sõnastust:</w:t>
      </w:r>
    </w:p>
    <w:p w:rsidR="00F66D33" w:rsidRDefault="00F66D33" w:rsidP="00F66D33">
      <w:pPr>
        <w:pStyle w:val="ATItext"/>
      </w:pPr>
      <w:r>
        <w:t>Lõputöö on kirjutatud [mis keeles] keeles ning sisaldab teksti [lehekülgede arv] leheküljel, [peatükkide arv] peatükki, [jooniste arv] joonist, [tabelite arv] tabelit.</w:t>
      </w:r>
    </w:p>
    <w:p w:rsidR="00F66D33" w:rsidRDefault="00F66D33" w:rsidP="005D3E15">
      <w:pPr>
        <w:pStyle w:val="ATIHeading1unnumberedcenter"/>
      </w:pPr>
      <w:bookmarkStart w:id="2" w:name="_Toc352936699"/>
      <w:r>
        <w:t>Abstract</w:t>
      </w:r>
      <w:bookmarkEnd w:id="2"/>
    </w:p>
    <w:p w:rsidR="00F66D33" w:rsidRDefault="00F851C7" w:rsidP="00F66D33">
      <w:pPr>
        <w:pStyle w:val="ATItext"/>
      </w:pPr>
      <w:r>
        <w:t>Võõrkeelse annotatsiooni koostamise ja vormistamise tingimused on esitatud eestikeelse annotatsiooni juures.</w:t>
      </w:r>
    </w:p>
    <w:p w:rsidR="00F66D33" w:rsidRDefault="00F66D33" w:rsidP="00F66D33">
      <w:pPr>
        <w:pStyle w:val="ATItext"/>
      </w:pPr>
      <w:r>
        <w:t>The thesis is in [language] and contains [pages] pages of text, [chapters] chapters, [figures] figures, [tables] tables.</w:t>
      </w:r>
    </w:p>
    <w:p w:rsidR="00E53C1F" w:rsidRDefault="00E53C1F" w:rsidP="005D3E15">
      <w:pPr>
        <w:pStyle w:val="ATIHeading1unnumberedcenter"/>
      </w:pPr>
      <w:bookmarkStart w:id="3" w:name="_Toc352936700"/>
      <w:r>
        <w:t>Lühendite ja mõistete sõnastik</w:t>
      </w:r>
      <w:bookmarkEnd w:id="3"/>
    </w:p>
    <w:p w:rsidR="002A7F32" w:rsidRPr="002A7F32" w:rsidRDefault="002A7F32" w:rsidP="002A7F32">
      <w:pPr>
        <w:pStyle w:val="ATItext"/>
      </w:pPr>
      <w:r>
        <w:t xml:space="preserve">Lühendite  ning  mõistete  sõnastikku  lisatakse kõik töö põhitekstis kasutatud  uued  ning  ka mitmetähenduslikud üldtuntud terminid. Näiteks inglisekeelne lühend PC  võib tähendada nii </w:t>
      </w:r>
      <w:r w:rsidRPr="002A7F32">
        <w:rPr>
          <w:i/>
        </w:rPr>
        <w:t>Personal Computer</w:t>
      </w:r>
      <w:r>
        <w:t xml:space="preserve"> kui ka </w:t>
      </w:r>
      <w:r w:rsidRPr="002A7F32">
        <w:rPr>
          <w:i/>
        </w:rPr>
        <w:t>Program Counter</w:t>
      </w:r>
      <w:r>
        <w:t>, sõltuvalt kontekstist. Lühendid ja mõisted esitatakse tabuleeritult kahte tulpa</w:t>
      </w:r>
      <w:r w:rsidR="00D660B5">
        <w:t xml:space="preserve"> selliselt, et vasakul on esitatud lühend või mõiste ja paremal tulbas </w:t>
      </w:r>
      <w:r>
        <w:t>seletus</w:t>
      </w:r>
      <w:r w:rsidR="00D660B5">
        <w:t>. I</w:t>
      </w:r>
      <w:r>
        <w:t xml:space="preserve">nglisekeelsed </w:t>
      </w:r>
      <w:r w:rsidR="00D660B5">
        <w:t>sõnad</w:t>
      </w:r>
      <w:r>
        <w:t xml:space="preserve"> seletus</w:t>
      </w:r>
      <w:r w:rsidR="00D660B5">
        <w:t>tes</w:t>
      </w:r>
      <w:r>
        <w:t xml:space="preserve"> esitatakse kaldkirjas</w:t>
      </w:r>
      <w:r w:rsidR="00D660B5">
        <w:t xml:space="preserve">. </w:t>
      </w:r>
      <w:r w:rsidR="00603ABA">
        <w:t>Alltoodud näited esitavad lühendite ja mõistete sõnastiku korrektset vormistamist.</w:t>
      </w:r>
    </w:p>
    <w:p w:rsidR="00E53C1F" w:rsidRDefault="002A7F32" w:rsidP="0036585E">
      <w:pPr>
        <w:pStyle w:val="ATIabbrev"/>
      </w:pPr>
      <w:r>
        <w:t>ATI</w:t>
      </w:r>
      <w:r>
        <w:tab/>
      </w:r>
      <w:r w:rsidR="008F0602">
        <w:t xml:space="preserve">TTÜ </w:t>
      </w:r>
      <w:r>
        <w:t>A</w:t>
      </w:r>
      <w:r w:rsidR="008F0602">
        <w:t>rvutitehnika instituut</w:t>
      </w:r>
    </w:p>
    <w:p w:rsidR="008F0602" w:rsidRDefault="008F0602" w:rsidP="0036585E">
      <w:pPr>
        <w:pStyle w:val="ATIabbrev"/>
      </w:pPr>
      <w:r>
        <w:t>DPI</w:t>
      </w:r>
      <w:r>
        <w:tab/>
      </w:r>
      <w:r w:rsidR="002A7F32" w:rsidRPr="002A7F32">
        <w:rPr>
          <w:i/>
        </w:rPr>
        <w:t>Dots per inch</w:t>
      </w:r>
      <w:r w:rsidR="002A7F32">
        <w:t xml:space="preserve">, punkti tolli kohta </w:t>
      </w:r>
    </w:p>
    <w:p w:rsidR="002A7F32" w:rsidRDefault="002A7F32" w:rsidP="008F0602">
      <w:pPr>
        <w:pStyle w:val="ATItext"/>
        <w:tabs>
          <w:tab w:val="left" w:pos="2835"/>
        </w:tabs>
      </w:pPr>
    </w:p>
    <w:p w:rsidR="00FD30E6" w:rsidRPr="00FD30E6" w:rsidRDefault="00FD30E6" w:rsidP="007F395F">
      <w:pPr>
        <w:pStyle w:val="ATIHeading1unnumberedcenter"/>
      </w:pPr>
      <w:bookmarkStart w:id="4" w:name="_Toc352936701"/>
      <w:r w:rsidRPr="00FD30E6">
        <w:t>Sisukord</w:t>
      </w:r>
      <w:bookmarkEnd w:id="4"/>
    </w:p>
    <w:p w:rsidR="00AA6B34" w:rsidRDefault="00FD30E6">
      <w:pPr>
        <w:pStyle w:val="TOC1"/>
        <w:tabs>
          <w:tab w:val="right" w:leader="dot" w:pos="9060"/>
        </w:tabs>
        <w:rPr>
          <w:rFonts w:asciiTheme="minorHAnsi" w:eastAsiaTheme="minorEastAsia" w:hAnsiTheme="minorHAnsi" w:cstheme="minorBidi"/>
          <w:noProof/>
          <w:sz w:val="22"/>
          <w:lang w:eastAsia="et-EE"/>
        </w:rPr>
      </w:pPr>
      <w:r>
        <w:fldChar w:fldCharType="begin"/>
      </w:r>
      <w:r>
        <w:instrText xml:space="preserve"> TOC \o "1-3" \h \z \u </w:instrText>
      </w:r>
      <w:r>
        <w:fldChar w:fldCharType="separate"/>
      </w:r>
      <w:hyperlink w:anchor="_Toc352936697" w:history="1">
        <w:r w:rsidR="00AA6B34" w:rsidRPr="009C4914">
          <w:rPr>
            <w:rStyle w:val="Hyperlink"/>
            <w:noProof/>
          </w:rPr>
          <w:t>Autorideklaratsioon</w:t>
        </w:r>
        <w:r w:rsidR="00AA6B34">
          <w:rPr>
            <w:noProof/>
            <w:webHidden/>
          </w:rPr>
          <w:tab/>
        </w:r>
        <w:r w:rsidR="00AA6B34">
          <w:rPr>
            <w:noProof/>
            <w:webHidden/>
          </w:rPr>
          <w:fldChar w:fldCharType="begin"/>
        </w:r>
        <w:r w:rsidR="00AA6B34">
          <w:rPr>
            <w:noProof/>
            <w:webHidden/>
          </w:rPr>
          <w:instrText xml:space="preserve"> PAGEREF _Toc352936697 \h </w:instrText>
        </w:r>
        <w:r w:rsidR="00AA6B34">
          <w:rPr>
            <w:noProof/>
            <w:webHidden/>
          </w:rPr>
        </w:r>
        <w:r w:rsidR="00AA6B34">
          <w:rPr>
            <w:noProof/>
            <w:webHidden/>
          </w:rPr>
          <w:fldChar w:fldCharType="separate"/>
        </w:r>
        <w:r w:rsidR="00AA6B34">
          <w:rPr>
            <w:noProof/>
            <w:webHidden/>
          </w:rPr>
          <w:t>2</w:t>
        </w:r>
        <w:r w:rsidR="00AA6B34">
          <w:rPr>
            <w:noProof/>
            <w:webHidden/>
          </w:rPr>
          <w:fldChar w:fldCharType="end"/>
        </w:r>
      </w:hyperlink>
    </w:p>
    <w:p w:rsidR="00AA6B34" w:rsidRDefault="00AA6B34">
      <w:pPr>
        <w:pStyle w:val="TOC1"/>
        <w:tabs>
          <w:tab w:val="right" w:leader="dot" w:pos="9060"/>
        </w:tabs>
        <w:rPr>
          <w:rFonts w:asciiTheme="minorHAnsi" w:eastAsiaTheme="minorEastAsia" w:hAnsiTheme="minorHAnsi" w:cstheme="minorBidi"/>
          <w:noProof/>
          <w:sz w:val="22"/>
          <w:lang w:eastAsia="et-EE"/>
        </w:rPr>
      </w:pPr>
      <w:hyperlink w:anchor="_Toc352936698" w:history="1">
        <w:r w:rsidRPr="009C4914">
          <w:rPr>
            <w:rStyle w:val="Hyperlink"/>
            <w:noProof/>
          </w:rPr>
          <w:t>Annotatsioon</w:t>
        </w:r>
        <w:r>
          <w:rPr>
            <w:noProof/>
            <w:webHidden/>
          </w:rPr>
          <w:tab/>
        </w:r>
        <w:r>
          <w:rPr>
            <w:noProof/>
            <w:webHidden/>
          </w:rPr>
          <w:fldChar w:fldCharType="begin"/>
        </w:r>
        <w:r>
          <w:rPr>
            <w:noProof/>
            <w:webHidden/>
          </w:rPr>
          <w:instrText xml:space="preserve"> PAGEREF _Toc352936698 \h </w:instrText>
        </w:r>
        <w:r>
          <w:rPr>
            <w:noProof/>
            <w:webHidden/>
          </w:rPr>
        </w:r>
        <w:r>
          <w:rPr>
            <w:noProof/>
            <w:webHidden/>
          </w:rPr>
          <w:fldChar w:fldCharType="separate"/>
        </w:r>
        <w:r>
          <w:rPr>
            <w:noProof/>
            <w:webHidden/>
          </w:rPr>
          <w:t>3</w:t>
        </w:r>
        <w:r>
          <w:rPr>
            <w:noProof/>
            <w:webHidden/>
          </w:rPr>
          <w:fldChar w:fldCharType="end"/>
        </w:r>
      </w:hyperlink>
    </w:p>
    <w:p w:rsidR="00AA6B34" w:rsidRDefault="00AA6B34">
      <w:pPr>
        <w:pStyle w:val="TOC1"/>
        <w:tabs>
          <w:tab w:val="right" w:leader="dot" w:pos="9060"/>
        </w:tabs>
        <w:rPr>
          <w:rFonts w:asciiTheme="minorHAnsi" w:eastAsiaTheme="minorEastAsia" w:hAnsiTheme="minorHAnsi" w:cstheme="minorBidi"/>
          <w:noProof/>
          <w:sz w:val="22"/>
          <w:lang w:eastAsia="et-EE"/>
        </w:rPr>
      </w:pPr>
      <w:hyperlink w:anchor="_Toc352936699" w:history="1">
        <w:r w:rsidRPr="009C4914">
          <w:rPr>
            <w:rStyle w:val="Hyperlink"/>
            <w:noProof/>
          </w:rPr>
          <w:t>Abstract</w:t>
        </w:r>
        <w:r>
          <w:rPr>
            <w:noProof/>
            <w:webHidden/>
          </w:rPr>
          <w:tab/>
        </w:r>
        <w:r>
          <w:rPr>
            <w:noProof/>
            <w:webHidden/>
          </w:rPr>
          <w:fldChar w:fldCharType="begin"/>
        </w:r>
        <w:r>
          <w:rPr>
            <w:noProof/>
            <w:webHidden/>
          </w:rPr>
          <w:instrText xml:space="preserve"> PAGEREF _Toc352936699 \h </w:instrText>
        </w:r>
        <w:r>
          <w:rPr>
            <w:noProof/>
            <w:webHidden/>
          </w:rPr>
        </w:r>
        <w:r>
          <w:rPr>
            <w:noProof/>
            <w:webHidden/>
          </w:rPr>
          <w:fldChar w:fldCharType="separate"/>
        </w:r>
        <w:r>
          <w:rPr>
            <w:noProof/>
            <w:webHidden/>
          </w:rPr>
          <w:t>4</w:t>
        </w:r>
        <w:r>
          <w:rPr>
            <w:noProof/>
            <w:webHidden/>
          </w:rPr>
          <w:fldChar w:fldCharType="end"/>
        </w:r>
      </w:hyperlink>
    </w:p>
    <w:p w:rsidR="00AA6B34" w:rsidRDefault="00AA6B34">
      <w:pPr>
        <w:pStyle w:val="TOC1"/>
        <w:tabs>
          <w:tab w:val="right" w:leader="dot" w:pos="9060"/>
        </w:tabs>
        <w:rPr>
          <w:rFonts w:asciiTheme="minorHAnsi" w:eastAsiaTheme="minorEastAsia" w:hAnsiTheme="minorHAnsi" w:cstheme="minorBidi"/>
          <w:noProof/>
          <w:sz w:val="22"/>
          <w:lang w:eastAsia="et-EE"/>
        </w:rPr>
      </w:pPr>
      <w:hyperlink w:anchor="_Toc352936700" w:history="1">
        <w:r w:rsidRPr="009C4914">
          <w:rPr>
            <w:rStyle w:val="Hyperlink"/>
            <w:noProof/>
          </w:rPr>
          <w:t>Lühendite ja mõistete sõnastik</w:t>
        </w:r>
        <w:r>
          <w:rPr>
            <w:noProof/>
            <w:webHidden/>
          </w:rPr>
          <w:tab/>
        </w:r>
        <w:r>
          <w:rPr>
            <w:noProof/>
            <w:webHidden/>
          </w:rPr>
          <w:fldChar w:fldCharType="begin"/>
        </w:r>
        <w:r>
          <w:rPr>
            <w:noProof/>
            <w:webHidden/>
          </w:rPr>
          <w:instrText xml:space="preserve"> PAGEREF _Toc352936700 \h </w:instrText>
        </w:r>
        <w:r>
          <w:rPr>
            <w:noProof/>
            <w:webHidden/>
          </w:rPr>
        </w:r>
        <w:r>
          <w:rPr>
            <w:noProof/>
            <w:webHidden/>
          </w:rPr>
          <w:fldChar w:fldCharType="separate"/>
        </w:r>
        <w:r>
          <w:rPr>
            <w:noProof/>
            <w:webHidden/>
          </w:rPr>
          <w:t>5</w:t>
        </w:r>
        <w:r>
          <w:rPr>
            <w:noProof/>
            <w:webHidden/>
          </w:rPr>
          <w:fldChar w:fldCharType="end"/>
        </w:r>
      </w:hyperlink>
    </w:p>
    <w:p w:rsidR="00AA6B34" w:rsidRDefault="00AA6B34">
      <w:pPr>
        <w:pStyle w:val="TOC1"/>
        <w:tabs>
          <w:tab w:val="right" w:leader="dot" w:pos="9060"/>
        </w:tabs>
        <w:rPr>
          <w:rFonts w:asciiTheme="minorHAnsi" w:eastAsiaTheme="minorEastAsia" w:hAnsiTheme="minorHAnsi" w:cstheme="minorBidi"/>
          <w:noProof/>
          <w:sz w:val="22"/>
          <w:lang w:eastAsia="et-EE"/>
        </w:rPr>
      </w:pPr>
      <w:hyperlink w:anchor="_Toc352936701" w:history="1">
        <w:r w:rsidRPr="009C4914">
          <w:rPr>
            <w:rStyle w:val="Hyperlink"/>
            <w:noProof/>
          </w:rPr>
          <w:t>Sisukord</w:t>
        </w:r>
        <w:r>
          <w:rPr>
            <w:noProof/>
            <w:webHidden/>
          </w:rPr>
          <w:tab/>
        </w:r>
        <w:r>
          <w:rPr>
            <w:noProof/>
            <w:webHidden/>
          </w:rPr>
          <w:fldChar w:fldCharType="begin"/>
        </w:r>
        <w:r>
          <w:rPr>
            <w:noProof/>
            <w:webHidden/>
          </w:rPr>
          <w:instrText xml:space="preserve"> PAGEREF _Toc352936701 \h </w:instrText>
        </w:r>
        <w:r>
          <w:rPr>
            <w:noProof/>
            <w:webHidden/>
          </w:rPr>
        </w:r>
        <w:r>
          <w:rPr>
            <w:noProof/>
            <w:webHidden/>
          </w:rPr>
          <w:fldChar w:fldCharType="separate"/>
        </w:r>
        <w:r>
          <w:rPr>
            <w:noProof/>
            <w:webHidden/>
          </w:rPr>
          <w:t>6</w:t>
        </w:r>
        <w:r>
          <w:rPr>
            <w:noProof/>
            <w:webHidden/>
          </w:rPr>
          <w:fldChar w:fldCharType="end"/>
        </w:r>
      </w:hyperlink>
    </w:p>
    <w:p w:rsidR="00AA6B34" w:rsidRDefault="00AA6B34">
      <w:pPr>
        <w:pStyle w:val="TOC1"/>
        <w:tabs>
          <w:tab w:val="right" w:leader="dot" w:pos="9060"/>
        </w:tabs>
        <w:rPr>
          <w:rFonts w:asciiTheme="minorHAnsi" w:eastAsiaTheme="minorEastAsia" w:hAnsiTheme="minorHAnsi" w:cstheme="minorBidi"/>
          <w:noProof/>
          <w:sz w:val="22"/>
          <w:lang w:eastAsia="et-EE"/>
        </w:rPr>
      </w:pPr>
      <w:hyperlink w:anchor="_Toc352936702" w:history="1">
        <w:r w:rsidRPr="009C4914">
          <w:rPr>
            <w:rStyle w:val="Hyperlink"/>
            <w:noProof/>
          </w:rPr>
          <w:t>Jooniste nimekiri</w:t>
        </w:r>
        <w:r>
          <w:rPr>
            <w:noProof/>
            <w:webHidden/>
          </w:rPr>
          <w:tab/>
        </w:r>
        <w:r>
          <w:rPr>
            <w:noProof/>
            <w:webHidden/>
          </w:rPr>
          <w:fldChar w:fldCharType="begin"/>
        </w:r>
        <w:r>
          <w:rPr>
            <w:noProof/>
            <w:webHidden/>
          </w:rPr>
          <w:instrText xml:space="preserve"> PAGEREF _Toc352936702 \h </w:instrText>
        </w:r>
        <w:r>
          <w:rPr>
            <w:noProof/>
            <w:webHidden/>
          </w:rPr>
        </w:r>
        <w:r>
          <w:rPr>
            <w:noProof/>
            <w:webHidden/>
          </w:rPr>
          <w:fldChar w:fldCharType="separate"/>
        </w:r>
        <w:r>
          <w:rPr>
            <w:noProof/>
            <w:webHidden/>
          </w:rPr>
          <w:t>7</w:t>
        </w:r>
        <w:r>
          <w:rPr>
            <w:noProof/>
            <w:webHidden/>
          </w:rPr>
          <w:fldChar w:fldCharType="end"/>
        </w:r>
      </w:hyperlink>
    </w:p>
    <w:p w:rsidR="00AA6B34" w:rsidRDefault="00AA6B34">
      <w:pPr>
        <w:pStyle w:val="TOC1"/>
        <w:tabs>
          <w:tab w:val="right" w:leader="dot" w:pos="9060"/>
        </w:tabs>
        <w:rPr>
          <w:rFonts w:asciiTheme="minorHAnsi" w:eastAsiaTheme="minorEastAsia" w:hAnsiTheme="minorHAnsi" w:cstheme="minorBidi"/>
          <w:noProof/>
          <w:sz w:val="22"/>
          <w:lang w:eastAsia="et-EE"/>
        </w:rPr>
      </w:pPr>
      <w:hyperlink w:anchor="_Toc352936703" w:history="1">
        <w:r w:rsidRPr="009C4914">
          <w:rPr>
            <w:rStyle w:val="Hyperlink"/>
            <w:noProof/>
          </w:rPr>
          <w:t>Tabelite nimekiri</w:t>
        </w:r>
        <w:r>
          <w:rPr>
            <w:noProof/>
            <w:webHidden/>
          </w:rPr>
          <w:tab/>
        </w:r>
        <w:r>
          <w:rPr>
            <w:noProof/>
            <w:webHidden/>
          </w:rPr>
          <w:fldChar w:fldCharType="begin"/>
        </w:r>
        <w:r>
          <w:rPr>
            <w:noProof/>
            <w:webHidden/>
          </w:rPr>
          <w:instrText xml:space="preserve"> PAGEREF _Toc352936703 \h </w:instrText>
        </w:r>
        <w:r>
          <w:rPr>
            <w:noProof/>
            <w:webHidden/>
          </w:rPr>
        </w:r>
        <w:r>
          <w:rPr>
            <w:noProof/>
            <w:webHidden/>
          </w:rPr>
          <w:fldChar w:fldCharType="separate"/>
        </w:r>
        <w:r>
          <w:rPr>
            <w:noProof/>
            <w:webHidden/>
          </w:rPr>
          <w:t>8</w:t>
        </w:r>
        <w:r>
          <w:rPr>
            <w:noProof/>
            <w:webHidden/>
          </w:rPr>
          <w:fldChar w:fldCharType="end"/>
        </w:r>
      </w:hyperlink>
    </w:p>
    <w:p w:rsidR="00AA6B34" w:rsidRDefault="00AA6B34">
      <w:pPr>
        <w:pStyle w:val="TOC1"/>
        <w:tabs>
          <w:tab w:val="left" w:pos="440"/>
          <w:tab w:val="right" w:leader="dot" w:pos="9060"/>
        </w:tabs>
        <w:rPr>
          <w:rFonts w:asciiTheme="minorHAnsi" w:eastAsiaTheme="minorEastAsia" w:hAnsiTheme="minorHAnsi" w:cstheme="minorBidi"/>
          <w:noProof/>
          <w:sz w:val="22"/>
          <w:lang w:eastAsia="et-EE"/>
        </w:rPr>
      </w:pPr>
      <w:hyperlink w:anchor="_Toc352936704" w:history="1">
        <w:r w:rsidRPr="009C4914">
          <w:rPr>
            <w:rStyle w:val="Hyperlink"/>
            <w:noProof/>
          </w:rPr>
          <w:t>1.</w:t>
        </w:r>
        <w:r>
          <w:rPr>
            <w:rFonts w:asciiTheme="minorHAnsi" w:eastAsiaTheme="minorEastAsia" w:hAnsiTheme="minorHAnsi" w:cstheme="minorBidi"/>
            <w:noProof/>
            <w:sz w:val="22"/>
            <w:lang w:eastAsia="et-EE"/>
          </w:rPr>
          <w:tab/>
        </w:r>
        <w:r w:rsidRPr="009C4914">
          <w:rPr>
            <w:rStyle w:val="Hyperlink"/>
            <w:noProof/>
          </w:rPr>
          <w:t>Sissejuhatus</w:t>
        </w:r>
        <w:r>
          <w:rPr>
            <w:noProof/>
            <w:webHidden/>
          </w:rPr>
          <w:tab/>
        </w:r>
        <w:r>
          <w:rPr>
            <w:noProof/>
            <w:webHidden/>
          </w:rPr>
          <w:fldChar w:fldCharType="begin"/>
        </w:r>
        <w:r>
          <w:rPr>
            <w:noProof/>
            <w:webHidden/>
          </w:rPr>
          <w:instrText xml:space="preserve"> PAGEREF _Toc352936704 \h </w:instrText>
        </w:r>
        <w:r>
          <w:rPr>
            <w:noProof/>
            <w:webHidden/>
          </w:rPr>
        </w:r>
        <w:r>
          <w:rPr>
            <w:noProof/>
            <w:webHidden/>
          </w:rPr>
          <w:fldChar w:fldCharType="separate"/>
        </w:r>
        <w:r>
          <w:rPr>
            <w:noProof/>
            <w:webHidden/>
          </w:rPr>
          <w:t>9</w:t>
        </w:r>
        <w:r>
          <w:rPr>
            <w:noProof/>
            <w:webHidden/>
          </w:rPr>
          <w:fldChar w:fldCharType="end"/>
        </w:r>
      </w:hyperlink>
    </w:p>
    <w:p w:rsidR="00AA6B34" w:rsidRDefault="00AA6B34">
      <w:pPr>
        <w:pStyle w:val="TOC1"/>
        <w:tabs>
          <w:tab w:val="left" w:pos="440"/>
          <w:tab w:val="right" w:leader="dot" w:pos="9060"/>
        </w:tabs>
        <w:rPr>
          <w:rFonts w:asciiTheme="minorHAnsi" w:eastAsiaTheme="minorEastAsia" w:hAnsiTheme="minorHAnsi" w:cstheme="minorBidi"/>
          <w:noProof/>
          <w:sz w:val="22"/>
          <w:lang w:eastAsia="et-EE"/>
        </w:rPr>
      </w:pPr>
      <w:hyperlink w:anchor="_Toc352936705" w:history="1">
        <w:r w:rsidRPr="009C4914">
          <w:rPr>
            <w:rStyle w:val="Hyperlink"/>
            <w:noProof/>
          </w:rPr>
          <w:t>2.</w:t>
        </w:r>
        <w:r>
          <w:rPr>
            <w:rFonts w:asciiTheme="minorHAnsi" w:eastAsiaTheme="minorEastAsia" w:hAnsiTheme="minorHAnsi" w:cstheme="minorBidi"/>
            <w:noProof/>
            <w:sz w:val="22"/>
            <w:lang w:eastAsia="et-EE"/>
          </w:rPr>
          <w:tab/>
        </w:r>
        <w:r w:rsidRPr="009C4914">
          <w:rPr>
            <w:rStyle w:val="Hyperlink"/>
            <w:noProof/>
          </w:rPr>
          <w:t>ATI lõputööde vormistuslikud nõuded</w:t>
        </w:r>
        <w:r>
          <w:rPr>
            <w:noProof/>
            <w:webHidden/>
          </w:rPr>
          <w:tab/>
        </w:r>
        <w:r>
          <w:rPr>
            <w:noProof/>
            <w:webHidden/>
          </w:rPr>
          <w:fldChar w:fldCharType="begin"/>
        </w:r>
        <w:r>
          <w:rPr>
            <w:noProof/>
            <w:webHidden/>
          </w:rPr>
          <w:instrText xml:space="preserve"> PAGEREF _Toc352936705 \h </w:instrText>
        </w:r>
        <w:r>
          <w:rPr>
            <w:noProof/>
            <w:webHidden/>
          </w:rPr>
        </w:r>
        <w:r>
          <w:rPr>
            <w:noProof/>
            <w:webHidden/>
          </w:rPr>
          <w:fldChar w:fldCharType="separate"/>
        </w:r>
        <w:r>
          <w:rPr>
            <w:noProof/>
            <w:webHidden/>
          </w:rPr>
          <w:t>10</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06" w:history="1">
        <w:r w:rsidRPr="009C4914">
          <w:rPr>
            <w:rStyle w:val="Hyperlink"/>
            <w:noProof/>
          </w:rPr>
          <w:t>2.1.</w:t>
        </w:r>
        <w:r>
          <w:rPr>
            <w:rFonts w:asciiTheme="minorHAnsi" w:eastAsiaTheme="minorEastAsia" w:hAnsiTheme="minorHAnsi" w:cstheme="minorBidi"/>
            <w:noProof/>
            <w:sz w:val="22"/>
            <w:lang w:eastAsia="et-EE"/>
          </w:rPr>
          <w:tab/>
        </w:r>
        <w:r w:rsidRPr="009C4914">
          <w:rPr>
            <w:rStyle w:val="Hyperlink"/>
            <w:noProof/>
          </w:rPr>
          <w:t>Lõputöö vormistuse üldnõuded</w:t>
        </w:r>
        <w:r>
          <w:rPr>
            <w:noProof/>
            <w:webHidden/>
          </w:rPr>
          <w:tab/>
        </w:r>
        <w:r>
          <w:rPr>
            <w:noProof/>
            <w:webHidden/>
          </w:rPr>
          <w:fldChar w:fldCharType="begin"/>
        </w:r>
        <w:r>
          <w:rPr>
            <w:noProof/>
            <w:webHidden/>
          </w:rPr>
          <w:instrText xml:space="preserve"> PAGEREF _Toc352936706 \h </w:instrText>
        </w:r>
        <w:r>
          <w:rPr>
            <w:noProof/>
            <w:webHidden/>
          </w:rPr>
        </w:r>
        <w:r>
          <w:rPr>
            <w:noProof/>
            <w:webHidden/>
          </w:rPr>
          <w:fldChar w:fldCharType="separate"/>
        </w:r>
        <w:r>
          <w:rPr>
            <w:noProof/>
            <w:webHidden/>
          </w:rPr>
          <w:t>10</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07" w:history="1">
        <w:r w:rsidRPr="009C4914">
          <w:rPr>
            <w:rStyle w:val="Hyperlink"/>
            <w:noProof/>
          </w:rPr>
          <w:t>2.2.</w:t>
        </w:r>
        <w:r>
          <w:rPr>
            <w:rFonts w:asciiTheme="minorHAnsi" w:eastAsiaTheme="minorEastAsia" w:hAnsiTheme="minorHAnsi" w:cstheme="minorBidi"/>
            <w:noProof/>
            <w:sz w:val="22"/>
            <w:lang w:eastAsia="et-EE"/>
          </w:rPr>
          <w:tab/>
        </w:r>
        <w:r w:rsidRPr="009C4914">
          <w:rPr>
            <w:rStyle w:val="Hyperlink"/>
            <w:noProof/>
          </w:rPr>
          <w:t>Tiitellehe vormistamine</w:t>
        </w:r>
        <w:r>
          <w:rPr>
            <w:noProof/>
            <w:webHidden/>
          </w:rPr>
          <w:tab/>
        </w:r>
        <w:r>
          <w:rPr>
            <w:noProof/>
            <w:webHidden/>
          </w:rPr>
          <w:fldChar w:fldCharType="begin"/>
        </w:r>
        <w:r>
          <w:rPr>
            <w:noProof/>
            <w:webHidden/>
          </w:rPr>
          <w:instrText xml:space="preserve"> PAGEREF _Toc352936707 \h </w:instrText>
        </w:r>
        <w:r>
          <w:rPr>
            <w:noProof/>
            <w:webHidden/>
          </w:rPr>
        </w:r>
        <w:r>
          <w:rPr>
            <w:noProof/>
            <w:webHidden/>
          </w:rPr>
          <w:fldChar w:fldCharType="separate"/>
        </w:r>
        <w:r>
          <w:rPr>
            <w:noProof/>
            <w:webHidden/>
          </w:rPr>
          <w:t>12</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08" w:history="1">
        <w:r w:rsidRPr="009C4914">
          <w:rPr>
            <w:rStyle w:val="Hyperlink"/>
            <w:noProof/>
          </w:rPr>
          <w:t>2.3.</w:t>
        </w:r>
        <w:r>
          <w:rPr>
            <w:rFonts w:asciiTheme="minorHAnsi" w:eastAsiaTheme="minorEastAsia" w:hAnsiTheme="minorHAnsi" w:cstheme="minorBidi"/>
            <w:noProof/>
            <w:sz w:val="22"/>
            <w:lang w:eastAsia="et-EE"/>
          </w:rPr>
          <w:tab/>
        </w:r>
        <w:r w:rsidRPr="009C4914">
          <w:rPr>
            <w:rStyle w:val="Hyperlink"/>
            <w:noProof/>
          </w:rPr>
          <w:t>Lehekülgede nummerdamine</w:t>
        </w:r>
        <w:r>
          <w:rPr>
            <w:noProof/>
            <w:webHidden/>
          </w:rPr>
          <w:tab/>
        </w:r>
        <w:r>
          <w:rPr>
            <w:noProof/>
            <w:webHidden/>
          </w:rPr>
          <w:fldChar w:fldCharType="begin"/>
        </w:r>
        <w:r>
          <w:rPr>
            <w:noProof/>
            <w:webHidden/>
          </w:rPr>
          <w:instrText xml:space="preserve"> PAGEREF _Toc352936708 \h </w:instrText>
        </w:r>
        <w:r>
          <w:rPr>
            <w:noProof/>
            <w:webHidden/>
          </w:rPr>
        </w:r>
        <w:r>
          <w:rPr>
            <w:noProof/>
            <w:webHidden/>
          </w:rPr>
          <w:fldChar w:fldCharType="separate"/>
        </w:r>
        <w:r>
          <w:rPr>
            <w:noProof/>
            <w:webHidden/>
          </w:rPr>
          <w:t>13</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09" w:history="1">
        <w:r w:rsidRPr="009C4914">
          <w:rPr>
            <w:rStyle w:val="Hyperlink"/>
            <w:noProof/>
          </w:rPr>
          <w:t>2.4.</w:t>
        </w:r>
        <w:r>
          <w:rPr>
            <w:rFonts w:asciiTheme="minorHAnsi" w:eastAsiaTheme="minorEastAsia" w:hAnsiTheme="minorHAnsi" w:cstheme="minorBidi"/>
            <w:noProof/>
            <w:sz w:val="22"/>
            <w:lang w:eastAsia="et-EE"/>
          </w:rPr>
          <w:tab/>
        </w:r>
        <w:r w:rsidRPr="009C4914">
          <w:rPr>
            <w:rStyle w:val="Hyperlink"/>
            <w:noProof/>
          </w:rPr>
          <w:t>Joonised ja tabelid</w:t>
        </w:r>
        <w:r>
          <w:rPr>
            <w:noProof/>
            <w:webHidden/>
          </w:rPr>
          <w:tab/>
        </w:r>
        <w:r>
          <w:rPr>
            <w:noProof/>
            <w:webHidden/>
          </w:rPr>
          <w:fldChar w:fldCharType="begin"/>
        </w:r>
        <w:r>
          <w:rPr>
            <w:noProof/>
            <w:webHidden/>
          </w:rPr>
          <w:instrText xml:space="preserve"> PAGEREF _Toc352936709 \h </w:instrText>
        </w:r>
        <w:r>
          <w:rPr>
            <w:noProof/>
            <w:webHidden/>
          </w:rPr>
        </w:r>
        <w:r>
          <w:rPr>
            <w:noProof/>
            <w:webHidden/>
          </w:rPr>
          <w:fldChar w:fldCharType="separate"/>
        </w:r>
        <w:r>
          <w:rPr>
            <w:noProof/>
            <w:webHidden/>
          </w:rPr>
          <w:t>13</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10" w:history="1">
        <w:r w:rsidRPr="009C4914">
          <w:rPr>
            <w:rStyle w:val="Hyperlink"/>
            <w:noProof/>
          </w:rPr>
          <w:t>2.5.</w:t>
        </w:r>
        <w:r>
          <w:rPr>
            <w:rFonts w:asciiTheme="minorHAnsi" w:eastAsiaTheme="minorEastAsia" w:hAnsiTheme="minorHAnsi" w:cstheme="minorBidi"/>
            <w:noProof/>
            <w:sz w:val="22"/>
            <w:lang w:eastAsia="et-EE"/>
          </w:rPr>
          <w:tab/>
        </w:r>
        <w:r w:rsidRPr="009C4914">
          <w:rPr>
            <w:rStyle w:val="Hyperlink"/>
            <w:noProof/>
          </w:rPr>
          <w:t>Programmikood</w:t>
        </w:r>
        <w:r>
          <w:rPr>
            <w:noProof/>
            <w:webHidden/>
          </w:rPr>
          <w:tab/>
        </w:r>
        <w:r>
          <w:rPr>
            <w:noProof/>
            <w:webHidden/>
          </w:rPr>
          <w:fldChar w:fldCharType="begin"/>
        </w:r>
        <w:r>
          <w:rPr>
            <w:noProof/>
            <w:webHidden/>
          </w:rPr>
          <w:instrText xml:space="preserve"> PAGEREF _Toc352936710 \h </w:instrText>
        </w:r>
        <w:r>
          <w:rPr>
            <w:noProof/>
            <w:webHidden/>
          </w:rPr>
        </w:r>
        <w:r>
          <w:rPr>
            <w:noProof/>
            <w:webHidden/>
          </w:rPr>
          <w:fldChar w:fldCharType="separate"/>
        </w:r>
        <w:r>
          <w:rPr>
            <w:noProof/>
            <w:webHidden/>
          </w:rPr>
          <w:t>14</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11" w:history="1">
        <w:r w:rsidRPr="009C4914">
          <w:rPr>
            <w:rStyle w:val="Hyperlink"/>
            <w:noProof/>
          </w:rPr>
          <w:t>2.6.</w:t>
        </w:r>
        <w:r>
          <w:rPr>
            <w:rFonts w:asciiTheme="minorHAnsi" w:eastAsiaTheme="minorEastAsia" w:hAnsiTheme="minorHAnsi" w:cstheme="minorBidi"/>
            <w:noProof/>
            <w:sz w:val="22"/>
            <w:lang w:eastAsia="et-EE"/>
          </w:rPr>
          <w:tab/>
        </w:r>
        <w:r w:rsidRPr="009C4914">
          <w:rPr>
            <w:rStyle w:val="Hyperlink"/>
            <w:noProof/>
          </w:rPr>
          <w:t>Matemaatilised avaldised ja valemid</w:t>
        </w:r>
        <w:r>
          <w:rPr>
            <w:noProof/>
            <w:webHidden/>
          </w:rPr>
          <w:tab/>
        </w:r>
        <w:r>
          <w:rPr>
            <w:noProof/>
            <w:webHidden/>
          </w:rPr>
          <w:fldChar w:fldCharType="begin"/>
        </w:r>
        <w:r>
          <w:rPr>
            <w:noProof/>
            <w:webHidden/>
          </w:rPr>
          <w:instrText xml:space="preserve"> PAGEREF _Toc352936711 \h </w:instrText>
        </w:r>
        <w:r>
          <w:rPr>
            <w:noProof/>
            <w:webHidden/>
          </w:rPr>
        </w:r>
        <w:r>
          <w:rPr>
            <w:noProof/>
            <w:webHidden/>
          </w:rPr>
          <w:fldChar w:fldCharType="separate"/>
        </w:r>
        <w:r>
          <w:rPr>
            <w:noProof/>
            <w:webHidden/>
          </w:rPr>
          <w:t>14</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12" w:history="1">
        <w:r w:rsidRPr="009C4914">
          <w:rPr>
            <w:rStyle w:val="Hyperlink"/>
            <w:noProof/>
          </w:rPr>
          <w:t>2.7.</w:t>
        </w:r>
        <w:r>
          <w:rPr>
            <w:rFonts w:asciiTheme="minorHAnsi" w:eastAsiaTheme="minorEastAsia" w:hAnsiTheme="minorHAnsi" w:cstheme="minorBidi"/>
            <w:noProof/>
            <w:sz w:val="22"/>
            <w:lang w:eastAsia="et-EE"/>
          </w:rPr>
          <w:tab/>
        </w:r>
        <w:r w:rsidRPr="009C4914">
          <w:rPr>
            <w:rStyle w:val="Hyperlink"/>
            <w:noProof/>
          </w:rPr>
          <w:t>Kasutatud kirjandusele viitamine</w:t>
        </w:r>
        <w:r>
          <w:rPr>
            <w:noProof/>
            <w:webHidden/>
          </w:rPr>
          <w:tab/>
        </w:r>
        <w:r>
          <w:rPr>
            <w:noProof/>
            <w:webHidden/>
          </w:rPr>
          <w:fldChar w:fldCharType="begin"/>
        </w:r>
        <w:r>
          <w:rPr>
            <w:noProof/>
            <w:webHidden/>
          </w:rPr>
          <w:instrText xml:space="preserve"> PAGEREF _Toc352936712 \h </w:instrText>
        </w:r>
        <w:r>
          <w:rPr>
            <w:noProof/>
            <w:webHidden/>
          </w:rPr>
        </w:r>
        <w:r>
          <w:rPr>
            <w:noProof/>
            <w:webHidden/>
          </w:rPr>
          <w:fldChar w:fldCharType="separate"/>
        </w:r>
        <w:r>
          <w:rPr>
            <w:noProof/>
            <w:webHidden/>
          </w:rPr>
          <w:t>14</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13" w:history="1">
        <w:r w:rsidRPr="009C4914">
          <w:rPr>
            <w:rStyle w:val="Hyperlink"/>
            <w:noProof/>
          </w:rPr>
          <w:t>2.8.</w:t>
        </w:r>
        <w:r>
          <w:rPr>
            <w:rFonts w:asciiTheme="minorHAnsi" w:eastAsiaTheme="minorEastAsia" w:hAnsiTheme="minorHAnsi" w:cstheme="minorBidi"/>
            <w:noProof/>
            <w:sz w:val="22"/>
            <w:lang w:eastAsia="et-EE"/>
          </w:rPr>
          <w:tab/>
        </w:r>
        <w:r w:rsidRPr="009C4914">
          <w:rPr>
            <w:rStyle w:val="Hyperlink"/>
            <w:noProof/>
          </w:rPr>
          <w:t>Töö maht</w:t>
        </w:r>
        <w:r>
          <w:rPr>
            <w:noProof/>
            <w:webHidden/>
          </w:rPr>
          <w:tab/>
        </w:r>
        <w:r>
          <w:rPr>
            <w:noProof/>
            <w:webHidden/>
          </w:rPr>
          <w:fldChar w:fldCharType="begin"/>
        </w:r>
        <w:r>
          <w:rPr>
            <w:noProof/>
            <w:webHidden/>
          </w:rPr>
          <w:instrText xml:space="preserve"> PAGEREF _Toc352936713 \h </w:instrText>
        </w:r>
        <w:r>
          <w:rPr>
            <w:noProof/>
            <w:webHidden/>
          </w:rPr>
        </w:r>
        <w:r>
          <w:rPr>
            <w:noProof/>
            <w:webHidden/>
          </w:rPr>
          <w:fldChar w:fldCharType="separate"/>
        </w:r>
        <w:r>
          <w:rPr>
            <w:noProof/>
            <w:webHidden/>
          </w:rPr>
          <w:t>15</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14" w:history="1">
        <w:r w:rsidRPr="009C4914">
          <w:rPr>
            <w:rStyle w:val="Hyperlink"/>
            <w:noProof/>
          </w:rPr>
          <w:t>2.9.</w:t>
        </w:r>
        <w:r>
          <w:rPr>
            <w:rFonts w:asciiTheme="minorHAnsi" w:eastAsiaTheme="minorEastAsia" w:hAnsiTheme="minorHAnsi" w:cstheme="minorBidi"/>
            <w:noProof/>
            <w:sz w:val="22"/>
            <w:lang w:eastAsia="et-EE"/>
          </w:rPr>
          <w:tab/>
        </w:r>
        <w:r w:rsidRPr="009C4914">
          <w:rPr>
            <w:rStyle w:val="Hyperlink"/>
            <w:noProof/>
          </w:rPr>
          <w:t>Lõputöö dokumendi ülesehitus</w:t>
        </w:r>
        <w:r>
          <w:rPr>
            <w:noProof/>
            <w:webHidden/>
          </w:rPr>
          <w:tab/>
        </w:r>
        <w:r>
          <w:rPr>
            <w:noProof/>
            <w:webHidden/>
          </w:rPr>
          <w:fldChar w:fldCharType="begin"/>
        </w:r>
        <w:r>
          <w:rPr>
            <w:noProof/>
            <w:webHidden/>
          </w:rPr>
          <w:instrText xml:space="preserve"> PAGEREF _Toc352936714 \h </w:instrText>
        </w:r>
        <w:r>
          <w:rPr>
            <w:noProof/>
            <w:webHidden/>
          </w:rPr>
        </w:r>
        <w:r>
          <w:rPr>
            <w:noProof/>
            <w:webHidden/>
          </w:rPr>
          <w:fldChar w:fldCharType="separate"/>
        </w:r>
        <w:r>
          <w:rPr>
            <w:noProof/>
            <w:webHidden/>
          </w:rPr>
          <w:t>15</w:t>
        </w:r>
        <w:r>
          <w:rPr>
            <w:noProof/>
            <w:webHidden/>
          </w:rPr>
          <w:fldChar w:fldCharType="end"/>
        </w:r>
      </w:hyperlink>
    </w:p>
    <w:p w:rsidR="00AA6B34" w:rsidRDefault="00AA6B34">
      <w:pPr>
        <w:pStyle w:val="TOC2"/>
        <w:tabs>
          <w:tab w:val="left" w:pos="1100"/>
          <w:tab w:val="right" w:leader="dot" w:pos="9060"/>
        </w:tabs>
        <w:rPr>
          <w:rFonts w:asciiTheme="minorHAnsi" w:eastAsiaTheme="minorEastAsia" w:hAnsiTheme="minorHAnsi" w:cstheme="minorBidi"/>
          <w:noProof/>
          <w:sz w:val="22"/>
          <w:lang w:eastAsia="et-EE"/>
        </w:rPr>
      </w:pPr>
      <w:hyperlink w:anchor="_Toc352936715" w:history="1">
        <w:r w:rsidRPr="009C4914">
          <w:rPr>
            <w:rStyle w:val="Hyperlink"/>
            <w:noProof/>
          </w:rPr>
          <w:t>2.10.</w:t>
        </w:r>
        <w:r>
          <w:rPr>
            <w:rFonts w:asciiTheme="minorHAnsi" w:eastAsiaTheme="minorEastAsia" w:hAnsiTheme="minorHAnsi" w:cstheme="minorBidi"/>
            <w:noProof/>
            <w:sz w:val="22"/>
            <w:lang w:eastAsia="et-EE"/>
          </w:rPr>
          <w:tab/>
        </w:r>
        <w:r w:rsidRPr="009C4914">
          <w:rPr>
            <w:rStyle w:val="Hyperlink"/>
            <w:noProof/>
          </w:rPr>
          <w:t>Lõputöö esitamine</w:t>
        </w:r>
        <w:r>
          <w:rPr>
            <w:noProof/>
            <w:webHidden/>
          </w:rPr>
          <w:tab/>
        </w:r>
        <w:r>
          <w:rPr>
            <w:noProof/>
            <w:webHidden/>
          </w:rPr>
          <w:fldChar w:fldCharType="begin"/>
        </w:r>
        <w:r>
          <w:rPr>
            <w:noProof/>
            <w:webHidden/>
          </w:rPr>
          <w:instrText xml:space="preserve"> PAGEREF _Toc352936715 \h </w:instrText>
        </w:r>
        <w:r>
          <w:rPr>
            <w:noProof/>
            <w:webHidden/>
          </w:rPr>
        </w:r>
        <w:r>
          <w:rPr>
            <w:noProof/>
            <w:webHidden/>
          </w:rPr>
          <w:fldChar w:fldCharType="separate"/>
        </w:r>
        <w:r>
          <w:rPr>
            <w:noProof/>
            <w:webHidden/>
          </w:rPr>
          <w:t>16</w:t>
        </w:r>
        <w:r>
          <w:rPr>
            <w:noProof/>
            <w:webHidden/>
          </w:rPr>
          <w:fldChar w:fldCharType="end"/>
        </w:r>
      </w:hyperlink>
    </w:p>
    <w:p w:rsidR="00AA6B34" w:rsidRDefault="00AA6B34">
      <w:pPr>
        <w:pStyle w:val="TOC1"/>
        <w:tabs>
          <w:tab w:val="left" w:pos="440"/>
          <w:tab w:val="right" w:leader="dot" w:pos="9060"/>
        </w:tabs>
        <w:rPr>
          <w:rFonts w:asciiTheme="minorHAnsi" w:eastAsiaTheme="minorEastAsia" w:hAnsiTheme="minorHAnsi" w:cstheme="minorBidi"/>
          <w:noProof/>
          <w:sz w:val="22"/>
          <w:lang w:eastAsia="et-EE"/>
        </w:rPr>
      </w:pPr>
      <w:hyperlink w:anchor="_Toc352936716" w:history="1">
        <w:r w:rsidRPr="009C4914">
          <w:rPr>
            <w:rStyle w:val="Hyperlink"/>
            <w:noProof/>
          </w:rPr>
          <w:t>3.</w:t>
        </w:r>
        <w:r>
          <w:rPr>
            <w:rFonts w:asciiTheme="minorHAnsi" w:eastAsiaTheme="minorEastAsia" w:hAnsiTheme="minorHAnsi" w:cstheme="minorBidi"/>
            <w:noProof/>
            <w:sz w:val="22"/>
            <w:lang w:eastAsia="et-EE"/>
          </w:rPr>
          <w:tab/>
        </w:r>
        <w:r w:rsidRPr="009C4914">
          <w:rPr>
            <w:rStyle w:val="Hyperlink"/>
            <w:noProof/>
          </w:rPr>
          <w:t>Juhiseid Microsoft Wordi malli kasutamiseks</w:t>
        </w:r>
        <w:r>
          <w:rPr>
            <w:noProof/>
            <w:webHidden/>
          </w:rPr>
          <w:tab/>
        </w:r>
        <w:r>
          <w:rPr>
            <w:noProof/>
            <w:webHidden/>
          </w:rPr>
          <w:fldChar w:fldCharType="begin"/>
        </w:r>
        <w:r>
          <w:rPr>
            <w:noProof/>
            <w:webHidden/>
          </w:rPr>
          <w:instrText xml:space="preserve"> PAGEREF _Toc352936716 \h </w:instrText>
        </w:r>
        <w:r>
          <w:rPr>
            <w:noProof/>
            <w:webHidden/>
          </w:rPr>
        </w:r>
        <w:r>
          <w:rPr>
            <w:noProof/>
            <w:webHidden/>
          </w:rPr>
          <w:fldChar w:fldCharType="separate"/>
        </w:r>
        <w:r>
          <w:rPr>
            <w:noProof/>
            <w:webHidden/>
          </w:rPr>
          <w:t>17</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17" w:history="1">
        <w:r w:rsidRPr="009C4914">
          <w:rPr>
            <w:rStyle w:val="Hyperlink"/>
            <w:noProof/>
          </w:rPr>
          <w:t>3.1.</w:t>
        </w:r>
        <w:r>
          <w:rPr>
            <w:rFonts w:asciiTheme="minorHAnsi" w:eastAsiaTheme="minorEastAsia" w:hAnsiTheme="minorHAnsi" w:cstheme="minorBidi"/>
            <w:noProof/>
            <w:sz w:val="22"/>
            <w:lang w:eastAsia="et-EE"/>
          </w:rPr>
          <w:tab/>
        </w:r>
        <w:r w:rsidRPr="009C4914">
          <w:rPr>
            <w:rStyle w:val="Hyperlink"/>
            <w:noProof/>
          </w:rPr>
          <w:t>Kirjastiilide vaatlemine</w:t>
        </w:r>
        <w:r>
          <w:rPr>
            <w:noProof/>
            <w:webHidden/>
          </w:rPr>
          <w:tab/>
        </w:r>
        <w:r>
          <w:rPr>
            <w:noProof/>
            <w:webHidden/>
          </w:rPr>
          <w:fldChar w:fldCharType="begin"/>
        </w:r>
        <w:r>
          <w:rPr>
            <w:noProof/>
            <w:webHidden/>
          </w:rPr>
          <w:instrText xml:space="preserve"> PAGEREF _Toc352936717 \h </w:instrText>
        </w:r>
        <w:r>
          <w:rPr>
            <w:noProof/>
            <w:webHidden/>
          </w:rPr>
        </w:r>
        <w:r>
          <w:rPr>
            <w:noProof/>
            <w:webHidden/>
          </w:rPr>
          <w:fldChar w:fldCharType="separate"/>
        </w:r>
        <w:r>
          <w:rPr>
            <w:noProof/>
            <w:webHidden/>
          </w:rPr>
          <w:t>17</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18" w:history="1">
        <w:r w:rsidRPr="009C4914">
          <w:rPr>
            <w:rStyle w:val="Hyperlink"/>
            <w:noProof/>
          </w:rPr>
          <w:t>3.2.</w:t>
        </w:r>
        <w:r>
          <w:rPr>
            <w:rFonts w:asciiTheme="minorHAnsi" w:eastAsiaTheme="minorEastAsia" w:hAnsiTheme="minorHAnsi" w:cstheme="minorBidi"/>
            <w:noProof/>
            <w:sz w:val="22"/>
            <w:lang w:eastAsia="et-EE"/>
          </w:rPr>
          <w:tab/>
        </w:r>
        <w:r w:rsidRPr="009C4914">
          <w:rPr>
            <w:rStyle w:val="Hyperlink"/>
            <w:noProof/>
          </w:rPr>
          <w:t>Tabeli koostamine, pealkirjastamine ja dünaamiline viitamine</w:t>
        </w:r>
        <w:r>
          <w:rPr>
            <w:noProof/>
            <w:webHidden/>
          </w:rPr>
          <w:tab/>
        </w:r>
        <w:r>
          <w:rPr>
            <w:noProof/>
            <w:webHidden/>
          </w:rPr>
          <w:fldChar w:fldCharType="begin"/>
        </w:r>
        <w:r>
          <w:rPr>
            <w:noProof/>
            <w:webHidden/>
          </w:rPr>
          <w:instrText xml:space="preserve"> PAGEREF _Toc352936718 \h </w:instrText>
        </w:r>
        <w:r>
          <w:rPr>
            <w:noProof/>
            <w:webHidden/>
          </w:rPr>
        </w:r>
        <w:r>
          <w:rPr>
            <w:noProof/>
            <w:webHidden/>
          </w:rPr>
          <w:fldChar w:fldCharType="separate"/>
        </w:r>
        <w:r>
          <w:rPr>
            <w:noProof/>
            <w:webHidden/>
          </w:rPr>
          <w:t>18</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19" w:history="1">
        <w:r w:rsidRPr="009C4914">
          <w:rPr>
            <w:rStyle w:val="Hyperlink"/>
            <w:noProof/>
          </w:rPr>
          <w:t>3.3.</w:t>
        </w:r>
        <w:r>
          <w:rPr>
            <w:rFonts w:asciiTheme="minorHAnsi" w:eastAsiaTheme="minorEastAsia" w:hAnsiTheme="minorHAnsi" w:cstheme="minorBidi"/>
            <w:noProof/>
            <w:sz w:val="22"/>
            <w:lang w:eastAsia="et-EE"/>
          </w:rPr>
          <w:tab/>
        </w:r>
        <w:r w:rsidRPr="009C4914">
          <w:rPr>
            <w:rStyle w:val="Hyperlink"/>
            <w:noProof/>
          </w:rPr>
          <w:t>Jooniste sisestamine, vormistamine, pealkirjastamine ja viitamine</w:t>
        </w:r>
        <w:r>
          <w:rPr>
            <w:noProof/>
            <w:webHidden/>
          </w:rPr>
          <w:tab/>
        </w:r>
        <w:r>
          <w:rPr>
            <w:noProof/>
            <w:webHidden/>
          </w:rPr>
          <w:fldChar w:fldCharType="begin"/>
        </w:r>
        <w:r>
          <w:rPr>
            <w:noProof/>
            <w:webHidden/>
          </w:rPr>
          <w:instrText xml:space="preserve"> PAGEREF _Toc352936719 \h </w:instrText>
        </w:r>
        <w:r>
          <w:rPr>
            <w:noProof/>
            <w:webHidden/>
          </w:rPr>
        </w:r>
        <w:r>
          <w:rPr>
            <w:noProof/>
            <w:webHidden/>
          </w:rPr>
          <w:fldChar w:fldCharType="separate"/>
        </w:r>
        <w:r>
          <w:rPr>
            <w:noProof/>
            <w:webHidden/>
          </w:rPr>
          <w:t>20</w:t>
        </w:r>
        <w:r>
          <w:rPr>
            <w:noProof/>
            <w:webHidden/>
          </w:rPr>
          <w:fldChar w:fldCharType="end"/>
        </w:r>
      </w:hyperlink>
    </w:p>
    <w:p w:rsidR="00AA6B34" w:rsidRDefault="00AA6B34">
      <w:pPr>
        <w:pStyle w:val="TOC2"/>
        <w:tabs>
          <w:tab w:val="left" w:pos="880"/>
          <w:tab w:val="right" w:leader="dot" w:pos="9060"/>
        </w:tabs>
        <w:rPr>
          <w:rFonts w:asciiTheme="minorHAnsi" w:eastAsiaTheme="minorEastAsia" w:hAnsiTheme="minorHAnsi" w:cstheme="minorBidi"/>
          <w:noProof/>
          <w:sz w:val="22"/>
          <w:lang w:eastAsia="et-EE"/>
        </w:rPr>
      </w:pPr>
      <w:hyperlink w:anchor="_Toc352936720" w:history="1">
        <w:r w:rsidRPr="009C4914">
          <w:rPr>
            <w:rStyle w:val="Hyperlink"/>
            <w:noProof/>
          </w:rPr>
          <w:t>3.4.</w:t>
        </w:r>
        <w:r>
          <w:rPr>
            <w:rFonts w:asciiTheme="minorHAnsi" w:eastAsiaTheme="minorEastAsia" w:hAnsiTheme="minorHAnsi" w:cstheme="minorBidi"/>
            <w:noProof/>
            <w:sz w:val="22"/>
            <w:lang w:eastAsia="et-EE"/>
          </w:rPr>
          <w:tab/>
        </w:r>
        <w:r w:rsidRPr="009C4914">
          <w:rPr>
            <w:rStyle w:val="Hyperlink"/>
            <w:noProof/>
          </w:rPr>
          <w:t>Sisukorra, jooniste ja tabelite loetelu koostamine ning numeratsiooni uuendamine</w:t>
        </w:r>
        <w:r>
          <w:rPr>
            <w:noProof/>
            <w:webHidden/>
          </w:rPr>
          <w:tab/>
        </w:r>
        <w:r>
          <w:rPr>
            <w:noProof/>
            <w:webHidden/>
          </w:rPr>
          <w:fldChar w:fldCharType="begin"/>
        </w:r>
        <w:r>
          <w:rPr>
            <w:noProof/>
            <w:webHidden/>
          </w:rPr>
          <w:instrText xml:space="preserve"> PAGEREF _Toc352936720 \h </w:instrText>
        </w:r>
        <w:r>
          <w:rPr>
            <w:noProof/>
            <w:webHidden/>
          </w:rPr>
        </w:r>
        <w:r>
          <w:rPr>
            <w:noProof/>
            <w:webHidden/>
          </w:rPr>
          <w:fldChar w:fldCharType="separate"/>
        </w:r>
        <w:r>
          <w:rPr>
            <w:noProof/>
            <w:webHidden/>
          </w:rPr>
          <w:t>21</w:t>
        </w:r>
        <w:r>
          <w:rPr>
            <w:noProof/>
            <w:webHidden/>
          </w:rPr>
          <w:fldChar w:fldCharType="end"/>
        </w:r>
      </w:hyperlink>
    </w:p>
    <w:p w:rsidR="00AA6B34" w:rsidRDefault="00AA6B34">
      <w:pPr>
        <w:pStyle w:val="TOC1"/>
        <w:tabs>
          <w:tab w:val="left" w:pos="440"/>
          <w:tab w:val="right" w:leader="dot" w:pos="9060"/>
        </w:tabs>
        <w:rPr>
          <w:rFonts w:asciiTheme="minorHAnsi" w:eastAsiaTheme="minorEastAsia" w:hAnsiTheme="minorHAnsi" w:cstheme="minorBidi"/>
          <w:noProof/>
          <w:sz w:val="22"/>
          <w:lang w:eastAsia="et-EE"/>
        </w:rPr>
      </w:pPr>
      <w:hyperlink w:anchor="_Toc352936721" w:history="1">
        <w:r w:rsidRPr="009C4914">
          <w:rPr>
            <w:rStyle w:val="Hyperlink"/>
            <w:noProof/>
          </w:rPr>
          <w:t>4.</w:t>
        </w:r>
        <w:r>
          <w:rPr>
            <w:rFonts w:asciiTheme="minorHAnsi" w:eastAsiaTheme="minorEastAsia" w:hAnsiTheme="minorHAnsi" w:cstheme="minorBidi"/>
            <w:noProof/>
            <w:sz w:val="22"/>
            <w:lang w:eastAsia="et-EE"/>
          </w:rPr>
          <w:tab/>
        </w:r>
        <w:r w:rsidRPr="009C4914">
          <w:rPr>
            <w:rStyle w:val="Hyperlink"/>
            <w:noProof/>
          </w:rPr>
          <w:t>Kokkuvõte</w:t>
        </w:r>
        <w:r>
          <w:rPr>
            <w:noProof/>
            <w:webHidden/>
          </w:rPr>
          <w:tab/>
        </w:r>
        <w:r>
          <w:rPr>
            <w:noProof/>
            <w:webHidden/>
          </w:rPr>
          <w:fldChar w:fldCharType="begin"/>
        </w:r>
        <w:r>
          <w:rPr>
            <w:noProof/>
            <w:webHidden/>
          </w:rPr>
          <w:instrText xml:space="preserve"> PAGEREF _Toc352936721 \h </w:instrText>
        </w:r>
        <w:r>
          <w:rPr>
            <w:noProof/>
            <w:webHidden/>
          </w:rPr>
        </w:r>
        <w:r>
          <w:rPr>
            <w:noProof/>
            <w:webHidden/>
          </w:rPr>
          <w:fldChar w:fldCharType="separate"/>
        </w:r>
        <w:r>
          <w:rPr>
            <w:noProof/>
            <w:webHidden/>
          </w:rPr>
          <w:t>23</w:t>
        </w:r>
        <w:r>
          <w:rPr>
            <w:noProof/>
            <w:webHidden/>
          </w:rPr>
          <w:fldChar w:fldCharType="end"/>
        </w:r>
      </w:hyperlink>
    </w:p>
    <w:p w:rsidR="00AA6B34" w:rsidRDefault="00AA6B34">
      <w:pPr>
        <w:pStyle w:val="TOC1"/>
        <w:tabs>
          <w:tab w:val="right" w:leader="dot" w:pos="9060"/>
        </w:tabs>
        <w:rPr>
          <w:rFonts w:asciiTheme="minorHAnsi" w:eastAsiaTheme="minorEastAsia" w:hAnsiTheme="minorHAnsi" w:cstheme="minorBidi"/>
          <w:noProof/>
          <w:sz w:val="22"/>
          <w:lang w:eastAsia="et-EE"/>
        </w:rPr>
      </w:pPr>
      <w:hyperlink w:anchor="_Toc352936722" w:history="1">
        <w:r w:rsidRPr="009C4914">
          <w:rPr>
            <w:rStyle w:val="Hyperlink"/>
            <w:noProof/>
          </w:rPr>
          <w:t>Kasutatud kirjandus</w:t>
        </w:r>
        <w:r>
          <w:rPr>
            <w:noProof/>
            <w:webHidden/>
          </w:rPr>
          <w:tab/>
        </w:r>
        <w:r>
          <w:rPr>
            <w:noProof/>
            <w:webHidden/>
          </w:rPr>
          <w:fldChar w:fldCharType="begin"/>
        </w:r>
        <w:r>
          <w:rPr>
            <w:noProof/>
            <w:webHidden/>
          </w:rPr>
          <w:instrText xml:space="preserve"> PAGEREF _Toc352936722 \h </w:instrText>
        </w:r>
        <w:r>
          <w:rPr>
            <w:noProof/>
            <w:webHidden/>
          </w:rPr>
        </w:r>
        <w:r>
          <w:rPr>
            <w:noProof/>
            <w:webHidden/>
          </w:rPr>
          <w:fldChar w:fldCharType="separate"/>
        </w:r>
        <w:r>
          <w:rPr>
            <w:noProof/>
            <w:webHidden/>
          </w:rPr>
          <w:t>24</w:t>
        </w:r>
        <w:r>
          <w:rPr>
            <w:noProof/>
            <w:webHidden/>
          </w:rPr>
          <w:fldChar w:fldCharType="end"/>
        </w:r>
      </w:hyperlink>
    </w:p>
    <w:p w:rsidR="00AA6B34" w:rsidRDefault="00AA6B34">
      <w:pPr>
        <w:pStyle w:val="TOC1"/>
        <w:tabs>
          <w:tab w:val="right" w:leader="dot" w:pos="9060"/>
        </w:tabs>
        <w:rPr>
          <w:rFonts w:asciiTheme="minorHAnsi" w:eastAsiaTheme="minorEastAsia" w:hAnsiTheme="minorHAnsi" w:cstheme="minorBidi"/>
          <w:noProof/>
          <w:sz w:val="22"/>
          <w:lang w:eastAsia="et-EE"/>
        </w:rPr>
      </w:pPr>
      <w:hyperlink w:anchor="_Toc352936723" w:history="1">
        <w:r w:rsidRPr="009C4914">
          <w:rPr>
            <w:rStyle w:val="Hyperlink"/>
            <w:noProof/>
          </w:rPr>
          <w:t>Lisa 1 – [Pealkiri]</w:t>
        </w:r>
        <w:r>
          <w:rPr>
            <w:noProof/>
            <w:webHidden/>
          </w:rPr>
          <w:tab/>
        </w:r>
        <w:r>
          <w:rPr>
            <w:noProof/>
            <w:webHidden/>
          </w:rPr>
          <w:fldChar w:fldCharType="begin"/>
        </w:r>
        <w:r>
          <w:rPr>
            <w:noProof/>
            <w:webHidden/>
          </w:rPr>
          <w:instrText xml:space="preserve"> PAGEREF _Toc352936723 \h </w:instrText>
        </w:r>
        <w:r>
          <w:rPr>
            <w:noProof/>
            <w:webHidden/>
          </w:rPr>
        </w:r>
        <w:r>
          <w:rPr>
            <w:noProof/>
            <w:webHidden/>
          </w:rPr>
          <w:fldChar w:fldCharType="separate"/>
        </w:r>
        <w:r>
          <w:rPr>
            <w:noProof/>
            <w:webHidden/>
          </w:rPr>
          <w:t>25</w:t>
        </w:r>
        <w:r>
          <w:rPr>
            <w:noProof/>
            <w:webHidden/>
          </w:rPr>
          <w:fldChar w:fldCharType="end"/>
        </w:r>
      </w:hyperlink>
    </w:p>
    <w:p w:rsidR="00FD30E6" w:rsidRDefault="00FD30E6" w:rsidP="002941FB">
      <w:pPr>
        <w:pStyle w:val="ATIHeading1unnumberedcenter"/>
      </w:pPr>
      <w:r>
        <w:fldChar w:fldCharType="end"/>
      </w:r>
      <w:bookmarkStart w:id="5" w:name="_Toc352936702"/>
      <w:r w:rsidR="00E934C4">
        <w:t>Jooniste nimekiri</w:t>
      </w:r>
      <w:bookmarkEnd w:id="5"/>
    </w:p>
    <w:p w:rsidR="00AA6B34" w:rsidRDefault="00E934C4">
      <w:pPr>
        <w:pStyle w:val="TableofFigures"/>
        <w:tabs>
          <w:tab w:val="right" w:leader="dot" w:pos="9060"/>
        </w:tabs>
        <w:rPr>
          <w:rFonts w:asciiTheme="minorHAnsi" w:eastAsiaTheme="minorEastAsia" w:hAnsiTheme="minorHAnsi" w:cstheme="minorBidi"/>
          <w:noProof/>
          <w:sz w:val="22"/>
          <w:lang w:eastAsia="et-EE"/>
        </w:rPr>
      </w:pPr>
      <w:r>
        <w:fldChar w:fldCharType="begin"/>
      </w:r>
      <w:r>
        <w:instrText xml:space="preserve"> TOC \h \z \c "Joonis" </w:instrText>
      </w:r>
      <w:r>
        <w:fldChar w:fldCharType="separate"/>
      </w:r>
      <w:hyperlink w:anchor="_Toc352936685" w:history="1">
        <w:r w:rsidR="00AA6B34" w:rsidRPr="00BE6AA4">
          <w:rPr>
            <w:rStyle w:val="Hyperlink"/>
            <w:noProof/>
          </w:rPr>
          <w:t>Joonis 1. Trepitud programmikoodi näidis.</w:t>
        </w:r>
        <w:r w:rsidR="00AA6B34">
          <w:rPr>
            <w:noProof/>
            <w:webHidden/>
          </w:rPr>
          <w:tab/>
        </w:r>
        <w:r w:rsidR="00AA6B34">
          <w:rPr>
            <w:noProof/>
            <w:webHidden/>
          </w:rPr>
          <w:fldChar w:fldCharType="begin"/>
        </w:r>
        <w:r w:rsidR="00AA6B34">
          <w:rPr>
            <w:noProof/>
            <w:webHidden/>
          </w:rPr>
          <w:instrText xml:space="preserve"> PAGEREF _Toc352936685 \h </w:instrText>
        </w:r>
        <w:r w:rsidR="00AA6B34">
          <w:rPr>
            <w:noProof/>
            <w:webHidden/>
          </w:rPr>
        </w:r>
        <w:r w:rsidR="00AA6B34">
          <w:rPr>
            <w:noProof/>
            <w:webHidden/>
          </w:rPr>
          <w:fldChar w:fldCharType="separate"/>
        </w:r>
        <w:r w:rsidR="00AA6B34">
          <w:rPr>
            <w:noProof/>
            <w:webHidden/>
          </w:rPr>
          <w:t>14</w:t>
        </w:r>
        <w:r w:rsidR="00AA6B34">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86" w:history="1">
        <w:r w:rsidRPr="00BE6AA4">
          <w:rPr>
            <w:rStyle w:val="Hyperlink"/>
            <w:noProof/>
          </w:rPr>
          <w:t>Joonis 2. Kirjastiilide valiku menüü avamine.</w:t>
        </w:r>
        <w:r>
          <w:rPr>
            <w:noProof/>
            <w:webHidden/>
          </w:rPr>
          <w:tab/>
        </w:r>
        <w:r>
          <w:rPr>
            <w:noProof/>
            <w:webHidden/>
          </w:rPr>
          <w:fldChar w:fldCharType="begin"/>
        </w:r>
        <w:r>
          <w:rPr>
            <w:noProof/>
            <w:webHidden/>
          </w:rPr>
          <w:instrText xml:space="preserve"> PAGEREF _Toc352936686 \h </w:instrText>
        </w:r>
        <w:r>
          <w:rPr>
            <w:noProof/>
            <w:webHidden/>
          </w:rPr>
        </w:r>
        <w:r>
          <w:rPr>
            <w:noProof/>
            <w:webHidden/>
          </w:rPr>
          <w:fldChar w:fldCharType="separate"/>
        </w:r>
        <w:r>
          <w:rPr>
            <w:noProof/>
            <w:webHidden/>
          </w:rPr>
          <w:t>17</w:t>
        </w:r>
        <w:r>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87" w:history="1">
        <w:r w:rsidRPr="00BE6AA4">
          <w:rPr>
            <w:rStyle w:val="Hyperlink"/>
            <w:noProof/>
          </w:rPr>
          <w:t>Joonis 3. Style menüü.</w:t>
        </w:r>
        <w:r>
          <w:rPr>
            <w:noProof/>
            <w:webHidden/>
          </w:rPr>
          <w:tab/>
        </w:r>
        <w:r>
          <w:rPr>
            <w:noProof/>
            <w:webHidden/>
          </w:rPr>
          <w:fldChar w:fldCharType="begin"/>
        </w:r>
        <w:r>
          <w:rPr>
            <w:noProof/>
            <w:webHidden/>
          </w:rPr>
          <w:instrText xml:space="preserve"> PAGEREF _Toc352936687 \h </w:instrText>
        </w:r>
        <w:r>
          <w:rPr>
            <w:noProof/>
            <w:webHidden/>
          </w:rPr>
        </w:r>
        <w:r>
          <w:rPr>
            <w:noProof/>
            <w:webHidden/>
          </w:rPr>
          <w:fldChar w:fldCharType="separate"/>
        </w:r>
        <w:r>
          <w:rPr>
            <w:noProof/>
            <w:webHidden/>
          </w:rPr>
          <w:t>17</w:t>
        </w:r>
        <w:r>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88" w:history="1">
        <w:r w:rsidRPr="00BE6AA4">
          <w:rPr>
            <w:rStyle w:val="Hyperlink"/>
            <w:noProof/>
          </w:rPr>
          <w:t>Joonis 4. Tabeli koostamine.</w:t>
        </w:r>
        <w:r>
          <w:rPr>
            <w:noProof/>
            <w:webHidden/>
          </w:rPr>
          <w:tab/>
        </w:r>
        <w:r>
          <w:rPr>
            <w:noProof/>
            <w:webHidden/>
          </w:rPr>
          <w:fldChar w:fldCharType="begin"/>
        </w:r>
        <w:r>
          <w:rPr>
            <w:noProof/>
            <w:webHidden/>
          </w:rPr>
          <w:instrText xml:space="preserve"> PAGEREF _Toc352936688 \h </w:instrText>
        </w:r>
        <w:r>
          <w:rPr>
            <w:noProof/>
            <w:webHidden/>
          </w:rPr>
        </w:r>
        <w:r>
          <w:rPr>
            <w:noProof/>
            <w:webHidden/>
          </w:rPr>
          <w:fldChar w:fldCharType="separate"/>
        </w:r>
        <w:r>
          <w:rPr>
            <w:noProof/>
            <w:webHidden/>
          </w:rPr>
          <w:t>18</w:t>
        </w:r>
        <w:r>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89" w:history="1">
        <w:r w:rsidRPr="00BE6AA4">
          <w:rPr>
            <w:rStyle w:val="Hyperlink"/>
            <w:noProof/>
          </w:rPr>
          <w:t>Joonis 5. Tabeli pealkirjastamine.</w:t>
        </w:r>
        <w:r>
          <w:rPr>
            <w:noProof/>
            <w:webHidden/>
          </w:rPr>
          <w:tab/>
        </w:r>
        <w:r>
          <w:rPr>
            <w:noProof/>
            <w:webHidden/>
          </w:rPr>
          <w:fldChar w:fldCharType="begin"/>
        </w:r>
        <w:r>
          <w:rPr>
            <w:noProof/>
            <w:webHidden/>
          </w:rPr>
          <w:instrText xml:space="preserve"> PAGEREF _Toc352936689 \h </w:instrText>
        </w:r>
        <w:r>
          <w:rPr>
            <w:noProof/>
            <w:webHidden/>
          </w:rPr>
        </w:r>
        <w:r>
          <w:rPr>
            <w:noProof/>
            <w:webHidden/>
          </w:rPr>
          <w:fldChar w:fldCharType="separate"/>
        </w:r>
        <w:r>
          <w:rPr>
            <w:noProof/>
            <w:webHidden/>
          </w:rPr>
          <w:t>18</w:t>
        </w:r>
        <w:r>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90" w:history="1">
        <w:r w:rsidRPr="00BE6AA4">
          <w:rPr>
            <w:rStyle w:val="Hyperlink"/>
            <w:noProof/>
          </w:rPr>
          <w:t>Joonis 6. Joonise pealkirjastamine.</w:t>
        </w:r>
        <w:r>
          <w:rPr>
            <w:noProof/>
            <w:webHidden/>
          </w:rPr>
          <w:tab/>
        </w:r>
        <w:r>
          <w:rPr>
            <w:noProof/>
            <w:webHidden/>
          </w:rPr>
          <w:fldChar w:fldCharType="begin"/>
        </w:r>
        <w:r>
          <w:rPr>
            <w:noProof/>
            <w:webHidden/>
          </w:rPr>
          <w:instrText xml:space="preserve"> PAGEREF _Toc352936690 \h </w:instrText>
        </w:r>
        <w:r>
          <w:rPr>
            <w:noProof/>
            <w:webHidden/>
          </w:rPr>
        </w:r>
        <w:r>
          <w:rPr>
            <w:noProof/>
            <w:webHidden/>
          </w:rPr>
          <w:fldChar w:fldCharType="separate"/>
        </w:r>
        <w:r>
          <w:rPr>
            <w:noProof/>
            <w:webHidden/>
          </w:rPr>
          <w:t>19</w:t>
        </w:r>
        <w:r>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91" w:history="1">
        <w:r w:rsidRPr="00BE6AA4">
          <w:rPr>
            <w:rStyle w:val="Hyperlink"/>
            <w:noProof/>
          </w:rPr>
          <w:t>Joonis 7. Ristviite sisestamine.</w:t>
        </w:r>
        <w:r>
          <w:rPr>
            <w:noProof/>
            <w:webHidden/>
          </w:rPr>
          <w:tab/>
        </w:r>
        <w:r>
          <w:rPr>
            <w:noProof/>
            <w:webHidden/>
          </w:rPr>
          <w:fldChar w:fldCharType="begin"/>
        </w:r>
        <w:r>
          <w:rPr>
            <w:noProof/>
            <w:webHidden/>
          </w:rPr>
          <w:instrText xml:space="preserve"> PAGEREF _Toc352936691 \h </w:instrText>
        </w:r>
        <w:r>
          <w:rPr>
            <w:noProof/>
            <w:webHidden/>
          </w:rPr>
        </w:r>
        <w:r>
          <w:rPr>
            <w:noProof/>
            <w:webHidden/>
          </w:rPr>
          <w:fldChar w:fldCharType="separate"/>
        </w:r>
        <w:r>
          <w:rPr>
            <w:noProof/>
            <w:webHidden/>
          </w:rPr>
          <w:t>19</w:t>
        </w:r>
        <w:r>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92" w:history="1">
        <w:r w:rsidRPr="00BE6AA4">
          <w:rPr>
            <w:rStyle w:val="Hyperlink"/>
            <w:noProof/>
          </w:rPr>
          <w:t>Joonis 8. Joonise lisamine.</w:t>
        </w:r>
        <w:r>
          <w:rPr>
            <w:noProof/>
            <w:webHidden/>
          </w:rPr>
          <w:tab/>
        </w:r>
        <w:r>
          <w:rPr>
            <w:noProof/>
            <w:webHidden/>
          </w:rPr>
          <w:fldChar w:fldCharType="begin"/>
        </w:r>
        <w:r>
          <w:rPr>
            <w:noProof/>
            <w:webHidden/>
          </w:rPr>
          <w:instrText xml:space="preserve"> PAGEREF _Toc352936692 \h </w:instrText>
        </w:r>
        <w:r>
          <w:rPr>
            <w:noProof/>
            <w:webHidden/>
          </w:rPr>
        </w:r>
        <w:r>
          <w:rPr>
            <w:noProof/>
            <w:webHidden/>
          </w:rPr>
          <w:fldChar w:fldCharType="separate"/>
        </w:r>
        <w:r>
          <w:rPr>
            <w:noProof/>
            <w:webHidden/>
          </w:rPr>
          <w:t>20</w:t>
        </w:r>
        <w:r>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93" w:history="1">
        <w:r w:rsidRPr="00BE6AA4">
          <w:rPr>
            <w:rStyle w:val="Hyperlink"/>
            <w:noProof/>
          </w:rPr>
          <w:t>Joonis 9. Joonise vormindamine teksti suhtes.</w:t>
        </w:r>
        <w:r>
          <w:rPr>
            <w:noProof/>
            <w:webHidden/>
          </w:rPr>
          <w:tab/>
        </w:r>
        <w:r>
          <w:rPr>
            <w:noProof/>
            <w:webHidden/>
          </w:rPr>
          <w:fldChar w:fldCharType="begin"/>
        </w:r>
        <w:r>
          <w:rPr>
            <w:noProof/>
            <w:webHidden/>
          </w:rPr>
          <w:instrText xml:space="preserve"> PAGEREF _Toc352936693 \h </w:instrText>
        </w:r>
        <w:r>
          <w:rPr>
            <w:noProof/>
            <w:webHidden/>
          </w:rPr>
        </w:r>
        <w:r>
          <w:rPr>
            <w:noProof/>
            <w:webHidden/>
          </w:rPr>
          <w:fldChar w:fldCharType="separate"/>
        </w:r>
        <w:r>
          <w:rPr>
            <w:noProof/>
            <w:webHidden/>
          </w:rPr>
          <w:t>20</w:t>
        </w:r>
        <w:r>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94" w:history="1">
        <w:r w:rsidRPr="00BE6AA4">
          <w:rPr>
            <w:rStyle w:val="Hyperlink"/>
            <w:noProof/>
          </w:rPr>
          <w:t>Joonis 10. Loetelu uuendamise valimine.</w:t>
        </w:r>
        <w:r>
          <w:rPr>
            <w:noProof/>
            <w:webHidden/>
          </w:rPr>
          <w:tab/>
        </w:r>
        <w:r>
          <w:rPr>
            <w:noProof/>
            <w:webHidden/>
          </w:rPr>
          <w:fldChar w:fldCharType="begin"/>
        </w:r>
        <w:r>
          <w:rPr>
            <w:noProof/>
            <w:webHidden/>
          </w:rPr>
          <w:instrText xml:space="preserve"> PAGEREF _Toc352936694 \h </w:instrText>
        </w:r>
        <w:r>
          <w:rPr>
            <w:noProof/>
            <w:webHidden/>
          </w:rPr>
        </w:r>
        <w:r>
          <w:rPr>
            <w:noProof/>
            <w:webHidden/>
          </w:rPr>
          <w:fldChar w:fldCharType="separate"/>
        </w:r>
        <w:r>
          <w:rPr>
            <w:noProof/>
            <w:webHidden/>
          </w:rPr>
          <w:t>21</w:t>
        </w:r>
        <w:r>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95" w:history="1">
        <w:r w:rsidRPr="00BE6AA4">
          <w:rPr>
            <w:rStyle w:val="Hyperlink"/>
            <w:noProof/>
          </w:rPr>
          <w:t>Joonis 11. Loetelu uuendamine.</w:t>
        </w:r>
        <w:r>
          <w:rPr>
            <w:noProof/>
            <w:webHidden/>
          </w:rPr>
          <w:tab/>
        </w:r>
        <w:r>
          <w:rPr>
            <w:noProof/>
            <w:webHidden/>
          </w:rPr>
          <w:fldChar w:fldCharType="begin"/>
        </w:r>
        <w:r>
          <w:rPr>
            <w:noProof/>
            <w:webHidden/>
          </w:rPr>
          <w:instrText xml:space="preserve"> PAGEREF _Toc352936695 \h </w:instrText>
        </w:r>
        <w:r>
          <w:rPr>
            <w:noProof/>
            <w:webHidden/>
          </w:rPr>
        </w:r>
        <w:r>
          <w:rPr>
            <w:noProof/>
            <w:webHidden/>
          </w:rPr>
          <w:fldChar w:fldCharType="separate"/>
        </w:r>
        <w:r>
          <w:rPr>
            <w:noProof/>
            <w:webHidden/>
          </w:rPr>
          <w:t>21</w:t>
        </w:r>
        <w:r>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96" w:history="1">
        <w:r w:rsidRPr="00BE6AA4">
          <w:rPr>
            <w:rStyle w:val="Hyperlink"/>
            <w:noProof/>
          </w:rPr>
          <w:t>Joonis 12. Joonise või tabeli järjekorranumbri uuendamine.</w:t>
        </w:r>
        <w:r>
          <w:rPr>
            <w:noProof/>
            <w:webHidden/>
          </w:rPr>
          <w:tab/>
        </w:r>
        <w:r>
          <w:rPr>
            <w:noProof/>
            <w:webHidden/>
          </w:rPr>
          <w:fldChar w:fldCharType="begin"/>
        </w:r>
        <w:r>
          <w:rPr>
            <w:noProof/>
            <w:webHidden/>
          </w:rPr>
          <w:instrText xml:space="preserve"> PAGEREF _Toc352936696 \h </w:instrText>
        </w:r>
        <w:r>
          <w:rPr>
            <w:noProof/>
            <w:webHidden/>
          </w:rPr>
        </w:r>
        <w:r>
          <w:rPr>
            <w:noProof/>
            <w:webHidden/>
          </w:rPr>
          <w:fldChar w:fldCharType="separate"/>
        </w:r>
        <w:r>
          <w:rPr>
            <w:noProof/>
            <w:webHidden/>
          </w:rPr>
          <w:t>22</w:t>
        </w:r>
        <w:r>
          <w:rPr>
            <w:noProof/>
            <w:webHidden/>
          </w:rPr>
          <w:fldChar w:fldCharType="end"/>
        </w:r>
      </w:hyperlink>
    </w:p>
    <w:p w:rsidR="00E934C4" w:rsidRDefault="00E934C4" w:rsidP="00E934C4">
      <w:r>
        <w:fldChar w:fldCharType="end"/>
      </w:r>
    </w:p>
    <w:p w:rsidR="00E934C4" w:rsidRDefault="00E934C4" w:rsidP="005D3E15">
      <w:pPr>
        <w:pStyle w:val="ATIHeading1unnumberedcenter"/>
      </w:pPr>
      <w:bookmarkStart w:id="6" w:name="_Toc352936703"/>
      <w:r>
        <w:t>Tabelite nimekiri</w:t>
      </w:r>
      <w:bookmarkEnd w:id="6"/>
    </w:p>
    <w:p w:rsidR="00AA6B34" w:rsidRDefault="00E934C4">
      <w:pPr>
        <w:pStyle w:val="TableofFigures"/>
        <w:tabs>
          <w:tab w:val="right" w:leader="dot" w:pos="9060"/>
        </w:tabs>
        <w:rPr>
          <w:rFonts w:asciiTheme="minorHAnsi" w:eastAsiaTheme="minorEastAsia" w:hAnsiTheme="minorHAnsi" w:cstheme="minorBidi"/>
          <w:noProof/>
          <w:sz w:val="22"/>
          <w:lang w:eastAsia="et-EE"/>
        </w:rPr>
      </w:pPr>
      <w:r>
        <w:fldChar w:fldCharType="begin"/>
      </w:r>
      <w:r>
        <w:instrText xml:space="preserve"> TOC \h \z \c "Tabel" </w:instrText>
      </w:r>
      <w:r>
        <w:fldChar w:fldCharType="separate"/>
      </w:r>
      <w:hyperlink w:anchor="_Toc352936683" w:history="1">
        <w:r w:rsidR="00AA6B34" w:rsidRPr="003748DA">
          <w:rPr>
            <w:rStyle w:val="Hyperlink"/>
            <w:noProof/>
          </w:rPr>
          <w:t>Tabel 1. Teksti vormistusnõuded ja neile vastavad malli stiilid.</w:t>
        </w:r>
        <w:r w:rsidR="00AA6B34">
          <w:rPr>
            <w:noProof/>
            <w:webHidden/>
          </w:rPr>
          <w:tab/>
        </w:r>
        <w:r w:rsidR="00AA6B34">
          <w:rPr>
            <w:noProof/>
            <w:webHidden/>
          </w:rPr>
          <w:fldChar w:fldCharType="begin"/>
        </w:r>
        <w:r w:rsidR="00AA6B34">
          <w:rPr>
            <w:noProof/>
            <w:webHidden/>
          </w:rPr>
          <w:instrText xml:space="preserve"> PAGEREF _Toc352936683 \h </w:instrText>
        </w:r>
        <w:r w:rsidR="00AA6B34">
          <w:rPr>
            <w:noProof/>
            <w:webHidden/>
          </w:rPr>
        </w:r>
        <w:r w:rsidR="00AA6B34">
          <w:rPr>
            <w:noProof/>
            <w:webHidden/>
          </w:rPr>
          <w:fldChar w:fldCharType="separate"/>
        </w:r>
        <w:r w:rsidR="00AA6B34">
          <w:rPr>
            <w:noProof/>
            <w:webHidden/>
          </w:rPr>
          <w:t>11</w:t>
        </w:r>
        <w:r w:rsidR="00AA6B34">
          <w:rPr>
            <w:noProof/>
            <w:webHidden/>
          </w:rPr>
          <w:fldChar w:fldCharType="end"/>
        </w:r>
      </w:hyperlink>
    </w:p>
    <w:p w:rsidR="00AA6B34" w:rsidRDefault="00AA6B34">
      <w:pPr>
        <w:pStyle w:val="TableofFigures"/>
        <w:tabs>
          <w:tab w:val="right" w:leader="dot" w:pos="9060"/>
        </w:tabs>
        <w:rPr>
          <w:rFonts w:asciiTheme="minorHAnsi" w:eastAsiaTheme="minorEastAsia" w:hAnsiTheme="minorHAnsi" w:cstheme="minorBidi"/>
          <w:noProof/>
          <w:sz w:val="22"/>
          <w:lang w:eastAsia="et-EE"/>
        </w:rPr>
      </w:pPr>
      <w:hyperlink w:anchor="_Toc352936684" w:history="1">
        <w:r w:rsidRPr="003748DA">
          <w:rPr>
            <w:rStyle w:val="Hyperlink"/>
            <w:noProof/>
          </w:rPr>
          <w:t>Tabel 2. Lõputöö dokumendi osade järjekord ja esitamise tingimused.</w:t>
        </w:r>
        <w:r>
          <w:rPr>
            <w:noProof/>
            <w:webHidden/>
          </w:rPr>
          <w:tab/>
        </w:r>
        <w:r>
          <w:rPr>
            <w:noProof/>
            <w:webHidden/>
          </w:rPr>
          <w:fldChar w:fldCharType="begin"/>
        </w:r>
        <w:r>
          <w:rPr>
            <w:noProof/>
            <w:webHidden/>
          </w:rPr>
          <w:instrText xml:space="preserve"> PAGEREF _Toc352936684 \h </w:instrText>
        </w:r>
        <w:r>
          <w:rPr>
            <w:noProof/>
            <w:webHidden/>
          </w:rPr>
        </w:r>
        <w:r>
          <w:rPr>
            <w:noProof/>
            <w:webHidden/>
          </w:rPr>
          <w:fldChar w:fldCharType="separate"/>
        </w:r>
        <w:r>
          <w:rPr>
            <w:noProof/>
            <w:webHidden/>
          </w:rPr>
          <w:t>15</w:t>
        </w:r>
        <w:r>
          <w:rPr>
            <w:noProof/>
            <w:webHidden/>
          </w:rPr>
          <w:fldChar w:fldCharType="end"/>
        </w:r>
      </w:hyperlink>
    </w:p>
    <w:p w:rsidR="00E934C4" w:rsidRDefault="00E934C4" w:rsidP="00E934C4">
      <w:r>
        <w:fldChar w:fldCharType="end"/>
      </w:r>
    </w:p>
    <w:p w:rsidR="00E934C4" w:rsidRDefault="00E934C4" w:rsidP="005625A9">
      <w:pPr>
        <w:pStyle w:val="ATIHeading1"/>
      </w:pPr>
      <w:bookmarkStart w:id="7" w:name="_Toc352936704"/>
      <w:r>
        <w:t>Sissejuhatus</w:t>
      </w:r>
      <w:bookmarkEnd w:id="7"/>
    </w:p>
    <w:p w:rsidR="00E934C4" w:rsidRDefault="00E934C4" w:rsidP="00E934C4">
      <w:pPr>
        <w:pStyle w:val="ATItext"/>
      </w:pPr>
      <w:r>
        <w:t>Antud dokument sisaldab endas Arvutitehnika instituudi (ATI) lõputööde vormistamise nõudeid ning lõputöö koostamise malli kasuta</w:t>
      </w:r>
      <w:r w:rsidR="00EF3C45">
        <w:t>misejuhendit</w:t>
      </w:r>
      <w:r>
        <w:t xml:space="preserve">. Käesolev malldokument </w:t>
      </w:r>
      <w:r w:rsidR="00EF3C45">
        <w:t xml:space="preserve">kirjeldab Arvutitehnika instituudis kehtivaid lõputööde vormistamise nõudeid ning </w:t>
      </w:r>
      <w:r>
        <w:t>on vormistatud vast</w:t>
      </w:r>
      <w:r w:rsidR="00EF3C45">
        <w:t xml:space="preserve">avalt ATI vormistamise nõuetele. Malldokument on </w:t>
      </w:r>
      <w:r>
        <w:t xml:space="preserve">loodud kasutamiseks Microsoft Office 2010 </w:t>
      </w:r>
      <w:r w:rsidR="00EF3C45">
        <w:t>(</w:t>
      </w:r>
      <w:r>
        <w:t>inglisekeelse</w:t>
      </w:r>
      <w:r w:rsidR="00EF3C45">
        <w:t>)</w:t>
      </w:r>
      <w:r>
        <w:t xml:space="preserve"> versiooniga. </w:t>
      </w:r>
    </w:p>
    <w:p w:rsidR="00E934C4" w:rsidRDefault="00EF3C45" w:rsidP="00E934C4">
      <w:pPr>
        <w:pStyle w:val="ATItext"/>
      </w:pPr>
      <w:r>
        <w:t>ATI vormistamise nõuded ja m</w:t>
      </w:r>
      <w:r w:rsidR="00E934C4">
        <w:t xml:space="preserve">all on allalaetav </w:t>
      </w:r>
      <w:r>
        <w:t>instituudi</w:t>
      </w:r>
      <w:r w:rsidR="00E934C4">
        <w:t xml:space="preserve"> kodulehel http://ati.ttu.ee/lopetajale.</w:t>
      </w:r>
    </w:p>
    <w:p w:rsidR="00E934C4" w:rsidRDefault="00E934C4" w:rsidP="005D3E15">
      <w:pPr>
        <w:pStyle w:val="ATIHeading1"/>
      </w:pPr>
      <w:bookmarkStart w:id="8" w:name="_Toc352936705"/>
      <w:r>
        <w:t xml:space="preserve">ATI lõputööde vormistuslikud </w:t>
      </w:r>
      <w:r w:rsidRPr="005D3E15">
        <w:t>nõuded</w:t>
      </w:r>
      <w:bookmarkEnd w:id="8"/>
    </w:p>
    <w:p w:rsidR="00E934C4" w:rsidRDefault="00E934C4" w:rsidP="00E934C4">
      <w:pPr>
        <w:pStyle w:val="ATItext"/>
      </w:pPr>
      <w:r w:rsidRPr="00E934C4">
        <w:t>Käesolevas peatükis esitatakse ülevaade lõputööde vormistuslikest nõuetest.</w:t>
      </w:r>
    </w:p>
    <w:p w:rsidR="00E934C4" w:rsidRPr="00917566" w:rsidRDefault="00F50D60" w:rsidP="00917566">
      <w:pPr>
        <w:pStyle w:val="ATIHeading2"/>
      </w:pPr>
      <w:bookmarkStart w:id="9" w:name="_Toc352936706"/>
      <w:r w:rsidRPr="00917566">
        <w:t>Lõputöö vormistuse üldnõuded</w:t>
      </w:r>
      <w:bookmarkEnd w:id="9"/>
    </w:p>
    <w:p w:rsidR="00BC1724" w:rsidRDefault="00BC1724" w:rsidP="00F50D60">
      <w:pPr>
        <w:pStyle w:val="ATItext"/>
      </w:pPr>
      <w:r w:rsidRPr="00BC1724">
        <w:t xml:space="preserve">Lõputöö (bakalaureusetöö, magistritöö) peab olema hästi loetav ning arusaadav. Töös kasutatav stiil peab olema ühesugune kogu töö ulatuses. Lõputöö vormistatakse A4 formaadis (210 x 297 mm) dokumendina, jättes kõik lehekülje servad vabaks ülevalt ja alt 25 mm  ulatuses </w:t>
      </w:r>
      <w:r w:rsidR="001C15A6" w:rsidRPr="00BC1724">
        <w:t xml:space="preserve">ning </w:t>
      </w:r>
      <w:r w:rsidRPr="00BC1724">
        <w:t xml:space="preserve">vasakult </w:t>
      </w:r>
      <w:r w:rsidR="001C15A6" w:rsidRPr="00BC1724">
        <w:t xml:space="preserve">ja </w:t>
      </w:r>
      <w:r w:rsidRPr="00BC1724">
        <w:t xml:space="preserve">paremalt 30 mm ulatuses.  Töö tekst vormistatakse ühes veerus. </w:t>
      </w:r>
      <w:r w:rsidR="00006C9E">
        <w:t>T</w:t>
      </w:r>
      <w:r w:rsidRPr="00BC1724">
        <w:t>ekst esita</w:t>
      </w:r>
      <w:r w:rsidR="00006C9E">
        <w:t>takse</w:t>
      </w:r>
      <w:r w:rsidRPr="00BC1724">
        <w:t xml:space="preserve"> </w:t>
      </w:r>
      <w:r w:rsidR="00006C9E">
        <w:t>kasutades</w:t>
      </w:r>
      <w:r w:rsidRPr="00BC1724">
        <w:t xml:space="preserve"> ühtset kirjatüüpi, milleks on Times, Times New Roman, Georgia või muu sarnane püstkiri.</w:t>
      </w:r>
      <w:r w:rsidR="002C025B">
        <w:t xml:space="preserve"> Töö tekst, sealhulgas pealkirjad, esitatakse alati kasutades musta värvi; erandiks on joonised, kus värvide kasutamise hulk ei ole piiratud.</w:t>
      </w:r>
    </w:p>
    <w:p w:rsidR="00F50D60" w:rsidRPr="00F50D60" w:rsidRDefault="00F50D60" w:rsidP="00F50D60">
      <w:pPr>
        <w:pStyle w:val="ATItext"/>
      </w:pPr>
      <w:r w:rsidRPr="00F50D60">
        <w:t xml:space="preserve">Erinevad tekstilõigud eraldatakse nendevahelise tühja reaga  või sellele vastava lõiguvahega 12pt, taandrida ei kasutata. Töös esiletõstmist vajavaid sõnu ja lauseid võib esitada </w:t>
      </w:r>
      <w:r w:rsidRPr="00F50D60">
        <w:rPr>
          <w:spacing w:val="20"/>
        </w:rPr>
        <w:t>sõrendatult</w:t>
      </w:r>
      <w:r w:rsidRPr="00F50D60">
        <w:t xml:space="preserve">, </w:t>
      </w:r>
      <w:r w:rsidRPr="00F50D60">
        <w:rPr>
          <w:b/>
        </w:rPr>
        <w:t>rasvaselt</w:t>
      </w:r>
      <w:r w:rsidRPr="00F50D60">
        <w:t xml:space="preserve"> või </w:t>
      </w:r>
      <w:r w:rsidRPr="00F50D60">
        <w:rPr>
          <w:i/>
        </w:rPr>
        <w:t>kaldkirjas</w:t>
      </w:r>
      <w:r w:rsidRPr="00F50D60">
        <w:t xml:space="preserve">. </w:t>
      </w:r>
    </w:p>
    <w:p w:rsidR="00F50D60" w:rsidRPr="00F50D60" w:rsidRDefault="00F50D60" w:rsidP="00F50D60">
      <w:pPr>
        <w:pStyle w:val="ATItext"/>
      </w:pPr>
      <w:r w:rsidRPr="00F50D60">
        <w:t>Lubatud on kasutada kolm</w:t>
      </w:r>
      <w:r w:rsidR="00D026F6">
        <w:t>e</w:t>
      </w:r>
      <w:r w:rsidRPr="00F50D60">
        <w:t xml:space="preserve"> taset pealkirju. Uue pealkirjataseme rakendamine on õigustatud, kui temas sisaldub rohkem kui üks lõik teksti. </w:t>
      </w:r>
    </w:p>
    <w:p w:rsidR="00F50D60" w:rsidRPr="00F50D60" w:rsidRDefault="00F50D60" w:rsidP="00F50D60">
      <w:pPr>
        <w:pStyle w:val="ATItext"/>
      </w:pPr>
      <w:r w:rsidRPr="00F50D60">
        <w:t xml:space="preserve">Esimese taseme pealkirjad algavad alati uuelt leheküljelt, kusjuures nende ette jäetakse vaba ruum 44pt. Pealkirjadele lisatakse ette araabia number, mis eraldatakse pealkirja tekstist punktiga. Mitme pealkirja taseme korral nummerdatakse pealkirjad viitega eelmiste tasemete pealkirjade numbritele. </w:t>
      </w:r>
    </w:p>
    <w:p w:rsidR="00F50D60" w:rsidRDefault="00F50D60" w:rsidP="00F50D60">
      <w:pPr>
        <w:pStyle w:val="ATItext"/>
      </w:pPr>
      <w:r w:rsidRPr="00F50D60">
        <w:t xml:space="preserve">Numbreid ei panda järgmiste pealkirjade ette: Autorideklaratsioon, </w:t>
      </w:r>
      <w:r w:rsidRPr="009E4C14">
        <w:rPr>
          <w:i/>
        </w:rPr>
        <w:t>Abstract</w:t>
      </w:r>
      <w:r w:rsidRPr="00F50D60">
        <w:t xml:space="preserve">, </w:t>
      </w:r>
      <w:r w:rsidR="009F2DD9">
        <w:t>(</w:t>
      </w:r>
      <w:r w:rsidR="009F2DD9" w:rsidRPr="00F851C7">
        <w:rPr>
          <w:i/>
        </w:rPr>
        <w:t>Aннотация</w:t>
      </w:r>
      <w:r w:rsidR="009F2DD9" w:rsidRPr="009F2DD9">
        <w:t>),</w:t>
      </w:r>
      <w:r w:rsidR="009F2DD9" w:rsidRPr="00F50D60">
        <w:t xml:space="preserve"> </w:t>
      </w:r>
      <w:r w:rsidRPr="00F50D60">
        <w:t>Lühendite loetelu, Sisukord, Jooniste nimekiri, Tabelite nimekiri, Kasutatud kirjandus, Lisad. Lisade korral näidatakse lisa number pealkirjas peale sõna „Lisa“ (automaatset nummerdamist ei rakendata).</w:t>
      </w:r>
    </w:p>
    <w:p w:rsidR="00BA50C7" w:rsidRDefault="006E263F" w:rsidP="00BA50C7">
      <w:pPr>
        <w:pStyle w:val="ATItext"/>
      </w:pPr>
      <w:r w:rsidRPr="00F50D60">
        <w:t>Tabel 1 esitab ülevaate tö</w:t>
      </w:r>
      <w:r>
        <w:t xml:space="preserve">ö tekstiosade vormistusnõuetest </w:t>
      </w:r>
      <w:r w:rsidRPr="00706712">
        <w:t>ja neile vastavatest stiilidest malldokumendis.</w:t>
      </w:r>
      <w:r>
        <w:t xml:space="preserve"> Juhul</w:t>
      </w:r>
      <w:r w:rsidR="00BA50C7">
        <w:t xml:space="preserve"> kui ei ole ära näidatud teksti stiili (tavaline, rasvane, kaldkiri, sõrendatud vmt), on eeldatud, et tegu on tavalise tekstiga.</w:t>
      </w:r>
    </w:p>
    <w:p w:rsidR="00C1730B" w:rsidRDefault="00C1730B" w:rsidP="00C1730B">
      <w:pPr>
        <w:pStyle w:val="ATItablecaptionsingle"/>
      </w:pPr>
      <w:bookmarkStart w:id="10" w:name="_Ref352771519"/>
      <w:bookmarkStart w:id="11" w:name="_Toc352936683"/>
      <w:r>
        <w:t xml:space="preserve">Tabel </w:t>
      </w:r>
      <w:r w:rsidR="002D511F">
        <w:fldChar w:fldCharType="begin"/>
      </w:r>
      <w:r w:rsidR="002D511F">
        <w:instrText xml:space="preserve"> SEQ Tabel \* ARABIC </w:instrText>
      </w:r>
      <w:r w:rsidR="002D511F">
        <w:fldChar w:fldCharType="separate"/>
      </w:r>
      <w:r w:rsidR="00DD4F7D">
        <w:rPr>
          <w:noProof/>
        </w:rPr>
        <w:t>1</w:t>
      </w:r>
      <w:r w:rsidR="002D511F">
        <w:rPr>
          <w:noProof/>
        </w:rPr>
        <w:fldChar w:fldCharType="end"/>
      </w:r>
      <w:bookmarkEnd w:id="10"/>
      <w:r>
        <w:t xml:space="preserve">. </w:t>
      </w:r>
      <w:r w:rsidR="00D026F6">
        <w:t>Teksti vormistusnõuded ja neile vastavad m</w:t>
      </w:r>
      <w:r>
        <w:t>alli stiilid</w:t>
      </w:r>
      <w:r w:rsidR="0078440A">
        <w:t>.</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38"/>
        <w:gridCol w:w="3405"/>
        <w:gridCol w:w="3243"/>
      </w:tblGrid>
      <w:tr w:rsidR="00BA50C7" w:rsidRPr="006E19E9" w:rsidTr="00D4444A">
        <w:trPr>
          <w:tblHeader/>
        </w:trPr>
        <w:tc>
          <w:tcPr>
            <w:tcW w:w="2660" w:type="dxa"/>
          </w:tcPr>
          <w:p w:rsidR="00BA50C7" w:rsidRPr="00C11A44" w:rsidRDefault="0078440A" w:rsidP="0078440A">
            <w:pPr>
              <w:pStyle w:val="ATItablehead"/>
            </w:pPr>
            <w:r>
              <w:t>Dokumendi osa</w:t>
            </w:r>
          </w:p>
        </w:tc>
        <w:tc>
          <w:tcPr>
            <w:tcW w:w="3260" w:type="dxa"/>
          </w:tcPr>
          <w:p w:rsidR="00BA50C7" w:rsidRPr="00C11A44" w:rsidRDefault="0078440A" w:rsidP="0078440A">
            <w:pPr>
              <w:pStyle w:val="ATItablehead"/>
            </w:pPr>
            <w:r>
              <w:t>Stiilinimi mallis</w:t>
            </w:r>
          </w:p>
        </w:tc>
        <w:tc>
          <w:tcPr>
            <w:tcW w:w="3292" w:type="dxa"/>
          </w:tcPr>
          <w:p w:rsidR="00BA50C7" w:rsidRPr="00C11A44" w:rsidRDefault="00BA50C7" w:rsidP="00C11A44">
            <w:pPr>
              <w:pStyle w:val="ATItablehead"/>
            </w:pPr>
            <w:r w:rsidRPr="00C11A44">
              <w:t>Määrangud</w:t>
            </w:r>
          </w:p>
        </w:tc>
      </w:tr>
      <w:tr w:rsidR="00BA50C7" w:rsidRPr="006E19E9" w:rsidTr="00C11A44">
        <w:tc>
          <w:tcPr>
            <w:tcW w:w="2660" w:type="dxa"/>
          </w:tcPr>
          <w:p w:rsidR="00BA50C7" w:rsidRPr="006E19E9" w:rsidRDefault="00BA50C7" w:rsidP="00C11A44">
            <w:pPr>
              <w:pStyle w:val="ATItabletext"/>
            </w:pPr>
            <w:r w:rsidRPr="006E19E9">
              <w:t>Päis ja jalus</w:t>
            </w:r>
          </w:p>
        </w:tc>
        <w:tc>
          <w:tcPr>
            <w:tcW w:w="3260" w:type="dxa"/>
          </w:tcPr>
          <w:p w:rsidR="00BA50C7" w:rsidRPr="006E19E9" w:rsidRDefault="00BA50C7" w:rsidP="00C11A44">
            <w:pPr>
              <w:pStyle w:val="ATItabletext"/>
            </w:pPr>
            <w:r w:rsidRPr="006E19E9">
              <w:t>ATI_titlepage_header_footer</w:t>
            </w:r>
          </w:p>
        </w:tc>
        <w:tc>
          <w:tcPr>
            <w:tcW w:w="3292" w:type="dxa"/>
          </w:tcPr>
          <w:p w:rsidR="00BA50C7" w:rsidRPr="006E19E9" w:rsidRDefault="00BA50C7" w:rsidP="00B3159E">
            <w:pPr>
              <w:pStyle w:val="ATItabletext"/>
            </w:pPr>
            <w:r w:rsidRPr="006E19E9">
              <w:t xml:space="preserve">Kiri 12pt, tavaline tekst, </w:t>
            </w:r>
            <w:r w:rsidR="00B3159E">
              <w:t>l</w:t>
            </w:r>
            <w:r w:rsidRPr="006E19E9">
              <w:t>õiguvahe pärast 6pt</w:t>
            </w:r>
          </w:p>
        </w:tc>
      </w:tr>
      <w:tr w:rsidR="00BA50C7" w:rsidRPr="006E19E9" w:rsidTr="00C11A44">
        <w:tc>
          <w:tcPr>
            <w:tcW w:w="2660" w:type="dxa"/>
          </w:tcPr>
          <w:p w:rsidR="00BA50C7" w:rsidRPr="006E19E9" w:rsidRDefault="00BA50C7" w:rsidP="00C11A44">
            <w:pPr>
              <w:pStyle w:val="ATItabletext"/>
            </w:pPr>
            <w:r w:rsidRPr="006E19E9">
              <w:t>Töö kood</w:t>
            </w:r>
          </w:p>
        </w:tc>
        <w:tc>
          <w:tcPr>
            <w:tcW w:w="3260" w:type="dxa"/>
            <w:vMerge w:val="restart"/>
          </w:tcPr>
          <w:p w:rsidR="00BA50C7" w:rsidRPr="006E19E9" w:rsidRDefault="00BA50C7" w:rsidP="00C11A44">
            <w:pPr>
              <w:pStyle w:val="ATItabletext"/>
            </w:pPr>
            <w:r w:rsidRPr="006E19E9">
              <w:t>ATI_titlepage_details</w:t>
            </w:r>
          </w:p>
        </w:tc>
        <w:tc>
          <w:tcPr>
            <w:tcW w:w="3292" w:type="dxa"/>
            <w:vMerge w:val="restart"/>
          </w:tcPr>
          <w:p w:rsidR="00BA50C7" w:rsidRPr="006E19E9" w:rsidRDefault="00BA50C7" w:rsidP="00C11A44">
            <w:pPr>
              <w:pStyle w:val="ATItabletext"/>
            </w:pPr>
            <w:r w:rsidRPr="006E19E9">
              <w:t>Kiri 12pt, keskjoondus, lõiguvahe pärast 12pt</w:t>
            </w:r>
          </w:p>
        </w:tc>
      </w:tr>
      <w:tr w:rsidR="00BA50C7" w:rsidRPr="006E19E9" w:rsidTr="00C11A44">
        <w:tc>
          <w:tcPr>
            <w:tcW w:w="2660" w:type="dxa"/>
          </w:tcPr>
          <w:p w:rsidR="00BA50C7" w:rsidRPr="006E19E9" w:rsidRDefault="00BA50C7" w:rsidP="00C11A44">
            <w:pPr>
              <w:pStyle w:val="ATItabletext"/>
            </w:pPr>
            <w:r w:rsidRPr="006E19E9">
              <w:t>Lõpetaja andmed</w:t>
            </w:r>
          </w:p>
        </w:tc>
        <w:tc>
          <w:tcPr>
            <w:tcW w:w="3260" w:type="dxa"/>
            <w:vMerge/>
          </w:tcPr>
          <w:p w:rsidR="00BA50C7" w:rsidRPr="006E19E9" w:rsidRDefault="00BA50C7" w:rsidP="00C11A44">
            <w:pPr>
              <w:pStyle w:val="ATItabletext"/>
            </w:pPr>
          </w:p>
        </w:tc>
        <w:tc>
          <w:tcPr>
            <w:tcW w:w="3292" w:type="dxa"/>
            <w:vMerge/>
          </w:tcPr>
          <w:p w:rsidR="00BA50C7" w:rsidRPr="006E19E9" w:rsidRDefault="00BA50C7" w:rsidP="00C11A44">
            <w:pPr>
              <w:pStyle w:val="ATItabletext"/>
            </w:pPr>
          </w:p>
        </w:tc>
      </w:tr>
      <w:tr w:rsidR="00BA50C7" w:rsidRPr="006E19E9" w:rsidTr="00C11A44">
        <w:tc>
          <w:tcPr>
            <w:tcW w:w="2660" w:type="dxa"/>
          </w:tcPr>
          <w:p w:rsidR="00BA50C7" w:rsidRPr="006E19E9" w:rsidRDefault="00BA50C7" w:rsidP="00C11A44">
            <w:pPr>
              <w:pStyle w:val="ATItabletext"/>
            </w:pPr>
            <w:r w:rsidRPr="006E19E9">
              <w:t>Töö liik</w:t>
            </w:r>
          </w:p>
        </w:tc>
        <w:tc>
          <w:tcPr>
            <w:tcW w:w="3260" w:type="dxa"/>
            <w:vMerge/>
          </w:tcPr>
          <w:p w:rsidR="00BA50C7" w:rsidRPr="006E19E9" w:rsidRDefault="00BA50C7" w:rsidP="00C11A44">
            <w:pPr>
              <w:pStyle w:val="ATItabletext"/>
            </w:pPr>
          </w:p>
        </w:tc>
        <w:tc>
          <w:tcPr>
            <w:tcW w:w="3292" w:type="dxa"/>
            <w:vMerge/>
          </w:tcPr>
          <w:p w:rsidR="00BA50C7" w:rsidRPr="006E19E9" w:rsidRDefault="00BA50C7" w:rsidP="00C11A44">
            <w:pPr>
              <w:pStyle w:val="ATItabletext"/>
            </w:pPr>
          </w:p>
        </w:tc>
      </w:tr>
      <w:tr w:rsidR="00BA50C7" w:rsidRPr="006E19E9" w:rsidTr="00C11A44">
        <w:tc>
          <w:tcPr>
            <w:tcW w:w="2660" w:type="dxa"/>
          </w:tcPr>
          <w:p w:rsidR="00BA50C7" w:rsidRPr="006E19E9" w:rsidRDefault="00BA50C7" w:rsidP="00C11A44">
            <w:pPr>
              <w:pStyle w:val="ATItabletext"/>
            </w:pPr>
            <w:r w:rsidRPr="006E19E9">
              <w:t>Juhendaja andmed</w:t>
            </w:r>
          </w:p>
        </w:tc>
        <w:tc>
          <w:tcPr>
            <w:tcW w:w="3260" w:type="dxa"/>
          </w:tcPr>
          <w:p w:rsidR="00BA50C7" w:rsidRPr="006E19E9" w:rsidRDefault="00BA50C7" w:rsidP="00C11A44">
            <w:pPr>
              <w:pStyle w:val="ATItabletext"/>
            </w:pPr>
            <w:r w:rsidRPr="006E19E9">
              <w:t>ATI_titlepage_supervisor</w:t>
            </w:r>
          </w:p>
        </w:tc>
        <w:tc>
          <w:tcPr>
            <w:tcW w:w="3292" w:type="dxa"/>
          </w:tcPr>
          <w:p w:rsidR="00BA50C7" w:rsidRPr="006E19E9" w:rsidRDefault="00BA50C7" w:rsidP="00C11A44">
            <w:pPr>
              <w:pStyle w:val="ATItabletext"/>
            </w:pPr>
            <w:r w:rsidRPr="006E19E9">
              <w:t>Kiri 12pt, tavaline tekst, paremjoondus, lõiguvahe pärast 6pt</w:t>
            </w:r>
          </w:p>
        </w:tc>
      </w:tr>
      <w:tr w:rsidR="00BA50C7" w:rsidRPr="006E19E9" w:rsidTr="00C11A44">
        <w:tc>
          <w:tcPr>
            <w:tcW w:w="2660" w:type="dxa"/>
          </w:tcPr>
          <w:p w:rsidR="00BA50C7" w:rsidRPr="006E19E9" w:rsidRDefault="00BA50C7" w:rsidP="00C11A44">
            <w:pPr>
              <w:pStyle w:val="ATItabletext"/>
            </w:pPr>
            <w:r w:rsidRPr="006E19E9">
              <w:t>Töö pealkiri</w:t>
            </w:r>
          </w:p>
        </w:tc>
        <w:tc>
          <w:tcPr>
            <w:tcW w:w="3260" w:type="dxa"/>
          </w:tcPr>
          <w:p w:rsidR="00BA50C7" w:rsidRPr="006E19E9" w:rsidRDefault="00BA50C7" w:rsidP="00C11A44">
            <w:pPr>
              <w:pStyle w:val="ATItabletext"/>
            </w:pPr>
            <w:r w:rsidRPr="006E19E9">
              <w:t>ATI_titlepage_title</w:t>
            </w:r>
          </w:p>
        </w:tc>
        <w:tc>
          <w:tcPr>
            <w:tcW w:w="3292" w:type="dxa"/>
          </w:tcPr>
          <w:p w:rsidR="00BA50C7" w:rsidRPr="006E19E9" w:rsidRDefault="00BA50C7" w:rsidP="00C11A44">
            <w:pPr>
              <w:pStyle w:val="ATItabletext"/>
            </w:pPr>
            <w:r>
              <w:t>Kiri 20pt, r</w:t>
            </w:r>
            <w:r w:rsidRPr="006E19E9">
              <w:t>asvane tekst, suurtähtedes, lõiguvahe enne ja pärast 18pt</w:t>
            </w:r>
          </w:p>
        </w:tc>
      </w:tr>
      <w:tr w:rsidR="00BA50C7" w:rsidRPr="006E19E9" w:rsidTr="00C11A44">
        <w:tc>
          <w:tcPr>
            <w:tcW w:w="2660" w:type="dxa"/>
          </w:tcPr>
          <w:p w:rsidR="00BA50C7" w:rsidRPr="006E19E9" w:rsidRDefault="00BA50C7" w:rsidP="00C11A44">
            <w:pPr>
              <w:pStyle w:val="ATItabletext"/>
            </w:pPr>
            <w:r w:rsidRPr="006E19E9">
              <w:t>Töö põhitekst</w:t>
            </w:r>
          </w:p>
        </w:tc>
        <w:tc>
          <w:tcPr>
            <w:tcW w:w="3260" w:type="dxa"/>
          </w:tcPr>
          <w:p w:rsidR="00BA50C7" w:rsidRPr="006E19E9" w:rsidRDefault="00BA50C7" w:rsidP="00C11A44">
            <w:pPr>
              <w:pStyle w:val="ATItabletext"/>
            </w:pPr>
            <w:r w:rsidRPr="006E19E9">
              <w:t>ATI_text</w:t>
            </w:r>
          </w:p>
        </w:tc>
        <w:tc>
          <w:tcPr>
            <w:tcW w:w="3292" w:type="dxa"/>
          </w:tcPr>
          <w:p w:rsidR="00BA50C7" w:rsidRPr="006E19E9" w:rsidRDefault="00BA50C7" w:rsidP="00C11A44">
            <w:pPr>
              <w:pStyle w:val="ATItabletext"/>
            </w:pPr>
            <w:r w:rsidRPr="006E19E9">
              <w:t>Kiri 12pt, reavahe 1,5pt, lõiguvahe pärast 12pt, rööpjoondus</w:t>
            </w:r>
          </w:p>
        </w:tc>
      </w:tr>
      <w:tr w:rsidR="00BA50C7" w:rsidRPr="006E19E9" w:rsidTr="00C11A44">
        <w:tc>
          <w:tcPr>
            <w:tcW w:w="2660" w:type="dxa"/>
          </w:tcPr>
          <w:p w:rsidR="00BA50C7" w:rsidRPr="006E19E9" w:rsidRDefault="004C1DDD" w:rsidP="00015249">
            <w:pPr>
              <w:pStyle w:val="ATItabletext"/>
            </w:pPr>
            <w:r>
              <w:t>Stiil pealkirjadele:</w:t>
            </w:r>
            <w:r w:rsidR="00BA50C7" w:rsidRPr="006E19E9">
              <w:br/>
              <w:t xml:space="preserve"> - Kasutatud kirjandus</w:t>
            </w:r>
            <w:r w:rsidR="00BA50C7">
              <w:br/>
              <w:t xml:space="preserve"> - Lisa(d)</w:t>
            </w:r>
          </w:p>
        </w:tc>
        <w:tc>
          <w:tcPr>
            <w:tcW w:w="3260" w:type="dxa"/>
          </w:tcPr>
          <w:p w:rsidR="00BA50C7" w:rsidRPr="006E19E9" w:rsidRDefault="00BA50C7" w:rsidP="00C11A44">
            <w:pPr>
              <w:pStyle w:val="ATItabletext"/>
            </w:pPr>
            <w:r w:rsidRPr="006E19E9">
              <w:t>ATI_Heading1_unnumbered</w:t>
            </w:r>
          </w:p>
        </w:tc>
        <w:tc>
          <w:tcPr>
            <w:tcW w:w="3292" w:type="dxa"/>
          </w:tcPr>
          <w:p w:rsidR="00BA50C7" w:rsidRPr="006E19E9" w:rsidRDefault="00BA50C7" w:rsidP="00C11A44">
            <w:pPr>
              <w:pStyle w:val="ATItabletext"/>
            </w:pPr>
            <w:r w:rsidRPr="006E19E9">
              <w:t>Kiri 16pt, rasvane tekst, lõiguvahe enne 44pt, pärast 18pt</w:t>
            </w:r>
          </w:p>
        </w:tc>
      </w:tr>
      <w:tr w:rsidR="004C1DDD" w:rsidRPr="006E19E9" w:rsidTr="00C11A44">
        <w:tc>
          <w:tcPr>
            <w:tcW w:w="2660" w:type="dxa"/>
          </w:tcPr>
          <w:p w:rsidR="004C1DDD" w:rsidRPr="00091906" w:rsidRDefault="004C1DDD" w:rsidP="00091906">
            <w:pPr>
              <w:pStyle w:val="ATItabletext"/>
            </w:pPr>
            <w:r w:rsidRPr="00091906">
              <w:t>Stiil pealkirjadele:</w:t>
            </w:r>
          </w:p>
          <w:p w:rsidR="004C1DDD" w:rsidRPr="004C1DDD" w:rsidRDefault="004C1DDD" w:rsidP="00091906">
            <w:pPr>
              <w:pStyle w:val="ATItabletext"/>
            </w:pPr>
            <w:r w:rsidRPr="00091906">
              <w:t xml:space="preserve"> - Autorideklaratsioon</w:t>
            </w:r>
            <w:r w:rsidR="00091906">
              <w:br/>
            </w:r>
            <w:r w:rsidRPr="00091906">
              <w:t xml:space="preserve"> - Abstract</w:t>
            </w:r>
            <w:r w:rsidR="00091906">
              <w:br/>
            </w:r>
            <w:r w:rsidRPr="00091906">
              <w:t xml:space="preserve"> - Lühendite loetelu</w:t>
            </w:r>
            <w:r w:rsidR="00091906">
              <w:br/>
            </w:r>
            <w:r w:rsidRPr="00091906">
              <w:t xml:space="preserve"> - Sisukord</w:t>
            </w:r>
            <w:r w:rsidR="00091906">
              <w:br/>
            </w:r>
            <w:r w:rsidRPr="00091906">
              <w:t xml:space="preserve"> - Jooniste nimekiri</w:t>
            </w:r>
            <w:r w:rsidR="00091906">
              <w:br/>
            </w:r>
            <w:r w:rsidRPr="00091906">
              <w:t xml:space="preserve"> - Tabelite nimekiri</w:t>
            </w:r>
          </w:p>
        </w:tc>
        <w:tc>
          <w:tcPr>
            <w:tcW w:w="3260" w:type="dxa"/>
          </w:tcPr>
          <w:p w:rsidR="004C1DDD" w:rsidRPr="006E19E9" w:rsidRDefault="004C1DDD" w:rsidP="00C11A44">
            <w:pPr>
              <w:pStyle w:val="ATItabletext"/>
            </w:pPr>
            <w:r w:rsidRPr="004C1DDD">
              <w:t>ATI_Heading1_unnumbered</w:t>
            </w:r>
            <w:r>
              <w:t>_center</w:t>
            </w:r>
          </w:p>
        </w:tc>
        <w:tc>
          <w:tcPr>
            <w:tcW w:w="3292" w:type="dxa"/>
          </w:tcPr>
          <w:p w:rsidR="004C1DDD" w:rsidRPr="006E19E9" w:rsidRDefault="004C1DDD" w:rsidP="00C11A44">
            <w:pPr>
              <w:pStyle w:val="ATItabletext"/>
            </w:pPr>
            <w:r w:rsidRPr="004C1DDD">
              <w:t>Kiri 16pt, rasvane tekst, lõiguvahe enne 44pt, pärast 18pt</w:t>
            </w:r>
          </w:p>
        </w:tc>
      </w:tr>
      <w:tr w:rsidR="00BA50C7" w:rsidRPr="006E19E9" w:rsidTr="00C11A44">
        <w:tc>
          <w:tcPr>
            <w:tcW w:w="2660" w:type="dxa"/>
          </w:tcPr>
          <w:p w:rsidR="00BA50C7" w:rsidRPr="006E19E9" w:rsidRDefault="00BA50C7" w:rsidP="00C11A44">
            <w:pPr>
              <w:pStyle w:val="ATItabletext"/>
            </w:pPr>
            <w:r w:rsidRPr="006E19E9">
              <w:t>I taseme pealkiri</w:t>
            </w:r>
          </w:p>
        </w:tc>
        <w:tc>
          <w:tcPr>
            <w:tcW w:w="3260" w:type="dxa"/>
          </w:tcPr>
          <w:p w:rsidR="00BA50C7" w:rsidRPr="006E19E9" w:rsidRDefault="00BA50C7" w:rsidP="00C11A44">
            <w:pPr>
              <w:pStyle w:val="ATItabletext"/>
            </w:pPr>
            <w:r w:rsidRPr="006E19E9">
              <w:t>ATI_Heading1</w:t>
            </w:r>
          </w:p>
        </w:tc>
        <w:tc>
          <w:tcPr>
            <w:tcW w:w="3292" w:type="dxa"/>
          </w:tcPr>
          <w:p w:rsidR="00BA50C7" w:rsidRPr="006E19E9" w:rsidRDefault="00BA50C7" w:rsidP="00C11A44">
            <w:pPr>
              <w:pStyle w:val="ATItabletext"/>
            </w:pPr>
            <w:r w:rsidRPr="006E19E9">
              <w:t xml:space="preserve">Kiri 16pt, rasvane tekst, </w:t>
            </w:r>
            <w:r w:rsidR="00975AB9">
              <w:t xml:space="preserve">vasakjoondamine, </w:t>
            </w:r>
            <w:r w:rsidRPr="006E19E9">
              <w:t>lõiguvahe enne 44pt, pärast 18pt, araabia number, millele järgneb punkt, nihe (</w:t>
            </w:r>
            <w:r w:rsidRPr="00B3159E">
              <w:rPr>
                <w:i/>
              </w:rPr>
              <w:t>hanging</w:t>
            </w:r>
            <w:r w:rsidRPr="006E19E9">
              <w:t xml:space="preserve">) </w:t>
            </w:r>
            <w:r>
              <w:t>0,9</w:t>
            </w:r>
            <w:r w:rsidRPr="006E19E9">
              <w:t>cm</w:t>
            </w:r>
          </w:p>
        </w:tc>
      </w:tr>
      <w:tr w:rsidR="00BA50C7" w:rsidRPr="006E19E9" w:rsidTr="00C11A44">
        <w:tc>
          <w:tcPr>
            <w:tcW w:w="2660" w:type="dxa"/>
          </w:tcPr>
          <w:p w:rsidR="00BA50C7" w:rsidRPr="006E19E9" w:rsidRDefault="00BA50C7" w:rsidP="00C11A44">
            <w:pPr>
              <w:pStyle w:val="ATItabletext"/>
            </w:pPr>
            <w:r w:rsidRPr="006E19E9">
              <w:t>II taseme pealkiri</w:t>
            </w:r>
          </w:p>
        </w:tc>
        <w:tc>
          <w:tcPr>
            <w:tcW w:w="3260" w:type="dxa"/>
          </w:tcPr>
          <w:p w:rsidR="00BA50C7" w:rsidRPr="006E19E9" w:rsidRDefault="00BA50C7" w:rsidP="00C11A44">
            <w:pPr>
              <w:pStyle w:val="ATItabletext"/>
            </w:pPr>
            <w:r w:rsidRPr="006E19E9">
              <w:t>ATI_Heading2</w:t>
            </w:r>
          </w:p>
        </w:tc>
        <w:tc>
          <w:tcPr>
            <w:tcW w:w="3292" w:type="dxa"/>
          </w:tcPr>
          <w:p w:rsidR="00BA50C7" w:rsidRPr="006E19E9" w:rsidRDefault="00BA50C7" w:rsidP="00C11A44">
            <w:pPr>
              <w:pStyle w:val="ATItabletext"/>
            </w:pPr>
            <w:r w:rsidRPr="006E19E9">
              <w:t xml:space="preserve">Kiri 14pt, rasvane tekst, </w:t>
            </w:r>
            <w:r w:rsidR="006B4327">
              <w:t xml:space="preserve">vasakjoondamine, </w:t>
            </w:r>
            <w:r w:rsidRPr="006E19E9">
              <w:t>lõiguvahe enne 24pt, pärast 12pt, eelmise tasemega seotud araabia number, millele järgneb punkt, nihe (</w:t>
            </w:r>
            <w:r w:rsidRPr="00B3159E">
              <w:rPr>
                <w:i/>
              </w:rPr>
              <w:t>hanging</w:t>
            </w:r>
            <w:r w:rsidRPr="006E19E9">
              <w:t xml:space="preserve">) </w:t>
            </w:r>
            <w:r>
              <w:t>0,9</w:t>
            </w:r>
            <w:r w:rsidRPr="006E19E9">
              <w:t>cm</w:t>
            </w:r>
          </w:p>
        </w:tc>
      </w:tr>
      <w:tr w:rsidR="00BA50C7" w:rsidRPr="006E19E9" w:rsidTr="00C11A44">
        <w:tc>
          <w:tcPr>
            <w:tcW w:w="2660" w:type="dxa"/>
          </w:tcPr>
          <w:p w:rsidR="00BA50C7" w:rsidRPr="006E19E9" w:rsidRDefault="00BA50C7" w:rsidP="00C11A44">
            <w:pPr>
              <w:pStyle w:val="ATItabletext"/>
            </w:pPr>
            <w:r w:rsidRPr="006E19E9">
              <w:t>III taseme pealkiri</w:t>
            </w:r>
          </w:p>
        </w:tc>
        <w:tc>
          <w:tcPr>
            <w:tcW w:w="3260" w:type="dxa"/>
          </w:tcPr>
          <w:p w:rsidR="00BA50C7" w:rsidRPr="006E19E9" w:rsidRDefault="00BA50C7" w:rsidP="00C11A44">
            <w:pPr>
              <w:pStyle w:val="ATItabletext"/>
            </w:pPr>
            <w:r>
              <w:t>ATI_Heading3</w:t>
            </w:r>
          </w:p>
        </w:tc>
        <w:tc>
          <w:tcPr>
            <w:tcW w:w="3292" w:type="dxa"/>
          </w:tcPr>
          <w:p w:rsidR="00BA50C7" w:rsidRPr="006E19E9" w:rsidRDefault="00BA50C7" w:rsidP="00C11A44">
            <w:pPr>
              <w:pStyle w:val="ATItabletext"/>
            </w:pPr>
            <w:r>
              <w:t xml:space="preserve">Kiri 12pt, rasvane tekst, </w:t>
            </w:r>
            <w:r w:rsidR="00EC5550">
              <w:t xml:space="preserve">vasakjoondamine, </w:t>
            </w:r>
            <w:r>
              <w:t xml:space="preserve">lõiguvahe enne ja pärast 12pt, </w:t>
            </w:r>
            <w:r w:rsidRPr="006E19E9">
              <w:t>eelmise tasemega seotud araabia number, millele</w:t>
            </w:r>
            <w:r>
              <w:t xml:space="preserve"> järgneb punkt, nihe (</w:t>
            </w:r>
            <w:r w:rsidRPr="00B3159E">
              <w:rPr>
                <w:i/>
              </w:rPr>
              <w:t>hanging</w:t>
            </w:r>
            <w:r>
              <w:t>) 0,9</w:t>
            </w:r>
            <w:r w:rsidRPr="006E19E9">
              <w:t>cm</w:t>
            </w:r>
          </w:p>
        </w:tc>
      </w:tr>
      <w:tr w:rsidR="00BA50C7" w:rsidRPr="006E19E9" w:rsidTr="00C11A44">
        <w:tc>
          <w:tcPr>
            <w:tcW w:w="2660" w:type="dxa"/>
          </w:tcPr>
          <w:p w:rsidR="00BA50C7" w:rsidRPr="006E19E9" w:rsidRDefault="00BA50C7" w:rsidP="00C11A44">
            <w:pPr>
              <w:pStyle w:val="ATItabletext"/>
            </w:pPr>
            <w:r>
              <w:t>Tabeli päis</w:t>
            </w:r>
          </w:p>
        </w:tc>
        <w:tc>
          <w:tcPr>
            <w:tcW w:w="3260" w:type="dxa"/>
          </w:tcPr>
          <w:p w:rsidR="00BA50C7" w:rsidRDefault="00BA50C7" w:rsidP="00C11A44">
            <w:pPr>
              <w:pStyle w:val="ATItabletext"/>
            </w:pPr>
            <w:r>
              <w:t>ATI_table_head</w:t>
            </w:r>
          </w:p>
        </w:tc>
        <w:tc>
          <w:tcPr>
            <w:tcW w:w="3292" w:type="dxa"/>
          </w:tcPr>
          <w:p w:rsidR="00BA50C7" w:rsidRDefault="00BA50C7" w:rsidP="00C11A44">
            <w:pPr>
              <w:pStyle w:val="ATItabletext"/>
            </w:pPr>
            <w:r>
              <w:t>Kiri 11pt, rasvane kiri, vasakjoondus, reavahe 1,1, lõiguvahe enne ja pärast 3pt</w:t>
            </w:r>
          </w:p>
        </w:tc>
      </w:tr>
      <w:tr w:rsidR="00BA50C7" w:rsidRPr="006E19E9" w:rsidTr="00C11A44">
        <w:tc>
          <w:tcPr>
            <w:tcW w:w="2660" w:type="dxa"/>
          </w:tcPr>
          <w:p w:rsidR="00BA50C7" w:rsidRPr="006E19E9" w:rsidRDefault="00BA50C7" w:rsidP="00C11A44">
            <w:pPr>
              <w:pStyle w:val="ATItabletext"/>
            </w:pPr>
            <w:r w:rsidRPr="006E19E9">
              <w:t>Tabelis olev tekst</w:t>
            </w:r>
          </w:p>
        </w:tc>
        <w:tc>
          <w:tcPr>
            <w:tcW w:w="3260" w:type="dxa"/>
          </w:tcPr>
          <w:p w:rsidR="00BA50C7" w:rsidRPr="006E19E9" w:rsidRDefault="00BA50C7" w:rsidP="00C11A44">
            <w:pPr>
              <w:pStyle w:val="ATItabletext"/>
            </w:pPr>
            <w:r>
              <w:t>ATI_</w:t>
            </w:r>
            <w:r w:rsidRPr="00781842">
              <w:t>table</w:t>
            </w:r>
            <w:r>
              <w:t>_text</w:t>
            </w:r>
          </w:p>
        </w:tc>
        <w:tc>
          <w:tcPr>
            <w:tcW w:w="3292" w:type="dxa"/>
          </w:tcPr>
          <w:p w:rsidR="00BA50C7" w:rsidRPr="006E19E9" w:rsidRDefault="00BA50C7" w:rsidP="00C11A44">
            <w:pPr>
              <w:pStyle w:val="ATItabletext"/>
            </w:pPr>
            <w:r>
              <w:t>Kiri 11pt, vasakjoondus, reavahe 1,1, lõiguvahe enne ja pärast 3pt</w:t>
            </w:r>
          </w:p>
        </w:tc>
      </w:tr>
      <w:tr w:rsidR="00BA50C7" w:rsidRPr="006E19E9" w:rsidTr="00C11A44">
        <w:tc>
          <w:tcPr>
            <w:tcW w:w="2660" w:type="dxa"/>
          </w:tcPr>
          <w:p w:rsidR="00BA50C7" w:rsidRPr="006E19E9" w:rsidRDefault="00BA50C7" w:rsidP="00C11A44">
            <w:pPr>
              <w:pStyle w:val="ATItabletext"/>
            </w:pPr>
            <w:r w:rsidRPr="006E19E9">
              <w:t>Tabeli pealkiri</w:t>
            </w:r>
            <w:r>
              <w:t>, üherealine</w:t>
            </w:r>
          </w:p>
        </w:tc>
        <w:tc>
          <w:tcPr>
            <w:tcW w:w="3260" w:type="dxa"/>
          </w:tcPr>
          <w:p w:rsidR="00BA50C7" w:rsidRPr="006E19E9" w:rsidRDefault="00BA50C7" w:rsidP="00C11A44">
            <w:pPr>
              <w:pStyle w:val="ATItabletext"/>
            </w:pPr>
            <w:r>
              <w:t>ATI_table_caption_single</w:t>
            </w:r>
          </w:p>
        </w:tc>
        <w:tc>
          <w:tcPr>
            <w:tcW w:w="3292" w:type="dxa"/>
          </w:tcPr>
          <w:p w:rsidR="00BA50C7" w:rsidRPr="006E19E9" w:rsidRDefault="00BA50C7" w:rsidP="00C11A44">
            <w:pPr>
              <w:pStyle w:val="ATItabletext"/>
            </w:pPr>
            <w:r>
              <w:t>Kiri 10pt, kaldkiri, reavahe 1, lõiguvahe enne 6pt  ja pärast 10pt, keskjoondus</w:t>
            </w:r>
          </w:p>
        </w:tc>
      </w:tr>
      <w:tr w:rsidR="00BA50C7" w:rsidRPr="006E19E9" w:rsidTr="00C11A44">
        <w:tc>
          <w:tcPr>
            <w:tcW w:w="2660" w:type="dxa"/>
          </w:tcPr>
          <w:p w:rsidR="00BA50C7" w:rsidRPr="006E19E9" w:rsidRDefault="00BA50C7" w:rsidP="00C11A44">
            <w:pPr>
              <w:pStyle w:val="ATItabletext"/>
            </w:pPr>
            <w:r w:rsidRPr="006E19E9">
              <w:t>Tabeli pealkiri</w:t>
            </w:r>
            <w:r>
              <w:t>, mitmerealine</w:t>
            </w:r>
          </w:p>
        </w:tc>
        <w:tc>
          <w:tcPr>
            <w:tcW w:w="3260" w:type="dxa"/>
          </w:tcPr>
          <w:p w:rsidR="00BA50C7" w:rsidRPr="006E19E9" w:rsidRDefault="00BA50C7" w:rsidP="00C11A44">
            <w:pPr>
              <w:pStyle w:val="ATItabletext"/>
            </w:pPr>
            <w:r>
              <w:t>ATI_table_caption_multi</w:t>
            </w:r>
          </w:p>
        </w:tc>
        <w:tc>
          <w:tcPr>
            <w:tcW w:w="3292" w:type="dxa"/>
          </w:tcPr>
          <w:p w:rsidR="00BA50C7" w:rsidRDefault="00BA50C7" w:rsidP="00C11A44">
            <w:pPr>
              <w:pStyle w:val="ATItabletext"/>
            </w:pPr>
            <w:r>
              <w:t>Kiri 10pt, kaldkiri, reavahe 1, lõiguvahe enne 6pt  ja pärast 10pt, rööpjoondus</w:t>
            </w:r>
          </w:p>
        </w:tc>
      </w:tr>
      <w:tr w:rsidR="00BA50C7" w:rsidRPr="006E19E9" w:rsidTr="00C11A44">
        <w:tc>
          <w:tcPr>
            <w:tcW w:w="2660" w:type="dxa"/>
          </w:tcPr>
          <w:p w:rsidR="00BA50C7" w:rsidRPr="006E19E9" w:rsidRDefault="00BA50C7" w:rsidP="00C11A44">
            <w:pPr>
              <w:pStyle w:val="ATItabletext"/>
            </w:pPr>
            <w:r w:rsidRPr="006E19E9">
              <w:t>Joonis</w:t>
            </w:r>
          </w:p>
        </w:tc>
        <w:tc>
          <w:tcPr>
            <w:tcW w:w="3260" w:type="dxa"/>
          </w:tcPr>
          <w:p w:rsidR="00BA50C7" w:rsidRPr="006E19E9" w:rsidRDefault="00BA50C7" w:rsidP="00C11A44">
            <w:pPr>
              <w:pStyle w:val="ATItabletext"/>
            </w:pPr>
            <w:r>
              <w:t>ATI_figure</w:t>
            </w:r>
          </w:p>
        </w:tc>
        <w:tc>
          <w:tcPr>
            <w:tcW w:w="3292" w:type="dxa"/>
          </w:tcPr>
          <w:p w:rsidR="00BA50C7" w:rsidRPr="006E19E9" w:rsidRDefault="00BA50C7" w:rsidP="00C11A44">
            <w:pPr>
              <w:pStyle w:val="ATItabletext"/>
            </w:pPr>
            <w:r>
              <w:t xml:space="preserve">Reavahe 1, lõiguvahe enne 6pt, </w:t>
            </w:r>
            <w:r w:rsidR="00B96441">
              <w:t>keskjoonud</w:t>
            </w:r>
          </w:p>
        </w:tc>
      </w:tr>
      <w:tr w:rsidR="00BA50C7" w:rsidRPr="006E19E9" w:rsidTr="00C11A44">
        <w:tc>
          <w:tcPr>
            <w:tcW w:w="2660" w:type="dxa"/>
          </w:tcPr>
          <w:p w:rsidR="00BA50C7" w:rsidRPr="006E19E9" w:rsidRDefault="00BA50C7" w:rsidP="00C11A44">
            <w:pPr>
              <w:pStyle w:val="ATItabletext"/>
            </w:pPr>
            <w:r w:rsidRPr="006E19E9">
              <w:t>Joonise pealkiri</w:t>
            </w:r>
            <w:r>
              <w:t>, üherealine</w:t>
            </w:r>
          </w:p>
        </w:tc>
        <w:tc>
          <w:tcPr>
            <w:tcW w:w="3260" w:type="dxa"/>
          </w:tcPr>
          <w:p w:rsidR="00BA50C7" w:rsidRPr="006E19E9" w:rsidRDefault="00BA50C7" w:rsidP="00C11A44">
            <w:pPr>
              <w:pStyle w:val="ATItabletext"/>
            </w:pPr>
            <w:r>
              <w:t>ATI_figure_caption_single</w:t>
            </w:r>
          </w:p>
        </w:tc>
        <w:tc>
          <w:tcPr>
            <w:tcW w:w="3292" w:type="dxa"/>
          </w:tcPr>
          <w:p w:rsidR="00BA50C7" w:rsidRPr="006E19E9" w:rsidRDefault="00BA50C7" w:rsidP="00C11A44">
            <w:pPr>
              <w:pStyle w:val="ATItabletext"/>
            </w:pPr>
            <w:r>
              <w:t>Kiri 10pt, kaldkiri,  reavahe 1, lõiguvahe enne 10pt  ja pärast 12pt, keskjoondus</w:t>
            </w:r>
          </w:p>
        </w:tc>
      </w:tr>
      <w:tr w:rsidR="00BA50C7" w:rsidRPr="006E19E9" w:rsidTr="00C11A44">
        <w:tc>
          <w:tcPr>
            <w:tcW w:w="2660" w:type="dxa"/>
          </w:tcPr>
          <w:p w:rsidR="00BA50C7" w:rsidRPr="006E19E9" w:rsidRDefault="00BA50C7" w:rsidP="00C11A44">
            <w:pPr>
              <w:pStyle w:val="ATItabletext"/>
            </w:pPr>
            <w:r>
              <w:t>Joonise pealkiri, mitmerealine</w:t>
            </w:r>
          </w:p>
        </w:tc>
        <w:tc>
          <w:tcPr>
            <w:tcW w:w="3260" w:type="dxa"/>
          </w:tcPr>
          <w:p w:rsidR="00BA50C7" w:rsidRPr="006E19E9" w:rsidRDefault="00BA50C7" w:rsidP="00C11A44">
            <w:pPr>
              <w:pStyle w:val="ATItabletext"/>
            </w:pPr>
            <w:r>
              <w:t>ATI_figure_caption_multi</w:t>
            </w:r>
          </w:p>
        </w:tc>
        <w:tc>
          <w:tcPr>
            <w:tcW w:w="3292" w:type="dxa"/>
          </w:tcPr>
          <w:p w:rsidR="00BA50C7" w:rsidRPr="006E19E9" w:rsidRDefault="00BA50C7" w:rsidP="00C11A44">
            <w:pPr>
              <w:pStyle w:val="ATItabletext"/>
            </w:pPr>
            <w:r>
              <w:t>Kiri 10pt, kaldkiri, reavahe 1, lõiguvahe enne 10pt  ja pärast 12pt, rööpjoondus</w:t>
            </w:r>
          </w:p>
        </w:tc>
      </w:tr>
      <w:tr w:rsidR="00BA50C7" w:rsidRPr="006E19E9" w:rsidTr="00C11A44">
        <w:tc>
          <w:tcPr>
            <w:tcW w:w="2660" w:type="dxa"/>
          </w:tcPr>
          <w:p w:rsidR="00BA50C7" w:rsidRPr="006E19E9" w:rsidRDefault="00BA50C7" w:rsidP="00C11A44">
            <w:pPr>
              <w:pStyle w:val="ATItabletext"/>
            </w:pPr>
            <w:r w:rsidRPr="006E19E9">
              <w:t>Programmikood</w:t>
            </w:r>
          </w:p>
        </w:tc>
        <w:tc>
          <w:tcPr>
            <w:tcW w:w="3260" w:type="dxa"/>
          </w:tcPr>
          <w:p w:rsidR="00BA50C7" w:rsidRPr="006E19E9" w:rsidRDefault="00BA50C7" w:rsidP="00C11A44">
            <w:pPr>
              <w:pStyle w:val="ATItabletext"/>
            </w:pPr>
            <w:r>
              <w:t>ATI_code</w:t>
            </w:r>
          </w:p>
        </w:tc>
        <w:tc>
          <w:tcPr>
            <w:tcW w:w="3292" w:type="dxa"/>
          </w:tcPr>
          <w:p w:rsidR="00BA50C7" w:rsidRPr="006E19E9" w:rsidRDefault="00BA50C7" w:rsidP="00C11A44">
            <w:pPr>
              <w:pStyle w:val="ATItabletext"/>
            </w:pPr>
            <w:r w:rsidRPr="006E19E9">
              <w:t>Kirjas</w:t>
            </w:r>
            <w:r>
              <w:t>tiil Consolas, 11pt, reavahe 1</w:t>
            </w:r>
            <w:r w:rsidR="00BB0510">
              <w:t xml:space="preserve">, </w:t>
            </w:r>
            <w:r w:rsidR="00BA2A7E">
              <w:t xml:space="preserve">lõiguvahe enne ja pärast 4pt, </w:t>
            </w:r>
            <w:r w:rsidR="00BB0510">
              <w:t>vasakjoondus</w:t>
            </w:r>
          </w:p>
        </w:tc>
      </w:tr>
      <w:tr w:rsidR="00BA50C7" w:rsidRPr="006E19E9" w:rsidTr="00C11A44">
        <w:tc>
          <w:tcPr>
            <w:tcW w:w="2660" w:type="dxa"/>
          </w:tcPr>
          <w:p w:rsidR="00BA50C7" w:rsidRPr="006E19E9" w:rsidRDefault="00BA50C7" w:rsidP="00C11A44">
            <w:pPr>
              <w:pStyle w:val="ATItabletext"/>
            </w:pPr>
            <w:r w:rsidRPr="006E19E9">
              <w:t>Valem</w:t>
            </w:r>
            <w:r>
              <w:t xml:space="preserve"> (eraldi real)</w:t>
            </w:r>
          </w:p>
        </w:tc>
        <w:tc>
          <w:tcPr>
            <w:tcW w:w="3260" w:type="dxa"/>
          </w:tcPr>
          <w:p w:rsidR="00BA50C7" w:rsidRPr="006E19E9" w:rsidRDefault="00BA50C7" w:rsidP="00C11A44">
            <w:pPr>
              <w:pStyle w:val="ATItabletext"/>
            </w:pPr>
            <w:r>
              <w:t>ATI_equation</w:t>
            </w:r>
          </w:p>
        </w:tc>
        <w:tc>
          <w:tcPr>
            <w:tcW w:w="3292" w:type="dxa"/>
          </w:tcPr>
          <w:p w:rsidR="00BA50C7" w:rsidRPr="006E19E9" w:rsidRDefault="00BA50C7" w:rsidP="00BA2A7E">
            <w:pPr>
              <w:pStyle w:val="ATItabletext"/>
            </w:pPr>
            <w:r>
              <w:t xml:space="preserve">Kiri 12pt, kaldkiri, reavahe 1, </w:t>
            </w:r>
            <w:r w:rsidRPr="006E19E9">
              <w:t>lõiguvahe enne ja pärast 1</w:t>
            </w:r>
            <w:r w:rsidR="00BA2A7E">
              <w:t>2</w:t>
            </w:r>
            <w:r w:rsidRPr="006E19E9">
              <w:t>pt</w:t>
            </w:r>
            <w:r>
              <w:t>, nihe vasakule 8 mm</w:t>
            </w:r>
          </w:p>
        </w:tc>
      </w:tr>
      <w:tr w:rsidR="00BA50C7" w:rsidRPr="006E19E9" w:rsidTr="00C11A44">
        <w:tc>
          <w:tcPr>
            <w:tcW w:w="2660" w:type="dxa"/>
          </w:tcPr>
          <w:p w:rsidR="00BA50C7" w:rsidRPr="006E19E9" w:rsidRDefault="00BA50C7" w:rsidP="00C11A44">
            <w:pPr>
              <w:pStyle w:val="ATItabletext"/>
            </w:pPr>
            <w:r>
              <w:t>Täpploend</w:t>
            </w:r>
          </w:p>
        </w:tc>
        <w:tc>
          <w:tcPr>
            <w:tcW w:w="3260" w:type="dxa"/>
          </w:tcPr>
          <w:p w:rsidR="00BA50C7" w:rsidRPr="006E19E9" w:rsidRDefault="00BA50C7" w:rsidP="00C11A44">
            <w:pPr>
              <w:pStyle w:val="ATItabletext"/>
            </w:pPr>
            <w:r>
              <w:t>ATI_bullet</w:t>
            </w:r>
          </w:p>
        </w:tc>
        <w:tc>
          <w:tcPr>
            <w:tcW w:w="3292" w:type="dxa"/>
          </w:tcPr>
          <w:p w:rsidR="00BA50C7" w:rsidRPr="006E19E9" w:rsidRDefault="00BA50C7" w:rsidP="00C11A44">
            <w:pPr>
              <w:pStyle w:val="ATItabletext"/>
            </w:pPr>
            <w:r>
              <w:t>Kiri 12pt, ruuttäpp, reavahe 1,5, nihe vasakule 6 mm</w:t>
            </w:r>
          </w:p>
        </w:tc>
      </w:tr>
      <w:tr w:rsidR="00BA50C7" w:rsidRPr="006E19E9" w:rsidTr="00C11A44">
        <w:tc>
          <w:tcPr>
            <w:tcW w:w="2660" w:type="dxa"/>
          </w:tcPr>
          <w:p w:rsidR="00BA50C7" w:rsidRDefault="00BA50C7" w:rsidP="00C11A44">
            <w:pPr>
              <w:pStyle w:val="ATItabletext"/>
            </w:pPr>
            <w:r>
              <w:t>Numberloend</w:t>
            </w:r>
          </w:p>
        </w:tc>
        <w:tc>
          <w:tcPr>
            <w:tcW w:w="3260" w:type="dxa"/>
          </w:tcPr>
          <w:p w:rsidR="00BA50C7" w:rsidRPr="006E19E9" w:rsidRDefault="00BA50C7" w:rsidP="00C11A44">
            <w:pPr>
              <w:pStyle w:val="ATItabletext"/>
            </w:pPr>
            <w:r>
              <w:t>ATI_numbered</w:t>
            </w:r>
          </w:p>
        </w:tc>
        <w:tc>
          <w:tcPr>
            <w:tcW w:w="3292" w:type="dxa"/>
          </w:tcPr>
          <w:p w:rsidR="00BA50C7" w:rsidRPr="006E19E9" w:rsidRDefault="00BA50C7" w:rsidP="00C11A44">
            <w:pPr>
              <w:pStyle w:val="ATItabletext"/>
            </w:pPr>
            <w:r>
              <w:t>Kiri 12pt, reavahe 1,5</w:t>
            </w:r>
          </w:p>
        </w:tc>
      </w:tr>
      <w:tr w:rsidR="000D5D70" w:rsidRPr="006E19E9" w:rsidTr="00C11A44">
        <w:tc>
          <w:tcPr>
            <w:tcW w:w="2660" w:type="dxa"/>
          </w:tcPr>
          <w:p w:rsidR="000D5D70" w:rsidRDefault="000D5D70" w:rsidP="00C11A44">
            <w:pPr>
              <w:pStyle w:val="ATItabletext"/>
            </w:pPr>
            <w:r>
              <w:t>Lühendid ja mõisted loetelus</w:t>
            </w:r>
          </w:p>
        </w:tc>
        <w:tc>
          <w:tcPr>
            <w:tcW w:w="3260" w:type="dxa"/>
          </w:tcPr>
          <w:p w:rsidR="000D5D70" w:rsidRDefault="000D5D70" w:rsidP="00C11A44">
            <w:pPr>
              <w:pStyle w:val="ATItabletext"/>
            </w:pPr>
            <w:r>
              <w:t>ATI_abbrev</w:t>
            </w:r>
          </w:p>
        </w:tc>
        <w:tc>
          <w:tcPr>
            <w:tcW w:w="3292" w:type="dxa"/>
          </w:tcPr>
          <w:p w:rsidR="000D5D70" w:rsidRDefault="000D5D70" w:rsidP="00C11A44">
            <w:pPr>
              <w:pStyle w:val="ATItabletext"/>
            </w:pPr>
            <w:r>
              <w:t>Kiri 12pt, reavahe 1,5, lõiguvahe enne ja pärast 0pt</w:t>
            </w:r>
          </w:p>
        </w:tc>
      </w:tr>
      <w:tr w:rsidR="00BA50C7" w:rsidRPr="006E19E9" w:rsidTr="00C11A44">
        <w:tc>
          <w:tcPr>
            <w:tcW w:w="2660" w:type="dxa"/>
          </w:tcPr>
          <w:p w:rsidR="00BA50C7" w:rsidRDefault="00BA50C7" w:rsidP="00C11A44">
            <w:pPr>
              <w:pStyle w:val="ATItabletext"/>
            </w:pPr>
            <w:r>
              <w:t>Kasutatud kirjandus</w:t>
            </w:r>
          </w:p>
        </w:tc>
        <w:tc>
          <w:tcPr>
            <w:tcW w:w="3260" w:type="dxa"/>
          </w:tcPr>
          <w:p w:rsidR="00BA50C7" w:rsidRPr="006E19E9" w:rsidRDefault="00BA50C7" w:rsidP="00C11A44">
            <w:pPr>
              <w:pStyle w:val="ATItabletext"/>
            </w:pPr>
            <w:r>
              <w:t>ATI_references</w:t>
            </w:r>
          </w:p>
        </w:tc>
        <w:tc>
          <w:tcPr>
            <w:tcW w:w="3292" w:type="dxa"/>
          </w:tcPr>
          <w:p w:rsidR="00BA50C7" w:rsidRPr="006E19E9" w:rsidRDefault="00BA50C7" w:rsidP="00C11A44">
            <w:pPr>
              <w:pStyle w:val="ATItabletext"/>
            </w:pPr>
            <w:r>
              <w:t>Kiri 11pt, reavahe 1, lõiguvahe 11pt</w:t>
            </w:r>
          </w:p>
        </w:tc>
      </w:tr>
    </w:tbl>
    <w:p w:rsidR="000B5090" w:rsidRPr="00917566" w:rsidRDefault="00F50D60" w:rsidP="00917566">
      <w:pPr>
        <w:pStyle w:val="ATIHeading2"/>
      </w:pPr>
      <w:bookmarkStart w:id="12" w:name="_Toc352936707"/>
      <w:r w:rsidRPr="00917566">
        <w:t>Tiitellehe vormistamine</w:t>
      </w:r>
      <w:bookmarkEnd w:id="12"/>
    </w:p>
    <w:p w:rsidR="00FD5AD3" w:rsidRDefault="00FD5AD3" w:rsidP="00781842">
      <w:pPr>
        <w:pStyle w:val="ATItext"/>
      </w:pPr>
      <w:r>
        <w:t>Tiite</w:t>
      </w:r>
      <w:r w:rsidR="00F50D60">
        <w:t>l</w:t>
      </w:r>
      <w:r>
        <w:t xml:space="preserve">leht vormistatakse </w:t>
      </w:r>
      <w:r w:rsidR="00407E71">
        <w:t xml:space="preserve">kasutades </w:t>
      </w:r>
      <w:r>
        <w:t xml:space="preserve">sama kirjastiili, milles </w:t>
      </w:r>
      <w:r w:rsidR="00407E71">
        <w:t xml:space="preserve">on vormistatud </w:t>
      </w:r>
      <w:r>
        <w:t>töö põhiosa.</w:t>
      </w:r>
    </w:p>
    <w:p w:rsidR="00FD5AD3" w:rsidRDefault="00FD5AD3" w:rsidP="00781842">
      <w:pPr>
        <w:pStyle w:val="ATItext"/>
      </w:pPr>
      <w:r>
        <w:t>Tiitellehe päises (</w:t>
      </w:r>
      <w:r w:rsidRPr="0065200C">
        <w:rPr>
          <w:i/>
        </w:rPr>
        <w:t>Header</w:t>
      </w:r>
      <w:r>
        <w:t>) tuuakse ära ülikooli, teaduskonna ja instituudi nimi. Jaluses töö kaitsmise koht (linn) ning aastaarv. Tiitellehele määratakse töö põhiosast erinevad päis ja jalus.</w:t>
      </w:r>
    </w:p>
    <w:p w:rsidR="00FD5AD3" w:rsidRDefault="00FD5AD3" w:rsidP="00781842">
      <w:pPr>
        <w:pStyle w:val="ATItext"/>
      </w:pPr>
      <w:r>
        <w:t>Lehe</w:t>
      </w:r>
      <w:r w:rsidR="00091906">
        <w:t>külje</w:t>
      </w:r>
      <w:r>
        <w:t xml:space="preserve"> algusest jäetakse 8 tühja rida (12pt, reavahe 1, lõiguvahe (</w:t>
      </w:r>
      <w:r w:rsidRPr="0065200C">
        <w:rPr>
          <w:i/>
        </w:rPr>
        <w:t>Line Spacing</w:t>
      </w:r>
      <w:r>
        <w:t>) 12pt peale lõiku), misjärel tuuakse eraldi ridadel ära lõputöö kood, töö autori ees- ja perenimi, üliõpilaskood. Sellele järgnevalt esitatakse töö pealkiri, millele järgneval real töö liik. Juhendaja andmed esitatakse paremjoondusega peale töö liiki.</w:t>
      </w:r>
    </w:p>
    <w:p w:rsidR="00D4444A" w:rsidRPr="00917566" w:rsidRDefault="00D4444A" w:rsidP="00917566">
      <w:pPr>
        <w:pStyle w:val="ATIHeading2"/>
      </w:pPr>
      <w:bookmarkStart w:id="13" w:name="_Toc352936708"/>
      <w:r w:rsidRPr="00917566">
        <w:t>Lehekülgede nummerdamine</w:t>
      </w:r>
      <w:bookmarkEnd w:id="13"/>
    </w:p>
    <w:p w:rsidR="00D4444A" w:rsidRDefault="00D4444A" w:rsidP="00D4444A">
      <w:pPr>
        <w:pStyle w:val="ATItext"/>
      </w:pPr>
      <w:r w:rsidRPr="00D4444A">
        <w:t xml:space="preserve">Töö kõik leheküljed tuleb nummerdada. Numeratsioon </w:t>
      </w:r>
      <w:r w:rsidR="00091906">
        <w:t>on</w:t>
      </w:r>
      <w:r w:rsidRPr="00D4444A">
        <w:t xml:space="preserve"> läbiv ning haara</w:t>
      </w:r>
      <w:r w:rsidR="00091906">
        <w:t>b kõik lõputöö leheküljed</w:t>
      </w:r>
      <w:r w:rsidRPr="00D4444A">
        <w:t xml:space="preserve"> tiitellehest kuni lisade viimase lehe</w:t>
      </w:r>
      <w:r w:rsidR="00091906">
        <w:t>külje</w:t>
      </w:r>
      <w:r w:rsidRPr="00D4444A">
        <w:t>ni. Lehekülje number märgitakse alla keskele</w:t>
      </w:r>
      <w:r w:rsidR="00091906">
        <w:t>, kasutades malli stiili päise ja jaluse jaoks või kirjasuurust 12pt</w:t>
      </w:r>
      <w:r w:rsidRPr="00D4444A">
        <w:t>. Tiitellehele numbrit ei kirjutata, kuid seda arvestatakse esimese lehena.</w:t>
      </w:r>
    </w:p>
    <w:p w:rsidR="00D4444A" w:rsidRDefault="00D4444A" w:rsidP="00917566">
      <w:pPr>
        <w:pStyle w:val="ATIHeading2"/>
      </w:pPr>
      <w:bookmarkStart w:id="14" w:name="_Toc352936709"/>
      <w:r w:rsidRPr="00917566">
        <w:t>Joonised ja tabelid</w:t>
      </w:r>
      <w:bookmarkEnd w:id="14"/>
    </w:p>
    <w:p w:rsidR="00917566" w:rsidRDefault="00917566" w:rsidP="00917566">
      <w:pPr>
        <w:pStyle w:val="ATItext"/>
      </w:pPr>
      <w:r>
        <w:t xml:space="preserve">Kõik töös olevad joonised ja tabelid peavad olema nummerdatud ning pealkirjastatud. Numeratsioon peab olema läbiv kogu töös. Üherealised jooniste ning tabelite pealkirjad joondatakse keskele. Kahe- ja enamarealised pealkirjad joondatakse mõlema serva järgi (rööpjoondus). </w:t>
      </w:r>
      <w:r w:rsidR="00C772F6">
        <w:t xml:space="preserve">Joonise number ning pealkiri lisatakse joonise alla, tabeli number ning pealkiri tabeli kohale. Joonise/tabeli pealkiri asub joonise/tabeliga alati ühel leheküljel. Joonise/tabeli pealkirja lõppu lisatakse alati punkt. </w:t>
      </w:r>
      <w:r>
        <w:t xml:space="preserve">Joonise või tabeli pealkiri esitatakse </w:t>
      </w:r>
      <w:r w:rsidR="00392F67">
        <w:t>kaldkirjas</w:t>
      </w:r>
      <w:r>
        <w:t>.</w:t>
      </w:r>
    </w:p>
    <w:p w:rsidR="00917566" w:rsidRDefault="00917566" w:rsidP="00917566">
      <w:pPr>
        <w:pStyle w:val="ATItext"/>
      </w:pPr>
      <w:r>
        <w:t>Töös olevad joonised ning tabelid peavad olema esitatud muust tekstist eraldi real (joonis või tabel ei tohi olla tekstiga samal real) ning joondatud keskele.</w:t>
      </w:r>
      <w:r w:rsidR="00C772F6" w:rsidRPr="00C772F6">
        <w:t xml:space="preserve"> </w:t>
      </w:r>
      <w:r w:rsidR="00C772F6">
        <w:t>Kõikidele töös esinevatele joonistele/tabelitele tuleb tekstis viidata ning lisada teksti vajalikud seletused.</w:t>
      </w:r>
    </w:p>
    <w:p w:rsidR="00A56B8B" w:rsidRDefault="00A56B8B" w:rsidP="00A56B8B">
      <w:pPr>
        <w:pStyle w:val="ATItext"/>
      </w:pPr>
      <w:r>
        <w:t xml:space="preserve">Võõrkeelsete jooniste/tabelite puhul säilitada nende originaalkeel. Joonisel/Tabelis kasutatud lühendid tuleb lahti kirjutada pealkirjas toodud selgituses. Kui lühend on kasutusel ka mujal tekstis, lisada see töö lühendite ning mõistete loetellu. Põhitööst erinevad tähistused ja tingmärgid on joonistel lubatud. </w:t>
      </w:r>
    </w:p>
    <w:p w:rsidR="00917566" w:rsidRDefault="00917566" w:rsidP="00917566">
      <w:pPr>
        <w:pStyle w:val="ATItext"/>
      </w:pPr>
      <w:r>
        <w:t>Tabelile vahetult järgneva teksti ja tabeli vahele jäetakse üks tühi rida. Juhul kui tabel paikneb üle mitme lehekülje, peab tabeli pealkiri olema kajastatud igal leheküljel. Soovituslik on taolisi tabeleid vältida.</w:t>
      </w:r>
    </w:p>
    <w:p w:rsidR="00917566" w:rsidRDefault="00917566" w:rsidP="00917566">
      <w:pPr>
        <w:pStyle w:val="ATItext"/>
      </w:pPr>
      <w:r>
        <w:t>Soovituslik joonise resolutsioon on 300 või enam punkti tolli kohta (DPI).</w:t>
      </w:r>
    </w:p>
    <w:p w:rsidR="00D44FCA" w:rsidRDefault="00D44FCA" w:rsidP="00917566">
      <w:pPr>
        <w:pStyle w:val="ATItext"/>
      </w:pPr>
    </w:p>
    <w:p w:rsidR="00917566" w:rsidRDefault="00917566" w:rsidP="00917566">
      <w:pPr>
        <w:pStyle w:val="ATIHeading2"/>
      </w:pPr>
      <w:bookmarkStart w:id="15" w:name="_Toc352936710"/>
      <w:r>
        <w:t>Programmikood</w:t>
      </w:r>
      <w:bookmarkEnd w:id="15"/>
    </w:p>
    <w:p w:rsidR="00267BFC" w:rsidRDefault="00267BFC" w:rsidP="00917566">
      <w:pPr>
        <w:pStyle w:val="ATItext"/>
      </w:pPr>
      <w:r>
        <w:t xml:space="preserve">Programmikood vormistatakse samadel alustel joonise vormistamisega, </w:t>
      </w:r>
      <w:r w:rsidR="00917566" w:rsidRPr="00917566">
        <w:t xml:space="preserve">kasutades püsilaiusega kirjatüüpi (nt. </w:t>
      </w:r>
      <w:r w:rsidR="00917566" w:rsidRPr="003A5ACE">
        <w:rPr>
          <w:rFonts w:ascii="Courier" w:hAnsi="Courier"/>
        </w:rPr>
        <w:t>Courier</w:t>
      </w:r>
      <w:r w:rsidR="00917566" w:rsidRPr="00917566">
        <w:t xml:space="preserve"> , </w:t>
      </w:r>
      <w:r w:rsidR="00917566" w:rsidRPr="003A5ACE">
        <w:rPr>
          <w:rFonts w:ascii="Courier New" w:hAnsi="Courier New" w:cs="Courier New"/>
        </w:rPr>
        <w:t>Courier New</w:t>
      </w:r>
      <w:r w:rsidR="00917566" w:rsidRPr="00917566">
        <w:t xml:space="preserve"> või </w:t>
      </w:r>
      <w:r w:rsidR="00917566" w:rsidRPr="003A5ACE">
        <w:rPr>
          <w:rFonts w:ascii="Consolas" w:hAnsi="Consolas" w:cs="Consolas"/>
        </w:rPr>
        <w:t>Consolas</w:t>
      </w:r>
      <w:r w:rsidR="00917566" w:rsidRPr="00917566">
        <w:t xml:space="preserve">) </w:t>
      </w:r>
      <w:r w:rsidR="00D44FCA">
        <w:t>ning reavahe</w:t>
      </w:r>
      <w:r w:rsidR="00FA695B">
        <w:t>t</w:t>
      </w:r>
      <w:r>
        <w:t xml:space="preserve"> 1; mallis stiil </w:t>
      </w:r>
      <w:r w:rsidR="00D44FCA">
        <w:t xml:space="preserve"> </w:t>
      </w:r>
      <w:r>
        <w:rPr>
          <w:i/>
        </w:rPr>
        <w:t>ATI_code</w:t>
      </w:r>
      <w:r w:rsidRPr="00267BFC">
        <w:t xml:space="preserve">. </w:t>
      </w:r>
      <w:r>
        <w:t xml:space="preserve"> </w:t>
      </w:r>
      <w:r w:rsidR="002D511F">
        <w:fldChar w:fldCharType="begin"/>
      </w:r>
      <w:r w:rsidR="002D511F">
        <w:instrText xml:space="preserve"> REF _Ref352840606 </w:instrText>
      </w:r>
      <w:r w:rsidR="002D511F">
        <w:fldChar w:fldCharType="separate"/>
      </w:r>
      <w:r w:rsidR="00DD4F7D">
        <w:t xml:space="preserve">Joonis </w:t>
      </w:r>
      <w:r w:rsidR="00DD4F7D">
        <w:rPr>
          <w:noProof/>
        </w:rPr>
        <w:t>1</w:t>
      </w:r>
      <w:r w:rsidR="002D511F">
        <w:rPr>
          <w:noProof/>
        </w:rPr>
        <w:fldChar w:fldCharType="end"/>
      </w:r>
      <w:r w:rsidR="00FA695B">
        <w:t xml:space="preserve"> esitab näite </w:t>
      </w:r>
      <w:r w:rsidR="00FA695B" w:rsidRPr="00D44FCA">
        <w:t>korrektselt vormistatud programm</w:t>
      </w:r>
      <w:r w:rsidR="00FA695B">
        <w:t xml:space="preserve">ikoodist. </w:t>
      </w:r>
    </w:p>
    <w:p w:rsidR="00267BFC" w:rsidRDefault="00D44FCA" w:rsidP="00917566">
      <w:pPr>
        <w:pStyle w:val="ATItext"/>
      </w:pPr>
      <w:r>
        <w:t>Programmikood</w:t>
      </w:r>
      <w:r w:rsidR="00917566" w:rsidRPr="00917566">
        <w:t xml:space="preserve"> peab alati olema korrektselt trepitud</w:t>
      </w:r>
      <w:r>
        <w:t>.</w:t>
      </w:r>
      <w:r w:rsidRPr="00D44FCA">
        <w:t xml:space="preserve"> Programmikood esitatakse katkematult ühel leheküljel, koodi osas vasakjoondusega, sõltumata koodiploki asetusest lehel (keskjoondus, vasakjoondus) </w:t>
      </w:r>
      <w:r w:rsidR="00B361A0">
        <w:t>ning</w:t>
      </w:r>
      <w:r w:rsidRPr="00D44FCA">
        <w:t xml:space="preserve"> pealkirjastatakse </w:t>
      </w:r>
      <w:r>
        <w:t>joonis</w:t>
      </w:r>
      <w:r w:rsidR="00267BFC">
        <w:t>e</w:t>
      </w:r>
      <w:r>
        <w:t>na</w:t>
      </w:r>
      <w:r w:rsidRPr="00D44FCA">
        <w:t>.</w:t>
      </w:r>
      <w:r w:rsidR="00267BFC" w:rsidRPr="00267BFC">
        <w:t xml:space="preserve"> </w:t>
      </w:r>
      <w:r w:rsidR="00267BFC">
        <w:t xml:space="preserve">Programmikoodi nihutamiseks keskele märgistada programmikood ning kasutada käsku </w:t>
      </w:r>
      <w:r w:rsidR="00267BFC">
        <w:rPr>
          <w:i/>
        </w:rPr>
        <w:t>Increase indent</w:t>
      </w:r>
      <w:r w:rsidR="00267BFC">
        <w:t>.</w:t>
      </w:r>
    </w:p>
    <w:p w:rsidR="003319D6" w:rsidRPr="008F3998" w:rsidRDefault="003319D6" w:rsidP="008F3998">
      <w:pPr>
        <w:pStyle w:val="ATIcode"/>
      </w:pPr>
      <w:r w:rsidRPr="008F3998">
        <w:t xml:space="preserve">Public Function </w:t>
      </w:r>
      <w:r w:rsidR="00386A43">
        <w:t>computeSomething</w:t>
      </w:r>
      <w:r w:rsidRPr="008F3998">
        <w:t>()</w:t>
      </w:r>
    </w:p>
    <w:p w:rsidR="003319D6" w:rsidRPr="008F3998" w:rsidRDefault="003319D6" w:rsidP="008F3998">
      <w:pPr>
        <w:pStyle w:val="ATIcode"/>
      </w:pPr>
      <w:r w:rsidRPr="008F3998">
        <w:t xml:space="preserve">   Dim i, j As Integer</w:t>
      </w:r>
    </w:p>
    <w:p w:rsidR="003319D6" w:rsidRPr="008F3998" w:rsidRDefault="003319D6" w:rsidP="008F3998">
      <w:pPr>
        <w:pStyle w:val="ATIcode"/>
      </w:pPr>
      <w:r w:rsidRPr="008F3998">
        <w:t xml:space="preserve">   For i = 1 To 10</w:t>
      </w:r>
    </w:p>
    <w:p w:rsidR="003319D6" w:rsidRPr="008F3998" w:rsidRDefault="003319D6" w:rsidP="008F3998">
      <w:pPr>
        <w:pStyle w:val="ATIcode"/>
      </w:pPr>
      <w:r w:rsidRPr="008F3998">
        <w:t xml:space="preserve">     For j = 1 To 10</w:t>
      </w:r>
    </w:p>
    <w:p w:rsidR="003319D6" w:rsidRPr="008F3998" w:rsidRDefault="003319D6" w:rsidP="008F3998">
      <w:pPr>
        <w:pStyle w:val="ATIcode"/>
      </w:pPr>
      <w:r w:rsidRPr="008F3998">
        <w:t xml:space="preserve">        ' </w:t>
      </w:r>
      <w:r w:rsidR="00386A43">
        <w:t>Do something in loop</w:t>
      </w:r>
    </w:p>
    <w:p w:rsidR="003319D6" w:rsidRPr="008F3998" w:rsidRDefault="003319D6" w:rsidP="008F3998">
      <w:pPr>
        <w:pStyle w:val="ATIcode"/>
      </w:pPr>
      <w:r w:rsidRPr="008F3998">
        <w:t xml:space="preserve">      Next j</w:t>
      </w:r>
    </w:p>
    <w:p w:rsidR="003319D6" w:rsidRPr="008F3998" w:rsidRDefault="003319D6" w:rsidP="008F3998">
      <w:pPr>
        <w:pStyle w:val="ATIcode"/>
      </w:pPr>
      <w:r w:rsidRPr="008F3998">
        <w:t xml:space="preserve">   Next i</w:t>
      </w:r>
    </w:p>
    <w:p w:rsidR="003319D6" w:rsidRPr="008F3998" w:rsidRDefault="003319D6" w:rsidP="008F3998">
      <w:pPr>
        <w:pStyle w:val="ATIcode"/>
      </w:pPr>
      <w:r w:rsidRPr="008F3998">
        <w:t xml:space="preserve">   Return i + j</w:t>
      </w:r>
    </w:p>
    <w:p w:rsidR="003319D6" w:rsidRPr="008F3998" w:rsidRDefault="003319D6" w:rsidP="008F3998">
      <w:pPr>
        <w:pStyle w:val="ATIcode"/>
      </w:pPr>
      <w:r w:rsidRPr="008F3998">
        <w:t>End Function</w:t>
      </w:r>
    </w:p>
    <w:p w:rsidR="003319D6" w:rsidRDefault="003319D6" w:rsidP="003319D6">
      <w:pPr>
        <w:pStyle w:val="ATIfigurecaptionsingle"/>
      </w:pPr>
      <w:bookmarkStart w:id="16" w:name="_Ref352840606"/>
      <w:bookmarkStart w:id="17" w:name="_Toc352936685"/>
      <w:r>
        <w:t xml:space="preserve">Joonis </w:t>
      </w:r>
      <w:r w:rsidR="002D511F">
        <w:fldChar w:fldCharType="begin"/>
      </w:r>
      <w:r w:rsidR="002D511F">
        <w:instrText xml:space="preserve"> SEQ Joonis \* ARABIC </w:instrText>
      </w:r>
      <w:r w:rsidR="002D511F">
        <w:fldChar w:fldCharType="separate"/>
      </w:r>
      <w:r w:rsidR="00DD4F7D">
        <w:rPr>
          <w:noProof/>
        </w:rPr>
        <w:t>1</w:t>
      </w:r>
      <w:r w:rsidR="002D511F">
        <w:rPr>
          <w:noProof/>
        </w:rPr>
        <w:fldChar w:fldCharType="end"/>
      </w:r>
      <w:bookmarkEnd w:id="16"/>
      <w:r>
        <w:t xml:space="preserve">. </w:t>
      </w:r>
      <w:r w:rsidRPr="00580A3B">
        <w:t>Trepitud programmikoodi näidis.</w:t>
      </w:r>
      <w:bookmarkEnd w:id="17"/>
    </w:p>
    <w:p w:rsidR="00917566" w:rsidRDefault="00917566" w:rsidP="00917566">
      <w:pPr>
        <w:pStyle w:val="ATIHeading2"/>
      </w:pPr>
      <w:bookmarkStart w:id="18" w:name="_Toc352936711"/>
      <w:r>
        <w:t>Matemaatilised avaldised ja valemid</w:t>
      </w:r>
      <w:bookmarkEnd w:id="18"/>
    </w:p>
    <w:p w:rsidR="00917566" w:rsidRDefault="00917566" w:rsidP="00917566">
      <w:pPr>
        <w:pStyle w:val="ATItext"/>
      </w:pPr>
      <w:r w:rsidRPr="00917566">
        <w:t xml:space="preserve">Valemite nummerdamine töös on kohustuslik juhul, kui </w:t>
      </w:r>
      <w:r w:rsidR="00B361A0">
        <w:t xml:space="preserve">neile </w:t>
      </w:r>
      <w:r w:rsidRPr="00917566">
        <w:t>tekstis neile viidatakse. Muu</w:t>
      </w:r>
      <w:r w:rsidR="00B361A0">
        <w:t>de</w:t>
      </w:r>
      <w:r w:rsidRPr="00917566">
        <w:t>l juh</w:t>
      </w:r>
      <w:r w:rsidR="00B361A0">
        <w:t>t</w:t>
      </w:r>
      <w:r w:rsidRPr="00917566">
        <w:t>u</w:t>
      </w:r>
      <w:r w:rsidR="00B361A0">
        <w:t>de</w:t>
      </w:r>
      <w:r w:rsidRPr="00917566">
        <w:t>l on nummerdamine soovituslik. Valemi juurde käiv number esitatakse valemiga samal real lehekülje paremas servas ümarsulgudes.</w:t>
      </w:r>
      <w:r w:rsidR="00925A1B">
        <w:t xml:space="preserve"> Valem (1) esitab näite valemi vormistamisest sellele viitamise korral.</w:t>
      </w:r>
    </w:p>
    <w:p w:rsidR="00925A1B" w:rsidRDefault="00314271" w:rsidP="00314271">
      <w:pPr>
        <w:pStyle w:val="ATIequation"/>
      </w:pPr>
      <m:oMath>
        <m:sSup>
          <m:sSupPr>
            <m:ctrlPr>
              <w:rPr>
                <w:rFonts w:ascii="Cambria Math" w:hAnsi="Cambria Math"/>
              </w:rPr>
            </m:ctrlPr>
          </m:sSupPr>
          <m:e>
            <m:d>
              <m:dPr>
                <m:ctrlPr>
                  <w:rPr>
                    <w:rFonts w:ascii="Cambria Math" w:hAnsi="Cambria Math"/>
                  </w:rPr>
                </m:ctrlPr>
              </m:dPr>
              <m:e>
                <m:r>
                  <w:rPr>
                    <w:rFonts w:ascii="Cambria Math" w:hAnsi="Cambria Math"/>
                  </w:rPr>
                  <m:t>x+a</m:t>
                </m:r>
              </m:e>
            </m:d>
          </m:e>
          <m:sup>
            <m:r>
              <w:rPr>
                <w:rFonts w:ascii="Cambria Math" w:hAnsi="Cambria Math"/>
              </w:rPr>
              <m:t>n</m:t>
            </m:r>
          </m:sup>
        </m:sSup>
        <m:r>
          <w:rPr>
            <w:rFonts w:ascii="Cambria Math" w:hAnsi="Cambria Math"/>
          </w:rPr>
          <m:t>=</m:t>
        </m:r>
        <m:nary>
          <m:naryPr>
            <m:chr m:val="∑"/>
            <m:grow m:val="1"/>
            <m:ctrlPr>
              <w:rPr>
                <w:rFonts w:ascii="Cambria Math" w:hAnsi="Cambria Math"/>
              </w:rPr>
            </m:ctrlPr>
          </m:naryPr>
          <m:sub>
            <m:r>
              <w:rPr>
                <w:rFonts w:ascii="Cambria Math" w:hAnsi="Cambria Math"/>
              </w:rPr>
              <m:t>k=0</m:t>
            </m:r>
          </m:sub>
          <m:sup>
            <m:r>
              <w:rPr>
                <w:rFonts w:ascii="Cambria Math" w:hAnsi="Cambria Math"/>
              </w:rPr>
              <m:t>n</m:t>
            </m:r>
          </m:sup>
          <m:e>
            <m:d>
              <m:dPr>
                <m:ctrlPr>
                  <w:rPr>
                    <w:rFonts w:ascii="Cambria Math" w:hAnsi="Cambria Math"/>
                  </w:rPr>
                </m:ctrlPr>
              </m:dPr>
              <m:e>
                <m:f>
                  <m:fPr>
                    <m:type m:val="noBar"/>
                    <m:ctrlPr>
                      <w:rPr>
                        <w:rFonts w:ascii="Cambria Math" w:hAnsi="Cambria Math"/>
                      </w:rPr>
                    </m:ctrlPr>
                  </m:fPr>
                  <m:num>
                    <m:r>
                      <w:rPr>
                        <w:rFonts w:ascii="Cambria Math" w:hAnsi="Cambria Math"/>
                      </w:rPr>
                      <m:t>n</m:t>
                    </m:r>
                  </m:num>
                  <m:den>
                    <m:r>
                      <w:rPr>
                        <w:rFonts w:ascii="Cambria Math" w:hAnsi="Cambria Math"/>
                      </w:rPr>
                      <m:t>k</m:t>
                    </m:r>
                  </m:den>
                </m:f>
              </m:e>
            </m:d>
            <m:sSup>
              <m:sSupPr>
                <m:ctrlPr>
                  <w:rPr>
                    <w:rFonts w:ascii="Cambria Math" w:hAnsi="Cambria Math"/>
                  </w:rPr>
                </m:ctrlPr>
              </m:sSupPr>
              <m:e>
                <m:r>
                  <w:rPr>
                    <w:rFonts w:ascii="Cambria Math" w:hAnsi="Cambria Math"/>
                  </w:rPr>
                  <m:t>x</m:t>
                </m:r>
              </m:e>
              <m:sup>
                <m:r>
                  <w:rPr>
                    <w:rFonts w:ascii="Cambria Math" w:hAnsi="Cambria Math"/>
                  </w:rPr>
                  <m:t>k</m:t>
                </m:r>
              </m:sup>
            </m:sSup>
            <m:sSup>
              <m:sSupPr>
                <m:ctrlPr>
                  <w:rPr>
                    <w:rFonts w:ascii="Cambria Math" w:hAnsi="Cambria Math"/>
                  </w:rPr>
                </m:ctrlPr>
              </m:sSupPr>
              <m:e>
                <m:r>
                  <w:rPr>
                    <w:rFonts w:ascii="Cambria Math" w:hAnsi="Cambria Math"/>
                  </w:rPr>
                  <m:t>a</m:t>
                </m:r>
              </m:e>
              <m:sup>
                <m:r>
                  <w:rPr>
                    <w:rFonts w:ascii="Cambria Math" w:hAnsi="Cambria Math"/>
                  </w:rPr>
                  <m:t>n-k</m:t>
                </m:r>
              </m:sup>
            </m:sSup>
          </m:e>
        </m:nary>
      </m:oMath>
      <w:r w:rsidR="00925A1B" w:rsidRPr="00314271">
        <w:tab/>
      </w:r>
      <w:r w:rsidR="00925A1B" w:rsidRPr="00314271">
        <w:tab/>
      </w:r>
      <w:r w:rsidR="00925A1B" w:rsidRPr="00314271">
        <w:tab/>
      </w:r>
      <w:r w:rsidR="00925A1B" w:rsidRPr="00314271">
        <w:tab/>
      </w:r>
      <w:r w:rsidR="00925A1B">
        <w:tab/>
      </w:r>
      <w:r w:rsidR="00925A1B">
        <w:tab/>
      </w:r>
      <w:r w:rsidR="00925A1B">
        <w:tab/>
      </w:r>
      <w:r w:rsidR="00925A1B">
        <w:tab/>
        <w:t>(1)</w:t>
      </w:r>
    </w:p>
    <w:p w:rsidR="00917566" w:rsidRDefault="00917566" w:rsidP="00917566">
      <w:pPr>
        <w:pStyle w:val="ATIHeading2"/>
      </w:pPr>
      <w:bookmarkStart w:id="19" w:name="_Toc352936712"/>
      <w:r>
        <w:t>Kasutatud kirjandusele viitamine</w:t>
      </w:r>
      <w:bookmarkEnd w:id="19"/>
    </w:p>
    <w:p w:rsidR="00917566" w:rsidRDefault="00917566" w:rsidP="00917566">
      <w:pPr>
        <w:pStyle w:val="ATItext"/>
      </w:pPr>
      <w:r w:rsidRPr="00917566">
        <w:t>Kasutatud allikatele viitamisel kasutakse numbrilist viitamist, järjesta</w:t>
      </w:r>
      <w:r w:rsidR="00C26364">
        <w:t>des</w:t>
      </w:r>
      <w:r w:rsidRPr="00917566">
        <w:t xml:space="preserve"> kirjed autori nime ja pealkirjade järgi tähestikuliselt</w:t>
      </w:r>
      <w:r w:rsidR="00AA6B34">
        <w:t xml:space="preserve"> või järjestades kirjed tekstis viitamise järjekorras</w:t>
      </w:r>
      <w:r w:rsidRPr="00917566">
        <w:t xml:space="preserve">. Loetelu nummerdatakse, ilmumisaasta lisatakse kirje lõppu. </w:t>
      </w:r>
      <w:r w:rsidR="0009012E">
        <w:t>Kõik</w:t>
      </w:r>
      <w:r w:rsidRPr="00917566">
        <w:t xml:space="preserve"> viitamisega seotud nõuded on kirjeldatud </w:t>
      </w:r>
      <w:r w:rsidR="0009012E">
        <w:t xml:space="preserve">TTÜ </w:t>
      </w:r>
      <w:r w:rsidRPr="00917566">
        <w:t>raamatukogu vi</w:t>
      </w:r>
      <w:r w:rsidR="002B431F">
        <w:t xml:space="preserve">itekirja koostamise </w:t>
      </w:r>
      <w:r w:rsidR="0009012E">
        <w:t>juhend</w:t>
      </w:r>
      <w:r w:rsidR="002B431F">
        <w:t>dokumendis</w:t>
      </w:r>
      <w:r w:rsidR="00F118E3">
        <w:rPr>
          <w:rStyle w:val="FootnoteReference"/>
        </w:rPr>
        <w:footnoteReference w:id="1"/>
      </w:r>
      <w:r w:rsidR="00C26364">
        <w:t>, milles sisalduvad ka konkreetsed näited erinevat liiki viitekirjete vormistamiseks.</w:t>
      </w:r>
      <w:r w:rsidR="00AA6B34">
        <w:t xml:space="preserve"> Bibliograafiakirjed vormindatakse kasutades malli stiili </w:t>
      </w:r>
      <w:r w:rsidR="00AA6B34" w:rsidRPr="00AA6B34">
        <w:rPr>
          <w:i/>
        </w:rPr>
        <w:t>ATI_references</w:t>
      </w:r>
      <w:r w:rsidR="00AA6B34">
        <w:t>.</w:t>
      </w:r>
    </w:p>
    <w:p w:rsidR="00650397" w:rsidRDefault="00650397" w:rsidP="00650397">
      <w:pPr>
        <w:pStyle w:val="ATIHeading2"/>
      </w:pPr>
      <w:bookmarkStart w:id="20" w:name="_Toc352936713"/>
      <w:r>
        <w:t>Töö maht</w:t>
      </w:r>
      <w:bookmarkEnd w:id="20"/>
    </w:p>
    <w:p w:rsidR="00650397" w:rsidRDefault="00650397" w:rsidP="00917566">
      <w:pPr>
        <w:pStyle w:val="ATItext"/>
      </w:pPr>
      <w:r w:rsidRPr="00650397">
        <w:t xml:space="preserve">Bakalaureusetöö </w:t>
      </w:r>
      <w:r w:rsidR="00121C77">
        <w:t xml:space="preserve">põhiosa </w:t>
      </w:r>
      <w:r w:rsidRPr="00650397">
        <w:t xml:space="preserve">maht peaks jääma vahemikku 25 – 35 lehekülge. Magistritöö </w:t>
      </w:r>
      <w:r w:rsidR="00121C77">
        <w:t xml:space="preserve">põhiosa </w:t>
      </w:r>
      <w:r w:rsidRPr="00650397">
        <w:t xml:space="preserve">maht peaks jääma vahemikku 45 – 60 lehekülge. </w:t>
      </w:r>
      <w:r w:rsidR="00121C77">
        <w:t xml:space="preserve">Töö põhiosa </w:t>
      </w:r>
      <w:r w:rsidRPr="00650397">
        <w:t xml:space="preserve">mahtu arvestatakse tiitellehest kuni kasutatud kirjanduse viimase leheni. Lisade maht ei ole piiratud, millest tulenevalt lisasid töö </w:t>
      </w:r>
      <w:r w:rsidR="00121C77">
        <w:t xml:space="preserve">põhiosa </w:t>
      </w:r>
      <w:r w:rsidRPr="00650397">
        <w:t xml:space="preserve">mahu arvestamisel arvesse ei võta. Küll aga peab lisade maht jääma mõislikkuse piiridesse, mis tähendab, et </w:t>
      </w:r>
      <w:r w:rsidR="00C26364">
        <w:t xml:space="preserve">see </w:t>
      </w:r>
      <w:r w:rsidRPr="00650397">
        <w:t xml:space="preserve">ei tohi ületada töö </w:t>
      </w:r>
      <w:r w:rsidR="00121C77">
        <w:t xml:space="preserve">põhiosa </w:t>
      </w:r>
      <w:r w:rsidRPr="00650397">
        <w:t>mahtu.</w:t>
      </w:r>
    </w:p>
    <w:p w:rsidR="0059154E" w:rsidRDefault="0059154E" w:rsidP="0059154E">
      <w:pPr>
        <w:pStyle w:val="ATIHeading2"/>
      </w:pPr>
      <w:bookmarkStart w:id="21" w:name="_Toc352936714"/>
      <w:r>
        <w:t>Lõputöö dokumendi ülesehitus</w:t>
      </w:r>
      <w:bookmarkEnd w:id="21"/>
    </w:p>
    <w:p w:rsidR="0059154E" w:rsidRDefault="0059154E" w:rsidP="00917566">
      <w:pPr>
        <w:pStyle w:val="ATItext"/>
      </w:pPr>
      <w:r>
        <w:t xml:space="preserve">Bakalauruse- ja magistritöö dokument koosneb erinevatest kohustuslikest ja valikulistest osadest, mis esitatakse dokumendis alati kindlas järjekorras. </w:t>
      </w:r>
      <w:r w:rsidR="002D511F">
        <w:fldChar w:fldCharType="begin"/>
      </w:r>
      <w:r w:rsidR="002D511F">
        <w:instrText xml:space="preserve"> REF _Ref352841354 </w:instrText>
      </w:r>
      <w:r w:rsidR="002D511F">
        <w:fldChar w:fldCharType="separate"/>
      </w:r>
      <w:r w:rsidR="00DD4F7D">
        <w:t xml:space="preserve">Tabel </w:t>
      </w:r>
      <w:r w:rsidR="00DD4F7D">
        <w:rPr>
          <w:noProof/>
        </w:rPr>
        <w:t>2</w:t>
      </w:r>
      <w:r w:rsidR="002D511F">
        <w:rPr>
          <w:noProof/>
        </w:rPr>
        <w:fldChar w:fldCharType="end"/>
      </w:r>
      <w:r w:rsidR="00475410">
        <w:t xml:space="preserve"> </w:t>
      </w:r>
      <w:r>
        <w:t>esitab lõputöö dokumendi osad</w:t>
      </w:r>
      <w:r w:rsidR="00C666B9">
        <w:t xml:space="preserve"> nõutud</w:t>
      </w:r>
      <w:r>
        <w:t xml:space="preserve"> järjekorra</w:t>
      </w:r>
      <w:r w:rsidR="00C666B9">
        <w:t>s</w:t>
      </w:r>
      <w:r>
        <w:t xml:space="preserve"> ning </w:t>
      </w:r>
      <w:r w:rsidR="00C666B9">
        <w:t>tingimused</w:t>
      </w:r>
      <w:r>
        <w:t xml:space="preserve"> nende kohustuslikkuse osas.</w:t>
      </w:r>
    </w:p>
    <w:p w:rsidR="0059154E" w:rsidRDefault="0059154E" w:rsidP="0059154E">
      <w:pPr>
        <w:pStyle w:val="ATItablecaptionsingle"/>
      </w:pPr>
      <w:bookmarkStart w:id="22" w:name="_Ref352841354"/>
      <w:bookmarkStart w:id="23" w:name="_Toc352936684"/>
      <w:r>
        <w:t xml:space="preserve">Tabel </w:t>
      </w:r>
      <w:r w:rsidR="002D511F">
        <w:fldChar w:fldCharType="begin"/>
      </w:r>
      <w:r w:rsidR="002D511F">
        <w:instrText xml:space="preserve"> SEQ Tabel \* ARABIC </w:instrText>
      </w:r>
      <w:r w:rsidR="002D511F">
        <w:fldChar w:fldCharType="separate"/>
      </w:r>
      <w:r w:rsidR="00DD4F7D">
        <w:rPr>
          <w:noProof/>
        </w:rPr>
        <w:t>2</w:t>
      </w:r>
      <w:r w:rsidR="002D511F">
        <w:rPr>
          <w:noProof/>
        </w:rPr>
        <w:fldChar w:fldCharType="end"/>
      </w:r>
      <w:bookmarkEnd w:id="22"/>
      <w:r>
        <w:t>. Lõputöö dokum</w:t>
      </w:r>
      <w:r w:rsidR="006B676A">
        <w:t>e</w:t>
      </w:r>
      <w:r>
        <w:t>ndi osade järjekord ja esitamise tingimused.</w:t>
      </w:r>
      <w:bookmarkEnd w:id="23"/>
    </w:p>
    <w:tbl>
      <w:tblPr>
        <w:tblStyle w:val="TableGrid"/>
        <w:tblW w:w="0" w:type="auto"/>
        <w:tblLook w:val="04A0" w:firstRow="1" w:lastRow="0" w:firstColumn="1" w:lastColumn="0" w:noHBand="0" w:noVBand="1"/>
      </w:tblPr>
      <w:tblGrid>
        <w:gridCol w:w="4605"/>
        <w:gridCol w:w="4605"/>
      </w:tblGrid>
      <w:tr w:rsidR="0059154E" w:rsidRPr="0059154E" w:rsidTr="0059154E">
        <w:tc>
          <w:tcPr>
            <w:tcW w:w="4605" w:type="dxa"/>
          </w:tcPr>
          <w:p w:rsidR="0059154E" w:rsidRPr="0059154E" w:rsidRDefault="0059154E" w:rsidP="0059154E">
            <w:pPr>
              <w:pStyle w:val="ATItablehead"/>
            </w:pPr>
            <w:r w:rsidRPr="0059154E">
              <w:t>Dokumendiosa</w:t>
            </w:r>
          </w:p>
        </w:tc>
        <w:tc>
          <w:tcPr>
            <w:tcW w:w="4605" w:type="dxa"/>
          </w:tcPr>
          <w:p w:rsidR="0059154E" w:rsidRPr="0059154E" w:rsidRDefault="0059154E" w:rsidP="0059154E">
            <w:pPr>
              <w:pStyle w:val="ATItablehead"/>
            </w:pPr>
            <w:r>
              <w:t>Esitamise tingimused</w:t>
            </w:r>
          </w:p>
        </w:tc>
      </w:tr>
      <w:tr w:rsidR="0059154E" w:rsidRPr="0059154E" w:rsidTr="0059154E">
        <w:tc>
          <w:tcPr>
            <w:tcW w:w="4605" w:type="dxa"/>
          </w:tcPr>
          <w:p w:rsidR="0059154E" w:rsidRPr="0059154E" w:rsidRDefault="0059154E" w:rsidP="0059154E">
            <w:pPr>
              <w:pStyle w:val="ATItabletext"/>
            </w:pPr>
            <w:r w:rsidRPr="0059154E">
              <w:t>Tiitelleht</w:t>
            </w:r>
          </w:p>
        </w:tc>
        <w:tc>
          <w:tcPr>
            <w:tcW w:w="4605" w:type="dxa"/>
          </w:tcPr>
          <w:p w:rsidR="0059154E" w:rsidRPr="0059154E" w:rsidRDefault="0059154E" w:rsidP="0059154E">
            <w:pPr>
              <w:pStyle w:val="ATItabletext"/>
            </w:pPr>
            <w:r w:rsidRPr="0059154E">
              <w:t>Kohustuslik</w:t>
            </w:r>
          </w:p>
        </w:tc>
      </w:tr>
      <w:tr w:rsidR="0059154E" w:rsidRPr="0059154E" w:rsidTr="0059154E">
        <w:tc>
          <w:tcPr>
            <w:tcW w:w="4605" w:type="dxa"/>
          </w:tcPr>
          <w:p w:rsidR="0059154E" w:rsidRPr="0059154E" w:rsidRDefault="0059154E" w:rsidP="0059154E">
            <w:pPr>
              <w:pStyle w:val="ATItabletext"/>
            </w:pPr>
            <w:r w:rsidRPr="0059154E">
              <w:t>Autorideklaratsioon</w:t>
            </w:r>
          </w:p>
        </w:tc>
        <w:tc>
          <w:tcPr>
            <w:tcW w:w="4605" w:type="dxa"/>
          </w:tcPr>
          <w:p w:rsidR="0059154E" w:rsidRPr="0059154E" w:rsidRDefault="0059154E" w:rsidP="0059154E">
            <w:pPr>
              <w:pStyle w:val="ATItabletext"/>
            </w:pPr>
            <w:r w:rsidRPr="0059154E">
              <w:t>Kohustuslik</w:t>
            </w:r>
          </w:p>
        </w:tc>
      </w:tr>
      <w:tr w:rsidR="0059154E" w:rsidRPr="0059154E" w:rsidTr="0059154E">
        <w:tc>
          <w:tcPr>
            <w:tcW w:w="4605" w:type="dxa"/>
          </w:tcPr>
          <w:p w:rsidR="0059154E" w:rsidRPr="0059154E" w:rsidRDefault="0059154E" w:rsidP="0059154E">
            <w:pPr>
              <w:pStyle w:val="ATItabletext"/>
            </w:pPr>
            <w:r w:rsidRPr="0059154E">
              <w:t>Annotatsioon töö põhikeeles</w:t>
            </w:r>
          </w:p>
        </w:tc>
        <w:tc>
          <w:tcPr>
            <w:tcW w:w="4605" w:type="dxa"/>
          </w:tcPr>
          <w:p w:rsidR="0059154E" w:rsidRPr="0059154E" w:rsidRDefault="0059154E" w:rsidP="0059154E">
            <w:pPr>
              <w:pStyle w:val="ATItabletext"/>
            </w:pPr>
            <w:r w:rsidRPr="0059154E">
              <w:t>Kohustuslik</w:t>
            </w:r>
          </w:p>
        </w:tc>
      </w:tr>
      <w:tr w:rsidR="0059154E" w:rsidRPr="0059154E" w:rsidTr="0059154E">
        <w:tc>
          <w:tcPr>
            <w:tcW w:w="4605" w:type="dxa"/>
          </w:tcPr>
          <w:p w:rsidR="0059154E" w:rsidRPr="0059154E" w:rsidRDefault="0059154E" w:rsidP="0059154E">
            <w:pPr>
              <w:pStyle w:val="ATItabletext"/>
            </w:pPr>
            <w:r w:rsidRPr="0059154E">
              <w:t>Annotatsioon teises/teistes keeltes</w:t>
            </w:r>
          </w:p>
        </w:tc>
        <w:tc>
          <w:tcPr>
            <w:tcW w:w="4605" w:type="dxa"/>
          </w:tcPr>
          <w:p w:rsidR="0059154E" w:rsidRPr="0059154E" w:rsidRDefault="0059154E" w:rsidP="001B53A7">
            <w:pPr>
              <w:pStyle w:val="ATItabletext"/>
            </w:pPr>
            <w:r w:rsidRPr="0059154E">
              <w:t>Kohustuslik</w:t>
            </w:r>
            <w:r w:rsidR="001B53A7">
              <w:t>, vastavalt Annotatsiooni juures kirjeldatud tingimustele</w:t>
            </w:r>
          </w:p>
        </w:tc>
      </w:tr>
      <w:tr w:rsidR="0059154E" w:rsidRPr="0059154E" w:rsidTr="0059154E">
        <w:tc>
          <w:tcPr>
            <w:tcW w:w="4605" w:type="dxa"/>
          </w:tcPr>
          <w:p w:rsidR="0059154E" w:rsidRPr="0059154E" w:rsidRDefault="0059154E" w:rsidP="0059154E">
            <w:pPr>
              <w:pStyle w:val="ATItabletext"/>
            </w:pPr>
            <w:r w:rsidRPr="0059154E">
              <w:t>Lühendite ja mõistete sõnastik</w:t>
            </w:r>
          </w:p>
        </w:tc>
        <w:tc>
          <w:tcPr>
            <w:tcW w:w="4605" w:type="dxa"/>
          </w:tcPr>
          <w:p w:rsidR="0059154E" w:rsidRPr="0059154E" w:rsidRDefault="0059154E" w:rsidP="0059154E">
            <w:pPr>
              <w:pStyle w:val="ATItabletext"/>
            </w:pPr>
            <w:r w:rsidRPr="0059154E">
              <w:t>Kohustuslik</w:t>
            </w:r>
          </w:p>
        </w:tc>
      </w:tr>
      <w:tr w:rsidR="0059154E" w:rsidRPr="0059154E" w:rsidTr="0059154E">
        <w:tc>
          <w:tcPr>
            <w:tcW w:w="4605" w:type="dxa"/>
          </w:tcPr>
          <w:p w:rsidR="0059154E" w:rsidRPr="0059154E" w:rsidRDefault="0059154E" w:rsidP="0059154E">
            <w:pPr>
              <w:pStyle w:val="ATItabletext"/>
            </w:pPr>
            <w:r w:rsidRPr="0059154E">
              <w:t>Jooniste loetelu</w:t>
            </w:r>
          </w:p>
        </w:tc>
        <w:tc>
          <w:tcPr>
            <w:tcW w:w="4605" w:type="dxa"/>
          </w:tcPr>
          <w:p w:rsidR="0059154E" w:rsidRPr="0059154E" w:rsidRDefault="009E240D" w:rsidP="0059154E">
            <w:pPr>
              <w:pStyle w:val="ATItabletext"/>
            </w:pPr>
            <w:r>
              <w:t>Valikuline; esitatakse vaid jooniste olemasolul</w:t>
            </w:r>
          </w:p>
        </w:tc>
      </w:tr>
      <w:tr w:rsidR="0059154E" w:rsidRPr="0059154E" w:rsidTr="0059154E">
        <w:tc>
          <w:tcPr>
            <w:tcW w:w="4605" w:type="dxa"/>
          </w:tcPr>
          <w:p w:rsidR="0059154E" w:rsidRPr="0059154E" w:rsidRDefault="0059154E" w:rsidP="0059154E">
            <w:pPr>
              <w:pStyle w:val="ATItabletext"/>
            </w:pPr>
            <w:r w:rsidRPr="0059154E">
              <w:t>Tabelite loetelu</w:t>
            </w:r>
          </w:p>
        </w:tc>
        <w:tc>
          <w:tcPr>
            <w:tcW w:w="4605" w:type="dxa"/>
          </w:tcPr>
          <w:p w:rsidR="0059154E" w:rsidRPr="0059154E" w:rsidRDefault="009E240D" w:rsidP="009E240D">
            <w:pPr>
              <w:pStyle w:val="ATItabletext"/>
            </w:pPr>
            <w:r>
              <w:t>Valikuline; esitatakse vaid tabelite olemasolul</w:t>
            </w:r>
          </w:p>
        </w:tc>
      </w:tr>
      <w:tr w:rsidR="0059154E" w:rsidRPr="0059154E" w:rsidTr="0059154E">
        <w:tc>
          <w:tcPr>
            <w:tcW w:w="4605" w:type="dxa"/>
          </w:tcPr>
          <w:p w:rsidR="0059154E" w:rsidRPr="0059154E" w:rsidRDefault="0059154E" w:rsidP="0059154E">
            <w:pPr>
              <w:pStyle w:val="ATItabletext"/>
            </w:pPr>
            <w:r w:rsidRPr="0059154E">
              <w:t>Töö sisukord</w:t>
            </w:r>
          </w:p>
        </w:tc>
        <w:tc>
          <w:tcPr>
            <w:tcW w:w="4605" w:type="dxa"/>
          </w:tcPr>
          <w:p w:rsidR="0059154E" w:rsidRPr="0059154E" w:rsidRDefault="0059154E" w:rsidP="0059154E">
            <w:pPr>
              <w:pStyle w:val="ATItabletext"/>
            </w:pPr>
            <w:r w:rsidRPr="0059154E">
              <w:t>Kohustuslik</w:t>
            </w:r>
          </w:p>
        </w:tc>
      </w:tr>
      <w:tr w:rsidR="0059154E" w:rsidRPr="0059154E" w:rsidTr="0059154E">
        <w:tc>
          <w:tcPr>
            <w:tcW w:w="4605" w:type="dxa"/>
          </w:tcPr>
          <w:p w:rsidR="0059154E" w:rsidRPr="0059154E" w:rsidRDefault="0059154E" w:rsidP="0059154E">
            <w:pPr>
              <w:pStyle w:val="ATItabletext"/>
            </w:pPr>
            <w:r w:rsidRPr="0059154E">
              <w:t>Sissejuhatus</w:t>
            </w:r>
          </w:p>
        </w:tc>
        <w:tc>
          <w:tcPr>
            <w:tcW w:w="4605" w:type="dxa"/>
          </w:tcPr>
          <w:p w:rsidR="0059154E" w:rsidRPr="0059154E" w:rsidRDefault="0059154E" w:rsidP="0059154E">
            <w:pPr>
              <w:pStyle w:val="ATItabletext"/>
            </w:pPr>
            <w:r w:rsidRPr="0059154E">
              <w:t>Kohustuslik</w:t>
            </w:r>
          </w:p>
        </w:tc>
      </w:tr>
      <w:tr w:rsidR="0059154E" w:rsidRPr="0059154E" w:rsidTr="0059154E">
        <w:tc>
          <w:tcPr>
            <w:tcW w:w="4605" w:type="dxa"/>
          </w:tcPr>
          <w:p w:rsidR="0059154E" w:rsidRPr="0059154E" w:rsidRDefault="0059154E" w:rsidP="0059154E">
            <w:pPr>
              <w:pStyle w:val="ATItabletext"/>
            </w:pPr>
            <w:r w:rsidRPr="0059154E">
              <w:t>Teemaarendus</w:t>
            </w:r>
          </w:p>
        </w:tc>
        <w:tc>
          <w:tcPr>
            <w:tcW w:w="4605" w:type="dxa"/>
          </w:tcPr>
          <w:p w:rsidR="0059154E" w:rsidRPr="0059154E" w:rsidRDefault="0059154E" w:rsidP="0059154E">
            <w:pPr>
              <w:pStyle w:val="ATItabletext"/>
            </w:pPr>
            <w:r w:rsidRPr="0059154E">
              <w:t>Kohustuslik</w:t>
            </w:r>
          </w:p>
        </w:tc>
      </w:tr>
      <w:tr w:rsidR="0059154E" w:rsidRPr="0059154E" w:rsidTr="0059154E">
        <w:tc>
          <w:tcPr>
            <w:tcW w:w="4605" w:type="dxa"/>
          </w:tcPr>
          <w:p w:rsidR="0059154E" w:rsidRPr="0059154E" w:rsidRDefault="0059154E" w:rsidP="0059154E">
            <w:pPr>
              <w:pStyle w:val="ATItabletext"/>
            </w:pPr>
            <w:r w:rsidRPr="0059154E">
              <w:t>Kokkuvõte</w:t>
            </w:r>
          </w:p>
        </w:tc>
        <w:tc>
          <w:tcPr>
            <w:tcW w:w="4605" w:type="dxa"/>
          </w:tcPr>
          <w:p w:rsidR="0059154E" w:rsidRPr="0059154E" w:rsidRDefault="0059154E" w:rsidP="0059154E">
            <w:pPr>
              <w:pStyle w:val="ATItabletext"/>
            </w:pPr>
            <w:r w:rsidRPr="0059154E">
              <w:t>Kohustuslik</w:t>
            </w:r>
          </w:p>
        </w:tc>
      </w:tr>
      <w:tr w:rsidR="0059154E" w:rsidRPr="0059154E" w:rsidTr="0059154E">
        <w:tc>
          <w:tcPr>
            <w:tcW w:w="4605" w:type="dxa"/>
          </w:tcPr>
          <w:p w:rsidR="0059154E" w:rsidRPr="0059154E" w:rsidRDefault="0059154E" w:rsidP="0059154E">
            <w:pPr>
              <w:pStyle w:val="ATItabletext"/>
            </w:pPr>
            <w:r w:rsidRPr="0059154E">
              <w:t>Kasutatud kirjandus</w:t>
            </w:r>
          </w:p>
        </w:tc>
        <w:tc>
          <w:tcPr>
            <w:tcW w:w="4605" w:type="dxa"/>
          </w:tcPr>
          <w:p w:rsidR="0059154E" w:rsidRPr="0059154E" w:rsidRDefault="0059154E" w:rsidP="0059154E">
            <w:pPr>
              <w:pStyle w:val="ATItabletext"/>
            </w:pPr>
            <w:r w:rsidRPr="0059154E">
              <w:t>Kohustuslik</w:t>
            </w:r>
          </w:p>
        </w:tc>
      </w:tr>
      <w:tr w:rsidR="0059154E" w:rsidRPr="0059154E" w:rsidTr="0059154E">
        <w:tc>
          <w:tcPr>
            <w:tcW w:w="4605" w:type="dxa"/>
          </w:tcPr>
          <w:p w:rsidR="0059154E" w:rsidRPr="0059154E" w:rsidRDefault="0059154E" w:rsidP="0059154E">
            <w:pPr>
              <w:pStyle w:val="ATItabletext"/>
            </w:pPr>
            <w:r w:rsidRPr="0059154E">
              <w:t>Lisad</w:t>
            </w:r>
          </w:p>
        </w:tc>
        <w:tc>
          <w:tcPr>
            <w:tcW w:w="4605" w:type="dxa"/>
          </w:tcPr>
          <w:p w:rsidR="0059154E" w:rsidRPr="0059154E" w:rsidRDefault="009E240D" w:rsidP="009E240D">
            <w:pPr>
              <w:pStyle w:val="ATItabletext"/>
            </w:pPr>
            <w:r>
              <w:t>Valikuline; esitatakse vaid lisade olemasolul</w:t>
            </w:r>
          </w:p>
        </w:tc>
      </w:tr>
    </w:tbl>
    <w:p w:rsidR="0032188F" w:rsidRDefault="0032188F" w:rsidP="00717BD8">
      <w:pPr>
        <w:pStyle w:val="ATItext"/>
      </w:pPr>
    </w:p>
    <w:p w:rsidR="0032188F" w:rsidRDefault="0032188F" w:rsidP="00717BD8">
      <w:pPr>
        <w:pStyle w:val="ATItext"/>
      </w:pPr>
      <w:r>
        <w:t>S</w:t>
      </w:r>
      <w:r w:rsidRPr="0032188F">
        <w:t>issejuhatus</w:t>
      </w:r>
      <w:r>
        <w:t>es</w:t>
      </w:r>
      <w:r w:rsidRPr="0032188F">
        <w:t xml:space="preserve"> tutvustab </w:t>
      </w:r>
      <w:r>
        <w:t xml:space="preserve">autor </w:t>
      </w:r>
      <w:r w:rsidRPr="0032188F">
        <w:t>töö teemat, töö eesmärke</w:t>
      </w:r>
      <w:r>
        <w:t>, lahendatavat probleemistikku, samuti</w:t>
      </w:r>
      <w:r w:rsidRPr="0032188F">
        <w:t xml:space="preserve"> ülevaate töö ülesehitusest. </w:t>
      </w:r>
      <w:r>
        <w:t>Sissejuhatuses kirjeldatakse ka</w:t>
      </w:r>
      <w:r w:rsidRPr="0032188F">
        <w:t xml:space="preserve"> töö lähtetingimus</w:t>
      </w:r>
      <w:r>
        <w:t>ed</w:t>
      </w:r>
      <w:r w:rsidRPr="0032188F">
        <w:t>, alamülesan</w:t>
      </w:r>
      <w:r>
        <w:t>ded ja</w:t>
      </w:r>
      <w:r w:rsidRPr="0032188F">
        <w:t xml:space="preserve"> </w:t>
      </w:r>
      <w:r>
        <w:t xml:space="preserve">vajadusel ka </w:t>
      </w:r>
      <w:r w:rsidRPr="0032188F">
        <w:t>täiendava</w:t>
      </w:r>
      <w:r>
        <w:t>d</w:t>
      </w:r>
      <w:r w:rsidRPr="0032188F">
        <w:t xml:space="preserve"> nõu</w:t>
      </w:r>
      <w:r>
        <w:t>ded</w:t>
      </w:r>
      <w:r w:rsidRPr="0032188F">
        <w:t>.</w:t>
      </w:r>
    </w:p>
    <w:p w:rsidR="0032188F" w:rsidRDefault="0032188F" w:rsidP="00717BD8">
      <w:pPr>
        <w:pStyle w:val="ATItext"/>
      </w:pPr>
      <w:r>
        <w:t>Kokkuvõttes esitab autor t</w:t>
      </w:r>
      <w:r w:rsidR="002F2E40">
        <w:t>öö</w:t>
      </w:r>
      <w:r>
        <w:t xml:space="preserve"> põhieesmärgi, vastused Sissejuhatuses püstitatud küsimustele, toob välja töö olulisemad tulemused ja järeldused. </w:t>
      </w:r>
    </w:p>
    <w:p w:rsidR="004162E8" w:rsidRDefault="004162E8" w:rsidP="00717BD8">
      <w:pPr>
        <w:pStyle w:val="ATItext"/>
      </w:pPr>
      <w:r>
        <w:t>Töö lisades esitatakse üldjuhul mahukam ja täiendav materjal kui põhiteksti sobiks</w:t>
      </w:r>
      <w:r w:rsidR="00C3353A">
        <w:t>. Töö põhitekstis vastavatele l</w:t>
      </w:r>
      <w:r>
        <w:t>i</w:t>
      </w:r>
      <w:r w:rsidR="00C3353A">
        <w:t>s</w:t>
      </w:r>
      <w:r>
        <w:t>adele viitamine on enam kui soovitatav.</w:t>
      </w:r>
    </w:p>
    <w:p w:rsidR="00650397" w:rsidRDefault="00355F77" w:rsidP="00355F77">
      <w:pPr>
        <w:pStyle w:val="ATIHeading2"/>
      </w:pPr>
      <w:bookmarkStart w:id="24" w:name="_Toc352936715"/>
      <w:r>
        <w:t>Lõputöö esitamine</w:t>
      </w:r>
      <w:bookmarkEnd w:id="24"/>
    </w:p>
    <w:p w:rsidR="00355F77" w:rsidRDefault="00355F77" w:rsidP="00355F77">
      <w:pPr>
        <w:pStyle w:val="ATItext"/>
      </w:pPr>
      <w:r>
        <w:t>Lõputöö (bakalaureusetöö, magistritöö) esitatakse valgel paberil (formaat A4, 210x297mm) ühe- või kahepoolse trükina kahes eksemplaris, ja elektroonselt PDF-formaadis. Kõik esitatavad töö versioonid peavad olema sisult identsed.</w:t>
      </w:r>
    </w:p>
    <w:p w:rsidR="00355F77" w:rsidRDefault="00355F77" w:rsidP="00355F77">
      <w:pPr>
        <w:pStyle w:val="ATItext"/>
      </w:pPr>
      <w:r>
        <w:t xml:space="preserve">Lõputöö võib köita nii kõvaköitega kui ka spiraalköitega. Spiraalköitega köitmisel peab esikaas olema läbipaistvast kilest ning spiraalköite tagumine kaas peab olema </w:t>
      </w:r>
      <w:r w:rsidR="00C666B9">
        <w:t>tugevamast materjalist (</w:t>
      </w:r>
      <w:r>
        <w:t>kõvem paber</w:t>
      </w:r>
      <w:r w:rsidR="00C666B9">
        <w:t xml:space="preserve">, </w:t>
      </w:r>
      <w:r>
        <w:t>pap</w:t>
      </w:r>
      <w:r w:rsidR="00C666B9">
        <w:t>p, plastik)</w:t>
      </w:r>
      <w:r>
        <w:t>.</w:t>
      </w:r>
    </w:p>
    <w:p w:rsidR="008A36DB" w:rsidRDefault="00355F77" w:rsidP="00917566">
      <w:pPr>
        <w:pStyle w:val="ATItext"/>
      </w:pPr>
      <w:r>
        <w:t>Koos töö paberversiooniga esitatakse ka töö elektroonne versioon, mis vastab üks-ühe</w:t>
      </w:r>
      <w:r w:rsidR="00BE7351">
        <w:t>selt</w:t>
      </w:r>
      <w:r>
        <w:t xml:space="preserve"> töö paberversioonile. Töö elektroonne versioon esitatakse ühe tervikdokumendina PDF-formaadis hiljemalt üks päev enne kaitsmist, saates selle</w:t>
      </w:r>
      <w:r w:rsidR="008A36DB">
        <w:t>:</w:t>
      </w:r>
      <w:r>
        <w:t xml:space="preserve"> </w:t>
      </w:r>
    </w:p>
    <w:p w:rsidR="008A36DB" w:rsidRDefault="00355F77" w:rsidP="008A36DB">
      <w:pPr>
        <w:pStyle w:val="ATIbullet"/>
      </w:pPr>
      <w:r>
        <w:t xml:space="preserve">lõputööde üldjuhendaja dots. Vladimir Viies'ele e-posti aadressile </w:t>
      </w:r>
      <w:r w:rsidR="008A36DB" w:rsidRPr="008A36DB">
        <w:t>viies@ati.ttu.ee</w:t>
      </w:r>
      <w:r w:rsidR="008A36DB">
        <w:t>,</w:t>
      </w:r>
      <w:r>
        <w:t xml:space="preserve"> </w:t>
      </w:r>
    </w:p>
    <w:p w:rsidR="008A36DB" w:rsidRDefault="008A36DB" w:rsidP="008A36DB">
      <w:pPr>
        <w:pStyle w:val="ATIbullet"/>
      </w:pPr>
      <w:r>
        <w:t xml:space="preserve">ja oma juhendajale, kes märgitakse sama e-maili koopia saajaks, </w:t>
      </w:r>
    </w:p>
    <w:p w:rsidR="00650397" w:rsidRDefault="00355F77" w:rsidP="00917566">
      <w:pPr>
        <w:pStyle w:val="ATItext"/>
      </w:pPr>
      <w:r>
        <w:t>märgusõnaga "ATI lõputöö elektroonne versioon" ning lisades e-maili oma nime, matriklinumbri ja lõputöö pealkirja.</w:t>
      </w:r>
    </w:p>
    <w:p w:rsidR="00263405" w:rsidRDefault="002F2E40" w:rsidP="00263405">
      <w:pPr>
        <w:pStyle w:val="ATIHeading1"/>
      </w:pPr>
      <w:bookmarkStart w:id="25" w:name="_Toc352936716"/>
      <w:r>
        <w:t xml:space="preserve">Juhiseid </w:t>
      </w:r>
      <w:r w:rsidR="00263405">
        <w:t>Microsoft Wordi malli kasutami</w:t>
      </w:r>
      <w:r>
        <w:t>seks</w:t>
      </w:r>
      <w:bookmarkEnd w:id="25"/>
    </w:p>
    <w:p w:rsidR="00263405" w:rsidRDefault="00263405" w:rsidP="00263405">
      <w:pPr>
        <w:pStyle w:val="ATItext"/>
      </w:pPr>
      <w:r>
        <w:t>Järgnevalt on lühidalt lahti seletatud olulisemad malli kasutamise aspektid. Malli kasutamiseks tuleb allalaetud mallifail avada, misjärel on malli seaded automaatselt uude dokumenti laetud.</w:t>
      </w:r>
    </w:p>
    <w:p w:rsidR="008F3998" w:rsidRDefault="008F3998" w:rsidP="008F3998">
      <w:pPr>
        <w:pStyle w:val="ATIHeading2"/>
      </w:pPr>
      <w:bookmarkStart w:id="26" w:name="_Toc352936717"/>
      <w:r>
        <w:t>Kirjastiilide vaatlemine</w:t>
      </w:r>
      <w:bookmarkEnd w:id="26"/>
    </w:p>
    <w:p w:rsidR="008F3998" w:rsidRDefault="008F3998" w:rsidP="008F3998">
      <w:pPr>
        <w:pStyle w:val="ATItext"/>
      </w:pPr>
      <w:r>
        <w:t xml:space="preserve">Kirjastiilide </w:t>
      </w:r>
      <w:r w:rsidR="0036337C">
        <w:t xml:space="preserve">valiku </w:t>
      </w:r>
      <w:r>
        <w:t xml:space="preserve">avamiseks avada </w:t>
      </w:r>
      <w:r>
        <w:rPr>
          <w:i/>
        </w:rPr>
        <w:t xml:space="preserve">Home </w:t>
      </w:r>
      <w:r>
        <w:t xml:space="preserve">menüüs olev </w:t>
      </w:r>
      <w:r>
        <w:rPr>
          <w:i/>
        </w:rPr>
        <w:t>Style</w:t>
      </w:r>
      <w:r>
        <w:t xml:space="preserve"> alammenüü</w:t>
      </w:r>
      <w:r w:rsidR="00DC0896">
        <w:t xml:space="preserve"> (</w:t>
      </w:r>
      <w:r w:rsidR="002D511F">
        <w:fldChar w:fldCharType="begin"/>
      </w:r>
      <w:r w:rsidR="002D511F">
        <w:instrText xml:space="preserve"> REF _Ref352843316 </w:instrText>
      </w:r>
      <w:r w:rsidR="002D511F">
        <w:fldChar w:fldCharType="separate"/>
      </w:r>
      <w:r w:rsidR="00DD4F7D">
        <w:t xml:space="preserve">Joonis </w:t>
      </w:r>
      <w:r w:rsidR="00DD4F7D">
        <w:rPr>
          <w:noProof/>
        </w:rPr>
        <w:t>2</w:t>
      </w:r>
      <w:r w:rsidR="002D511F">
        <w:rPr>
          <w:noProof/>
        </w:rPr>
        <w:fldChar w:fldCharType="end"/>
      </w:r>
      <w:r w:rsidR="00DC0896">
        <w:t>)</w:t>
      </w:r>
      <w:r>
        <w:t>.</w:t>
      </w:r>
    </w:p>
    <w:p w:rsidR="00D97AAC" w:rsidRDefault="00760DDC" w:rsidP="00D97AAC">
      <w:pPr>
        <w:pStyle w:val="ATIfigure"/>
      </w:pPr>
      <w:r>
        <w:rPr>
          <w:noProof/>
          <w:lang w:eastAsia="et-EE"/>
        </w:rPr>
        <w:drawing>
          <wp:inline distT="0" distB="0" distL="0" distR="0" wp14:anchorId="19F250A7" wp14:editId="000CDB9B">
            <wp:extent cx="5115560" cy="1155700"/>
            <wp:effectExtent l="0" t="0" r="8890" b="6350"/>
            <wp:docPr id="1" name="Picture 1" descr="stiili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iilid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5560" cy="1155700"/>
                    </a:xfrm>
                    <a:prstGeom prst="rect">
                      <a:avLst/>
                    </a:prstGeom>
                    <a:noFill/>
                    <a:ln>
                      <a:noFill/>
                    </a:ln>
                  </pic:spPr>
                </pic:pic>
              </a:graphicData>
            </a:graphic>
          </wp:inline>
        </w:drawing>
      </w:r>
    </w:p>
    <w:p w:rsidR="00D97AAC" w:rsidRDefault="00D97AAC" w:rsidP="00D97AAC">
      <w:pPr>
        <w:pStyle w:val="ATIfigurecaptionsingle"/>
      </w:pPr>
      <w:bookmarkStart w:id="27" w:name="_Ref352843316"/>
      <w:bookmarkStart w:id="28" w:name="_Toc352936686"/>
      <w:r>
        <w:t xml:space="preserve">Joonis </w:t>
      </w:r>
      <w:r w:rsidR="002D511F">
        <w:fldChar w:fldCharType="begin"/>
      </w:r>
      <w:r w:rsidR="002D511F">
        <w:instrText xml:space="preserve"> SEQ Joonis \* ARABIC </w:instrText>
      </w:r>
      <w:r w:rsidR="002D511F">
        <w:fldChar w:fldCharType="separate"/>
      </w:r>
      <w:r w:rsidR="00DD4F7D">
        <w:rPr>
          <w:noProof/>
        </w:rPr>
        <w:t>2</w:t>
      </w:r>
      <w:r w:rsidR="002D511F">
        <w:rPr>
          <w:noProof/>
        </w:rPr>
        <w:fldChar w:fldCharType="end"/>
      </w:r>
      <w:bookmarkEnd w:id="27"/>
      <w:r>
        <w:t xml:space="preserve">. Kirjastiilide </w:t>
      </w:r>
      <w:r w:rsidR="0036337C">
        <w:t xml:space="preserve">valiku </w:t>
      </w:r>
      <w:r>
        <w:t>menüü avamine</w:t>
      </w:r>
      <w:r w:rsidR="00DC0896">
        <w:t>.</w:t>
      </w:r>
      <w:bookmarkEnd w:id="28"/>
    </w:p>
    <w:p w:rsidR="00D97AAC" w:rsidRDefault="00D97AAC" w:rsidP="00D97AAC">
      <w:pPr>
        <w:pStyle w:val="ATItext"/>
      </w:pPr>
      <w:r>
        <w:t>Seejärel avane</w:t>
      </w:r>
      <w:r w:rsidR="0036337C">
        <w:t>b</w:t>
      </w:r>
      <w:r>
        <w:t xml:space="preserve"> </w:t>
      </w:r>
      <w:r>
        <w:rPr>
          <w:i/>
        </w:rPr>
        <w:t>Style</w:t>
      </w:r>
      <w:r>
        <w:t xml:space="preserve"> menüü</w:t>
      </w:r>
      <w:r w:rsidR="0036337C">
        <w:t xml:space="preserve"> (</w:t>
      </w:r>
      <w:r w:rsidR="002D511F">
        <w:fldChar w:fldCharType="begin"/>
      </w:r>
      <w:r w:rsidR="002D511F">
        <w:instrText xml:space="preserve"> REF _Ref352854124 </w:instrText>
      </w:r>
      <w:r w:rsidR="002D511F">
        <w:fldChar w:fldCharType="separate"/>
      </w:r>
      <w:r w:rsidR="00DD4F7D">
        <w:t xml:space="preserve">Joonis </w:t>
      </w:r>
      <w:r w:rsidR="00DD4F7D">
        <w:rPr>
          <w:noProof/>
        </w:rPr>
        <w:t>3</w:t>
      </w:r>
      <w:r w:rsidR="002D511F">
        <w:rPr>
          <w:noProof/>
        </w:rPr>
        <w:fldChar w:fldCharType="end"/>
      </w:r>
      <w:r w:rsidR="0036337C">
        <w:t>)</w:t>
      </w:r>
      <w:r>
        <w:t>, mis sisaldab endas kõiki dokumendis kasutatud kirjastiile.</w:t>
      </w:r>
      <w:r w:rsidR="0036337C">
        <w:t xml:space="preserve"> Lõputöö vormistamisega stiilid algavad eesliitega „ATI_“.</w:t>
      </w:r>
    </w:p>
    <w:p w:rsidR="00D97AAC" w:rsidRDefault="00760DDC" w:rsidP="00D97AAC">
      <w:pPr>
        <w:pStyle w:val="ATIfigure"/>
      </w:pPr>
      <w:r>
        <w:rPr>
          <w:noProof/>
          <w:lang w:eastAsia="et-EE"/>
        </w:rPr>
        <w:drawing>
          <wp:inline distT="0" distB="0" distL="0" distR="0" wp14:anchorId="2C953B08" wp14:editId="740679B8">
            <wp:extent cx="1440815" cy="3459480"/>
            <wp:effectExtent l="0" t="0" r="6985" b="7620"/>
            <wp:docPr id="2" name="Picture 2" descr="stiili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iilid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0815" cy="3459480"/>
                    </a:xfrm>
                    <a:prstGeom prst="rect">
                      <a:avLst/>
                    </a:prstGeom>
                    <a:noFill/>
                    <a:ln>
                      <a:noFill/>
                    </a:ln>
                  </pic:spPr>
                </pic:pic>
              </a:graphicData>
            </a:graphic>
          </wp:inline>
        </w:drawing>
      </w:r>
    </w:p>
    <w:p w:rsidR="00D97AAC" w:rsidRPr="00D97AAC" w:rsidRDefault="00D97AAC" w:rsidP="00D97AAC">
      <w:pPr>
        <w:pStyle w:val="ATIfigurecaptionsingle"/>
      </w:pPr>
      <w:bookmarkStart w:id="29" w:name="_Ref352854124"/>
      <w:bookmarkStart w:id="30" w:name="_Toc352936687"/>
      <w:r>
        <w:t xml:space="preserve">Joonis </w:t>
      </w:r>
      <w:r w:rsidR="002D511F">
        <w:fldChar w:fldCharType="begin"/>
      </w:r>
      <w:r w:rsidR="002D511F">
        <w:instrText xml:space="preserve"> SEQ Joonis \* ARABIC </w:instrText>
      </w:r>
      <w:r w:rsidR="002D511F">
        <w:fldChar w:fldCharType="separate"/>
      </w:r>
      <w:r w:rsidR="00DD4F7D">
        <w:rPr>
          <w:noProof/>
        </w:rPr>
        <w:t>3</w:t>
      </w:r>
      <w:r w:rsidR="002D511F">
        <w:rPr>
          <w:noProof/>
        </w:rPr>
        <w:fldChar w:fldCharType="end"/>
      </w:r>
      <w:bookmarkEnd w:id="29"/>
      <w:r>
        <w:t>. Style menüü.</w:t>
      </w:r>
      <w:bookmarkEnd w:id="30"/>
    </w:p>
    <w:p w:rsidR="00263405" w:rsidRDefault="00263405" w:rsidP="00263405">
      <w:pPr>
        <w:pStyle w:val="ATIHeading2"/>
      </w:pPr>
      <w:bookmarkStart w:id="31" w:name="_Ref351650129"/>
      <w:bookmarkStart w:id="32" w:name="_Toc352061686"/>
      <w:bookmarkStart w:id="33" w:name="_Toc352936718"/>
      <w:r>
        <w:t>Tabeli koostamine, pealkirjastamine ja dünaamiline viitamine</w:t>
      </w:r>
      <w:bookmarkEnd w:id="31"/>
      <w:bookmarkEnd w:id="32"/>
      <w:bookmarkEnd w:id="33"/>
    </w:p>
    <w:p w:rsidR="00485D0B" w:rsidRDefault="00263405" w:rsidP="00263405">
      <w:pPr>
        <w:pStyle w:val="ATItext"/>
      </w:pPr>
      <w:r>
        <w:t xml:space="preserve">Järgnevalt on </w:t>
      </w:r>
      <w:r w:rsidR="001C5528">
        <w:t>tutvustatud</w:t>
      </w:r>
      <w:r>
        <w:t xml:space="preserve"> tabeli vormistamist, pealkirjastamist ning viitamist teksti</w:t>
      </w:r>
      <w:r w:rsidR="009F44FB">
        <w:t xml:space="preserve">s. </w:t>
      </w:r>
      <w:r>
        <w:t xml:space="preserve">Tabeli koostamiseks valida </w:t>
      </w:r>
      <w:r>
        <w:rPr>
          <w:i/>
        </w:rPr>
        <w:t>Insert</w:t>
      </w:r>
      <w:r>
        <w:t xml:space="preserve"> menüüst korraldus </w:t>
      </w:r>
      <w:r>
        <w:rPr>
          <w:i/>
        </w:rPr>
        <w:t>Table</w:t>
      </w:r>
      <w:r>
        <w:t xml:space="preserve"> ning sisestada soovitud suurusega tabel</w:t>
      </w:r>
      <w:r w:rsidR="001C5528">
        <w:t xml:space="preserve"> (</w:t>
      </w:r>
      <w:r w:rsidR="002D511F">
        <w:fldChar w:fldCharType="begin"/>
      </w:r>
      <w:r w:rsidR="002D511F">
        <w:instrText xml:space="preserve"> REF _Ref352854268 </w:instrText>
      </w:r>
      <w:r w:rsidR="002D511F">
        <w:fldChar w:fldCharType="separate"/>
      </w:r>
      <w:r w:rsidR="00DD4F7D">
        <w:t xml:space="preserve">Joonis </w:t>
      </w:r>
      <w:r w:rsidR="00DD4F7D">
        <w:rPr>
          <w:noProof/>
        </w:rPr>
        <w:t>4</w:t>
      </w:r>
      <w:r w:rsidR="002D511F">
        <w:rPr>
          <w:noProof/>
        </w:rPr>
        <w:fldChar w:fldCharType="end"/>
      </w:r>
      <w:r w:rsidR="001C5528">
        <w:t>) soovitud kohta töös</w:t>
      </w:r>
      <w:r>
        <w:t>.</w:t>
      </w:r>
      <w:r w:rsidR="00485D0B" w:rsidRPr="00485D0B">
        <w:t xml:space="preserve"> </w:t>
      </w:r>
    </w:p>
    <w:p w:rsidR="00485D0B" w:rsidRDefault="00760DDC" w:rsidP="00485D0B">
      <w:pPr>
        <w:pStyle w:val="ATItext"/>
        <w:keepNext/>
        <w:jc w:val="center"/>
      </w:pPr>
      <w:r>
        <w:rPr>
          <w:noProof/>
          <w:lang w:eastAsia="et-EE"/>
        </w:rPr>
        <w:drawing>
          <wp:inline distT="0" distB="0" distL="0" distR="0" wp14:anchorId="1A573E80" wp14:editId="200570E5">
            <wp:extent cx="2259965" cy="2622550"/>
            <wp:effectExtent l="0" t="0" r="698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9965" cy="2622550"/>
                    </a:xfrm>
                    <a:prstGeom prst="rect">
                      <a:avLst/>
                    </a:prstGeom>
                    <a:noFill/>
                    <a:ln>
                      <a:noFill/>
                    </a:ln>
                  </pic:spPr>
                </pic:pic>
              </a:graphicData>
            </a:graphic>
          </wp:inline>
        </w:drawing>
      </w:r>
    </w:p>
    <w:p w:rsidR="00263405" w:rsidRDefault="00485D0B" w:rsidP="00485D0B">
      <w:pPr>
        <w:pStyle w:val="ATIfigurecaptionsingle"/>
      </w:pPr>
      <w:bookmarkStart w:id="34" w:name="_Ref352854268"/>
      <w:bookmarkStart w:id="35" w:name="_Toc352936688"/>
      <w:r>
        <w:t xml:space="preserve">Joonis </w:t>
      </w:r>
      <w:r w:rsidR="002D511F">
        <w:fldChar w:fldCharType="begin"/>
      </w:r>
      <w:r w:rsidR="002D511F">
        <w:instrText xml:space="preserve"> SEQ Joonis \* ARABIC </w:instrText>
      </w:r>
      <w:r w:rsidR="002D511F">
        <w:fldChar w:fldCharType="separate"/>
      </w:r>
      <w:r w:rsidR="00DD4F7D">
        <w:rPr>
          <w:noProof/>
        </w:rPr>
        <w:t>4</w:t>
      </w:r>
      <w:r w:rsidR="002D511F">
        <w:rPr>
          <w:noProof/>
        </w:rPr>
        <w:fldChar w:fldCharType="end"/>
      </w:r>
      <w:bookmarkEnd w:id="34"/>
      <w:r>
        <w:t xml:space="preserve">. </w:t>
      </w:r>
      <w:r w:rsidRPr="00485D0B">
        <w:t>Tabeli koostamine</w:t>
      </w:r>
      <w:r w:rsidR="00DF7E1A">
        <w:t>.</w:t>
      </w:r>
      <w:bookmarkEnd w:id="35"/>
    </w:p>
    <w:p w:rsidR="00263405" w:rsidRDefault="00263405" w:rsidP="00263405">
      <w:pPr>
        <w:pStyle w:val="ATItext"/>
      </w:pPr>
      <w:r>
        <w:t>Tabeli pealkirjastamiseks tuleb tabel märgistada</w:t>
      </w:r>
      <w:r w:rsidR="001C5528">
        <w:t>,</w:t>
      </w:r>
      <w:r>
        <w:t xml:space="preserve"> seejärel teha tabelil parem hiireklõps ja valida </w:t>
      </w:r>
      <w:r w:rsidRPr="00B30D57">
        <w:t>korraldus</w:t>
      </w:r>
      <w:r>
        <w:t xml:space="preserve"> </w:t>
      </w:r>
      <w:r>
        <w:rPr>
          <w:i/>
        </w:rPr>
        <w:t>Insert Caption</w:t>
      </w:r>
      <w:r w:rsidR="001C5528">
        <w:t xml:space="preserve"> (</w:t>
      </w:r>
      <w:r w:rsidR="002D511F">
        <w:fldChar w:fldCharType="begin"/>
      </w:r>
      <w:r w:rsidR="002D511F">
        <w:instrText xml:space="preserve"> REF _Ref352854303 </w:instrText>
      </w:r>
      <w:r w:rsidR="002D511F">
        <w:fldChar w:fldCharType="separate"/>
      </w:r>
      <w:r w:rsidR="00DD4F7D">
        <w:t xml:space="preserve">Joonis </w:t>
      </w:r>
      <w:r w:rsidR="00DD4F7D">
        <w:rPr>
          <w:noProof/>
        </w:rPr>
        <w:t>5</w:t>
      </w:r>
      <w:r w:rsidR="002D511F">
        <w:rPr>
          <w:noProof/>
        </w:rPr>
        <w:fldChar w:fldCharType="end"/>
      </w:r>
      <w:r w:rsidR="001C5528">
        <w:t>)</w:t>
      </w:r>
      <w:r>
        <w:t>.</w:t>
      </w:r>
    </w:p>
    <w:p w:rsidR="00586CEE" w:rsidRDefault="00760DDC" w:rsidP="00586CEE">
      <w:pPr>
        <w:pStyle w:val="ATItext"/>
        <w:keepNext/>
        <w:jc w:val="center"/>
      </w:pPr>
      <w:r>
        <w:rPr>
          <w:noProof/>
          <w:lang w:eastAsia="et-EE"/>
        </w:rPr>
        <w:drawing>
          <wp:inline distT="0" distB="0" distL="0" distR="0" wp14:anchorId="527C757A" wp14:editId="0BB39826">
            <wp:extent cx="2259965" cy="3338195"/>
            <wp:effectExtent l="0" t="0" r="6985" b="0"/>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9965" cy="3338195"/>
                    </a:xfrm>
                    <a:prstGeom prst="rect">
                      <a:avLst/>
                    </a:prstGeom>
                    <a:noFill/>
                    <a:ln>
                      <a:noFill/>
                    </a:ln>
                  </pic:spPr>
                </pic:pic>
              </a:graphicData>
            </a:graphic>
          </wp:inline>
        </w:drawing>
      </w:r>
    </w:p>
    <w:p w:rsidR="00586CEE" w:rsidRDefault="00586CEE" w:rsidP="00586CEE">
      <w:pPr>
        <w:pStyle w:val="ATIfigurecaptionsingle"/>
      </w:pPr>
      <w:bookmarkStart w:id="36" w:name="_Ref352854303"/>
      <w:bookmarkStart w:id="37" w:name="_Toc352936689"/>
      <w:r>
        <w:t xml:space="preserve">Joonis </w:t>
      </w:r>
      <w:r w:rsidR="002D511F">
        <w:fldChar w:fldCharType="begin"/>
      </w:r>
      <w:r w:rsidR="002D511F">
        <w:instrText xml:space="preserve"> SEQ Joonis \* ARABIC </w:instrText>
      </w:r>
      <w:r w:rsidR="002D511F">
        <w:fldChar w:fldCharType="separate"/>
      </w:r>
      <w:r w:rsidR="00DD4F7D">
        <w:rPr>
          <w:noProof/>
        </w:rPr>
        <w:t>5</w:t>
      </w:r>
      <w:r w:rsidR="002D511F">
        <w:rPr>
          <w:noProof/>
        </w:rPr>
        <w:fldChar w:fldCharType="end"/>
      </w:r>
      <w:bookmarkEnd w:id="36"/>
      <w:r>
        <w:t xml:space="preserve">. </w:t>
      </w:r>
      <w:r w:rsidRPr="003266BF">
        <w:t>Tabeli pealkirjast</w:t>
      </w:r>
      <w:r w:rsidR="00887224">
        <w:t>a</w:t>
      </w:r>
      <w:r w:rsidR="00BE0D7F">
        <w:t>m</w:t>
      </w:r>
      <w:r w:rsidRPr="003266BF">
        <w:t>in</w:t>
      </w:r>
      <w:r w:rsidR="001C5528">
        <w:t>e.</w:t>
      </w:r>
      <w:bookmarkEnd w:id="37"/>
    </w:p>
    <w:p w:rsidR="00263405" w:rsidRPr="009F44FB" w:rsidRDefault="00263405" w:rsidP="00263405">
      <w:pPr>
        <w:pStyle w:val="ATItext"/>
      </w:pPr>
      <w:r>
        <w:t xml:space="preserve">Rippmenüüst </w:t>
      </w:r>
      <w:r>
        <w:rPr>
          <w:i/>
        </w:rPr>
        <w:t>Label</w:t>
      </w:r>
      <w:r w:rsidR="00EB5396">
        <w:t xml:space="preserve"> valida nimetus Tabel</w:t>
      </w:r>
      <w:r w:rsidR="001C5528">
        <w:t xml:space="preserve"> (</w:t>
      </w:r>
      <w:r w:rsidR="002D511F">
        <w:fldChar w:fldCharType="begin"/>
      </w:r>
      <w:r w:rsidR="002D511F">
        <w:instrText xml:space="preserve"> REF _Ref352854362 </w:instrText>
      </w:r>
      <w:r w:rsidR="002D511F">
        <w:fldChar w:fldCharType="separate"/>
      </w:r>
      <w:r w:rsidR="00DD4F7D">
        <w:t xml:space="preserve">Joonis </w:t>
      </w:r>
      <w:r w:rsidR="00DD4F7D">
        <w:rPr>
          <w:noProof/>
        </w:rPr>
        <w:t>6</w:t>
      </w:r>
      <w:r w:rsidR="002D511F">
        <w:rPr>
          <w:noProof/>
        </w:rPr>
        <w:fldChar w:fldCharType="end"/>
      </w:r>
      <w:r w:rsidR="001C5528">
        <w:t>) ning</w:t>
      </w:r>
      <w:r>
        <w:t xml:space="preserve"> kirjutada tabelile soovitud pealkiri. </w:t>
      </w:r>
      <w:r w:rsidR="009F44FB">
        <w:t xml:space="preserve">Pärast tabeli pealkirjastamist </w:t>
      </w:r>
      <w:r w:rsidR="005C0CD2">
        <w:t>märgistada</w:t>
      </w:r>
      <w:r w:rsidR="001C5528">
        <w:t xml:space="preserve"> dokumenti lisandunud</w:t>
      </w:r>
      <w:r w:rsidR="005C0CD2">
        <w:t xml:space="preserve"> pealkiri ning </w:t>
      </w:r>
      <w:r w:rsidR="00A93BF7">
        <w:t>muuta selle stiil malliga vastavaks.</w:t>
      </w:r>
      <w:r w:rsidR="009F44FB">
        <w:t xml:space="preserve"> Üherealise pealkirja korral </w:t>
      </w:r>
      <w:r w:rsidR="00A93BF7">
        <w:t xml:space="preserve">kasutada stiili </w:t>
      </w:r>
      <w:r w:rsidR="009F44FB">
        <w:rPr>
          <w:i/>
        </w:rPr>
        <w:t xml:space="preserve">ATI_table_caption_single </w:t>
      </w:r>
      <w:r w:rsidR="009F44FB">
        <w:t xml:space="preserve">ning kaherealise pealkirja korral </w:t>
      </w:r>
      <w:r w:rsidR="009F44FB">
        <w:rPr>
          <w:i/>
        </w:rPr>
        <w:t>ATI_table_caption_multi</w:t>
      </w:r>
      <w:r w:rsidR="009F44FB">
        <w:t>.</w:t>
      </w:r>
    </w:p>
    <w:p w:rsidR="009E4C14" w:rsidRDefault="00760DDC" w:rsidP="009E4C14">
      <w:pPr>
        <w:pStyle w:val="ATItext"/>
        <w:keepNext/>
        <w:jc w:val="center"/>
      </w:pPr>
      <w:r>
        <w:rPr>
          <w:noProof/>
          <w:lang w:eastAsia="et-EE"/>
        </w:rPr>
        <w:drawing>
          <wp:inline distT="0" distB="0" distL="0" distR="0" wp14:anchorId="2E0600BE" wp14:editId="37574FB7">
            <wp:extent cx="2786017" cy="2199736"/>
            <wp:effectExtent l="0" t="0" r="0"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86039" cy="2199754"/>
                    </a:xfrm>
                    <a:prstGeom prst="rect">
                      <a:avLst/>
                    </a:prstGeom>
                    <a:noFill/>
                    <a:ln>
                      <a:noFill/>
                    </a:ln>
                  </pic:spPr>
                </pic:pic>
              </a:graphicData>
            </a:graphic>
          </wp:inline>
        </w:drawing>
      </w:r>
    </w:p>
    <w:p w:rsidR="009E4C14" w:rsidRPr="00996707" w:rsidRDefault="009E4C14" w:rsidP="009E4C14">
      <w:pPr>
        <w:pStyle w:val="ATIfigurecaptionsingle"/>
        <w:rPr>
          <w:b/>
        </w:rPr>
      </w:pPr>
      <w:bookmarkStart w:id="38" w:name="_Ref352854362"/>
      <w:bookmarkStart w:id="39" w:name="_Toc352936690"/>
      <w:r>
        <w:t xml:space="preserve">Joonis </w:t>
      </w:r>
      <w:r w:rsidR="002D511F">
        <w:fldChar w:fldCharType="begin"/>
      </w:r>
      <w:r w:rsidR="002D511F">
        <w:instrText xml:space="preserve"> SEQ Joonis \* ARABIC </w:instrText>
      </w:r>
      <w:r w:rsidR="002D511F">
        <w:fldChar w:fldCharType="separate"/>
      </w:r>
      <w:r w:rsidR="00DD4F7D">
        <w:rPr>
          <w:noProof/>
        </w:rPr>
        <w:t>6</w:t>
      </w:r>
      <w:r w:rsidR="002D511F">
        <w:rPr>
          <w:noProof/>
        </w:rPr>
        <w:fldChar w:fldCharType="end"/>
      </w:r>
      <w:bookmarkEnd w:id="38"/>
      <w:r>
        <w:t>. Joonise pealkirjastamine.</w:t>
      </w:r>
      <w:bookmarkEnd w:id="39"/>
    </w:p>
    <w:p w:rsidR="00263405" w:rsidRDefault="00E80BD5" w:rsidP="00263405">
      <w:pPr>
        <w:pStyle w:val="ATItext"/>
      </w:pPr>
      <w:r>
        <w:t>Teksti sees t</w:t>
      </w:r>
      <w:r w:rsidR="00263405">
        <w:t xml:space="preserve">abelile viitamiseks valida menüüst </w:t>
      </w:r>
      <w:r w:rsidR="00263405">
        <w:rPr>
          <w:i/>
        </w:rPr>
        <w:t>References</w:t>
      </w:r>
      <w:r w:rsidR="00263405">
        <w:t xml:space="preserve"> alampunkt </w:t>
      </w:r>
      <w:r w:rsidR="00263405">
        <w:rPr>
          <w:i/>
        </w:rPr>
        <w:t>Caption</w:t>
      </w:r>
      <w:r w:rsidR="00263405">
        <w:t xml:space="preserve"> ning sealt </w:t>
      </w:r>
      <w:r w:rsidR="00263405">
        <w:rPr>
          <w:i/>
        </w:rPr>
        <w:t>Cross-reference</w:t>
      </w:r>
      <w:r w:rsidR="00263405">
        <w:t xml:space="preserve">. </w:t>
      </w:r>
      <w:r>
        <w:t>Avanevas dialoogiaknas (</w:t>
      </w:r>
      <w:r w:rsidR="002D511F">
        <w:fldChar w:fldCharType="begin"/>
      </w:r>
      <w:r w:rsidR="002D511F">
        <w:instrText xml:space="preserve"> REF _Ref352854605 </w:instrText>
      </w:r>
      <w:r w:rsidR="002D511F">
        <w:fldChar w:fldCharType="separate"/>
      </w:r>
      <w:r w:rsidR="00DD4F7D">
        <w:t xml:space="preserve">Joonis </w:t>
      </w:r>
      <w:r w:rsidR="00DD4F7D">
        <w:rPr>
          <w:noProof/>
        </w:rPr>
        <w:t>7</w:t>
      </w:r>
      <w:r w:rsidR="002D511F">
        <w:rPr>
          <w:noProof/>
        </w:rPr>
        <w:fldChar w:fldCharType="end"/>
      </w:r>
      <w:r>
        <w:t>) valida e</w:t>
      </w:r>
      <w:r w:rsidR="00263405">
        <w:t xml:space="preserve">simesest rippmenüüst </w:t>
      </w:r>
      <w:r w:rsidR="00263405">
        <w:rPr>
          <w:i/>
        </w:rPr>
        <w:t>Reference type</w:t>
      </w:r>
      <w:r w:rsidR="00263405">
        <w:t xml:space="preserve"> </w:t>
      </w:r>
      <w:r>
        <w:t>väärtuseks</w:t>
      </w:r>
      <w:r w:rsidR="00263405">
        <w:t xml:space="preserve"> </w:t>
      </w:r>
      <w:r w:rsidRPr="00E80BD5">
        <w:rPr>
          <w:i/>
        </w:rPr>
        <w:t>T</w:t>
      </w:r>
      <w:r w:rsidR="00263405" w:rsidRPr="00F5673D">
        <w:rPr>
          <w:i/>
        </w:rPr>
        <w:t>abel</w:t>
      </w:r>
      <w:r w:rsidR="00263405">
        <w:t xml:space="preserve"> ning </w:t>
      </w:r>
      <w:r w:rsidR="00263405">
        <w:rPr>
          <w:i/>
        </w:rPr>
        <w:t>Insert reference to:</w:t>
      </w:r>
      <w:r w:rsidR="00263405">
        <w:t xml:space="preserve"> </w:t>
      </w:r>
      <w:r>
        <w:t xml:space="preserve">väärtuseks </w:t>
      </w:r>
      <w:r w:rsidR="00263405">
        <w:rPr>
          <w:i/>
        </w:rPr>
        <w:t>Only label and number</w:t>
      </w:r>
      <w:r w:rsidR="00263405">
        <w:t xml:space="preserve">. </w:t>
      </w:r>
      <w:r>
        <w:t>Lõpetuseks</w:t>
      </w:r>
      <w:r w:rsidR="00263405">
        <w:t xml:space="preserve"> vajutada </w:t>
      </w:r>
      <w:r w:rsidR="00263405">
        <w:rPr>
          <w:i/>
        </w:rPr>
        <w:t>Insert</w:t>
      </w:r>
      <w:r w:rsidR="00CC212A">
        <w:t xml:space="preserve">. </w:t>
      </w:r>
      <w:r>
        <w:t xml:space="preserve">Sellega on tekitatud  dünaamiline viide tabelile. Dialoogiakna sulgemiseks vajutada </w:t>
      </w:r>
      <w:r w:rsidRPr="00E80BD5">
        <w:rPr>
          <w:i/>
        </w:rPr>
        <w:t>Close</w:t>
      </w:r>
      <w:r>
        <w:t xml:space="preserve">. </w:t>
      </w:r>
    </w:p>
    <w:p w:rsidR="009E4C14" w:rsidRPr="008F3998" w:rsidRDefault="00760DDC" w:rsidP="008F3998">
      <w:pPr>
        <w:pStyle w:val="ATIfigure"/>
      </w:pPr>
      <w:r>
        <w:rPr>
          <w:noProof/>
          <w:lang w:eastAsia="et-EE"/>
        </w:rPr>
        <w:drawing>
          <wp:inline distT="0" distB="0" distL="0" distR="0" wp14:anchorId="15D1F62C" wp14:editId="32DDB6D6">
            <wp:extent cx="3668688" cy="2932982"/>
            <wp:effectExtent l="0" t="0" r="8255" b="127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68827" cy="2933093"/>
                    </a:xfrm>
                    <a:prstGeom prst="rect">
                      <a:avLst/>
                    </a:prstGeom>
                    <a:noFill/>
                    <a:ln>
                      <a:noFill/>
                    </a:ln>
                  </pic:spPr>
                </pic:pic>
              </a:graphicData>
            </a:graphic>
          </wp:inline>
        </w:drawing>
      </w:r>
    </w:p>
    <w:p w:rsidR="009773B0" w:rsidRDefault="009E4C14" w:rsidP="00220BEC">
      <w:pPr>
        <w:pStyle w:val="ATIfigurecaptionsingle"/>
      </w:pPr>
      <w:bookmarkStart w:id="40" w:name="_Ref352854605"/>
      <w:bookmarkStart w:id="41" w:name="_Toc352936691"/>
      <w:r>
        <w:t xml:space="preserve">Joonis </w:t>
      </w:r>
      <w:r w:rsidR="002D511F">
        <w:fldChar w:fldCharType="begin"/>
      </w:r>
      <w:r w:rsidR="002D511F">
        <w:instrText xml:space="preserve"> SEQ Joonis \* ARABIC </w:instrText>
      </w:r>
      <w:r w:rsidR="002D511F">
        <w:fldChar w:fldCharType="separate"/>
      </w:r>
      <w:r w:rsidR="00DD4F7D">
        <w:rPr>
          <w:noProof/>
        </w:rPr>
        <w:t>7</w:t>
      </w:r>
      <w:r w:rsidR="002D511F">
        <w:rPr>
          <w:noProof/>
        </w:rPr>
        <w:fldChar w:fldCharType="end"/>
      </w:r>
      <w:bookmarkEnd w:id="40"/>
      <w:r>
        <w:t xml:space="preserve">. </w:t>
      </w:r>
      <w:r w:rsidRPr="00916A9A">
        <w:t>Ristviite sisestamine</w:t>
      </w:r>
      <w:r>
        <w:t>.</w:t>
      </w:r>
      <w:bookmarkStart w:id="42" w:name="_Ref351649048"/>
      <w:bookmarkEnd w:id="41"/>
    </w:p>
    <w:p w:rsidR="00263405" w:rsidRDefault="00263405" w:rsidP="00263405">
      <w:pPr>
        <w:pStyle w:val="ATIHeading2"/>
      </w:pPr>
      <w:bookmarkStart w:id="43" w:name="_Toc352061687"/>
      <w:bookmarkStart w:id="44" w:name="_Toc352936719"/>
      <w:bookmarkEnd w:id="42"/>
      <w:r>
        <w:t>Jooniste sisestamine, vormistamine, pealkirjastamine ja viitamine</w:t>
      </w:r>
      <w:bookmarkEnd w:id="43"/>
      <w:bookmarkEnd w:id="44"/>
    </w:p>
    <w:p w:rsidR="00263405" w:rsidRDefault="00263405" w:rsidP="00263405">
      <w:pPr>
        <w:pStyle w:val="ATItext"/>
      </w:pPr>
      <w:r>
        <w:t xml:space="preserve">Joonise </w:t>
      </w:r>
      <w:r w:rsidR="00752BBA">
        <w:t>töösse lisamiseks</w:t>
      </w:r>
      <w:r>
        <w:t xml:space="preserve"> valida </w:t>
      </w:r>
      <w:r>
        <w:rPr>
          <w:i/>
        </w:rPr>
        <w:t xml:space="preserve">Insert </w:t>
      </w:r>
      <w:r>
        <w:t xml:space="preserve">menüü ning </w:t>
      </w:r>
      <w:r>
        <w:rPr>
          <w:i/>
        </w:rPr>
        <w:t>Illustration</w:t>
      </w:r>
      <w:r>
        <w:t xml:space="preserve"> alamhulgast valida</w:t>
      </w:r>
      <w:r>
        <w:rPr>
          <w:i/>
        </w:rPr>
        <w:t xml:space="preserve"> Picture</w:t>
      </w:r>
      <w:r w:rsidR="00752BBA" w:rsidRPr="00752BBA">
        <w:t xml:space="preserve"> (</w:t>
      </w:r>
      <w:r w:rsidR="002D511F">
        <w:fldChar w:fldCharType="begin"/>
      </w:r>
      <w:r w:rsidR="002D511F">
        <w:instrText xml:space="preserve"> REF _Ref352854750 </w:instrText>
      </w:r>
      <w:r w:rsidR="002D511F">
        <w:fldChar w:fldCharType="separate"/>
      </w:r>
      <w:r w:rsidR="00DD4F7D">
        <w:t xml:space="preserve">Joonis </w:t>
      </w:r>
      <w:r w:rsidR="00DD4F7D">
        <w:rPr>
          <w:noProof/>
        </w:rPr>
        <w:t>8</w:t>
      </w:r>
      <w:r w:rsidR="002D511F">
        <w:rPr>
          <w:noProof/>
        </w:rPr>
        <w:fldChar w:fldCharType="end"/>
      </w:r>
      <w:r w:rsidR="00752BBA" w:rsidRPr="00752BBA">
        <w:t>)</w:t>
      </w:r>
      <w:r>
        <w:t xml:space="preserve">. Seejärel valida </w:t>
      </w:r>
      <w:r w:rsidR="00220BEC">
        <w:t>sobivast allikast</w:t>
      </w:r>
      <w:r>
        <w:t xml:space="preserve"> sobiv pilt ning lisada see töösse.</w:t>
      </w:r>
    </w:p>
    <w:p w:rsidR="009773B0" w:rsidRPr="008F3998" w:rsidRDefault="00760DDC" w:rsidP="008F3998">
      <w:pPr>
        <w:pStyle w:val="ATIfigure"/>
      </w:pPr>
      <w:r>
        <w:rPr>
          <w:noProof/>
          <w:lang w:eastAsia="et-EE"/>
        </w:rPr>
        <w:drawing>
          <wp:inline distT="0" distB="0" distL="0" distR="0" wp14:anchorId="730BA6A9" wp14:editId="2105A280">
            <wp:extent cx="4045789" cy="1369475"/>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58812" cy="1373883"/>
                    </a:xfrm>
                    <a:prstGeom prst="rect">
                      <a:avLst/>
                    </a:prstGeom>
                    <a:noFill/>
                    <a:ln>
                      <a:noFill/>
                    </a:ln>
                  </pic:spPr>
                </pic:pic>
              </a:graphicData>
            </a:graphic>
          </wp:inline>
        </w:drawing>
      </w:r>
    </w:p>
    <w:p w:rsidR="009773B0" w:rsidRDefault="009773B0" w:rsidP="009773B0">
      <w:pPr>
        <w:pStyle w:val="ATIfigurecaptionsingle"/>
      </w:pPr>
      <w:bookmarkStart w:id="45" w:name="_Ref352854750"/>
      <w:bookmarkStart w:id="46" w:name="_Toc352936692"/>
      <w:r>
        <w:t xml:space="preserve">Joonis </w:t>
      </w:r>
      <w:r w:rsidR="002D511F">
        <w:fldChar w:fldCharType="begin"/>
      </w:r>
      <w:r w:rsidR="002D511F">
        <w:instrText xml:space="preserve"> SEQ Joonis \* ARABIC </w:instrText>
      </w:r>
      <w:r w:rsidR="002D511F">
        <w:fldChar w:fldCharType="separate"/>
      </w:r>
      <w:r w:rsidR="00DD4F7D">
        <w:rPr>
          <w:noProof/>
        </w:rPr>
        <w:t>8</w:t>
      </w:r>
      <w:r w:rsidR="002D511F">
        <w:rPr>
          <w:noProof/>
        </w:rPr>
        <w:fldChar w:fldCharType="end"/>
      </w:r>
      <w:bookmarkEnd w:id="45"/>
      <w:r>
        <w:t xml:space="preserve">. </w:t>
      </w:r>
      <w:r w:rsidRPr="007F68C3">
        <w:t>Joonise lisamine</w:t>
      </w:r>
      <w:r>
        <w:t>.</w:t>
      </w:r>
      <w:bookmarkEnd w:id="46"/>
    </w:p>
    <w:p w:rsidR="00263405" w:rsidRDefault="00263405" w:rsidP="0088079A">
      <w:pPr>
        <w:pStyle w:val="ATItext"/>
      </w:pPr>
      <w:r>
        <w:t>Vajutades pildi</w:t>
      </w:r>
      <w:r w:rsidR="00843123">
        <w:t>l hiire vasaku klahviga</w:t>
      </w:r>
      <w:r>
        <w:t xml:space="preserve"> tekib menüüribale nupp </w:t>
      </w:r>
      <w:r w:rsidR="00752BBA" w:rsidRPr="00752BBA">
        <w:rPr>
          <w:i/>
        </w:rPr>
        <w:t>Picture tools</w:t>
      </w:r>
      <w:r w:rsidR="00752BBA">
        <w:t xml:space="preserve"> </w:t>
      </w:r>
      <w:r>
        <w:rPr>
          <w:i/>
        </w:rPr>
        <w:t>Format</w:t>
      </w:r>
      <w:r>
        <w:t>, kust valida</w:t>
      </w:r>
      <w:r w:rsidR="00752BBA">
        <w:t xml:space="preserve"> paigutus</w:t>
      </w:r>
      <w:r>
        <w:t xml:space="preserve"> </w:t>
      </w:r>
      <w:r>
        <w:rPr>
          <w:i/>
        </w:rPr>
        <w:t xml:space="preserve">Wrap </w:t>
      </w:r>
      <w:r w:rsidR="00752BBA">
        <w:rPr>
          <w:i/>
        </w:rPr>
        <w:t>T</w:t>
      </w:r>
      <w:r>
        <w:rPr>
          <w:i/>
        </w:rPr>
        <w:t>ext</w:t>
      </w:r>
      <w:r w:rsidR="00752BBA" w:rsidRPr="00752BBA">
        <w:t xml:space="preserve"> (</w:t>
      </w:r>
      <w:r w:rsidR="00752BBA">
        <w:t xml:space="preserve">sama tulemuse annab paremklõpsuga avanev menüü ja selle valiks </w:t>
      </w:r>
      <w:r w:rsidR="00752BBA" w:rsidRPr="00752BBA">
        <w:rPr>
          <w:i/>
        </w:rPr>
        <w:t>Wrap Text</w:t>
      </w:r>
      <w:r w:rsidR="00752BBA">
        <w:t>)</w:t>
      </w:r>
      <w:r>
        <w:t xml:space="preserve">. Avanenud menüüst valida </w:t>
      </w:r>
      <w:r w:rsidR="00752BBA">
        <w:t xml:space="preserve">pildi </w:t>
      </w:r>
      <w:r>
        <w:t>asetus</w:t>
      </w:r>
      <w:r w:rsidR="00752BBA">
        <w:t>formaadiks</w:t>
      </w:r>
      <w:r>
        <w:t xml:space="preserve"> </w:t>
      </w:r>
      <w:r w:rsidR="009041D4">
        <w:rPr>
          <w:i/>
        </w:rPr>
        <w:t>In Line with Text</w:t>
      </w:r>
      <w:r w:rsidR="00CF4169" w:rsidRPr="00CF4169">
        <w:t xml:space="preserve"> (</w:t>
      </w:r>
      <w:r w:rsidR="002D511F">
        <w:fldChar w:fldCharType="begin"/>
      </w:r>
      <w:r w:rsidR="002D511F">
        <w:instrText xml:space="preserve"> REF _Ref352854946 </w:instrText>
      </w:r>
      <w:r w:rsidR="002D511F">
        <w:fldChar w:fldCharType="separate"/>
      </w:r>
      <w:r w:rsidR="00DD4F7D">
        <w:t xml:space="preserve">Joonis </w:t>
      </w:r>
      <w:r w:rsidR="00DD4F7D">
        <w:rPr>
          <w:noProof/>
        </w:rPr>
        <w:t>9</w:t>
      </w:r>
      <w:r w:rsidR="002D511F">
        <w:rPr>
          <w:noProof/>
        </w:rPr>
        <w:fldChar w:fldCharType="end"/>
      </w:r>
      <w:r w:rsidR="00CF4169" w:rsidRPr="00CF4169">
        <w:t>)</w:t>
      </w:r>
      <w:r w:rsidRPr="00CF4169">
        <w:t>.</w:t>
      </w:r>
    </w:p>
    <w:p w:rsidR="00E977E0" w:rsidRPr="008F3998" w:rsidRDefault="00760DDC" w:rsidP="008F3998">
      <w:pPr>
        <w:pStyle w:val="ATIfigure"/>
      </w:pPr>
      <w:r>
        <w:rPr>
          <w:noProof/>
          <w:lang w:eastAsia="et-EE"/>
        </w:rPr>
        <w:drawing>
          <wp:inline distT="0" distB="0" distL="0" distR="0" wp14:anchorId="70F04EA1" wp14:editId="4E0572B8">
            <wp:extent cx="5348378" cy="3018666"/>
            <wp:effectExtent l="0" t="0" r="5080" b="0"/>
            <wp:docPr id="8" name="Picture 8" descr="joonis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oonis2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8889" cy="3018955"/>
                    </a:xfrm>
                    <a:prstGeom prst="rect">
                      <a:avLst/>
                    </a:prstGeom>
                    <a:noFill/>
                    <a:ln>
                      <a:noFill/>
                    </a:ln>
                  </pic:spPr>
                </pic:pic>
              </a:graphicData>
            </a:graphic>
          </wp:inline>
        </w:drawing>
      </w:r>
    </w:p>
    <w:p w:rsidR="00843123" w:rsidRPr="00843123" w:rsidRDefault="00E977E0" w:rsidP="00843123">
      <w:pPr>
        <w:pStyle w:val="ATIfigurecaptionsingle"/>
      </w:pPr>
      <w:bookmarkStart w:id="47" w:name="_Ref352854946"/>
      <w:bookmarkStart w:id="48" w:name="_Toc352936693"/>
      <w:r>
        <w:t xml:space="preserve">Joonis </w:t>
      </w:r>
      <w:r w:rsidR="002D511F">
        <w:fldChar w:fldCharType="begin"/>
      </w:r>
      <w:r w:rsidR="002D511F">
        <w:instrText xml:space="preserve"> SEQ Joonis \* ARABIC </w:instrText>
      </w:r>
      <w:r w:rsidR="002D511F">
        <w:fldChar w:fldCharType="separate"/>
      </w:r>
      <w:r w:rsidR="00DD4F7D">
        <w:rPr>
          <w:noProof/>
        </w:rPr>
        <w:t>9</w:t>
      </w:r>
      <w:r w:rsidR="002D511F">
        <w:rPr>
          <w:noProof/>
        </w:rPr>
        <w:fldChar w:fldCharType="end"/>
      </w:r>
      <w:bookmarkEnd w:id="47"/>
      <w:r>
        <w:t xml:space="preserve">. </w:t>
      </w:r>
      <w:r w:rsidRPr="00093F0F">
        <w:t>Joonise vormindamine teksti suhtes</w:t>
      </w:r>
      <w:r>
        <w:t>.</w:t>
      </w:r>
      <w:bookmarkEnd w:id="48"/>
    </w:p>
    <w:p w:rsidR="00263405" w:rsidRDefault="00332368" w:rsidP="0088079A">
      <w:pPr>
        <w:pStyle w:val="ATItext"/>
      </w:pPr>
      <w:r>
        <w:t>Lisatud j</w:t>
      </w:r>
      <w:r w:rsidR="00263405">
        <w:t>oonise</w:t>
      </w:r>
      <w:r>
        <w:t xml:space="preserve">le rakendatakse seejärel malli stiili </w:t>
      </w:r>
      <w:r w:rsidR="00843123">
        <w:rPr>
          <w:i/>
        </w:rPr>
        <w:t>ATI_</w:t>
      </w:r>
      <w:r w:rsidR="00E2272C">
        <w:rPr>
          <w:i/>
        </w:rPr>
        <w:t>figure</w:t>
      </w:r>
      <w:r w:rsidR="00263405">
        <w:t>.</w:t>
      </w:r>
    </w:p>
    <w:p w:rsidR="00263405" w:rsidRPr="00220BEC" w:rsidRDefault="00263405" w:rsidP="0088079A">
      <w:pPr>
        <w:pStyle w:val="ATItext"/>
      </w:pPr>
      <w:r>
        <w:t xml:space="preserve">Jooniste pealkirjastamine ja viitamine toimub sarnaselt tabeli pealkirjastamisele ja viitamisele (vt. </w:t>
      </w:r>
      <w:r>
        <w:fldChar w:fldCharType="begin"/>
      </w:r>
      <w:r>
        <w:instrText xml:space="preserve"> REF _Ref351650129 \r \h </w:instrText>
      </w:r>
      <w:r w:rsidR="0088079A">
        <w:instrText xml:space="preserve"> \* MERGEFORMAT </w:instrText>
      </w:r>
      <w:r>
        <w:fldChar w:fldCharType="separate"/>
      </w:r>
      <w:r w:rsidR="00DD4F7D">
        <w:t>3.2</w:t>
      </w:r>
      <w:r>
        <w:fldChar w:fldCharType="end"/>
      </w:r>
      <w:r>
        <w:t xml:space="preserve">). Pealkirjastamisel valida </w:t>
      </w:r>
      <w:r>
        <w:rPr>
          <w:i/>
        </w:rPr>
        <w:t xml:space="preserve">Label </w:t>
      </w:r>
      <w:r>
        <w:t xml:space="preserve">rippmenüüst </w:t>
      </w:r>
      <w:r w:rsidRPr="00332368">
        <w:rPr>
          <w:i/>
        </w:rPr>
        <w:t>Joonis</w:t>
      </w:r>
      <w:r>
        <w:t xml:space="preserve">. </w:t>
      </w:r>
      <w:r w:rsidR="00220BEC">
        <w:t xml:space="preserve">Joonise pealkirja stiilideks </w:t>
      </w:r>
      <w:r w:rsidR="00332368">
        <w:t xml:space="preserve">mallis </w:t>
      </w:r>
      <w:r w:rsidR="00220BEC">
        <w:t xml:space="preserve">on </w:t>
      </w:r>
      <w:r w:rsidR="00220BEC">
        <w:rPr>
          <w:i/>
        </w:rPr>
        <w:t>ATI_figure_caption_single</w:t>
      </w:r>
      <w:r w:rsidR="00220BEC">
        <w:t xml:space="preserve">, mis vastab üherealisele pealkirjale, ning </w:t>
      </w:r>
      <w:r w:rsidR="00220BEC">
        <w:rPr>
          <w:i/>
        </w:rPr>
        <w:t>ATI_figure_caption_multi</w:t>
      </w:r>
      <w:r w:rsidR="00220BEC">
        <w:t>, mis vastab kaherealisele pealkirjale.</w:t>
      </w:r>
    </w:p>
    <w:p w:rsidR="00263405" w:rsidRDefault="00263405" w:rsidP="00263405">
      <w:pPr>
        <w:pStyle w:val="ATIHeading2"/>
      </w:pPr>
      <w:bookmarkStart w:id="49" w:name="_Toc352061688"/>
      <w:bookmarkStart w:id="50" w:name="_Toc352936720"/>
      <w:r>
        <w:t>Sisukorra, jooniste ja tabelite loetelu koostamine</w:t>
      </w:r>
      <w:r w:rsidR="00F50202">
        <w:t xml:space="preserve"> ning</w:t>
      </w:r>
      <w:r>
        <w:t xml:space="preserve"> numeratsiooni uuendamine</w:t>
      </w:r>
      <w:bookmarkEnd w:id="49"/>
      <w:bookmarkEnd w:id="50"/>
    </w:p>
    <w:p w:rsidR="00263405" w:rsidRDefault="00263405" w:rsidP="0088079A">
      <w:pPr>
        <w:pStyle w:val="ATItext"/>
      </w:pPr>
      <w:r>
        <w:t xml:space="preserve">Mall sisaldab endas sisukorra, jooniste ning tabelite loetelu. Loetelude ajakohastamiseks tuleb loetelul teha paremklõps ning valida </w:t>
      </w:r>
      <w:r>
        <w:rPr>
          <w:i/>
        </w:rPr>
        <w:t>Update Field</w:t>
      </w:r>
      <w:r w:rsidR="009F3EA0" w:rsidRPr="009F3EA0">
        <w:t xml:space="preserve"> (</w:t>
      </w:r>
      <w:r w:rsidR="002D511F">
        <w:fldChar w:fldCharType="begin"/>
      </w:r>
      <w:r w:rsidR="002D511F">
        <w:instrText xml:space="preserve"> REF _Ref352855131 </w:instrText>
      </w:r>
      <w:r w:rsidR="002D511F">
        <w:fldChar w:fldCharType="separate"/>
      </w:r>
      <w:r w:rsidR="00DD4F7D" w:rsidRPr="008F3998">
        <w:t xml:space="preserve">Joonis </w:t>
      </w:r>
      <w:r w:rsidR="00DD4F7D">
        <w:rPr>
          <w:noProof/>
        </w:rPr>
        <w:t>10</w:t>
      </w:r>
      <w:r w:rsidR="002D511F">
        <w:rPr>
          <w:noProof/>
        </w:rPr>
        <w:fldChar w:fldCharType="end"/>
      </w:r>
      <w:r w:rsidR="009F3EA0" w:rsidRPr="009F3EA0">
        <w:t>)</w:t>
      </w:r>
      <w:r>
        <w:t xml:space="preserve">, misjärel avatakse uuendamise aken. </w:t>
      </w:r>
      <w:r w:rsidR="009F3EA0">
        <w:t>Avanenud aknas (</w:t>
      </w:r>
      <w:r w:rsidR="002D511F">
        <w:fldChar w:fldCharType="begin"/>
      </w:r>
      <w:r w:rsidR="002D511F">
        <w:instrText xml:space="preserve"> REF _Ref352855163 </w:instrText>
      </w:r>
      <w:r w:rsidR="002D511F">
        <w:fldChar w:fldCharType="separate"/>
      </w:r>
      <w:r w:rsidR="00DD4F7D">
        <w:t xml:space="preserve">Joonis </w:t>
      </w:r>
      <w:r w:rsidR="00DD4F7D">
        <w:rPr>
          <w:noProof/>
        </w:rPr>
        <w:t>11</w:t>
      </w:r>
      <w:r w:rsidR="002D511F">
        <w:rPr>
          <w:noProof/>
        </w:rPr>
        <w:fldChar w:fldCharType="end"/>
      </w:r>
      <w:r w:rsidR="009F3EA0">
        <w:t xml:space="preserve">) valida </w:t>
      </w:r>
      <w:r w:rsidR="009F3EA0">
        <w:rPr>
          <w:i/>
        </w:rPr>
        <w:t>Update entire tabel</w:t>
      </w:r>
      <w:r w:rsidR="009F3EA0">
        <w:t>, misjärel ehitatakse kogu tabel uuesti üles.</w:t>
      </w:r>
    </w:p>
    <w:p w:rsidR="00E2272C" w:rsidRPr="008F3998" w:rsidRDefault="00760DDC" w:rsidP="008F3998">
      <w:pPr>
        <w:pStyle w:val="ATIfigure"/>
      </w:pPr>
      <w:r>
        <w:rPr>
          <w:noProof/>
          <w:lang w:eastAsia="et-EE"/>
        </w:rPr>
        <w:drawing>
          <wp:inline distT="0" distB="0" distL="0" distR="0" wp14:anchorId="4CD96896" wp14:editId="4B8E2971">
            <wp:extent cx="4252740" cy="3700732"/>
            <wp:effectExtent l="0" t="0" r="0" b="0"/>
            <wp:docPr id="9"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rotWithShape="1">
                    <a:blip r:embed="rId17">
                      <a:extLst>
                        <a:ext uri="{28A0092B-C50C-407E-A947-70E740481C1C}">
                          <a14:useLocalDpi xmlns:a14="http://schemas.microsoft.com/office/drawing/2010/main" val="0"/>
                        </a:ext>
                      </a:extLst>
                    </a:blip>
                    <a:srcRect t="4667"/>
                    <a:stretch/>
                  </pic:blipFill>
                  <pic:spPr bwMode="auto">
                    <a:xfrm>
                      <a:off x="0" y="0"/>
                      <a:ext cx="4252740" cy="3700732"/>
                    </a:xfrm>
                    <a:prstGeom prst="rect">
                      <a:avLst/>
                    </a:prstGeom>
                    <a:noFill/>
                    <a:ln>
                      <a:noFill/>
                    </a:ln>
                    <a:extLst>
                      <a:ext uri="{53640926-AAD7-44D8-BBD7-CCE9431645EC}">
                        <a14:shadowObscured xmlns:a14="http://schemas.microsoft.com/office/drawing/2010/main"/>
                      </a:ext>
                    </a:extLst>
                  </pic:spPr>
                </pic:pic>
              </a:graphicData>
            </a:graphic>
          </wp:inline>
        </w:drawing>
      </w:r>
    </w:p>
    <w:p w:rsidR="00E2272C" w:rsidRPr="008F3998" w:rsidRDefault="00E2272C" w:rsidP="009F3EA0">
      <w:pPr>
        <w:pStyle w:val="ATIfigurecaptionsingle"/>
      </w:pPr>
      <w:bookmarkStart w:id="51" w:name="_Ref352855131"/>
      <w:bookmarkStart w:id="52" w:name="_Toc352936694"/>
      <w:r w:rsidRPr="008F3998">
        <w:t xml:space="preserve">Joonis </w:t>
      </w:r>
      <w:r w:rsidR="002D511F">
        <w:fldChar w:fldCharType="begin"/>
      </w:r>
      <w:r w:rsidR="002D511F">
        <w:instrText xml:space="preserve"> SEQ Joonis \* ARABIC </w:instrText>
      </w:r>
      <w:r w:rsidR="002D511F">
        <w:fldChar w:fldCharType="separate"/>
      </w:r>
      <w:r w:rsidR="00DD4F7D">
        <w:rPr>
          <w:noProof/>
        </w:rPr>
        <w:t>10</w:t>
      </w:r>
      <w:r w:rsidR="002D511F">
        <w:rPr>
          <w:noProof/>
        </w:rPr>
        <w:fldChar w:fldCharType="end"/>
      </w:r>
      <w:bookmarkEnd w:id="51"/>
      <w:r w:rsidRPr="008F3998">
        <w:t>. Loetelu uuendamise valimine.</w:t>
      </w:r>
      <w:bookmarkEnd w:id="52"/>
    </w:p>
    <w:p w:rsidR="000F579B" w:rsidRPr="008F3998" w:rsidRDefault="00760DDC" w:rsidP="008F3998">
      <w:pPr>
        <w:pStyle w:val="ATIfigure"/>
      </w:pPr>
      <w:r>
        <w:rPr>
          <w:noProof/>
          <w:lang w:eastAsia="et-EE"/>
        </w:rPr>
        <w:drawing>
          <wp:inline distT="0" distB="0" distL="0" distR="0" wp14:anchorId="27D8C3EC" wp14:editId="41E0EF7A">
            <wp:extent cx="2622430" cy="1360992"/>
            <wp:effectExtent l="0" t="0" r="6985" b="0"/>
            <wp:docPr id="10"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23003" cy="1361289"/>
                    </a:xfrm>
                    <a:prstGeom prst="rect">
                      <a:avLst/>
                    </a:prstGeom>
                    <a:noFill/>
                    <a:ln>
                      <a:noFill/>
                    </a:ln>
                  </pic:spPr>
                </pic:pic>
              </a:graphicData>
            </a:graphic>
          </wp:inline>
        </w:drawing>
      </w:r>
    </w:p>
    <w:p w:rsidR="000F579B" w:rsidRDefault="000F579B" w:rsidP="000F579B">
      <w:pPr>
        <w:pStyle w:val="ATIfigurecaptionsingle"/>
      </w:pPr>
      <w:bookmarkStart w:id="53" w:name="_Ref352855163"/>
      <w:bookmarkStart w:id="54" w:name="_Toc352936695"/>
      <w:r>
        <w:t xml:space="preserve">Joonis </w:t>
      </w:r>
      <w:r w:rsidR="002D511F">
        <w:fldChar w:fldCharType="begin"/>
      </w:r>
      <w:r w:rsidR="002D511F">
        <w:instrText xml:space="preserve"> SEQ Joonis \* ARABIC </w:instrText>
      </w:r>
      <w:r w:rsidR="002D511F">
        <w:fldChar w:fldCharType="separate"/>
      </w:r>
      <w:r w:rsidR="00DD4F7D">
        <w:rPr>
          <w:noProof/>
        </w:rPr>
        <w:t>11</w:t>
      </w:r>
      <w:r w:rsidR="002D511F">
        <w:rPr>
          <w:noProof/>
        </w:rPr>
        <w:fldChar w:fldCharType="end"/>
      </w:r>
      <w:bookmarkEnd w:id="53"/>
      <w:r>
        <w:t xml:space="preserve">. </w:t>
      </w:r>
      <w:r w:rsidRPr="00991403">
        <w:t>Loetelu uuendamine</w:t>
      </w:r>
      <w:r>
        <w:t>.</w:t>
      </w:r>
      <w:bookmarkEnd w:id="54"/>
    </w:p>
    <w:p w:rsidR="00263405" w:rsidRDefault="00263405" w:rsidP="0088079A">
      <w:pPr>
        <w:pStyle w:val="ATItext"/>
      </w:pPr>
      <w:r>
        <w:t>Kogu dokumendi uuendamiseks märgistada dokument</w:t>
      </w:r>
      <w:r w:rsidR="00D66D94">
        <w:t xml:space="preserve">, kasutades </w:t>
      </w:r>
      <w:r>
        <w:t xml:space="preserve">klahvikombinatsiooni </w:t>
      </w:r>
      <w:r w:rsidRPr="00067E67">
        <w:rPr>
          <w:b/>
        </w:rPr>
        <w:t>CTRL + A</w:t>
      </w:r>
      <w:r>
        <w:t xml:space="preserve">. Uuendamiseks vajutada klahvi </w:t>
      </w:r>
      <w:r>
        <w:rPr>
          <w:b/>
        </w:rPr>
        <w:t>F9</w:t>
      </w:r>
      <w:r>
        <w:t xml:space="preserve">. Eelnev kombinatsioon uuendab teksti vormindamist ning loetelud. Seevastu jooniste ning tabelite pealkirjas sisalduv järjekorranumber tuleb uuendada käsitsi. Selleks teha joonise või tabeli pealkirjas oleval numbril paremklõps. Seejärel valida avanenud menüüst korraldus </w:t>
      </w:r>
      <w:r>
        <w:rPr>
          <w:i/>
        </w:rPr>
        <w:t>Update field</w:t>
      </w:r>
      <w:r w:rsidR="00D66D94" w:rsidRPr="00D66D94">
        <w:t xml:space="preserve"> (</w:t>
      </w:r>
      <w:r w:rsidR="002D511F">
        <w:fldChar w:fldCharType="begin"/>
      </w:r>
      <w:r w:rsidR="002D511F">
        <w:instrText xml:space="preserve"> REF _Ref352855332 </w:instrText>
      </w:r>
      <w:r w:rsidR="002D511F">
        <w:fldChar w:fldCharType="separate"/>
      </w:r>
      <w:r w:rsidR="00DD4F7D">
        <w:t xml:space="preserve">Joonis </w:t>
      </w:r>
      <w:r w:rsidR="00DD4F7D">
        <w:rPr>
          <w:noProof/>
        </w:rPr>
        <w:t>12</w:t>
      </w:r>
      <w:r w:rsidR="002D511F">
        <w:rPr>
          <w:noProof/>
        </w:rPr>
        <w:fldChar w:fldCharType="end"/>
      </w:r>
      <w:r w:rsidR="00D66D94" w:rsidRPr="00D66D94">
        <w:t>)</w:t>
      </w:r>
      <w:r>
        <w:t>.</w:t>
      </w:r>
    </w:p>
    <w:p w:rsidR="00EA123B" w:rsidRPr="008F3998" w:rsidRDefault="00760DDC" w:rsidP="008F3998">
      <w:pPr>
        <w:pStyle w:val="ATIfigure"/>
      </w:pPr>
      <w:r>
        <w:rPr>
          <w:noProof/>
          <w:lang w:eastAsia="et-EE"/>
        </w:rPr>
        <w:drawing>
          <wp:inline distT="0" distB="0" distL="0" distR="0" wp14:anchorId="6133CF80" wp14:editId="1BAC56EA">
            <wp:extent cx="2976245" cy="3898900"/>
            <wp:effectExtent l="0" t="0" r="0" b="6350"/>
            <wp:docPr id="11"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76245" cy="3898900"/>
                    </a:xfrm>
                    <a:prstGeom prst="rect">
                      <a:avLst/>
                    </a:prstGeom>
                    <a:noFill/>
                    <a:ln>
                      <a:noFill/>
                    </a:ln>
                  </pic:spPr>
                </pic:pic>
              </a:graphicData>
            </a:graphic>
          </wp:inline>
        </w:drawing>
      </w:r>
    </w:p>
    <w:p w:rsidR="00EA123B" w:rsidRPr="00135FED" w:rsidRDefault="00EA123B" w:rsidP="00EA123B">
      <w:pPr>
        <w:pStyle w:val="ATIfigurecaptionsingle"/>
      </w:pPr>
      <w:bookmarkStart w:id="55" w:name="_Ref352855332"/>
      <w:bookmarkStart w:id="56" w:name="_Toc352936696"/>
      <w:r>
        <w:t xml:space="preserve">Joonis </w:t>
      </w:r>
      <w:r w:rsidR="002D511F">
        <w:fldChar w:fldCharType="begin"/>
      </w:r>
      <w:r w:rsidR="002D511F">
        <w:instrText xml:space="preserve"> SEQ Joonis \* ARABIC </w:instrText>
      </w:r>
      <w:r w:rsidR="002D511F">
        <w:fldChar w:fldCharType="separate"/>
      </w:r>
      <w:r w:rsidR="00DD4F7D">
        <w:rPr>
          <w:noProof/>
        </w:rPr>
        <w:t>12</w:t>
      </w:r>
      <w:r w:rsidR="002D511F">
        <w:rPr>
          <w:noProof/>
        </w:rPr>
        <w:fldChar w:fldCharType="end"/>
      </w:r>
      <w:bookmarkEnd w:id="55"/>
      <w:r>
        <w:t xml:space="preserve">. </w:t>
      </w:r>
      <w:r w:rsidRPr="006C1B95">
        <w:t>Joonise või tabeli järjekorranumbri uuendamine</w:t>
      </w:r>
      <w:r>
        <w:t>.</w:t>
      </w:r>
      <w:bookmarkEnd w:id="56"/>
    </w:p>
    <w:p w:rsidR="0088079A" w:rsidRDefault="0088079A" w:rsidP="00CA7067">
      <w:pPr>
        <w:pStyle w:val="ATIHeading1"/>
      </w:pPr>
      <w:bookmarkStart w:id="57" w:name="_Toc352936721"/>
      <w:r>
        <w:t>Kokkuvõte</w:t>
      </w:r>
      <w:bookmarkEnd w:id="57"/>
    </w:p>
    <w:p w:rsidR="0088079A" w:rsidRPr="0088079A" w:rsidRDefault="0088079A" w:rsidP="0088079A">
      <w:pPr>
        <w:pStyle w:val="ATItext"/>
      </w:pPr>
      <w:bookmarkStart w:id="58" w:name="_GoBack"/>
      <w:r w:rsidRPr="0088079A">
        <w:t xml:space="preserve">Käesolev </w:t>
      </w:r>
      <w:r w:rsidR="009766A2">
        <w:t>dokument</w:t>
      </w:r>
      <w:r w:rsidRPr="0088079A">
        <w:t xml:space="preserve"> sisaldab endas kõiki olulisi ATI lõputööde vormistuslikke nõudeid ning nende näiteid.</w:t>
      </w:r>
      <w:r w:rsidR="009766A2">
        <w:t xml:space="preserve"> Dokumendi esimeses osas on esitatud ATI lõputööde vormistuslikud nõuded ning teises osas juhised </w:t>
      </w:r>
      <w:r w:rsidR="006854B0" w:rsidRPr="006854B0">
        <w:t>mugavamaks tööks kontoritarkvaraga M</w:t>
      </w:r>
      <w:r w:rsidR="004677F7">
        <w:t>icrosoft</w:t>
      </w:r>
      <w:r w:rsidR="006854B0" w:rsidRPr="006854B0">
        <w:t xml:space="preserve"> Word</w:t>
      </w:r>
      <w:r w:rsidR="009766A2">
        <w:t>.</w:t>
      </w:r>
    </w:p>
    <w:p w:rsidR="009B34AC" w:rsidRDefault="003A58EC" w:rsidP="005D3E15">
      <w:pPr>
        <w:pStyle w:val="ATIHeading1unnumbered"/>
      </w:pPr>
      <w:bookmarkStart w:id="59" w:name="_Toc352936722"/>
      <w:bookmarkEnd w:id="58"/>
      <w:r>
        <w:t>Kasutatud kirjandus</w:t>
      </w:r>
      <w:bookmarkEnd w:id="59"/>
    </w:p>
    <w:p w:rsidR="00D35B5B" w:rsidRPr="00D35B5B" w:rsidRDefault="00D35B5B" w:rsidP="00D35B5B">
      <w:pPr>
        <w:pStyle w:val="ATItext"/>
      </w:pPr>
      <w:r>
        <w:t>Kasutatud kirjanduse loetelu koostamise näidet vaata TTÜ Raamatukogu juhendmaterjalist „</w:t>
      </w:r>
      <w:r w:rsidRPr="00D35B5B">
        <w:t>Viitekirjete koostamine</w:t>
      </w:r>
      <w:r>
        <w:t xml:space="preserve">“ aadressil: </w:t>
      </w:r>
      <w:hyperlink r:id="rId20" w:history="1">
        <w:r w:rsidRPr="00A034CB">
          <w:rPr>
            <w:rStyle w:val="Hyperlink"/>
          </w:rPr>
          <w:t>http://www.ttu.ee/public/r/raamatukogu/juhendid/</w:t>
        </w:r>
        <w:r w:rsidRPr="00A034CB">
          <w:rPr>
            <w:rStyle w:val="Hyperlink"/>
          </w:rPr>
          <w:br/>
          <w:t>viitekirjetekoostamine.pdf</w:t>
        </w:r>
      </w:hyperlink>
      <w:r>
        <w:t>.</w:t>
      </w:r>
    </w:p>
    <w:p w:rsidR="00FD5AD3" w:rsidRDefault="00767363" w:rsidP="00767363">
      <w:pPr>
        <w:pStyle w:val="ATIHeading1unnumbered"/>
      </w:pPr>
      <w:bookmarkStart w:id="60" w:name="_Toc352936723"/>
      <w:r>
        <w:t>Lisa 1 – [Pealkiri]</w:t>
      </w:r>
      <w:bookmarkEnd w:id="60"/>
    </w:p>
    <w:p w:rsidR="004C1DDD" w:rsidRDefault="00CA7067" w:rsidP="008642EF">
      <w:pPr>
        <w:pStyle w:val="ATItext"/>
      </w:pPr>
      <w:r>
        <w:t xml:space="preserve">Lisades esitatakse vajadusel täiendav mahukam materjal </w:t>
      </w:r>
      <w:r w:rsidR="0058061D">
        <w:t xml:space="preserve">lisaks </w:t>
      </w:r>
      <w:r>
        <w:t xml:space="preserve">töö põhiosale, mis aitab </w:t>
      </w:r>
      <w:r w:rsidR="0058061D">
        <w:t xml:space="preserve">mõnda probleemi paremini mõista, esitab täiendavaid detaile probleemvaldkonnast, jmt. </w:t>
      </w:r>
    </w:p>
    <w:p w:rsidR="0058061D" w:rsidRPr="004C1DDD" w:rsidRDefault="0058061D" w:rsidP="008642EF">
      <w:pPr>
        <w:pStyle w:val="ATItext"/>
      </w:pPr>
      <w:r>
        <w:t xml:space="preserve">Lisad nummerdatakse kasvavas järjekorras (automaatnummerdamist ei rakendata) ning pealkirjastatakse numereerimata I taseme pealkirjaga (mallis stiil </w:t>
      </w:r>
      <w:r w:rsidRPr="0058061D">
        <w:rPr>
          <w:i/>
        </w:rPr>
        <w:t>ATI_Heading1_unnumbered</w:t>
      </w:r>
      <w:r>
        <w:t xml:space="preserve">). Lisade vormistamisel on soovitatav juhinduda töö põhiosa vormistusnõuetest. </w:t>
      </w:r>
    </w:p>
    <w:sectPr w:rsidR="0058061D" w:rsidRPr="004C1DDD" w:rsidSect="00D4444A">
      <w:footerReference w:type="default" r:id="rId21"/>
      <w:headerReference w:type="first" r:id="rId22"/>
      <w:footerReference w:type="first" r:id="rId2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D78" w:rsidRDefault="00013D78" w:rsidP="00481F1A">
      <w:pPr>
        <w:spacing w:after="0"/>
      </w:pPr>
      <w:r>
        <w:separator/>
      </w:r>
    </w:p>
    <w:p w:rsidR="00013D78" w:rsidRDefault="00013D78"/>
  </w:endnote>
  <w:endnote w:type="continuationSeparator" w:id="0">
    <w:p w:rsidR="00013D78" w:rsidRDefault="00013D78" w:rsidP="00481F1A">
      <w:pPr>
        <w:spacing w:after="0"/>
      </w:pPr>
      <w:r>
        <w:continuationSeparator/>
      </w:r>
    </w:p>
    <w:p w:rsidR="00013D78" w:rsidRDefault="00013D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Consolas">
    <w:panose1 w:val="020B0609020204030204"/>
    <w:charset w:val="BA"/>
    <w:family w:val="modern"/>
    <w:pitch w:val="fixed"/>
    <w:sig w:usb0="E10002FF" w:usb1="4000FCFF" w:usb2="00000009" w:usb3="00000000" w:csb0="0000019F" w:csb1="00000000"/>
  </w:font>
  <w:font w:name="Tahoma">
    <w:panose1 w:val="020B0604030504040204"/>
    <w:charset w:val="BA"/>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11F" w:rsidRDefault="002D511F" w:rsidP="00263405">
    <w:pPr>
      <w:pStyle w:val="ATItitlepageheaderfooter"/>
    </w:pPr>
    <w:r>
      <w:fldChar w:fldCharType="begin"/>
    </w:r>
    <w:r>
      <w:instrText xml:space="preserve"> PAGE   \* MERGEFORMAT </w:instrText>
    </w:r>
    <w:r>
      <w:fldChar w:fldCharType="separate"/>
    </w:r>
    <w:r w:rsidR="00921E54">
      <w:rPr>
        <w:noProof/>
      </w:rPr>
      <w:t>24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11F" w:rsidRDefault="002D511F" w:rsidP="00481F1A">
    <w:pPr>
      <w:pStyle w:val="ATItitlepageheaderfooter"/>
    </w:pPr>
    <w:r>
      <w:t xml:space="preserve">Tallinn </w:t>
    </w:r>
    <w:r>
      <w:t>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D78" w:rsidRDefault="00013D78" w:rsidP="00481F1A">
      <w:pPr>
        <w:spacing w:after="0"/>
      </w:pPr>
      <w:r>
        <w:separator/>
      </w:r>
    </w:p>
  </w:footnote>
  <w:footnote w:type="continuationSeparator" w:id="0">
    <w:p w:rsidR="00013D78" w:rsidRDefault="00013D78" w:rsidP="00481F1A">
      <w:pPr>
        <w:spacing w:after="0"/>
      </w:pPr>
      <w:r>
        <w:continuationSeparator/>
      </w:r>
    </w:p>
    <w:p w:rsidR="00013D78" w:rsidRDefault="00013D78"/>
  </w:footnote>
  <w:footnote w:id="1">
    <w:p w:rsidR="002D511F" w:rsidRDefault="002D511F">
      <w:pPr>
        <w:pStyle w:val="FootnoteText"/>
      </w:pPr>
      <w:r>
        <w:rPr>
          <w:rStyle w:val="FootnoteReference"/>
        </w:rPr>
        <w:footnoteRef/>
      </w:r>
      <w:r>
        <w:t xml:space="preserve"> </w:t>
      </w:r>
      <w:hyperlink r:id="rId1" w:history="1">
        <w:r w:rsidRPr="005C159E">
          <w:t>http://www.lib.ttu.ee/pdfs/viitekirjetekoostamine.pdf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11F" w:rsidRPr="00481F1A" w:rsidRDefault="002D511F" w:rsidP="00481F1A">
    <w:pPr>
      <w:pStyle w:val="ATItitlepageheaderfooter"/>
    </w:pPr>
    <w:r w:rsidRPr="00481F1A">
      <w:t>TALLINNA TEHNIKAÜLIKOOL</w:t>
    </w:r>
  </w:p>
  <w:p w:rsidR="002D511F" w:rsidRPr="00481F1A" w:rsidRDefault="002D511F" w:rsidP="00481F1A">
    <w:pPr>
      <w:pStyle w:val="ATItitlepageheaderfooter"/>
    </w:pPr>
    <w:r w:rsidRPr="00481F1A">
      <w:t>Infotehnoloogia teaduskond</w:t>
    </w:r>
  </w:p>
  <w:p w:rsidR="002D511F" w:rsidRDefault="002D511F" w:rsidP="00481F1A">
    <w:pPr>
      <w:pStyle w:val="ATItitlepageheaderfooter"/>
    </w:pPr>
    <w:r w:rsidRPr="00481F1A">
      <w:t>Arvutitehnika instituut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5BFF"/>
    <w:multiLevelType w:val="hybridMultilevel"/>
    <w:tmpl w:val="029ED0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05E66FF9"/>
    <w:multiLevelType w:val="hybridMultilevel"/>
    <w:tmpl w:val="5E74E61A"/>
    <w:lvl w:ilvl="0" w:tplc="0D84D0D2">
      <w:start w:val="1"/>
      <w:numFmt w:val="bullet"/>
      <w:pStyle w:val="ATI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nsid w:val="07F91E88"/>
    <w:multiLevelType w:val="hybridMultilevel"/>
    <w:tmpl w:val="D6285666"/>
    <w:lvl w:ilvl="0" w:tplc="53C4E5AE">
      <w:numFmt w:val="bullet"/>
      <w:lvlText w:val="-"/>
      <w:lvlJc w:val="left"/>
      <w:pPr>
        <w:ind w:left="420" w:hanging="360"/>
      </w:pPr>
      <w:rPr>
        <w:rFonts w:ascii="Times New Roman" w:eastAsia="Calibri"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3">
    <w:nsid w:val="0D53616E"/>
    <w:multiLevelType w:val="multilevel"/>
    <w:tmpl w:val="24A423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F8B0287"/>
    <w:multiLevelType w:val="multilevel"/>
    <w:tmpl w:val="86DAE7D4"/>
    <w:lvl w:ilvl="0">
      <w:start w:val="1"/>
      <w:numFmt w:val="decimal"/>
      <w:pStyle w:val="ATIHeading1"/>
      <w:lvlText w:val="%1."/>
      <w:lvlJc w:val="left"/>
      <w:pPr>
        <w:ind w:left="0" w:firstLine="0"/>
      </w:pPr>
      <w:rPr>
        <w:rFonts w:hint="default"/>
      </w:rPr>
    </w:lvl>
    <w:lvl w:ilvl="1">
      <w:start w:val="1"/>
      <w:numFmt w:val="decimal"/>
      <w:pStyle w:val="ATIHeading2"/>
      <w:lvlText w:val="%1.%2."/>
      <w:lvlJc w:val="left"/>
      <w:pPr>
        <w:ind w:left="0" w:firstLine="0"/>
      </w:pPr>
      <w:rPr>
        <w:rFonts w:hint="default"/>
      </w:rPr>
    </w:lvl>
    <w:lvl w:ilvl="2">
      <w:start w:val="1"/>
      <w:numFmt w:val="decimal"/>
      <w:lvlText w:val="%1.%2.%3."/>
      <w:lvlJc w:val="right"/>
      <w:pPr>
        <w:ind w:left="0" w:firstLine="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3107A18"/>
    <w:multiLevelType w:val="multilevel"/>
    <w:tmpl w:val="D6365B3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1A8F04DD"/>
    <w:multiLevelType w:val="hybridMultilevel"/>
    <w:tmpl w:val="867851F4"/>
    <w:lvl w:ilvl="0" w:tplc="58367B0E">
      <w:start w:val="1"/>
      <w:numFmt w:val="decimal"/>
      <w:pStyle w:val="ATIreferences"/>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22321DAE"/>
    <w:multiLevelType w:val="multilevel"/>
    <w:tmpl w:val="24927CB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49EB0CC7"/>
    <w:multiLevelType w:val="hybridMultilevel"/>
    <w:tmpl w:val="738E80A4"/>
    <w:lvl w:ilvl="0" w:tplc="9678DF56">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nsid w:val="6E1F7C76"/>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74175C79"/>
    <w:multiLevelType w:val="hybridMultilevel"/>
    <w:tmpl w:val="B588BA66"/>
    <w:lvl w:ilvl="0" w:tplc="270EC556">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nsid w:val="7FCA4F98"/>
    <w:multiLevelType w:val="hybridMultilevel"/>
    <w:tmpl w:val="7304E36C"/>
    <w:lvl w:ilvl="0" w:tplc="B4A22662">
      <w:start w:val="1"/>
      <w:numFmt w:val="decimal"/>
      <w:pStyle w:val="ATInumbered"/>
      <w:lvlText w:val="%1."/>
      <w:lvlJc w:val="left"/>
      <w:pPr>
        <w:ind w:left="1060" w:hanging="360"/>
      </w:pPr>
    </w:lvl>
    <w:lvl w:ilvl="1" w:tplc="04250019" w:tentative="1">
      <w:start w:val="1"/>
      <w:numFmt w:val="lowerLetter"/>
      <w:lvlText w:val="%2."/>
      <w:lvlJc w:val="left"/>
      <w:pPr>
        <w:ind w:left="1780" w:hanging="360"/>
      </w:pPr>
    </w:lvl>
    <w:lvl w:ilvl="2" w:tplc="0425001B" w:tentative="1">
      <w:start w:val="1"/>
      <w:numFmt w:val="lowerRoman"/>
      <w:lvlText w:val="%3."/>
      <w:lvlJc w:val="right"/>
      <w:pPr>
        <w:ind w:left="2500" w:hanging="180"/>
      </w:pPr>
    </w:lvl>
    <w:lvl w:ilvl="3" w:tplc="0425000F" w:tentative="1">
      <w:start w:val="1"/>
      <w:numFmt w:val="decimal"/>
      <w:lvlText w:val="%4."/>
      <w:lvlJc w:val="left"/>
      <w:pPr>
        <w:ind w:left="3220" w:hanging="360"/>
      </w:pPr>
    </w:lvl>
    <w:lvl w:ilvl="4" w:tplc="04250019" w:tentative="1">
      <w:start w:val="1"/>
      <w:numFmt w:val="lowerLetter"/>
      <w:lvlText w:val="%5."/>
      <w:lvlJc w:val="left"/>
      <w:pPr>
        <w:ind w:left="3940" w:hanging="360"/>
      </w:pPr>
    </w:lvl>
    <w:lvl w:ilvl="5" w:tplc="0425001B" w:tentative="1">
      <w:start w:val="1"/>
      <w:numFmt w:val="lowerRoman"/>
      <w:lvlText w:val="%6."/>
      <w:lvlJc w:val="right"/>
      <w:pPr>
        <w:ind w:left="4660" w:hanging="180"/>
      </w:pPr>
    </w:lvl>
    <w:lvl w:ilvl="6" w:tplc="0425000F" w:tentative="1">
      <w:start w:val="1"/>
      <w:numFmt w:val="decimal"/>
      <w:lvlText w:val="%7."/>
      <w:lvlJc w:val="left"/>
      <w:pPr>
        <w:ind w:left="5380" w:hanging="360"/>
      </w:pPr>
    </w:lvl>
    <w:lvl w:ilvl="7" w:tplc="04250019" w:tentative="1">
      <w:start w:val="1"/>
      <w:numFmt w:val="lowerLetter"/>
      <w:lvlText w:val="%8."/>
      <w:lvlJc w:val="left"/>
      <w:pPr>
        <w:ind w:left="6100" w:hanging="360"/>
      </w:pPr>
    </w:lvl>
    <w:lvl w:ilvl="8" w:tplc="0425001B" w:tentative="1">
      <w:start w:val="1"/>
      <w:numFmt w:val="lowerRoman"/>
      <w:lvlText w:val="%9."/>
      <w:lvlJc w:val="right"/>
      <w:pPr>
        <w:ind w:left="6820" w:hanging="180"/>
      </w:pPr>
    </w:lvl>
  </w:abstractNum>
  <w:num w:numId="1">
    <w:abstractNumId w:val="0"/>
  </w:num>
  <w:num w:numId="2">
    <w:abstractNumId w:val="10"/>
  </w:num>
  <w:num w:numId="3">
    <w:abstractNumId w:val="1"/>
  </w:num>
  <w:num w:numId="4">
    <w:abstractNumId w:val="11"/>
  </w:num>
  <w:num w:numId="5">
    <w:abstractNumId w:val="6"/>
  </w:num>
  <w:num w:numId="6">
    <w:abstractNumId w:val="5"/>
  </w:num>
  <w:num w:numId="7">
    <w:abstractNumId w:val="9"/>
  </w:num>
  <w:num w:numId="8">
    <w:abstractNumId w:val="7"/>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 w:numId="12">
    <w:abstractNumId w:val="5"/>
  </w:num>
  <w:num w:numId="13">
    <w:abstractNumId w:val="5"/>
  </w:num>
  <w:num w:numId="14">
    <w:abstractNumId w:val="5"/>
  </w:num>
  <w:num w:numId="15">
    <w:abstractNumId w:val="5"/>
  </w:num>
  <w:num w:numId="16">
    <w:abstractNumId w:val="5"/>
  </w:num>
  <w:num w:numId="17">
    <w:abstractNumId w:val="5"/>
  </w:num>
  <w:num w:numId="18">
    <w:abstractNumId w:val="4"/>
  </w:num>
  <w:num w:numId="19">
    <w:abstractNumId w:val="1"/>
  </w:num>
  <w:num w:numId="20">
    <w:abstractNumId w:val="11"/>
  </w:num>
  <w:num w:numId="21">
    <w:abstractNumId w:val="6"/>
  </w:num>
  <w:num w:numId="22">
    <w:abstractNumId w:val="4"/>
  </w:num>
  <w:num w:numId="23">
    <w:abstractNumId w:val="2"/>
  </w:num>
  <w:num w:numId="24">
    <w:abstractNumId w:val="8"/>
  </w:num>
  <w:num w:numId="25">
    <w:abstractNumId w:val="5"/>
  </w:num>
  <w:num w:numId="26">
    <w:abstractNumId w:val="5"/>
  </w:num>
  <w:num w:numId="27">
    <w:abstractNumId w:val="5"/>
  </w:num>
  <w:num w:numId="28">
    <w:abstractNumId w:val="5"/>
  </w:num>
  <w:num w:numId="29">
    <w:abstractNumId w:val="5"/>
  </w:num>
  <w:num w:numId="30">
    <w:abstractNumId w:val="4"/>
  </w:num>
  <w:num w:numId="31">
    <w:abstractNumId w:val="1"/>
  </w:num>
  <w:num w:numId="32">
    <w:abstractNumId w:val="11"/>
  </w:num>
  <w:num w:numId="33">
    <w:abstractNumId w:val="6"/>
  </w:num>
  <w:num w:numId="34">
    <w:abstractNumId w:val="4"/>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F1A"/>
    <w:rsid w:val="00006C9E"/>
    <w:rsid w:val="0001125F"/>
    <w:rsid w:val="00013D78"/>
    <w:rsid w:val="00015249"/>
    <w:rsid w:val="00024FE1"/>
    <w:rsid w:val="000761BE"/>
    <w:rsid w:val="00082480"/>
    <w:rsid w:val="0009012E"/>
    <w:rsid w:val="00091582"/>
    <w:rsid w:val="00091906"/>
    <w:rsid w:val="000B5090"/>
    <w:rsid w:val="000D5D70"/>
    <w:rsid w:val="000F579B"/>
    <w:rsid w:val="00121C77"/>
    <w:rsid w:val="00144AE7"/>
    <w:rsid w:val="00150B5E"/>
    <w:rsid w:val="001669F3"/>
    <w:rsid w:val="001704E8"/>
    <w:rsid w:val="001B53A7"/>
    <w:rsid w:val="001C15A6"/>
    <w:rsid w:val="001C31BD"/>
    <w:rsid w:val="001C475E"/>
    <w:rsid w:val="001C5528"/>
    <w:rsid w:val="001F7337"/>
    <w:rsid w:val="002102CB"/>
    <w:rsid w:val="00212455"/>
    <w:rsid w:val="00220BEC"/>
    <w:rsid w:val="0023170D"/>
    <w:rsid w:val="0024108B"/>
    <w:rsid w:val="00245A14"/>
    <w:rsid w:val="00263405"/>
    <w:rsid w:val="00267BFC"/>
    <w:rsid w:val="00284CA3"/>
    <w:rsid w:val="002941FB"/>
    <w:rsid w:val="002A2501"/>
    <w:rsid w:val="002A7F32"/>
    <w:rsid w:val="002B431F"/>
    <w:rsid w:val="002C025B"/>
    <w:rsid w:val="002D511F"/>
    <w:rsid w:val="002F2E40"/>
    <w:rsid w:val="00314271"/>
    <w:rsid w:val="00320440"/>
    <w:rsid w:val="0032188F"/>
    <w:rsid w:val="003319D6"/>
    <w:rsid w:val="00332368"/>
    <w:rsid w:val="00355F77"/>
    <w:rsid w:val="0036337C"/>
    <w:rsid w:val="0036585E"/>
    <w:rsid w:val="0037580E"/>
    <w:rsid w:val="00386A43"/>
    <w:rsid w:val="00392F67"/>
    <w:rsid w:val="00395BAB"/>
    <w:rsid w:val="003A0FA6"/>
    <w:rsid w:val="003A58EC"/>
    <w:rsid w:val="003A5ACE"/>
    <w:rsid w:val="00407E71"/>
    <w:rsid w:val="004162E8"/>
    <w:rsid w:val="0041673A"/>
    <w:rsid w:val="00417C93"/>
    <w:rsid w:val="004239F6"/>
    <w:rsid w:val="0043236A"/>
    <w:rsid w:val="004375C4"/>
    <w:rsid w:val="00441ED4"/>
    <w:rsid w:val="00460DA3"/>
    <w:rsid w:val="004677F7"/>
    <w:rsid w:val="00475410"/>
    <w:rsid w:val="00481F1A"/>
    <w:rsid w:val="00485D0B"/>
    <w:rsid w:val="004A3C79"/>
    <w:rsid w:val="004C1DDD"/>
    <w:rsid w:val="004D465F"/>
    <w:rsid w:val="004D5C71"/>
    <w:rsid w:val="005121E4"/>
    <w:rsid w:val="00512607"/>
    <w:rsid w:val="00553A74"/>
    <w:rsid w:val="005625A9"/>
    <w:rsid w:val="00567D52"/>
    <w:rsid w:val="0058061D"/>
    <w:rsid w:val="00583D21"/>
    <w:rsid w:val="00586CEE"/>
    <w:rsid w:val="0059154E"/>
    <w:rsid w:val="005A04B9"/>
    <w:rsid w:val="005C0CD2"/>
    <w:rsid w:val="005D3E15"/>
    <w:rsid w:val="005E1A7F"/>
    <w:rsid w:val="005E4E58"/>
    <w:rsid w:val="00603ABA"/>
    <w:rsid w:val="006077F9"/>
    <w:rsid w:val="0061331B"/>
    <w:rsid w:val="00632670"/>
    <w:rsid w:val="00632DA5"/>
    <w:rsid w:val="00637E4B"/>
    <w:rsid w:val="00650397"/>
    <w:rsid w:val="0065200C"/>
    <w:rsid w:val="0065251D"/>
    <w:rsid w:val="006854B0"/>
    <w:rsid w:val="00692790"/>
    <w:rsid w:val="006B1A3A"/>
    <w:rsid w:val="006B4327"/>
    <w:rsid w:val="006B676A"/>
    <w:rsid w:val="006C35EA"/>
    <w:rsid w:val="006D1020"/>
    <w:rsid w:val="006E19E9"/>
    <w:rsid w:val="006E263F"/>
    <w:rsid w:val="007066E4"/>
    <w:rsid w:val="00706712"/>
    <w:rsid w:val="00717BD8"/>
    <w:rsid w:val="0072312B"/>
    <w:rsid w:val="00745A06"/>
    <w:rsid w:val="00751AD2"/>
    <w:rsid w:val="00752BBA"/>
    <w:rsid w:val="00755104"/>
    <w:rsid w:val="0075615E"/>
    <w:rsid w:val="00760DDC"/>
    <w:rsid w:val="00767363"/>
    <w:rsid w:val="007777FE"/>
    <w:rsid w:val="00781842"/>
    <w:rsid w:val="0078440A"/>
    <w:rsid w:val="007B4BE0"/>
    <w:rsid w:val="007E2A00"/>
    <w:rsid w:val="007F395F"/>
    <w:rsid w:val="008255B5"/>
    <w:rsid w:val="00843123"/>
    <w:rsid w:val="00854920"/>
    <w:rsid w:val="008642EF"/>
    <w:rsid w:val="0088079A"/>
    <w:rsid w:val="00887224"/>
    <w:rsid w:val="008A36DB"/>
    <w:rsid w:val="008E48C7"/>
    <w:rsid w:val="008E4C7D"/>
    <w:rsid w:val="008F0602"/>
    <w:rsid w:val="008F3998"/>
    <w:rsid w:val="009041D4"/>
    <w:rsid w:val="009169DB"/>
    <w:rsid w:val="00917566"/>
    <w:rsid w:val="00921E54"/>
    <w:rsid w:val="00925A1B"/>
    <w:rsid w:val="009571D2"/>
    <w:rsid w:val="00974C45"/>
    <w:rsid w:val="00975AB9"/>
    <w:rsid w:val="009766A2"/>
    <w:rsid w:val="009773B0"/>
    <w:rsid w:val="009A3852"/>
    <w:rsid w:val="009B0E1D"/>
    <w:rsid w:val="009B34AC"/>
    <w:rsid w:val="009C00AA"/>
    <w:rsid w:val="009D0B50"/>
    <w:rsid w:val="009E240D"/>
    <w:rsid w:val="009E2F90"/>
    <w:rsid w:val="009E4C14"/>
    <w:rsid w:val="009E5475"/>
    <w:rsid w:val="009F2DD9"/>
    <w:rsid w:val="009F3EA0"/>
    <w:rsid w:val="009F44FB"/>
    <w:rsid w:val="00A267A7"/>
    <w:rsid w:val="00A30E4F"/>
    <w:rsid w:val="00A56B8B"/>
    <w:rsid w:val="00A60C1C"/>
    <w:rsid w:val="00A76339"/>
    <w:rsid w:val="00A93BF7"/>
    <w:rsid w:val="00AA6A1F"/>
    <w:rsid w:val="00AA6B34"/>
    <w:rsid w:val="00B304D1"/>
    <w:rsid w:val="00B3159E"/>
    <w:rsid w:val="00B361A0"/>
    <w:rsid w:val="00B477F8"/>
    <w:rsid w:val="00B7511B"/>
    <w:rsid w:val="00B83467"/>
    <w:rsid w:val="00B96441"/>
    <w:rsid w:val="00B96C9F"/>
    <w:rsid w:val="00BA2A7E"/>
    <w:rsid w:val="00BA50C7"/>
    <w:rsid w:val="00BB0510"/>
    <w:rsid w:val="00BC1724"/>
    <w:rsid w:val="00BC58DF"/>
    <w:rsid w:val="00BD0728"/>
    <w:rsid w:val="00BE0367"/>
    <w:rsid w:val="00BE0D7F"/>
    <w:rsid w:val="00BE7351"/>
    <w:rsid w:val="00C009CB"/>
    <w:rsid w:val="00C11A44"/>
    <w:rsid w:val="00C16F69"/>
    <w:rsid w:val="00C1730B"/>
    <w:rsid w:val="00C26364"/>
    <w:rsid w:val="00C3353A"/>
    <w:rsid w:val="00C61FD2"/>
    <w:rsid w:val="00C666B9"/>
    <w:rsid w:val="00C77141"/>
    <w:rsid w:val="00C772F6"/>
    <w:rsid w:val="00C800FC"/>
    <w:rsid w:val="00CA7067"/>
    <w:rsid w:val="00CC212A"/>
    <w:rsid w:val="00CF2088"/>
    <w:rsid w:val="00CF4169"/>
    <w:rsid w:val="00CF6F96"/>
    <w:rsid w:val="00D026F6"/>
    <w:rsid w:val="00D11329"/>
    <w:rsid w:val="00D17A35"/>
    <w:rsid w:val="00D35B5B"/>
    <w:rsid w:val="00D4444A"/>
    <w:rsid w:val="00D44FCA"/>
    <w:rsid w:val="00D660B5"/>
    <w:rsid w:val="00D66A15"/>
    <w:rsid w:val="00D66D94"/>
    <w:rsid w:val="00D86C56"/>
    <w:rsid w:val="00D97AAC"/>
    <w:rsid w:val="00DB49D4"/>
    <w:rsid w:val="00DC0896"/>
    <w:rsid w:val="00DD4F7D"/>
    <w:rsid w:val="00DD5F81"/>
    <w:rsid w:val="00DD61C8"/>
    <w:rsid w:val="00DF7E1A"/>
    <w:rsid w:val="00E2272C"/>
    <w:rsid w:val="00E27694"/>
    <w:rsid w:val="00E53C1F"/>
    <w:rsid w:val="00E56EC7"/>
    <w:rsid w:val="00E80BD5"/>
    <w:rsid w:val="00E934C4"/>
    <w:rsid w:val="00E977E0"/>
    <w:rsid w:val="00EA123B"/>
    <w:rsid w:val="00EB2342"/>
    <w:rsid w:val="00EB5396"/>
    <w:rsid w:val="00EC5550"/>
    <w:rsid w:val="00EF3C45"/>
    <w:rsid w:val="00F118E3"/>
    <w:rsid w:val="00F251A1"/>
    <w:rsid w:val="00F37208"/>
    <w:rsid w:val="00F37F0B"/>
    <w:rsid w:val="00F50202"/>
    <w:rsid w:val="00F50D60"/>
    <w:rsid w:val="00F53502"/>
    <w:rsid w:val="00F66D33"/>
    <w:rsid w:val="00F7546A"/>
    <w:rsid w:val="00F851C7"/>
    <w:rsid w:val="00FA695B"/>
    <w:rsid w:val="00FD30E6"/>
    <w:rsid w:val="00FD3285"/>
    <w:rsid w:val="00FD5A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lsdException w:name="heading 1" w:locked="1" w:semiHidden="0" w:uiPriority="9" w:unhideWhenUsed="0" w:qFormat="1"/>
    <w:lsdException w:name="heading 2" w:locked="1" w:uiPriority="0"/>
    <w:lsdException w:name="heading 3" w:locked="1" w:uiPriority="0"/>
    <w:lsdException w:name="heading 4" w:locked="1" w:uiPriority="0"/>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0" w:unhideWhenUsed="0"/>
    <w:lsdException w:name="Default Paragraph Font" w:locked="1" w:semiHidden="0" w:uiPriority="0" w:unhideWhenUsed="0"/>
    <w:lsdException w:name="Body Text" w:uiPriority="0"/>
    <w:lsdException w:name="Subtitle" w:locked="1" w:semiHidden="0" w:uiPriority="0" w:unhideWhenUsed="0"/>
    <w:lsdException w:name="Strong" w:locked="1" w:semiHidden="0" w:uiPriority="0" w:unhideWhenUsed="0"/>
    <w:lsdException w:name="Emphasis" w:locked="1" w:semiHidden="0" w:uiPriority="0" w:unhideWhenUsed="0"/>
    <w:lsdException w:name="Table Grid" w:locked="1"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717BD8"/>
    <w:pPr>
      <w:spacing w:after="240"/>
    </w:pPr>
    <w:rPr>
      <w:rFonts w:ascii="Times New Roman" w:hAnsi="Times New Roman"/>
      <w:sz w:val="24"/>
      <w:szCs w:val="22"/>
      <w:lang w:eastAsia="en-US"/>
    </w:rPr>
  </w:style>
  <w:style w:type="paragraph" w:styleId="Heading1">
    <w:name w:val="heading 1"/>
    <w:basedOn w:val="ATIHeading1"/>
    <w:next w:val="ATItext"/>
    <w:link w:val="Heading1Char"/>
    <w:uiPriority w:val="9"/>
    <w:qFormat/>
    <w:locked/>
    <w:rsid w:val="004C1DDD"/>
    <w:pPr>
      <w:keepNext/>
      <w:numPr>
        <w:numId w:val="29"/>
      </w:numPr>
      <w:spacing w:before="240" w:after="60"/>
    </w:pPr>
    <w:rPr>
      <w:rFonts w:ascii="Cambria" w:hAnsi="Cambria"/>
      <w:b w:val="0"/>
      <w:bCs w:val="0"/>
    </w:rPr>
  </w:style>
  <w:style w:type="paragraph" w:styleId="Heading2">
    <w:name w:val="heading 2"/>
    <w:basedOn w:val="Normal"/>
    <w:next w:val="Normal"/>
    <w:link w:val="Heading2Char"/>
    <w:unhideWhenUsed/>
    <w:locked/>
    <w:rsid w:val="00D11329"/>
    <w:pPr>
      <w:keepNext/>
      <w:numPr>
        <w:ilvl w:val="1"/>
        <w:numId w:val="29"/>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nhideWhenUsed/>
    <w:locked/>
    <w:rsid w:val="00D11329"/>
    <w:pPr>
      <w:keepNext/>
      <w:numPr>
        <w:ilvl w:val="2"/>
        <w:numId w:val="29"/>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semiHidden/>
    <w:unhideWhenUsed/>
    <w:locked/>
    <w:rsid w:val="004C1DDD"/>
    <w:pPr>
      <w:keepNext/>
      <w:numPr>
        <w:ilvl w:val="3"/>
        <w:numId w:val="29"/>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semiHidden/>
    <w:unhideWhenUsed/>
    <w:qFormat/>
    <w:locked/>
    <w:rsid w:val="001F7337"/>
    <w:pPr>
      <w:numPr>
        <w:ilvl w:val="4"/>
        <w:numId w:val="29"/>
      </w:numPr>
      <w:spacing w:before="240" w:after="60"/>
      <w:outlineLvl w:val="4"/>
    </w:pPr>
    <w:rPr>
      <w:rFonts w:ascii="Calibri" w:eastAsia="Times New Roman" w:hAnsi="Calibri"/>
      <w:b/>
      <w:bCs/>
      <w:i/>
      <w:iCs/>
      <w:sz w:val="26"/>
      <w:szCs w:val="26"/>
      <w:lang w:eastAsia="et-EE"/>
    </w:rPr>
  </w:style>
  <w:style w:type="paragraph" w:styleId="Heading6">
    <w:name w:val="heading 6"/>
    <w:basedOn w:val="Normal"/>
    <w:next w:val="Normal"/>
    <w:link w:val="Heading6Char"/>
    <w:semiHidden/>
    <w:unhideWhenUsed/>
    <w:qFormat/>
    <w:locked/>
    <w:rsid w:val="001F7337"/>
    <w:pPr>
      <w:numPr>
        <w:ilvl w:val="5"/>
        <w:numId w:val="29"/>
      </w:numPr>
      <w:spacing w:before="240" w:after="60"/>
      <w:outlineLvl w:val="5"/>
    </w:pPr>
    <w:rPr>
      <w:rFonts w:ascii="Calibri" w:eastAsia="Times New Roman" w:hAnsi="Calibri"/>
      <w:b/>
      <w:bCs/>
      <w:sz w:val="20"/>
      <w:szCs w:val="20"/>
      <w:lang w:eastAsia="et-EE"/>
    </w:rPr>
  </w:style>
  <w:style w:type="paragraph" w:styleId="Heading7">
    <w:name w:val="heading 7"/>
    <w:basedOn w:val="Normal"/>
    <w:next w:val="Normal"/>
    <w:link w:val="Heading7Char"/>
    <w:semiHidden/>
    <w:unhideWhenUsed/>
    <w:qFormat/>
    <w:locked/>
    <w:rsid w:val="001F7337"/>
    <w:pPr>
      <w:numPr>
        <w:ilvl w:val="6"/>
        <w:numId w:val="29"/>
      </w:numPr>
      <w:spacing w:before="240" w:after="60"/>
      <w:outlineLvl w:val="6"/>
    </w:pPr>
    <w:rPr>
      <w:rFonts w:ascii="Calibri" w:eastAsia="Times New Roman" w:hAnsi="Calibri"/>
      <w:szCs w:val="24"/>
      <w:lang w:eastAsia="et-EE"/>
    </w:rPr>
  </w:style>
  <w:style w:type="paragraph" w:styleId="Heading8">
    <w:name w:val="heading 8"/>
    <w:basedOn w:val="Normal"/>
    <w:next w:val="Normal"/>
    <w:link w:val="Heading8Char"/>
    <w:semiHidden/>
    <w:unhideWhenUsed/>
    <w:qFormat/>
    <w:locked/>
    <w:rsid w:val="001F7337"/>
    <w:pPr>
      <w:numPr>
        <w:ilvl w:val="7"/>
        <w:numId w:val="29"/>
      </w:numPr>
      <w:spacing w:before="240" w:after="60"/>
      <w:outlineLvl w:val="7"/>
    </w:pPr>
    <w:rPr>
      <w:rFonts w:ascii="Calibri" w:eastAsia="Times New Roman" w:hAnsi="Calibri"/>
      <w:i/>
      <w:iCs/>
      <w:szCs w:val="24"/>
      <w:lang w:eastAsia="et-EE"/>
    </w:rPr>
  </w:style>
  <w:style w:type="paragraph" w:styleId="Heading9">
    <w:name w:val="heading 9"/>
    <w:basedOn w:val="Normal"/>
    <w:next w:val="Normal"/>
    <w:link w:val="Heading9Char"/>
    <w:semiHidden/>
    <w:unhideWhenUsed/>
    <w:qFormat/>
    <w:locked/>
    <w:rsid w:val="001F7337"/>
    <w:pPr>
      <w:numPr>
        <w:ilvl w:val="8"/>
        <w:numId w:val="6"/>
      </w:numPr>
      <w:spacing w:before="240" w:after="60"/>
      <w:outlineLvl w:val="8"/>
    </w:pPr>
    <w:rPr>
      <w:rFonts w:ascii="Cambria" w:eastAsia="Times New Roman" w:hAnsi="Cambria"/>
      <w:sz w:val="20"/>
      <w:szCs w:val="20"/>
      <w:lang w:eastAsia="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TItextChar">
    <w:name w:val="ATI_text Char"/>
    <w:link w:val="ATItext"/>
    <w:uiPriority w:val="99"/>
    <w:rsid w:val="001F7337"/>
    <w:rPr>
      <w:rFonts w:ascii="Times New Roman" w:hAnsi="Times New Roman"/>
      <w:sz w:val="24"/>
      <w:szCs w:val="22"/>
    </w:rPr>
  </w:style>
  <w:style w:type="character" w:customStyle="1" w:styleId="ATIHeading2Char">
    <w:name w:val="ATI_Heading2 Char"/>
    <w:link w:val="ATIHeading2"/>
    <w:rsid w:val="001F7337"/>
    <w:rPr>
      <w:rFonts w:ascii="Times New Roman" w:hAnsi="Times New Roman"/>
      <w:b/>
      <w:sz w:val="28"/>
      <w:szCs w:val="22"/>
      <w:lang w:eastAsia="en-US"/>
    </w:rPr>
  </w:style>
  <w:style w:type="character" w:customStyle="1" w:styleId="ATIHeading3Char">
    <w:name w:val="ATI_Heading3 Char"/>
    <w:link w:val="ATIHeading3"/>
    <w:rsid w:val="001F7337"/>
    <w:rPr>
      <w:rFonts w:ascii="Times New Roman" w:hAnsi="Times New Roman"/>
      <w:b/>
      <w:sz w:val="24"/>
      <w:szCs w:val="22"/>
    </w:rPr>
  </w:style>
  <w:style w:type="paragraph" w:styleId="Caption">
    <w:name w:val="caption"/>
    <w:basedOn w:val="Normal"/>
    <w:next w:val="Normal"/>
    <w:unhideWhenUsed/>
    <w:locked/>
    <w:rsid w:val="009E4C14"/>
    <w:rPr>
      <w:b/>
      <w:bCs/>
      <w:sz w:val="20"/>
      <w:szCs w:val="20"/>
    </w:rPr>
  </w:style>
  <w:style w:type="paragraph" w:customStyle="1" w:styleId="ATItitlepageheaderfooter">
    <w:name w:val="ATI_titlepage_header_footer"/>
    <w:basedOn w:val="Normal"/>
    <w:uiPriority w:val="99"/>
    <w:qFormat/>
    <w:rsid w:val="001F7337"/>
    <w:pPr>
      <w:spacing w:after="120"/>
      <w:jc w:val="center"/>
    </w:pPr>
    <w:rPr>
      <w:lang w:eastAsia="et-EE"/>
    </w:rPr>
  </w:style>
  <w:style w:type="paragraph" w:customStyle="1" w:styleId="ATItitlepagedetails">
    <w:name w:val="ATI_titlepage_details"/>
    <w:basedOn w:val="Normal"/>
    <w:uiPriority w:val="99"/>
    <w:qFormat/>
    <w:rsid w:val="001F7337"/>
    <w:pPr>
      <w:jc w:val="center"/>
    </w:pPr>
    <w:rPr>
      <w:lang w:eastAsia="et-EE"/>
    </w:rPr>
  </w:style>
  <w:style w:type="paragraph" w:customStyle="1" w:styleId="ATIthesistitle">
    <w:name w:val="ATI_thesis_title"/>
    <w:basedOn w:val="Normal"/>
    <w:next w:val="ATItitlepagedetails"/>
    <w:uiPriority w:val="99"/>
    <w:qFormat/>
    <w:rsid w:val="001F7337"/>
    <w:pPr>
      <w:spacing w:before="360" w:after="360"/>
      <w:jc w:val="center"/>
    </w:pPr>
    <w:rPr>
      <w:b/>
      <w:caps/>
      <w:sz w:val="40"/>
      <w:lang w:eastAsia="et-EE"/>
    </w:rPr>
  </w:style>
  <w:style w:type="paragraph" w:customStyle="1" w:styleId="ATItitlepagesupervisor">
    <w:name w:val="ATI_titlepage_supervisor"/>
    <w:basedOn w:val="Normal"/>
    <w:uiPriority w:val="99"/>
    <w:qFormat/>
    <w:rsid w:val="001F7337"/>
    <w:pPr>
      <w:spacing w:after="120"/>
      <w:jc w:val="right"/>
    </w:pPr>
    <w:rPr>
      <w:lang w:eastAsia="et-EE"/>
    </w:rPr>
  </w:style>
  <w:style w:type="table" w:styleId="TableGrid">
    <w:name w:val="Table Grid"/>
    <w:basedOn w:val="TableNormal"/>
    <w:uiPriority w:val="59"/>
    <w:rsid w:val="00751A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TItext">
    <w:name w:val="ATI_text"/>
    <w:link w:val="ATItextChar"/>
    <w:uiPriority w:val="99"/>
    <w:qFormat/>
    <w:rsid w:val="001F7337"/>
    <w:pPr>
      <w:spacing w:after="240" w:line="360" w:lineRule="auto"/>
      <w:jc w:val="both"/>
    </w:pPr>
    <w:rPr>
      <w:rFonts w:ascii="Times New Roman" w:hAnsi="Times New Roman"/>
      <w:sz w:val="24"/>
      <w:szCs w:val="22"/>
      <w:lang w:eastAsia="en-US"/>
    </w:rPr>
  </w:style>
  <w:style w:type="paragraph" w:styleId="TableofFigures">
    <w:name w:val="table of figures"/>
    <w:basedOn w:val="Normal"/>
    <w:next w:val="Normal"/>
    <w:uiPriority w:val="99"/>
    <w:unhideWhenUsed/>
    <w:rsid w:val="00D86C56"/>
  </w:style>
  <w:style w:type="paragraph" w:customStyle="1" w:styleId="ATIHeading1">
    <w:name w:val="ATI_Heading1"/>
    <w:basedOn w:val="ATItext"/>
    <w:next w:val="ATItext"/>
    <w:link w:val="ATIHeading1Char"/>
    <w:qFormat/>
    <w:rsid w:val="001F7337"/>
    <w:pPr>
      <w:pageBreakBefore/>
      <w:numPr>
        <w:numId w:val="34"/>
      </w:numPr>
      <w:spacing w:before="880" w:after="360" w:line="240" w:lineRule="auto"/>
      <w:jc w:val="left"/>
      <w:outlineLvl w:val="0"/>
    </w:pPr>
    <w:rPr>
      <w:rFonts w:eastAsia="Times New Roman"/>
      <w:b/>
      <w:bCs/>
      <w:kern w:val="32"/>
      <w:sz w:val="32"/>
      <w:szCs w:val="32"/>
    </w:rPr>
  </w:style>
  <w:style w:type="paragraph" w:customStyle="1" w:styleId="ATItablecaptionsingle">
    <w:name w:val="ATI_table_caption_single"/>
    <w:basedOn w:val="ATItext"/>
    <w:qFormat/>
    <w:rsid w:val="001F7337"/>
    <w:pPr>
      <w:keepNext/>
      <w:spacing w:before="120" w:after="200" w:line="240" w:lineRule="auto"/>
      <w:jc w:val="center"/>
    </w:pPr>
    <w:rPr>
      <w:i/>
      <w:sz w:val="20"/>
    </w:rPr>
  </w:style>
  <w:style w:type="paragraph" w:customStyle="1" w:styleId="ATIfigurecaptionsingle">
    <w:name w:val="ATI_figure_caption_single"/>
    <w:basedOn w:val="ATItext"/>
    <w:next w:val="ATItext"/>
    <w:qFormat/>
    <w:rsid w:val="001F7337"/>
    <w:pPr>
      <w:spacing w:before="200" w:line="240" w:lineRule="auto"/>
      <w:jc w:val="center"/>
    </w:pPr>
    <w:rPr>
      <w:i/>
      <w:sz w:val="20"/>
    </w:rPr>
  </w:style>
  <w:style w:type="paragraph" w:customStyle="1" w:styleId="ATIfigure">
    <w:name w:val="ATI_figure"/>
    <w:basedOn w:val="ATItext"/>
    <w:next w:val="ATIfigurecaptionsingle"/>
    <w:qFormat/>
    <w:rsid w:val="001F7337"/>
    <w:pPr>
      <w:keepNext/>
      <w:keepLines/>
      <w:spacing w:before="120" w:after="120"/>
      <w:jc w:val="center"/>
    </w:pPr>
    <w:rPr>
      <w:sz w:val="20"/>
    </w:rPr>
  </w:style>
  <w:style w:type="paragraph" w:customStyle="1" w:styleId="ATIcode">
    <w:name w:val="ATI_code"/>
    <w:basedOn w:val="ATItext"/>
    <w:qFormat/>
    <w:rsid w:val="00386A43"/>
    <w:pPr>
      <w:keepNext/>
      <w:keepLines/>
      <w:spacing w:before="80" w:after="80" w:line="240" w:lineRule="auto"/>
      <w:ind w:left="2835"/>
      <w:jc w:val="left"/>
    </w:pPr>
    <w:rPr>
      <w:rFonts w:ascii="Consolas" w:hAnsi="Consolas"/>
      <w:sz w:val="20"/>
    </w:rPr>
  </w:style>
  <w:style w:type="paragraph" w:customStyle="1" w:styleId="ATIequation">
    <w:name w:val="ATI_equation"/>
    <w:basedOn w:val="ATItext"/>
    <w:next w:val="ATItext"/>
    <w:qFormat/>
    <w:rsid w:val="0032188F"/>
    <w:pPr>
      <w:spacing w:before="240" w:line="240" w:lineRule="auto"/>
      <w:ind w:left="454"/>
    </w:pPr>
    <w:rPr>
      <w:i/>
    </w:rPr>
  </w:style>
  <w:style w:type="paragraph" w:customStyle="1" w:styleId="ATIbullet">
    <w:name w:val="ATI_bullet"/>
    <w:basedOn w:val="ATItext"/>
    <w:next w:val="ATItext"/>
    <w:qFormat/>
    <w:rsid w:val="001F7337"/>
    <w:pPr>
      <w:numPr>
        <w:numId w:val="31"/>
      </w:numPr>
      <w:contextualSpacing/>
    </w:pPr>
  </w:style>
  <w:style w:type="paragraph" w:customStyle="1" w:styleId="ATInumbered">
    <w:name w:val="ATI_numbered"/>
    <w:basedOn w:val="ATIbullet"/>
    <w:next w:val="ATItext"/>
    <w:qFormat/>
    <w:rsid w:val="001F7337"/>
    <w:pPr>
      <w:numPr>
        <w:numId w:val="32"/>
      </w:numPr>
    </w:pPr>
  </w:style>
  <w:style w:type="paragraph" w:customStyle="1" w:styleId="ATIHeading1unnumbered">
    <w:name w:val="ATI_Heading1_unnumbered"/>
    <w:basedOn w:val="ATIHeading1"/>
    <w:next w:val="ATItext"/>
    <w:qFormat/>
    <w:rsid w:val="001F7337"/>
    <w:pPr>
      <w:numPr>
        <w:numId w:val="0"/>
      </w:numPr>
    </w:pPr>
  </w:style>
  <w:style w:type="paragraph" w:customStyle="1" w:styleId="ATItabletext">
    <w:name w:val="ATI_table_text"/>
    <w:basedOn w:val="ATItext"/>
    <w:next w:val="ATItext"/>
    <w:qFormat/>
    <w:rsid w:val="001F7337"/>
    <w:pPr>
      <w:spacing w:before="60" w:after="60" w:line="264" w:lineRule="auto"/>
      <w:jc w:val="left"/>
    </w:pPr>
    <w:rPr>
      <w:sz w:val="22"/>
    </w:rPr>
  </w:style>
  <w:style w:type="paragraph" w:customStyle="1" w:styleId="ATItablehead">
    <w:name w:val="ATI_table_head"/>
    <w:basedOn w:val="ATItabletext"/>
    <w:next w:val="ATItabletext"/>
    <w:qFormat/>
    <w:rsid w:val="001F7337"/>
    <w:rPr>
      <w:b/>
    </w:rPr>
  </w:style>
  <w:style w:type="paragraph" w:customStyle="1" w:styleId="ATIreferences">
    <w:name w:val="ATI_references"/>
    <w:basedOn w:val="ATItext"/>
    <w:qFormat/>
    <w:rsid w:val="001C31BD"/>
    <w:pPr>
      <w:numPr>
        <w:numId w:val="33"/>
      </w:numPr>
      <w:spacing w:after="220" w:line="240" w:lineRule="auto"/>
      <w:jc w:val="left"/>
    </w:pPr>
    <w:rPr>
      <w:sz w:val="22"/>
    </w:rPr>
  </w:style>
  <w:style w:type="paragraph" w:customStyle="1" w:styleId="ATIfigurecaptionmulti">
    <w:name w:val="ATI_figure_caption_multi"/>
    <w:basedOn w:val="ATIfigurecaptionsingle"/>
    <w:next w:val="ATItext"/>
    <w:qFormat/>
    <w:rsid w:val="001F7337"/>
    <w:pPr>
      <w:jc w:val="both"/>
    </w:pPr>
  </w:style>
  <w:style w:type="paragraph" w:customStyle="1" w:styleId="ATItablecaptionmulti">
    <w:name w:val="ATI_table_caption_multi"/>
    <w:basedOn w:val="ATItablecaptionsingle"/>
    <w:next w:val="ATItext"/>
    <w:qFormat/>
    <w:rsid w:val="001F7337"/>
    <w:pPr>
      <w:jc w:val="both"/>
    </w:pPr>
  </w:style>
  <w:style w:type="paragraph" w:customStyle="1" w:styleId="ATIHeading2">
    <w:name w:val="ATI_Heading2"/>
    <w:basedOn w:val="ATItext"/>
    <w:next w:val="ATItext"/>
    <w:link w:val="ATIHeading2Char"/>
    <w:qFormat/>
    <w:rsid w:val="001F7337"/>
    <w:pPr>
      <w:numPr>
        <w:ilvl w:val="1"/>
        <w:numId w:val="22"/>
      </w:numPr>
      <w:spacing w:before="480" w:line="240" w:lineRule="auto"/>
      <w:jc w:val="left"/>
      <w:outlineLvl w:val="1"/>
    </w:pPr>
    <w:rPr>
      <w:b/>
      <w:sz w:val="28"/>
    </w:rPr>
  </w:style>
  <w:style w:type="character" w:customStyle="1" w:styleId="Heading1Char">
    <w:name w:val="Heading 1 Char"/>
    <w:link w:val="Heading1"/>
    <w:uiPriority w:val="9"/>
    <w:rsid w:val="004C1DDD"/>
    <w:rPr>
      <w:rFonts w:ascii="Cambria" w:eastAsia="Times New Roman" w:hAnsi="Cambria"/>
      <w:kern w:val="32"/>
      <w:sz w:val="32"/>
      <w:szCs w:val="32"/>
      <w:lang w:eastAsia="en-US"/>
    </w:rPr>
  </w:style>
  <w:style w:type="character" w:customStyle="1" w:styleId="Heading2Char">
    <w:name w:val="Heading 2 Char"/>
    <w:link w:val="Heading2"/>
    <w:rsid w:val="00D11329"/>
    <w:rPr>
      <w:rFonts w:ascii="Cambria" w:eastAsia="Times New Roman" w:hAnsi="Cambria"/>
      <w:b/>
      <w:bCs/>
      <w:i/>
      <w:iCs/>
      <w:sz w:val="28"/>
      <w:szCs w:val="28"/>
      <w:lang w:eastAsia="en-US"/>
    </w:rPr>
  </w:style>
  <w:style w:type="character" w:customStyle="1" w:styleId="Heading3Char">
    <w:name w:val="Heading 3 Char"/>
    <w:link w:val="Heading3"/>
    <w:rsid w:val="00D11329"/>
    <w:rPr>
      <w:rFonts w:ascii="Cambria" w:eastAsia="Times New Roman" w:hAnsi="Cambria"/>
      <w:b/>
      <w:bCs/>
      <w:sz w:val="26"/>
      <w:szCs w:val="26"/>
      <w:lang w:eastAsia="en-US"/>
    </w:rPr>
  </w:style>
  <w:style w:type="character" w:customStyle="1" w:styleId="Heading4Char">
    <w:name w:val="Heading 4 Char"/>
    <w:link w:val="Heading4"/>
    <w:semiHidden/>
    <w:rsid w:val="004C1DDD"/>
    <w:rPr>
      <w:rFonts w:eastAsia="Times New Roman"/>
      <w:b/>
      <w:bCs/>
      <w:sz w:val="28"/>
      <w:szCs w:val="28"/>
      <w:lang w:eastAsia="en-US"/>
    </w:rPr>
  </w:style>
  <w:style w:type="character" w:customStyle="1" w:styleId="Heading5Char">
    <w:name w:val="Heading 5 Char"/>
    <w:link w:val="Heading5"/>
    <w:semiHidden/>
    <w:rsid w:val="001F7337"/>
    <w:rPr>
      <w:rFonts w:eastAsia="Times New Roman"/>
      <w:b/>
      <w:bCs/>
      <w:i/>
      <w:iCs/>
      <w:sz w:val="26"/>
      <w:szCs w:val="26"/>
    </w:rPr>
  </w:style>
  <w:style w:type="character" w:customStyle="1" w:styleId="Heading6Char">
    <w:name w:val="Heading 6 Char"/>
    <w:link w:val="Heading6"/>
    <w:semiHidden/>
    <w:rsid w:val="001F7337"/>
    <w:rPr>
      <w:rFonts w:eastAsia="Times New Roman"/>
      <w:b/>
      <w:bCs/>
    </w:rPr>
  </w:style>
  <w:style w:type="character" w:customStyle="1" w:styleId="Heading7Char">
    <w:name w:val="Heading 7 Char"/>
    <w:link w:val="Heading7"/>
    <w:semiHidden/>
    <w:rsid w:val="001F7337"/>
    <w:rPr>
      <w:rFonts w:eastAsia="Times New Roman"/>
      <w:sz w:val="24"/>
      <w:szCs w:val="24"/>
    </w:rPr>
  </w:style>
  <w:style w:type="character" w:customStyle="1" w:styleId="Heading8Char">
    <w:name w:val="Heading 8 Char"/>
    <w:link w:val="Heading8"/>
    <w:semiHidden/>
    <w:rsid w:val="001F7337"/>
    <w:rPr>
      <w:rFonts w:eastAsia="Times New Roman"/>
      <w:i/>
      <w:iCs/>
      <w:sz w:val="24"/>
      <w:szCs w:val="24"/>
    </w:rPr>
  </w:style>
  <w:style w:type="character" w:customStyle="1" w:styleId="Heading9Char">
    <w:name w:val="Heading 9 Char"/>
    <w:link w:val="Heading9"/>
    <w:semiHidden/>
    <w:rsid w:val="001F7337"/>
    <w:rPr>
      <w:rFonts w:ascii="Cambria" w:eastAsia="Times New Roman" w:hAnsi="Cambria"/>
    </w:rPr>
  </w:style>
  <w:style w:type="character" w:customStyle="1" w:styleId="ATIHeading1Char">
    <w:name w:val="ATI_Heading1 Char"/>
    <w:link w:val="ATIHeading1"/>
    <w:rsid w:val="001F7337"/>
    <w:rPr>
      <w:rFonts w:ascii="Times New Roman" w:eastAsia="Times New Roman" w:hAnsi="Times New Roman"/>
      <w:b/>
      <w:bCs/>
      <w:kern w:val="32"/>
      <w:sz w:val="32"/>
      <w:szCs w:val="32"/>
    </w:rPr>
  </w:style>
  <w:style w:type="paragraph" w:customStyle="1" w:styleId="ATIHeading3">
    <w:name w:val="ATI_Heading3"/>
    <w:basedOn w:val="ATItext"/>
    <w:next w:val="ATItext"/>
    <w:link w:val="ATIHeading3Char"/>
    <w:qFormat/>
    <w:rsid w:val="001F7337"/>
    <w:pPr>
      <w:spacing w:before="480" w:line="240" w:lineRule="auto"/>
      <w:ind w:left="510" w:hanging="510"/>
      <w:jc w:val="left"/>
      <w:outlineLvl w:val="2"/>
    </w:pPr>
    <w:rPr>
      <w:b/>
    </w:rPr>
  </w:style>
  <w:style w:type="character" w:styleId="Hyperlink">
    <w:name w:val="Hyperlink"/>
    <w:uiPriority w:val="99"/>
    <w:unhideWhenUsed/>
    <w:rsid w:val="00D86C56"/>
    <w:rPr>
      <w:color w:val="0000FF"/>
      <w:u w:val="single"/>
    </w:rPr>
  </w:style>
  <w:style w:type="paragraph" w:styleId="TOCHeading">
    <w:name w:val="TOC Heading"/>
    <w:basedOn w:val="Heading1"/>
    <w:next w:val="Normal"/>
    <w:uiPriority w:val="39"/>
    <w:semiHidden/>
    <w:unhideWhenUsed/>
    <w:qFormat/>
    <w:rsid w:val="001F7337"/>
    <w:pPr>
      <w:keepLines/>
      <w:numPr>
        <w:numId w:val="0"/>
      </w:numPr>
      <w:spacing w:before="480" w:after="0" w:line="276" w:lineRule="auto"/>
      <w:outlineLvl w:val="9"/>
    </w:pPr>
    <w:rPr>
      <w:color w:val="365F91"/>
      <w:kern w:val="0"/>
      <w:sz w:val="28"/>
      <w:szCs w:val="28"/>
      <w:lang w:eastAsia="et-EE"/>
    </w:rPr>
  </w:style>
  <w:style w:type="paragraph" w:customStyle="1" w:styleId="ATIHeading1unnumberedcenter">
    <w:name w:val="ATI_Heading1_unnumbered_center"/>
    <w:basedOn w:val="ATIHeading1unnumbered"/>
    <w:next w:val="ATItext"/>
    <w:qFormat/>
    <w:rsid w:val="001F7337"/>
    <w:pPr>
      <w:ind w:left="510" w:hanging="510"/>
      <w:jc w:val="center"/>
    </w:pPr>
  </w:style>
  <w:style w:type="character" w:styleId="LineNumber">
    <w:name w:val="line number"/>
    <w:basedOn w:val="DefaultParagraphFont"/>
    <w:uiPriority w:val="99"/>
    <w:semiHidden/>
    <w:unhideWhenUsed/>
    <w:rsid w:val="00E53C1F"/>
  </w:style>
  <w:style w:type="paragraph" w:styleId="EndnoteText">
    <w:name w:val="endnote text"/>
    <w:basedOn w:val="Normal"/>
    <w:link w:val="EndnoteTextChar"/>
    <w:uiPriority w:val="99"/>
    <w:semiHidden/>
    <w:unhideWhenUsed/>
    <w:rsid w:val="00F118E3"/>
    <w:rPr>
      <w:sz w:val="20"/>
      <w:szCs w:val="20"/>
    </w:rPr>
  </w:style>
  <w:style w:type="character" w:customStyle="1" w:styleId="EndnoteTextChar">
    <w:name w:val="Endnote Text Char"/>
    <w:link w:val="EndnoteText"/>
    <w:uiPriority w:val="99"/>
    <w:semiHidden/>
    <w:rsid w:val="00F118E3"/>
    <w:rPr>
      <w:rFonts w:ascii="Times New Roman" w:hAnsi="Times New Roman"/>
      <w:lang w:eastAsia="en-US"/>
    </w:rPr>
  </w:style>
  <w:style w:type="character" w:styleId="EndnoteReference">
    <w:name w:val="endnote reference"/>
    <w:uiPriority w:val="99"/>
    <w:semiHidden/>
    <w:unhideWhenUsed/>
    <w:rsid w:val="00F118E3"/>
    <w:rPr>
      <w:vertAlign w:val="superscript"/>
    </w:rPr>
  </w:style>
  <w:style w:type="paragraph" w:styleId="FootnoteText">
    <w:name w:val="footnote text"/>
    <w:basedOn w:val="Normal"/>
    <w:link w:val="FootnoteTextChar"/>
    <w:uiPriority w:val="99"/>
    <w:semiHidden/>
    <w:unhideWhenUsed/>
    <w:rsid w:val="00F118E3"/>
    <w:rPr>
      <w:sz w:val="20"/>
      <w:szCs w:val="20"/>
    </w:rPr>
  </w:style>
  <w:style w:type="character" w:customStyle="1" w:styleId="FootnoteTextChar">
    <w:name w:val="Footnote Text Char"/>
    <w:link w:val="FootnoteText"/>
    <w:uiPriority w:val="99"/>
    <w:semiHidden/>
    <w:rsid w:val="00F118E3"/>
    <w:rPr>
      <w:rFonts w:ascii="Times New Roman" w:hAnsi="Times New Roman"/>
      <w:lang w:eastAsia="en-US"/>
    </w:rPr>
  </w:style>
  <w:style w:type="character" w:styleId="FootnoteReference">
    <w:name w:val="footnote reference"/>
    <w:uiPriority w:val="99"/>
    <w:semiHidden/>
    <w:unhideWhenUsed/>
    <w:rsid w:val="00F118E3"/>
    <w:rPr>
      <w:vertAlign w:val="superscript"/>
    </w:rPr>
  </w:style>
  <w:style w:type="paragraph" w:styleId="BalloonText">
    <w:name w:val="Balloon Text"/>
    <w:basedOn w:val="Normal"/>
    <w:link w:val="BalloonTextChar"/>
    <w:uiPriority w:val="99"/>
    <w:semiHidden/>
    <w:unhideWhenUsed/>
    <w:rsid w:val="005E4E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E58"/>
    <w:rPr>
      <w:rFonts w:ascii="Tahoma" w:hAnsi="Tahoma" w:cs="Tahoma"/>
      <w:sz w:val="16"/>
      <w:szCs w:val="16"/>
      <w:lang w:eastAsia="en-US"/>
    </w:rPr>
  </w:style>
  <w:style w:type="paragraph" w:styleId="Header">
    <w:name w:val="header"/>
    <w:basedOn w:val="Normal"/>
    <w:link w:val="HeaderChar"/>
    <w:uiPriority w:val="99"/>
    <w:unhideWhenUsed/>
    <w:rsid w:val="00091906"/>
    <w:pPr>
      <w:tabs>
        <w:tab w:val="center" w:pos="4536"/>
        <w:tab w:val="right" w:pos="9072"/>
      </w:tabs>
      <w:spacing w:after="0"/>
    </w:pPr>
  </w:style>
  <w:style w:type="character" w:customStyle="1" w:styleId="HeaderChar">
    <w:name w:val="Header Char"/>
    <w:basedOn w:val="DefaultParagraphFont"/>
    <w:link w:val="Header"/>
    <w:uiPriority w:val="99"/>
    <w:rsid w:val="00091906"/>
    <w:rPr>
      <w:rFonts w:ascii="Times New Roman" w:hAnsi="Times New Roman"/>
      <w:sz w:val="24"/>
      <w:szCs w:val="22"/>
      <w:lang w:eastAsia="en-US"/>
    </w:rPr>
  </w:style>
  <w:style w:type="paragraph" w:styleId="Footer">
    <w:name w:val="footer"/>
    <w:basedOn w:val="Normal"/>
    <w:link w:val="FooterChar"/>
    <w:uiPriority w:val="99"/>
    <w:unhideWhenUsed/>
    <w:rsid w:val="00091906"/>
    <w:pPr>
      <w:tabs>
        <w:tab w:val="center" w:pos="4536"/>
        <w:tab w:val="right" w:pos="9072"/>
      </w:tabs>
      <w:spacing w:after="0"/>
    </w:pPr>
  </w:style>
  <w:style w:type="character" w:customStyle="1" w:styleId="FooterChar">
    <w:name w:val="Footer Char"/>
    <w:basedOn w:val="DefaultParagraphFont"/>
    <w:link w:val="Footer"/>
    <w:uiPriority w:val="99"/>
    <w:rsid w:val="00091906"/>
    <w:rPr>
      <w:rFonts w:ascii="Times New Roman" w:hAnsi="Times New Roman"/>
      <w:sz w:val="24"/>
      <w:szCs w:val="22"/>
      <w:lang w:eastAsia="en-US"/>
    </w:rPr>
  </w:style>
  <w:style w:type="paragraph" w:styleId="TOC1">
    <w:name w:val="toc 1"/>
    <w:basedOn w:val="Normal"/>
    <w:next w:val="Normal"/>
    <w:autoRedefine/>
    <w:uiPriority w:val="39"/>
    <w:locked/>
    <w:rsid w:val="005625A9"/>
    <w:pPr>
      <w:spacing w:after="100"/>
    </w:pPr>
  </w:style>
  <w:style w:type="paragraph" w:styleId="TOC2">
    <w:name w:val="toc 2"/>
    <w:basedOn w:val="Normal"/>
    <w:next w:val="Normal"/>
    <w:autoRedefine/>
    <w:uiPriority w:val="39"/>
    <w:locked/>
    <w:rsid w:val="005625A9"/>
    <w:pPr>
      <w:spacing w:after="100"/>
      <w:ind w:left="240"/>
    </w:pPr>
  </w:style>
  <w:style w:type="paragraph" w:customStyle="1" w:styleId="ATIabbrev">
    <w:name w:val="ATI_abbrev"/>
    <w:basedOn w:val="ATItext"/>
    <w:rsid w:val="0036585E"/>
    <w:pPr>
      <w:tabs>
        <w:tab w:val="left" w:pos="2835"/>
      </w:tabs>
      <w:spacing w:after="0"/>
    </w:pPr>
  </w:style>
  <w:style w:type="paragraph" w:styleId="Bibliography">
    <w:name w:val="Bibliography"/>
    <w:basedOn w:val="Normal"/>
    <w:next w:val="Normal"/>
    <w:uiPriority w:val="37"/>
    <w:unhideWhenUsed/>
    <w:rsid w:val="002D51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lsdException w:name="heading 1" w:locked="1" w:semiHidden="0" w:uiPriority="9" w:unhideWhenUsed="0" w:qFormat="1"/>
    <w:lsdException w:name="heading 2" w:locked="1" w:uiPriority="0"/>
    <w:lsdException w:name="heading 3" w:locked="1" w:uiPriority="0"/>
    <w:lsdException w:name="heading 4" w:locked="1" w:uiPriority="0"/>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0" w:unhideWhenUsed="0"/>
    <w:lsdException w:name="Default Paragraph Font" w:locked="1" w:semiHidden="0" w:uiPriority="0" w:unhideWhenUsed="0"/>
    <w:lsdException w:name="Body Text" w:uiPriority="0"/>
    <w:lsdException w:name="Subtitle" w:locked="1" w:semiHidden="0" w:uiPriority="0" w:unhideWhenUsed="0"/>
    <w:lsdException w:name="Strong" w:locked="1" w:semiHidden="0" w:uiPriority="0" w:unhideWhenUsed="0"/>
    <w:lsdException w:name="Emphasis" w:locked="1" w:semiHidden="0" w:uiPriority="0" w:unhideWhenUsed="0"/>
    <w:lsdException w:name="Table Grid" w:locked="1"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717BD8"/>
    <w:pPr>
      <w:spacing w:after="240"/>
    </w:pPr>
    <w:rPr>
      <w:rFonts w:ascii="Times New Roman" w:hAnsi="Times New Roman"/>
      <w:sz w:val="24"/>
      <w:szCs w:val="22"/>
      <w:lang w:eastAsia="en-US"/>
    </w:rPr>
  </w:style>
  <w:style w:type="paragraph" w:styleId="Heading1">
    <w:name w:val="heading 1"/>
    <w:basedOn w:val="ATIHeading1"/>
    <w:next w:val="ATItext"/>
    <w:link w:val="Heading1Char"/>
    <w:uiPriority w:val="9"/>
    <w:qFormat/>
    <w:locked/>
    <w:rsid w:val="004C1DDD"/>
    <w:pPr>
      <w:keepNext/>
      <w:numPr>
        <w:numId w:val="29"/>
      </w:numPr>
      <w:spacing w:before="240" w:after="60"/>
    </w:pPr>
    <w:rPr>
      <w:rFonts w:ascii="Cambria" w:hAnsi="Cambria"/>
      <w:b w:val="0"/>
      <w:bCs w:val="0"/>
    </w:rPr>
  </w:style>
  <w:style w:type="paragraph" w:styleId="Heading2">
    <w:name w:val="heading 2"/>
    <w:basedOn w:val="Normal"/>
    <w:next w:val="Normal"/>
    <w:link w:val="Heading2Char"/>
    <w:unhideWhenUsed/>
    <w:locked/>
    <w:rsid w:val="00D11329"/>
    <w:pPr>
      <w:keepNext/>
      <w:numPr>
        <w:ilvl w:val="1"/>
        <w:numId w:val="29"/>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nhideWhenUsed/>
    <w:locked/>
    <w:rsid w:val="00D11329"/>
    <w:pPr>
      <w:keepNext/>
      <w:numPr>
        <w:ilvl w:val="2"/>
        <w:numId w:val="29"/>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semiHidden/>
    <w:unhideWhenUsed/>
    <w:locked/>
    <w:rsid w:val="004C1DDD"/>
    <w:pPr>
      <w:keepNext/>
      <w:numPr>
        <w:ilvl w:val="3"/>
        <w:numId w:val="29"/>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semiHidden/>
    <w:unhideWhenUsed/>
    <w:qFormat/>
    <w:locked/>
    <w:rsid w:val="001F7337"/>
    <w:pPr>
      <w:numPr>
        <w:ilvl w:val="4"/>
        <w:numId w:val="29"/>
      </w:numPr>
      <w:spacing w:before="240" w:after="60"/>
      <w:outlineLvl w:val="4"/>
    </w:pPr>
    <w:rPr>
      <w:rFonts w:ascii="Calibri" w:eastAsia="Times New Roman" w:hAnsi="Calibri"/>
      <w:b/>
      <w:bCs/>
      <w:i/>
      <w:iCs/>
      <w:sz w:val="26"/>
      <w:szCs w:val="26"/>
      <w:lang w:eastAsia="et-EE"/>
    </w:rPr>
  </w:style>
  <w:style w:type="paragraph" w:styleId="Heading6">
    <w:name w:val="heading 6"/>
    <w:basedOn w:val="Normal"/>
    <w:next w:val="Normal"/>
    <w:link w:val="Heading6Char"/>
    <w:semiHidden/>
    <w:unhideWhenUsed/>
    <w:qFormat/>
    <w:locked/>
    <w:rsid w:val="001F7337"/>
    <w:pPr>
      <w:numPr>
        <w:ilvl w:val="5"/>
        <w:numId w:val="29"/>
      </w:numPr>
      <w:spacing w:before="240" w:after="60"/>
      <w:outlineLvl w:val="5"/>
    </w:pPr>
    <w:rPr>
      <w:rFonts w:ascii="Calibri" w:eastAsia="Times New Roman" w:hAnsi="Calibri"/>
      <w:b/>
      <w:bCs/>
      <w:sz w:val="20"/>
      <w:szCs w:val="20"/>
      <w:lang w:eastAsia="et-EE"/>
    </w:rPr>
  </w:style>
  <w:style w:type="paragraph" w:styleId="Heading7">
    <w:name w:val="heading 7"/>
    <w:basedOn w:val="Normal"/>
    <w:next w:val="Normal"/>
    <w:link w:val="Heading7Char"/>
    <w:semiHidden/>
    <w:unhideWhenUsed/>
    <w:qFormat/>
    <w:locked/>
    <w:rsid w:val="001F7337"/>
    <w:pPr>
      <w:numPr>
        <w:ilvl w:val="6"/>
        <w:numId w:val="29"/>
      </w:numPr>
      <w:spacing w:before="240" w:after="60"/>
      <w:outlineLvl w:val="6"/>
    </w:pPr>
    <w:rPr>
      <w:rFonts w:ascii="Calibri" w:eastAsia="Times New Roman" w:hAnsi="Calibri"/>
      <w:szCs w:val="24"/>
      <w:lang w:eastAsia="et-EE"/>
    </w:rPr>
  </w:style>
  <w:style w:type="paragraph" w:styleId="Heading8">
    <w:name w:val="heading 8"/>
    <w:basedOn w:val="Normal"/>
    <w:next w:val="Normal"/>
    <w:link w:val="Heading8Char"/>
    <w:semiHidden/>
    <w:unhideWhenUsed/>
    <w:qFormat/>
    <w:locked/>
    <w:rsid w:val="001F7337"/>
    <w:pPr>
      <w:numPr>
        <w:ilvl w:val="7"/>
        <w:numId w:val="29"/>
      </w:numPr>
      <w:spacing w:before="240" w:after="60"/>
      <w:outlineLvl w:val="7"/>
    </w:pPr>
    <w:rPr>
      <w:rFonts w:ascii="Calibri" w:eastAsia="Times New Roman" w:hAnsi="Calibri"/>
      <w:i/>
      <w:iCs/>
      <w:szCs w:val="24"/>
      <w:lang w:eastAsia="et-EE"/>
    </w:rPr>
  </w:style>
  <w:style w:type="paragraph" w:styleId="Heading9">
    <w:name w:val="heading 9"/>
    <w:basedOn w:val="Normal"/>
    <w:next w:val="Normal"/>
    <w:link w:val="Heading9Char"/>
    <w:semiHidden/>
    <w:unhideWhenUsed/>
    <w:qFormat/>
    <w:locked/>
    <w:rsid w:val="001F7337"/>
    <w:pPr>
      <w:numPr>
        <w:ilvl w:val="8"/>
        <w:numId w:val="6"/>
      </w:numPr>
      <w:spacing w:before="240" w:after="60"/>
      <w:outlineLvl w:val="8"/>
    </w:pPr>
    <w:rPr>
      <w:rFonts w:ascii="Cambria" w:eastAsia="Times New Roman" w:hAnsi="Cambria"/>
      <w:sz w:val="20"/>
      <w:szCs w:val="20"/>
      <w:lang w:eastAsia="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TItextChar">
    <w:name w:val="ATI_text Char"/>
    <w:link w:val="ATItext"/>
    <w:uiPriority w:val="99"/>
    <w:rsid w:val="001F7337"/>
    <w:rPr>
      <w:rFonts w:ascii="Times New Roman" w:hAnsi="Times New Roman"/>
      <w:sz w:val="24"/>
      <w:szCs w:val="22"/>
    </w:rPr>
  </w:style>
  <w:style w:type="character" w:customStyle="1" w:styleId="ATIHeading2Char">
    <w:name w:val="ATI_Heading2 Char"/>
    <w:link w:val="ATIHeading2"/>
    <w:rsid w:val="001F7337"/>
    <w:rPr>
      <w:rFonts w:ascii="Times New Roman" w:hAnsi="Times New Roman"/>
      <w:b/>
      <w:sz w:val="28"/>
      <w:szCs w:val="22"/>
      <w:lang w:eastAsia="en-US"/>
    </w:rPr>
  </w:style>
  <w:style w:type="character" w:customStyle="1" w:styleId="ATIHeading3Char">
    <w:name w:val="ATI_Heading3 Char"/>
    <w:link w:val="ATIHeading3"/>
    <w:rsid w:val="001F7337"/>
    <w:rPr>
      <w:rFonts w:ascii="Times New Roman" w:hAnsi="Times New Roman"/>
      <w:b/>
      <w:sz w:val="24"/>
      <w:szCs w:val="22"/>
    </w:rPr>
  </w:style>
  <w:style w:type="paragraph" w:styleId="Caption">
    <w:name w:val="caption"/>
    <w:basedOn w:val="Normal"/>
    <w:next w:val="Normal"/>
    <w:unhideWhenUsed/>
    <w:locked/>
    <w:rsid w:val="009E4C14"/>
    <w:rPr>
      <w:b/>
      <w:bCs/>
      <w:sz w:val="20"/>
      <w:szCs w:val="20"/>
    </w:rPr>
  </w:style>
  <w:style w:type="paragraph" w:customStyle="1" w:styleId="ATItitlepageheaderfooter">
    <w:name w:val="ATI_titlepage_header_footer"/>
    <w:basedOn w:val="Normal"/>
    <w:uiPriority w:val="99"/>
    <w:qFormat/>
    <w:rsid w:val="001F7337"/>
    <w:pPr>
      <w:spacing w:after="120"/>
      <w:jc w:val="center"/>
    </w:pPr>
    <w:rPr>
      <w:lang w:eastAsia="et-EE"/>
    </w:rPr>
  </w:style>
  <w:style w:type="paragraph" w:customStyle="1" w:styleId="ATItitlepagedetails">
    <w:name w:val="ATI_titlepage_details"/>
    <w:basedOn w:val="Normal"/>
    <w:uiPriority w:val="99"/>
    <w:qFormat/>
    <w:rsid w:val="001F7337"/>
    <w:pPr>
      <w:jc w:val="center"/>
    </w:pPr>
    <w:rPr>
      <w:lang w:eastAsia="et-EE"/>
    </w:rPr>
  </w:style>
  <w:style w:type="paragraph" w:customStyle="1" w:styleId="ATIthesistitle">
    <w:name w:val="ATI_thesis_title"/>
    <w:basedOn w:val="Normal"/>
    <w:next w:val="ATItitlepagedetails"/>
    <w:uiPriority w:val="99"/>
    <w:qFormat/>
    <w:rsid w:val="001F7337"/>
    <w:pPr>
      <w:spacing w:before="360" w:after="360"/>
      <w:jc w:val="center"/>
    </w:pPr>
    <w:rPr>
      <w:b/>
      <w:caps/>
      <w:sz w:val="40"/>
      <w:lang w:eastAsia="et-EE"/>
    </w:rPr>
  </w:style>
  <w:style w:type="paragraph" w:customStyle="1" w:styleId="ATItitlepagesupervisor">
    <w:name w:val="ATI_titlepage_supervisor"/>
    <w:basedOn w:val="Normal"/>
    <w:uiPriority w:val="99"/>
    <w:qFormat/>
    <w:rsid w:val="001F7337"/>
    <w:pPr>
      <w:spacing w:after="120"/>
      <w:jc w:val="right"/>
    </w:pPr>
    <w:rPr>
      <w:lang w:eastAsia="et-EE"/>
    </w:rPr>
  </w:style>
  <w:style w:type="table" w:styleId="TableGrid">
    <w:name w:val="Table Grid"/>
    <w:basedOn w:val="TableNormal"/>
    <w:uiPriority w:val="59"/>
    <w:rsid w:val="00751A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TItext">
    <w:name w:val="ATI_text"/>
    <w:link w:val="ATItextChar"/>
    <w:uiPriority w:val="99"/>
    <w:qFormat/>
    <w:rsid w:val="001F7337"/>
    <w:pPr>
      <w:spacing w:after="240" w:line="360" w:lineRule="auto"/>
      <w:jc w:val="both"/>
    </w:pPr>
    <w:rPr>
      <w:rFonts w:ascii="Times New Roman" w:hAnsi="Times New Roman"/>
      <w:sz w:val="24"/>
      <w:szCs w:val="22"/>
      <w:lang w:eastAsia="en-US"/>
    </w:rPr>
  </w:style>
  <w:style w:type="paragraph" w:styleId="TableofFigures">
    <w:name w:val="table of figures"/>
    <w:basedOn w:val="Normal"/>
    <w:next w:val="Normal"/>
    <w:uiPriority w:val="99"/>
    <w:unhideWhenUsed/>
    <w:rsid w:val="00D86C56"/>
  </w:style>
  <w:style w:type="paragraph" w:customStyle="1" w:styleId="ATIHeading1">
    <w:name w:val="ATI_Heading1"/>
    <w:basedOn w:val="ATItext"/>
    <w:next w:val="ATItext"/>
    <w:link w:val="ATIHeading1Char"/>
    <w:qFormat/>
    <w:rsid w:val="001F7337"/>
    <w:pPr>
      <w:pageBreakBefore/>
      <w:numPr>
        <w:numId w:val="34"/>
      </w:numPr>
      <w:spacing w:before="880" w:after="360" w:line="240" w:lineRule="auto"/>
      <w:jc w:val="left"/>
      <w:outlineLvl w:val="0"/>
    </w:pPr>
    <w:rPr>
      <w:rFonts w:eastAsia="Times New Roman"/>
      <w:b/>
      <w:bCs/>
      <w:kern w:val="32"/>
      <w:sz w:val="32"/>
      <w:szCs w:val="32"/>
    </w:rPr>
  </w:style>
  <w:style w:type="paragraph" w:customStyle="1" w:styleId="ATItablecaptionsingle">
    <w:name w:val="ATI_table_caption_single"/>
    <w:basedOn w:val="ATItext"/>
    <w:qFormat/>
    <w:rsid w:val="001F7337"/>
    <w:pPr>
      <w:keepNext/>
      <w:spacing w:before="120" w:after="200" w:line="240" w:lineRule="auto"/>
      <w:jc w:val="center"/>
    </w:pPr>
    <w:rPr>
      <w:i/>
      <w:sz w:val="20"/>
    </w:rPr>
  </w:style>
  <w:style w:type="paragraph" w:customStyle="1" w:styleId="ATIfigurecaptionsingle">
    <w:name w:val="ATI_figure_caption_single"/>
    <w:basedOn w:val="ATItext"/>
    <w:next w:val="ATItext"/>
    <w:qFormat/>
    <w:rsid w:val="001F7337"/>
    <w:pPr>
      <w:spacing w:before="200" w:line="240" w:lineRule="auto"/>
      <w:jc w:val="center"/>
    </w:pPr>
    <w:rPr>
      <w:i/>
      <w:sz w:val="20"/>
    </w:rPr>
  </w:style>
  <w:style w:type="paragraph" w:customStyle="1" w:styleId="ATIfigure">
    <w:name w:val="ATI_figure"/>
    <w:basedOn w:val="ATItext"/>
    <w:next w:val="ATIfigurecaptionsingle"/>
    <w:qFormat/>
    <w:rsid w:val="001F7337"/>
    <w:pPr>
      <w:keepNext/>
      <w:keepLines/>
      <w:spacing w:before="120" w:after="120"/>
      <w:jc w:val="center"/>
    </w:pPr>
    <w:rPr>
      <w:sz w:val="20"/>
    </w:rPr>
  </w:style>
  <w:style w:type="paragraph" w:customStyle="1" w:styleId="ATIcode">
    <w:name w:val="ATI_code"/>
    <w:basedOn w:val="ATItext"/>
    <w:qFormat/>
    <w:rsid w:val="00386A43"/>
    <w:pPr>
      <w:keepNext/>
      <w:keepLines/>
      <w:spacing w:before="80" w:after="80" w:line="240" w:lineRule="auto"/>
      <w:ind w:left="2835"/>
      <w:jc w:val="left"/>
    </w:pPr>
    <w:rPr>
      <w:rFonts w:ascii="Consolas" w:hAnsi="Consolas"/>
      <w:sz w:val="20"/>
    </w:rPr>
  </w:style>
  <w:style w:type="paragraph" w:customStyle="1" w:styleId="ATIequation">
    <w:name w:val="ATI_equation"/>
    <w:basedOn w:val="ATItext"/>
    <w:next w:val="ATItext"/>
    <w:qFormat/>
    <w:rsid w:val="0032188F"/>
    <w:pPr>
      <w:spacing w:before="240" w:line="240" w:lineRule="auto"/>
      <w:ind w:left="454"/>
    </w:pPr>
    <w:rPr>
      <w:i/>
    </w:rPr>
  </w:style>
  <w:style w:type="paragraph" w:customStyle="1" w:styleId="ATIbullet">
    <w:name w:val="ATI_bullet"/>
    <w:basedOn w:val="ATItext"/>
    <w:next w:val="ATItext"/>
    <w:qFormat/>
    <w:rsid w:val="001F7337"/>
    <w:pPr>
      <w:numPr>
        <w:numId w:val="31"/>
      </w:numPr>
      <w:contextualSpacing/>
    </w:pPr>
  </w:style>
  <w:style w:type="paragraph" w:customStyle="1" w:styleId="ATInumbered">
    <w:name w:val="ATI_numbered"/>
    <w:basedOn w:val="ATIbullet"/>
    <w:next w:val="ATItext"/>
    <w:qFormat/>
    <w:rsid w:val="001F7337"/>
    <w:pPr>
      <w:numPr>
        <w:numId w:val="32"/>
      </w:numPr>
    </w:pPr>
  </w:style>
  <w:style w:type="paragraph" w:customStyle="1" w:styleId="ATIHeading1unnumbered">
    <w:name w:val="ATI_Heading1_unnumbered"/>
    <w:basedOn w:val="ATIHeading1"/>
    <w:next w:val="ATItext"/>
    <w:qFormat/>
    <w:rsid w:val="001F7337"/>
    <w:pPr>
      <w:numPr>
        <w:numId w:val="0"/>
      </w:numPr>
    </w:pPr>
  </w:style>
  <w:style w:type="paragraph" w:customStyle="1" w:styleId="ATItabletext">
    <w:name w:val="ATI_table_text"/>
    <w:basedOn w:val="ATItext"/>
    <w:next w:val="ATItext"/>
    <w:qFormat/>
    <w:rsid w:val="001F7337"/>
    <w:pPr>
      <w:spacing w:before="60" w:after="60" w:line="264" w:lineRule="auto"/>
      <w:jc w:val="left"/>
    </w:pPr>
    <w:rPr>
      <w:sz w:val="22"/>
    </w:rPr>
  </w:style>
  <w:style w:type="paragraph" w:customStyle="1" w:styleId="ATItablehead">
    <w:name w:val="ATI_table_head"/>
    <w:basedOn w:val="ATItabletext"/>
    <w:next w:val="ATItabletext"/>
    <w:qFormat/>
    <w:rsid w:val="001F7337"/>
    <w:rPr>
      <w:b/>
    </w:rPr>
  </w:style>
  <w:style w:type="paragraph" w:customStyle="1" w:styleId="ATIreferences">
    <w:name w:val="ATI_references"/>
    <w:basedOn w:val="ATItext"/>
    <w:qFormat/>
    <w:rsid w:val="001C31BD"/>
    <w:pPr>
      <w:numPr>
        <w:numId w:val="33"/>
      </w:numPr>
      <w:spacing w:after="220" w:line="240" w:lineRule="auto"/>
      <w:jc w:val="left"/>
    </w:pPr>
    <w:rPr>
      <w:sz w:val="22"/>
    </w:rPr>
  </w:style>
  <w:style w:type="paragraph" w:customStyle="1" w:styleId="ATIfigurecaptionmulti">
    <w:name w:val="ATI_figure_caption_multi"/>
    <w:basedOn w:val="ATIfigurecaptionsingle"/>
    <w:next w:val="ATItext"/>
    <w:qFormat/>
    <w:rsid w:val="001F7337"/>
    <w:pPr>
      <w:jc w:val="both"/>
    </w:pPr>
  </w:style>
  <w:style w:type="paragraph" w:customStyle="1" w:styleId="ATItablecaptionmulti">
    <w:name w:val="ATI_table_caption_multi"/>
    <w:basedOn w:val="ATItablecaptionsingle"/>
    <w:next w:val="ATItext"/>
    <w:qFormat/>
    <w:rsid w:val="001F7337"/>
    <w:pPr>
      <w:jc w:val="both"/>
    </w:pPr>
  </w:style>
  <w:style w:type="paragraph" w:customStyle="1" w:styleId="ATIHeading2">
    <w:name w:val="ATI_Heading2"/>
    <w:basedOn w:val="ATItext"/>
    <w:next w:val="ATItext"/>
    <w:link w:val="ATIHeading2Char"/>
    <w:qFormat/>
    <w:rsid w:val="001F7337"/>
    <w:pPr>
      <w:numPr>
        <w:ilvl w:val="1"/>
        <w:numId w:val="22"/>
      </w:numPr>
      <w:spacing w:before="480" w:line="240" w:lineRule="auto"/>
      <w:jc w:val="left"/>
      <w:outlineLvl w:val="1"/>
    </w:pPr>
    <w:rPr>
      <w:b/>
      <w:sz w:val="28"/>
    </w:rPr>
  </w:style>
  <w:style w:type="character" w:customStyle="1" w:styleId="Heading1Char">
    <w:name w:val="Heading 1 Char"/>
    <w:link w:val="Heading1"/>
    <w:uiPriority w:val="9"/>
    <w:rsid w:val="004C1DDD"/>
    <w:rPr>
      <w:rFonts w:ascii="Cambria" w:eastAsia="Times New Roman" w:hAnsi="Cambria"/>
      <w:kern w:val="32"/>
      <w:sz w:val="32"/>
      <w:szCs w:val="32"/>
      <w:lang w:eastAsia="en-US"/>
    </w:rPr>
  </w:style>
  <w:style w:type="character" w:customStyle="1" w:styleId="Heading2Char">
    <w:name w:val="Heading 2 Char"/>
    <w:link w:val="Heading2"/>
    <w:rsid w:val="00D11329"/>
    <w:rPr>
      <w:rFonts w:ascii="Cambria" w:eastAsia="Times New Roman" w:hAnsi="Cambria"/>
      <w:b/>
      <w:bCs/>
      <w:i/>
      <w:iCs/>
      <w:sz w:val="28"/>
      <w:szCs w:val="28"/>
      <w:lang w:eastAsia="en-US"/>
    </w:rPr>
  </w:style>
  <w:style w:type="character" w:customStyle="1" w:styleId="Heading3Char">
    <w:name w:val="Heading 3 Char"/>
    <w:link w:val="Heading3"/>
    <w:rsid w:val="00D11329"/>
    <w:rPr>
      <w:rFonts w:ascii="Cambria" w:eastAsia="Times New Roman" w:hAnsi="Cambria"/>
      <w:b/>
      <w:bCs/>
      <w:sz w:val="26"/>
      <w:szCs w:val="26"/>
      <w:lang w:eastAsia="en-US"/>
    </w:rPr>
  </w:style>
  <w:style w:type="character" w:customStyle="1" w:styleId="Heading4Char">
    <w:name w:val="Heading 4 Char"/>
    <w:link w:val="Heading4"/>
    <w:semiHidden/>
    <w:rsid w:val="004C1DDD"/>
    <w:rPr>
      <w:rFonts w:eastAsia="Times New Roman"/>
      <w:b/>
      <w:bCs/>
      <w:sz w:val="28"/>
      <w:szCs w:val="28"/>
      <w:lang w:eastAsia="en-US"/>
    </w:rPr>
  </w:style>
  <w:style w:type="character" w:customStyle="1" w:styleId="Heading5Char">
    <w:name w:val="Heading 5 Char"/>
    <w:link w:val="Heading5"/>
    <w:semiHidden/>
    <w:rsid w:val="001F7337"/>
    <w:rPr>
      <w:rFonts w:eastAsia="Times New Roman"/>
      <w:b/>
      <w:bCs/>
      <w:i/>
      <w:iCs/>
      <w:sz w:val="26"/>
      <w:szCs w:val="26"/>
    </w:rPr>
  </w:style>
  <w:style w:type="character" w:customStyle="1" w:styleId="Heading6Char">
    <w:name w:val="Heading 6 Char"/>
    <w:link w:val="Heading6"/>
    <w:semiHidden/>
    <w:rsid w:val="001F7337"/>
    <w:rPr>
      <w:rFonts w:eastAsia="Times New Roman"/>
      <w:b/>
      <w:bCs/>
    </w:rPr>
  </w:style>
  <w:style w:type="character" w:customStyle="1" w:styleId="Heading7Char">
    <w:name w:val="Heading 7 Char"/>
    <w:link w:val="Heading7"/>
    <w:semiHidden/>
    <w:rsid w:val="001F7337"/>
    <w:rPr>
      <w:rFonts w:eastAsia="Times New Roman"/>
      <w:sz w:val="24"/>
      <w:szCs w:val="24"/>
    </w:rPr>
  </w:style>
  <w:style w:type="character" w:customStyle="1" w:styleId="Heading8Char">
    <w:name w:val="Heading 8 Char"/>
    <w:link w:val="Heading8"/>
    <w:semiHidden/>
    <w:rsid w:val="001F7337"/>
    <w:rPr>
      <w:rFonts w:eastAsia="Times New Roman"/>
      <w:i/>
      <w:iCs/>
      <w:sz w:val="24"/>
      <w:szCs w:val="24"/>
    </w:rPr>
  </w:style>
  <w:style w:type="character" w:customStyle="1" w:styleId="Heading9Char">
    <w:name w:val="Heading 9 Char"/>
    <w:link w:val="Heading9"/>
    <w:semiHidden/>
    <w:rsid w:val="001F7337"/>
    <w:rPr>
      <w:rFonts w:ascii="Cambria" w:eastAsia="Times New Roman" w:hAnsi="Cambria"/>
    </w:rPr>
  </w:style>
  <w:style w:type="character" w:customStyle="1" w:styleId="ATIHeading1Char">
    <w:name w:val="ATI_Heading1 Char"/>
    <w:link w:val="ATIHeading1"/>
    <w:rsid w:val="001F7337"/>
    <w:rPr>
      <w:rFonts w:ascii="Times New Roman" w:eastAsia="Times New Roman" w:hAnsi="Times New Roman"/>
      <w:b/>
      <w:bCs/>
      <w:kern w:val="32"/>
      <w:sz w:val="32"/>
      <w:szCs w:val="32"/>
    </w:rPr>
  </w:style>
  <w:style w:type="paragraph" w:customStyle="1" w:styleId="ATIHeading3">
    <w:name w:val="ATI_Heading3"/>
    <w:basedOn w:val="ATItext"/>
    <w:next w:val="ATItext"/>
    <w:link w:val="ATIHeading3Char"/>
    <w:qFormat/>
    <w:rsid w:val="001F7337"/>
    <w:pPr>
      <w:spacing w:before="480" w:line="240" w:lineRule="auto"/>
      <w:ind w:left="510" w:hanging="510"/>
      <w:jc w:val="left"/>
      <w:outlineLvl w:val="2"/>
    </w:pPr>
    <w:rPr>
      <w:b/>
    </w:rPr>
  </w:style>
  <w:style w:type="character" w:styleId="Hyperlink">
    <w:name w:val="Hyperlink"/>
    <w:uiPriority w:val="99"/>
    <w:unhideWhenUsed/>
    <w:rsid w:val="00D86C56"/>
    <w:rPr>
      <w:color w:val="0000FF"/>
      <w:u w:val="single"/>
    </w:rPr>
  </w:style>
  <w:style w:type="paragraph" w:styleId="TOCHeading">
    <w:name w:val="TOC Heading"/>
    <w:basedOn w:val="Heading1"/>
    <w:next w:val="Normal"/>
    <w:uiPriority w:val="39"/>
    <w:semiHidden/>
    <w:unhideWhenUsed/>
    <w:qFormat/>
    <w:rsid w:val="001F7337"/>
    <w:pPr>
      <w:keepLines/>
      <w:numPr>
        <w:numId w:val="0"/>
      </w:numPr>
      <w:spacing w:before="480" w:after="0" w:line="276" w:lineRule="auto"/>
      <w:outlineLvl w:val="9"/>
    </w:pPr>
    <w:rPr>
      <w:color w:val="365F91"/>
      <w:kern w:val="0"/>
      <w:sz w:val="28"/>
      <w:szCs w:val="28"/>
      <w:lang w:eastAsia="et-EE"/>
    </w:rPr>
  </w:style>
  <w:style w:type="paragraph" w:customStyle="1" w:styleId="ATIHeading1unnumberedcenter">
    <w:name w:val="ATI_Heading1_unnumbered_center"/>
    <w:basedOn w:val="ATIHeading1unnumbered"/>
    <w:next w:val="ATItext"/>
    <w:qFormat/>
    <w:rsid w:val="001F7337"/>
    <w:pPr>
      <w:ind w:left="510" w:hanging="510"/>
      <w:jc w:val="center"/>
    </w:pPr>
  </w:style>
  <w:style w:type="character" w:styleId="LineNumber">
    <w:name w:val="line number"/>
    <w:basedOn w:val="DefaultParagraphFont"/>
    <w:uiPriority w:val="99"/>
    <w:semiHidden/>
    <w:unhideWhenUsed/>
    <w:rsid w:val="00E53C1F"/>
  </w:style>
  <w:style w:type="paragraph" w:styleId="EndnoteText">
    <w:name w:val="endnote text"/>
    <w:basedOn w:val="Normal"/>
    <w:link w:val="EndnoteTextChar"/>
    <w:uiPriority w:val="99"/>
    <w:semiHidden/>
    <w:unhideWhenUsed/>
    <w:rsid w:val="00F118E3"/>
    <w:rPr>
      <w:sz w:val="20"/>
      <w:szCs w:val="20"/>
    </w:rPr>
  </w:style>
  <w:style w:type="character" w:customStyle="1" w:styleId="EndnoteTextChar">
    <w:name w:val="Endnote Text Char"/>
    <w:link w:val="EndnoteText"/>
    <w:uiPriority w:val="99"/>
    <w:semiHidden/>
    <w:rsid w:val="00F118E3"/>
    <w:rPr>
      <w:rFonts w:ascii="Times New Roman" w:hAnsi="Times New Roman"/>
      <w:lang w:eastAsia="en-US"/>
    </w:rPr>
  </w:style>
  <w:style w:type="character" w:styleId="EndnoteReference">
    <w:name w:val="endnote reference"/>
    <w:uiPriority w:val="99"/>
    <w:semiHidden/>
    <w:unhideWhenUsed/>
    <w:rsid w:val="00F118E3"/>
    <w:rPr>
      <w:vertAlign w:val="superscript"/>
    </w:rPr>
  </w:style>
  <w:style w:type="paragraph" w:styleId="FootnoteText">
    <w:name w:val="footnote text"/>
    <w:basedOn w:val="Normal"/>
    <w:link w:val="FootnoteTextChar"/>
    <w:uiPriority w:val="99"/>
    <w:semiHidden/>
    <w:unhideWhenUsed/>
    <w:rsid w:val="00F118E3"/>
    <w:rPr>
      <w:sz w:val="20"/>
      <w:szCs w:val="20"/>
    </w:rPr>
  </w:style>
  <w:style w:type="character" w:customStyle="1" w:styleId="FootnoteTextChar">
    <w:name w:val="Footnote Text Char"/>
    <w:link w:val="FootnoteText"/>
    <w:uiPriority w:val="99"/>
    <w:semiHidden/>
    <w:rsid w:val="00F118E3"/>
    <w:rPr>
      <w:rFonts w:ascii="Times New Roman" w:hAnsi="Times New Roman"/>
      <w:lang w:eastAsia="en-US"/>
    </w:rPr>
  </w:style>
  <w:style w:type="character" w:styleId="FootnoteReference">
    <w:name w:val="footnote reference"/>
    <w:uiPriority w:val="99"/>
    <w:semiHidden/>
    <w:unhideWhenUsed/>
    <w:rsid w:val="00F118E3"/>
    <w:rPr>
      <w:vertAlign w:val="superscript"/>
    </w:rPr>
  </w:style>
  <w:style w:type="paragraph" w:styleId="BalloonText">
    <w:name w:val="Balloon Text"/>
    <w:basedOn w:val="Normal"/>
    <w:link w:val="BalloonTextChar"/>
    <w:uiPriority w:val="99"/>
    <w:semiHidden/>
    <w:unhideWhenUsed/>
    <w:rsid w:val="005E4E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E58"/>
    <w:rPr>
      <w:rFonts w:ascii="Tahoma" w:hAnsi="Tahoma" w:cs="Tahoma"/>
      <w:sz w:val="16"/>
      <w:szCs w:val="16"/>
      <w:lang w:eastAsia="en-US"/>
    </w:rPr>
  </w:style>
  <w:style w:type="paragraph" w:styleId="Header">
    <w:name w:val="header"/>
    <w:basedOn w:val="Normal"/>
    <w:link w:val="HeaderChar"/>
    <w:uiPriority w:val="99"/>
    <w:unhideWhenUsed/>
    <w:rsid w:val="00091906"/>
    <w:pPr>
      <w:tabs>
        <w:tab w:val="center" w:pos="4536"/>
        <w:tab w:val="right" w:pos="9072"/>
      </w:tabs>
      <w:spacing w:after="0"/>
    </w:pPr>
  </w:style>
  <w:style w:type="character" w:customStyle="1" w:styleId="HeaderChar">
    <w:name w:val="Header Char"/>
    <w:basedOn w:val="DefaultParagraphFont"/>
    <w:link w:val="Header"/>
    <w:uiPriority w:val="99"/>
    <w:rsid w:val="00091906"/>
    <w:rPr>
      <w:rFonts w:ascii="Times New Roman" w:hAnsi="Times New Roman"/>
      <w:sz w:val="24"/>
      <w:szCs w:val="22"/>
      <w:lang w:eastAsia="en-US"/>
    </w:rPr>
  </w:style>
  <w:style w:type="paragraph" w:styleId="Footer">
    <w:name w:val="footer"/>
    <w:basedOn w:val="Normal"/>
    <w:link w:val="FooterChar"/>
    <w:uiPriority w:val="99"/>
    <w:unhideWhenUsed/>
    <w:rsid w:val="00091906"/>
    <w:pPr>
      <w:tabs>
        <w:tab w:val="center" w:pos="4536"/>
        <w:tab w:val="right" w:pos="9072"/>
      </w:tabs>
      <w:spacing w:after="0"/>
    </w:pPr>
  </w:style>
  <w:style w:type="character" w:customStyle="1" w:styleId="FooterChar">
    <w:name w:val="Footer Char"/>
    <w:basedOn w:val="DefaultParagraphFont"/>
    <w:link w:val="Footer"/>
    <w:uiPriority w:val="99"/>
    <w:rsid w:val="00091906"/>
    <w:rPr>
      <w:rFonts w:ascii="Times New Roman" w:hAnsi="Times New Roman"/>
      <w:sz w:val="24"/>
      <w:szCs w:val="22"/>
      <w:lang w:eastAsia="en-US"/>
    </w:rPr>
  </w:style>
  <w:style w:type="paragraph" w:styleId="TOC1">
    <w:name w:val="toc 1"/>
    <w:basedOn w:val="Normal"/>
    <w:next w:val="Normal"/>
    <w:autoRedefine/>
    <w:uiPriority w:val="39"/>
    <w:locked/>
    <w:rsid w:val="005625A9"/>
    <w:pPr>
      <w:spacing w:after="100"/>
    </w:pPr>
  </w:style>
  <w:style w:type="paragraph" w:styleId="TOC2">
    <w:name w:val="toc 2"/>
    <w:basedOn w:val="Normal"/>
    <w:next w:val="Normal"/>
    <w:autoRedefine/>
    <w:uiPriority w:val="39"/>
    <w:locked/>
    <w:rsid w:val="005625A9"/>
    <w:pPr>
      <w:spacing w:after="100"/>
      <w:ind w:left="240"/>
    </w:pPr>
  </w:style>
  <w:style w:type="paragraph" w:customStyle="1" w:styleId="ATIabbrev">
    <w:name w:val="ATI_abbrev"/>
    <w:basedOn w:val="ATItext"/>
    <w:rsid w:val="0036585E"/>
    <w:pPr>
      <w:tabs>
        <w:tab w:val="left" w:pos="2835"/>
      </w:tabs>
      <w:spacing w:after="0"/>
    </w:pPr>
  </w:style>
  <w:style w:type="paragraph" w:styleId="Bibliography">
    <w:name w:val="Bibliography"/>
    <w:basedOn w:val="Normal"/>
    <w:next w:val="Normal"/>
    <w:uiPriority w:val="37"/>
    <w:unhideWhenUsed/>
    <w:rsid w:val="002D51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918925">
      <w:bodyDiv w:val="1"/>
      <w:marLeft w:val="0"/>
      <w:marRight w:val="0"/>
      <w:marTop w:val="0"/>
      <w:marBottom w:val="0"/>
      <w:divBdr>
        <w:top w:val="none" w:sz="0" w:space="0" w:color="auto"/>
        <w:left w:val="none" w:sz="0" w:space="0" w:color="auto"/>
        <w:bottom w:val="none" w:sz="0" w:space="0" w:color="auto"/>
        <w:right w:val="none" w:sz="0" w:space="0" w:color="auto"/>
      </w:divBdr>
      <w:divsChild>
        <w:div w:id="281112237">
          <w:marLeft w:val="0"/>
          <w:marRight w:val="0"/>
          <w:marTop w:val="0"/>
          <w:marBottom w:val="0"/>
          <w:divBdr>
            <w:top w:val="none" w:sz="0" w:space="0" w:color="auto"/>
            <w:left w:val="none" w:sz="0" w:space="0" w:color="auto"/>
            <w:bottom w:val="none" w:sz="0" w:space="0" w:color="auto"/>
            <w:right w:val="none" w:sz="0" w:space="0" w:color="auto"/>
          </w:divBdr>
        </w:div>
      </w:divsChild>
    </w:div>
    <w:div w:id="1703020456">
      <w:bodyDiv w:val="1"/>
      <w:marLeft w:val="0"/>
      <w:marRight w:val="0"/>
      <w:marTop w:val="0"/>
      <w:marBottom w:val="0"/>
      <w:divBdr>
        <w:top w:val="none" w:sz="0" w:space="0" w:color="auto"/>
        <w:left w:val="none" w:sz="0" w:space="0" w:color="auto"/>
        <w:bottom w:val="none" w:sz="0" w:space="0" w:color="auto"/>
        <w:right w:val="none" w:sz="0" w:space="0" w:color="auto"/>
      </w:divBdr>
      <w:divsChild>
        <w:div w:id="282810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www.ttu.ee/public/r/raamatukogu/juhendid/viitekirjetekoostamine.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ib.ttu.ee/pdfs/viitekirjetekoostamin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Wik12</b:Tag>
    <b:SourceType>InternetSite</b:SourceType>
    <b:Guid>{2CB73A1A-BAD7-447C-9E37-FB0393C51427}</b:Guid>
    <b:Author>
      <b:Author>
        <b:Corporate>Wikipedia</b:Corporate>
      </b:Author>
    </b:Author>
    <b:Title>Inimresurss</b:Title>
    <b:InternetSiteTitle>Wikipedia</b:InternetSiteTitle>
    <b:Year>2012</b:Year>
    <b:Month>08</b:Month>
    <b:Day>27</b:Day>
    <b:YearAccessed>2013</b:YearAccessed>
    <b:MonthAccessed>03</b:MonthAccessed>
    <b:DayAccessed>04</b:DayAccessed>
    <b:URL>http://et.wikipedia.org/wiki/Inimressurss</b:URL>
    <b:RefOrder>2</b:RefOrder>
  </b:Source>
  <b:Source>
    <b:Tag>Rum05</b:Tag>
    <b:SourceType>Book</b:SourceType>
    <b:Guid>{CF546247-8CA3-46FF-8D6C-E950320C2B70}</b:Guid>
    <b:Author>
      <b:Author>
        <b:NameList>
          <b:Person>
            <b:Last>Rumbaugh</b:Last>
            <b:First>J.</b:First>
            <b:Middle>Jacobson, I., Booch, G.</b:Middle>
          </b:Person>
        </b:NameList>
      </b:Author>
    </b:Author>
    <b:Title>The Unified Modeling Language User Guide</b:Title>
    <b:Year>2005</b:Year>
    <b:Publisher>Addison-Wesley</b:Publisher>
    <b:RefOrder>1</b:RefOrder>
  </b:Source>
</b:Sources>
</file>

<file path=customXml/itemProps1.xml><?xml version="1.0" encoding="utf-8"?>
<ds:datastoreItem xmlns:ds="http://schemas.openxmlformats.org/officeDocument/2006/customXml" ds:itemID="{C0ECE291-A998-4BEC-A4D0-639398452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3637</Words>
  <Characters>21098</Characters>
  <Application>Microsoft Office Word</Application>
  <DocSecurity>0</DocSecurity>
  <Lines>175</Lines>
  <Paragraphs>49</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
      <vt:lpstr>Autorideklaratsioon</vt:lpstr>
      <vt:lpstr>Annotatsioon</vt:lpstr>
      <vt:lpstr>Abstract</vt:lpstr>
      <vt:lpstr>Lühendite ja mõistete sõnastik</vt:lpstr>
      <vt:lpstr>Sisukord</vt:lpstr>
      <vt:lpstr>Jooniste nimekiri</vt:lpstr>
      <vt:lpstr>Tabelite nimekiri</vt:lpstr>
      <vt:lpstr>Sissejuhatus</vt:lpstr>
      <vt:lpstr>ATI lõputööde vormistuslikud nõuded</vt:lpstr>
      <vt:lpstr>    Lõputöö vormistuse üldnõuded</vt:lpstr>
      <vt:lpstr>    Tiitellehe vormistamine</vt:lpstr>
      <vt:lpstr>    Lehekülgede nummerdamine</vt:lpstr>
      <vt:lpstr>    Joonised ja tabelid</vt:lpstr>
      <vt:lpstr>    Programmikood</vt:lpstr>
      <vt:lpstr>    Matemaatilised avaldised ja valemid</vt:lpstr>
      <vt:lpstr>    Kasutatud kirjandusele viitamine</vt:lpstr>
      <vt:lpstr>    Töö maht</vt:lpstr>
      <vt:lpstr>    Lõputöö dokumendi ülesehitus</vt:lpstr>
      <vt:lpstr>    Lõputöö esitamine</vt:lpstr>
      <vt:lpstr>Juhiseid Microsoft Wordi malli kasutamiseks</vt:lpstr>
      <vt:lpstr>    Kirjastiilide vaatlemine</vt:lpstr>
      <vt:lpstr>    Tabeli koostamine, pealkirjastamine ja dünaamiline viitamine</vt:lpstr>
      <vt:lpstr>    Jooniste sisestamine, vormistamine, pealkirjastamine ja viitamine</vt:lpstr>
      <vt:lpstr>    Sisukorra, jooniste ja tabelite loetelu koostamine ning numeratsiooni uuendamine</vt:lpstr>
      <vt:lpstr>    Kasutatud kirjanduse loetelu koostamine, kasutamine ning viitamine</vt:lpstr>
      <vt:lpstr>Kokkuvõte</vt:lpstr>
      <vt:lpstr>Kasutatud kirjandus</vt:lpstr>
      <vt:lpstr>Lisa 1 – [Pealkiri]</vt:lpstr>
    </vt:vector>
  </TitlesOfParts>
  <Company/>
  <LinksUpToDate>false</LinksUpToDate>
  <CharactersWithSpaces>24686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pepsi</dc:creator>
  <cp:lastModifiedBy>pepsi</cp:lastModifiedBy>
  <cp:revision>7</cp:revision>
  <cp:lastPrinted>2013-04-04T14:19:00Z</cp:lastPrinted>
  <dcterms:created xsi:type="dcterms:W3CDTF">2013-04-05T11:46:00Z</dcterms:created>
  <dcterms:modified xsi:type="dcterms:W3CDTF">2013-04-05T12:03:00Z</dcterms:modified>
</cp:coreProperties>
</file>