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D" w:rsidRPr="00B72613" w:rsidRDefault="00053A0D" w:rsidP="00053A0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et-EE"/>
        </w:rPr>
      </w:pPr>
      <w:r w:rsidRPr="00B72613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et-EE"/>
        </w:rPr>
        <w:t>Mikrokontrolleri ülesanne</w:t>
      </w:r>
    </w:p>
    <w:p w:rsidR="00053A0D" w:rsidRPr="00053A0D" w:rsidRDefault="00053A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Juhendi leiab </w:t>
      </w:r>
      <w:hyperlink r:id="rId4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</w:t>
        </w:r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i</w:t>
        </w:r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  <w:t>Labori failid leiab </w:t>
      </w:r>
      <w:hyperlink r:id="rId5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</w:t>
        </w:r>
        <w:bookmarkStart w:id="0" w:name="_GoBack"/>
        <w:bookmarkEnd w:id="0"/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i</w:t>
        </w:r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0F14A7" w:rsidRDefault="000F14A7"/>
    <w:sectPr w:rsidR="000F1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B72613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d.ttu.ee/~trkal/mikrokontrollerid/" TargetMode="External"/><Relationship Id="rId4" Type="http://schemas.openxmlformats.org/officeDocument/2006/relationships/hyperlink" Target="https://ati.ttu.ee/wiki/e/index.php/File:MKK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dcterms:created xsi:type="dcterms:W3CDTF">2022-04-07T06:30:00Z</dcterms:created>
  <dcterms:modified xsi:type="dcterms:W3CDTF">2025-03-31T09:57:00Z</dcterms:modified>
</cp:coreProperties>
</file>