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E7645" w14:textId="134E5C8F" w:rsidR="001E5264" w:rsidRDefault="00AA79BB" w:rsidP="00AA79BB">
      <w:pPr>
        <w:rPr>
          <w:b/>
          <w:sz w:val="40"/>
          <w:szCs w:val="40"/>
        </w:rPr>
      </w:pPr>
      <w:r>
        <w:rPr>
          <w:b/>
          <w:sz w:val="40"/>
          <w:szCs w:val="40"/>
        </w:rPr>
        <w:t>Exam IAX0590</w:t>
      </w:r>
    </w:p>
    <w:p w14:paraId="32CC241C" w14:textId="77777777" w:rsidR="001E5264" w:rsidRDefault="001E5264">
      <w:pPr>
        <w:jc w:val="center"/>
        <w:rPr>
          <w:b/>
          <w:sz w:val="40"/>
          <w:szCs w:val="40"/>
        </w:rPr>
      </w:pPr>
    </w:p>
    <w:p w14:paraId="5C922781" w14:textId="1CD64CF6" w:rsidR="001E5264" w:rsidRDefault="00AA79BB">
      <w:pPr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>ÜLESANNE 1: Allpool on antud UML diagramm (algoritm), mis kirjeldab supermarketi kassasüsteemi: leiab toodete hinna, arvutab soodustused ning tegeleb maksetega. Kirjuta C-keeles sellele vastav programmi kood kasutades seni õpituid parimaid praktikaid (funk</w:t>
      </w:r>
      <w:r>
        <w:rPr>
          <w:b/>
          <w:sz w:val="28"/>
          <w:szCs w:val="28"/>
        </w:rPr>
        <w:t xml:space="preserve">tsioonideks jagamine, kordused jms). </w:t>
      </w:r>
      <w:r>
        <w:rPr>
          <w:sz w:val="28"/>
          <w:szCs w:val="28"/>
        </w:rPr>
        <w:t>(2</w:t>
      </w:r>
      <w:r>
        <w:rPr>
          <w:sz w:val="28"/>
          <w:szCs w:val="28"/>
        </w:rPr>
        <w:t>0p)</w:t>
      </w:r>
    </w:p>
    <w:p w14:paraId="6E0257D4" w14:textId="77777777" w:rsidR="001E5264" w:rsidRDefault="001E5264">
      <w:pPr>
        <w:keepLines/>
        <w:rPr>
          <w:sz w:val="28"/>
          <w:szCs w:val="28"/>
        </w:rPr>
      </w:pPr>
    </w:p>
    <w:p w14:paraId="6AF0434B" w14:textId="77777777" w:rsidR="001E5264" w:rsidRDefault="00AA79BB">
      <w:pPr>
        <w:keepLines/>
        <w:rPr>
          <w:sz w:val="28"/>
          <w:szCs w:val="28"/>
        </w:rPr>
      </w:pPr>
      <w:r>
        <w:rPr>
          <w:noProof/>
          <w:sz w:val="28"/>
          <w:szCs w:val="28"/>
          <w:lang w:val="et-EE" w:eastAsia="et-EE"/>
        </w:rPr>
        <w:drawing>
          <wp:inline distT="114300" distB="114300" distL="114300" distR="114300" wp14:anchorId="625A6E88" wp14:editId="424F4C85">
            <wp:extent cx="6111160" cy="525651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1160" cy="52565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528803" w14:textId="77777777" w:rsidR="001E5264" w:rsidRDefault="00AA79BB">
      <w:pPr>
        <w:spacing w:before="240" w:after="240"/>
        <w:rPr>
          <w:b/>
          <w:sz w:val="28"/>
          <w:szCs w:val="28"/>
        </w:rPr>
      </w:pPr>
      <w:r>
        <w:br w:type="page"/>
      </w:r>
    </w:p>
    <w:p w14:paraId="5F38A6FE" w14:textId="3AE7E3BE" w:rsidR="001E5264" w:rsidRDefault="00AA79BB">
      <w:pPr>
        <w:spacing w:before="24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ÜLESANNE 2: Kirjuta C-keeles programm, mis: </w:t>
      </w:r>
      <w:r w:rsidR="007C30DC">
        <w:rPr>
          <w:b/>
          <w:sz w:val="28"/>
          <w:szCs w:val="28"/>
        </w:rPr>
        <w:t xml:space="preserve">võtab kasutajalt täisarvude massiivi, </w:t>
      </w:r>
      <w:r>
        <w:rPr>
          <w:b/>
          <w:sz w:val="28"/>
          <w:szCs w:val="28"/>
        </w:rPr>
        <w:t>kasutab funktsioone ja viitasid, et eraldada paaris- ja paaritud arvud erinevatesse massiividesse ja väljastab paaris- ja paar</w:t>
      </w:r>
      <w:r>
        <w:rPr>
          <w:b/>
          <w:sz w:val="28"/>
          <w:szCs w:val="28"/>
        </w:rPr>
        <w:t xml:space="preserve">itud arvud eraldi. Kasuta seniõpituid parimaid praktikaid (funktsioonideks jagamine, viidad, kordused jms). </w:t>
      </w:r>
      <w:r>
        <w:rPr>
          <w:sz w:val="28"/>
          <w:szCs w:val="28"/>
        </w:rPr>
        <w:t>(15</w:t>
      </w:r>
      <w:bookmarkStart w:id="0" w:name="_GoBack"/>
      <w:bookmarkEnd w:id="0"/>
      <w:r>
        <w:rPr>
          <w:sz w:val="28"/>
          <w:szCs w:val="28"/>
        </w:rPr>
        <w:t>p)</w:t>
      </w:r>
    </w:p>
    <w:p w14:paraId="1B6B3831" w14:textId="77777777" w:rsidR="001E5264" w:rsidRDefault="001E5264">
      <w:pPr>
        <w:spacing w:before="240" w:after="240"/>
        <w:jc w:val="both"/>
        <w:rPr>
          <w:sz w:val="28"/>
          <w:szCs w:val="28"/>
        </w:rPr>
      </w:pPr>
    </w:p>
    <w:p w14:paraId="7B576213" w14:textId="676B07E2" w:rsidR="001E5264" w:rsidRDefault="00AA79BB">
      <w:pPr>
        <w:spacing w:before="240" w:after="24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ÜLESANNE 3: Koosta algoritm ja kirjuta C-keeles programm, mis: </w:t>
      </w:r>
      <w:r w:rsidR="007C30DC">
        <w:rPr>
          <w:b/>
          <w:sz w:val="28"/>
          <w:szCs w:val="28"/>
        </w:rPr>
        <w:t xml:space="preserve">võtab saab sidendiks juhuslike täisarvude massiivi, </w:t>
      </w:r>
      <w:r>
        <w:rPr>
          <w:b/>
          <w:sz w:val="28"/>
          <w:szCs w:val="28"/>
        </w:rPr>
        <w:t>kasutab mullsorti, et sort</w:t>
      </w:r>
      <w:r>
        <w:rPr>
          <w:b/>
          <w:sz w:val="28"/>
          <w:szCs w:val="28"/>
        </w:rPr>
        <w:t>eerida massiiv kasvavas järjekorras ja väljastab sorteeritud massiivi. Kasuta seniõpituid parimaid praktikaid (viidad ja funktsioonideks jagamine jms).</w:t>
      </w:r>
      <w:r>
        <w:rPr>
          <w:sz w:val="28"/>
          <w:szCs w:val="28"/>
        </w:rPr>
        <w:t xml:space="preserve"> (20</w:t>
      </w:r>
      <w:r>
        <w:rPr>
          <w:sz w:val="28"/>
          <w:szCs w:val="28"/>
        </w:rPr>
        <w:t>p)</w:t>
      </w:r>
    </w:p>
    <w:sectPr w:rsidR="001E526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64"/>
    <w:rsid w:val="001E5264"/>
    <w:rsid w:val="007C30DC"/>
    <w:rsid w:val="00AA79BB"/>
    <w:rsid w:val="00E6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173B7"/>
  <w15:docId w15:val="{8E0E645C-4946-4EA7-850F-D52EC8CE7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Viies</dc:creator>
  <cp:lastModifiedBy>Vladimir Viies</cp:lastModifiedBy>
  <cp:revision>2</cp:revision>
  <dcterms:created xsi:type="dcterms:W3CDTF">2026-04-22T05:59:00Z</dcterms:created>
  <dcterms:modified xsi:type="dcterms:W3CDTF">2026-04-22T05:59:00Z</dcterms:modified>
</cp:coreProperties>
</file>