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F3" w:rsidRPr="009F7F5B" w:rsidRDefault="004D0DF3" w:rsidP="004D0DF3">
      <w:pPr>
        <w:rPr>
          <w:b/>
          <w:sz w:val="32"/>
          <w:szCs w:val="32"/>
        </w:rPr>
      </w:pPr>
      <w:r w:rsidRPr="009F7F5B">
        <w:rPr>
          <w:b/>
          <w:sz w:val="32"/>
          <w:szCs w:val="32"/>
        </w:rPr>
        <w:t xml:space="preserve">  HEAD PROGRAMMEERIMISTAVAD</w:t>
      </w:r>
    </w:p>
    <w:p w:rsidR="004D0DF3" w:rsidRPr="009F7F5B" w:rsidRDefault="009F7F5B" w:rsidP="004D0D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D0DF3" w:rsidRPr="009F7F5B" w:rsidRDefault="004D0DF3" w:rsidP="004D0DF3">
      <w:pPr>
        <w:rPr>
          <w:b/>
          <w:sz w:val="28"/>
          <w:szCs w:val="28"/>
        </w:rPr>
      </w:pPr>
      <w:r w:rsidRPr="009F7F5B">
        <w:rPr>
          <w:b/>
          <w:sz w:val="28"/>
          <w:szCs w:val="28"/>
        </w:rPr>
        <w:t>Programmi kirjutame me üldjuhul üks kord, sama</w:t>
      </w:r>
      <w:r w:rsidR="009F7F5B">
        <w:rPr>
          <w:b/>
          <w:sz w:val="28"/>
          <w:szCs w:val="28"/>
        </w:rPr>
        <w:t xml:space="preserve">s, juba kirjutatud koodi loeme </w:t>
      </w:r>
      <w:r w:rsidRPr="009F7F5B">
        <w:rPr>
          <w:b/>
          <w:sz w:val="28"/>
          <w:szCs w:val="28"/>
        </w:rPr>
        <w:t xml:space="preserve">korduvalt: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programmi silumisel,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programmikoodis vigade parandamisel,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muutuste tegemisel programmis,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programmikoodi uuendamisel,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programmikoodi uurimisel ja selle mõistmisel. </w:t>
      </w:r>
    </w:p>
    <w:p w:rsidR="004D0DF3" w:rsidRPr="009F7F5B" w:rsidRDefault="004D0DF3" w:rsidP="004D0DF3">
      <w:pPr>
        <w:rPr>
          <w:b/>
        </w:rPr>
      </w:pPr>
      <w:r w:rsidRPr="009F7F5B">
        <w:rPr>
          <w:b/>
        </w:rPr>
        <w:t xml:space="preserve">Kõik, mis me võtame ette, et muuta koodi loetavamaks, säästab hiljem hulga </w:t>
      </w:r>
    </w:p>
    <w:p w:rsidR="004D0DF3" w:rsidRDefault="004D0DF3" w:rsidP="004D0DF3">
      <w:r w:rsidRPr="009F7F5B">
        <w:rPr>
          <w:b/>
        </w:rPr>
        <w:t xml:space="preserve">väärtuslikku aega. </w:t>
      </w:r>
      <w:r>
        <w:t xml:space="preserve">Võib juhtuda, et koodi peab hiljem muutma keegi, kes pole </w:t>
      </w:r>
    </w:p>
    <w:p w:rsidR="004D0DF3" w:rsidRDefault="004D0DF3" w:rsidP="004D0DF3">
      <w:r>
        <w:t xml:space="preserve">selle autor ega sellega varem kokku puutunud. Kasutades ühtset lähenemisviisi </w:t>
      </w:r>
    </w:p>
    <w:p w:rsidR="004D0DF3" w:rsidRDefault="004D0DF3" w:rsidP="004D0DF3">
      <w:r>
        <w:t xml:space="preserve">(standardit) programmikoodi loomisel, on kõigil lihtsam koodist aru saada. </w:t>
      </w:r>
    </w:p>
    <w:p w:rsidR="004D0DF3" w:rsidRDefault="004D0DF3" w:rsidP="004D0DF3">
      <w:r>
        <w:t xml:space="preserve">Käesolev dokument käsitleb programmeerimisviise lähtudes keelest C/C++ ning </w:t>
      </w:r>
    </w:p>
    <w:p w:rsidR="004D0DF3" w:rsidRDefault="004D0DF3" w:rsidP="004D0DF3">
      <w:r>
        <w:t xml:space="preserve">on orienteeritud ainetele IAG0581 Programmeerimine I ning IAG0582 Programmeerimine II. </w:t>
      </w:r>
    </w:p>
    <w:p w:rsidR="004D0DF3" w:rsidRDefault="004D0DF3" w:rsidP="004D0DF3">
      <w:r>
        <w:t xml:space="preserve">Näidetes kasutatud kood põhineb samuti C/C++’l. </w:t>
      </w:r>
    </w:p>
    <w:p w:rsidR="004D0DF3" w:rsidRDefault="004D0DF3" w:rsidP="004D0DF3">
      <w:r>
        <w:t>Edukat programmeerimist!</w:t>
      </w:r>
    </w:p>
    <w:p w:rsidR="004D0DF3" w:rsidRPr="009F7F5B" w:rsidRDefault="004D0DF3" w:rsidP="004D0DF3">
      <w:pPr>
        <w:rPr>
          <w:b/>
          <w:sz w:val="28"/>
          <w:szCs w:val="28"/>
        </w:rPr>
      </w:pPr>
      <w:r w:rsidRPr="009F7F5B">
        <w:rPr>
          <w:b/>
          <w:sz w:val="28"/>
          <w:szCs w:val="28"/>
        </w:rPr>
        <w:t xml:space="preserve"> 1 Koodi dokumenteerimine. Kommentaarid </w:t>
      </w:r>
    </w:p>
    <w:p w:rsidR="004D0DF3" w:rsidRDefault="004D0DF3" w:rsidP="004D0DF3">
      <w:r>
        <w:t xml:space="preserve">Iga programmikoodi sisaldav fail, mille me kirjutame, peaks algama </w:t>
      </w:r>
    </w:p>
    <w:p w:rsidR="004D0DF3" w:rsidRDefault="004D0DF3" w:rsidP="004D0DF3">
      <w:r>
        <w:t xml:space="preserve">kommentaaridega, milles sisaldub selle faili enda nimi, faili autori nimi, faili </w:t>
      </w:r>
    </w:p>
    <w:p w:rsidR="004D0DF3" w:rsidRDefault="004D0DF3" w:rsidP="004D0DF3">
      <w:r>
        <w:t xml:space="preserve">loomise kuupäev, viimase modifitseerimise kuupäev (ja kellaaeg) ning </w:t>
      </w:r>
    </w:p>
    <w:p w:rsidR="004D0DF3" w:rsidRDefault="004D0DF3" w:rsidP="004D0DF3">
      <w:r>
        <w:t>lühikirjeldus all</w:t>
      </w:r>
      <w:r w:rsidR="009F7F5B">
        <w:t xml:space="preserve"> </w:t>
      </w:r>
      <w:r>
        <w:t xml:space="preserve">oleva programmikoodi eesmärkidest. Täiendavalt esitatakse </w:t>
      </w:r>
    </w:p>
    <w:p w:rsidR="004D0DF3" w:rsidRDefault="004D0DF3" w:rsidP="004D0DF3">
      <w:r>
        <w:t>vajadusel kommentaarides ka eel- ja järel</w:t>
      </w:r>
      <w:r w:rsidR="009F7F5B">
        <w:t xml:space="preserve"> </w:t>
      </w:r>
      <w:r>
        <w:t xml:space="preserve">tingimused, tööks vajalikud </w:t>
      </w:r>
    </w:p>
    <w:p w:rsidR="004D0DF3" w:rsidRDefault="004D0DF3" w:rsidP="004D0DF3">
      <w:r>
        <w:t xml:space="preserve">eeldused, mis võivad olla seotud antud programmifaili tööga. </w:t>
      </w:r>
    </w:p>
    <w:p w:rsidR="004D0DF3" w:rsidRDefault="004D0DF3" w:rsidP="004D0DF3">
      <w:r>
        <w:t xml:space="preserve">Näiteks: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/*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FAILINIMI: main.cpp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AUTOR: Anna Minna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LOODUD: 20.09.2023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MUUDETUD: 25.09.2023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lastRenderedPageBreak/>
        <w:t xml:space="preserve"> KIRJELDUS: See programm demonstreerib, kuidas ...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Eeltingimused: ...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Järel</w:t>
      </w:r>
      <w:r w:rsidR="009F7F5B">
        <w:rPr>
          <w:color w:val="C00000"/>
        </w:rPr>
        <w:t xml:space="preserve"> </w:t>
      </w:r>
      <w:r w:rsidRPr="009F7F5B">
        <w:rPr>
          <w:color w:val="C00000"/>
        </w:rPr>
        <w:t xml:space="preserve">tingimused: ...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*/ </w:t>
      </w:r>
    </w:p>
    <w:p w:rsidR="004D0DF3" w:rsidRDefault="004D0DF3" w:rsidP="004D0DF3">
      <w:r>
        <w:t xml:space="preserve">Lisaks programmifaili enda kommentaaridega varustamisele tuleks </w:t>
      </w:r>
    </w:p>
    <w:p w:rsidR="004D0DF3" w:rsidRDefault="004D0DF3" w:rsidP="004D0DF3">
      <w:r>
        <w:t xml:space="preserve">kommentaaridega varustada ka kõik temas sisalduvad funktsioonid </w:t>
      </w:r>
    </w:p>
    <w:p w:rsidR="004D0DF3" w:rsidRDefault="004D0DF3" w:rsidP="004D0DF3">
      <w:r>
        <w:t xml:space="preserve">(meetodid). Kommentaarid peaksid andma ülevaate sellest, mida antud </w:t>
      </w:r>
    </w:p>
    <w:p w:rsidR="004D0DF3" w:rsidRDefault="004D0DF3" w:rsidP="004D0DF3">
      <w:r>
        <w:t xml:space="preserve">meetod teeb, millised on tema tööks vajalikud eeltingimused ja tööga </w:t>
      </w:r>
    </w:p>
    <w:p w:rsidR="004D0DF3" w:rsidRDefault="004D0DF3" w:rsidP="004D0DF3">
      <w:r>
        <w:t>kaasnevad järel</w:t>
      </w:r>
      <w:r w:rsidR="009F7F5B">
        <w:t xml:space="preserve"> </w:t>
      </w:r>
      <w:r>
        <w:t xml:space="preserve">tingimused (tulemused). Samuti tuleks sisendparameetri(te) ja </w:t>
      </w:r>
    </w:p>
    <w:p w:rsidR="00FE3A6C" w:rsidRDefault="004D0DF3" w:rsidP="004D0DF3">
      <w:r>
        <w:t>väljundi olemasolul ka neid kirjeldada.</w:t>
      </w:r>
    </w:p>
    <w:p w:rsidR="004D0DF3" w:rsidRDefault="004D0DF3" w:rsidP="004D0DF3">
      <w:r>
        <w:t xml:space="preserve">Näiteks: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/*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Arvutab vastavalt etteantud muutuja summa väärtusele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konstandiga määratud kursi alusel väärtuse eurodes.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Sisendparameetrid: summa: on summa kroonides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Väljund: tagastab summa eurodes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*/ </w:t>
      </w:r>
    </w:p>
    <w:p w:rsidR="004D0DF3" w:rsidRDefault="004D0DF3" w:rsidP="004D0DF3">
      <w:proofErr w:type="spellStart"/>
      <w:r>
        <w:t>double</w:t>
      </w:r>
      <w:proofErr w:type="spellEnd"/>
      <w:r>
        <w:t xml:space="preserve"> </w:t>
      </w:r>
      <w:proofErr w:type="spellStart"/>
      <w:r>
        <w:t>convertEekToEur</w:t>
      </w:r>
      <w:proofErr w:type="spellEnd"/>
      <w:r>
        <w:t xml:space="preserve">( </w:t>
      </w:r>
      <w:proofErr w:type="spellStart"/>
      <w:r>
        <w:t>double</w:t>
      </w:r>
      <w:proofErr w:type="spellEnd"/>
      <w:r>
        <w:t xml:space="preserve"> summa )</w:t>
      </w:r>
    </w:p>
    <w:p w:rsidR="004D0DF3" w:rsidRDefault="004D0DF3" w:rsidP="004D0DF3">
      <w:r>
        <w:t xml:space="preserve">{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// Teisenda </w:t>
      </w:r>
      <w:proofErr w:type="spellStart"/>
      <w:r w:rsidRPr="009F7F5B">
        <w:rPr>
          <w:color w:val="C00000"/>
        </w:rPr>
        <w:t>EEK’id</w:t>
      </w:r>
      <w:proofErr w:type="spellEnd"/>
      <w:r w:rsidRPr="009F7F5B">
        <w:rPr>
          <w:color w:val="C00000"/>
        </w:rPr>
        <w:t xml:space="preserve"> </w:t>
      </w:r>
      <w:proofErr w:type="spellStart"/>
      <w:r w:rsidRPr="009F7F5B">
        <w:rPr>
          <w:color w:val="C00000"/>
        </w:rPr>
        <w:t>EUR’ideks</w:t>
      </w:r>
      <w:proofErr w:type="spellEnd"/>
      <w:r w:rsidRPr="009F7F5B">
        <w:rPr>
          <w:color w:val="C00000"/>
        </w:rPr>
        <w:t xml:space="preserve"> </w:t>
      </w:r>
    </w:p>
    <w:p w:rsidR="004D0DF3" w:rsidRDefault="004D0DF3" w:rsidP="004D0DF3"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convertEekToEur</w:t>
      </w:r>
      <w:proofErr w:type="spellEnd"/>
      <w:r>
        <w:t xml:space="preserve"> = summa / EUR_RATE; </w:t>
      </w:r>
    </w:p>
    <w:p w:rsidR="004D0DF3" w:rsidRDefault="004D0DF3" w:rsidP="004D0DF3">
      <w:r>
        <w:t>}</w:t>
      </w:r>
    </w:p>
    <w:p w:rsidR="004D0DF3" w:rsidRDefault="004D0DF3" w:rsidP="004D0DF3">
      <w:r>
        <w:t xml:space="preserve">Kõiksugu täiendavate kommentaaride, märkuste tegemine programmikoodi, </w:t>
      </w:r>
    </w:p>
    <w:p w:rsidR="004D0DF3" w:rsidRDefault="004D0DF3" w:rsidP="004D0DF3">
      <w:r>
        <w:t xml:space="preserve">muudab sellest arusaamise paremaks. Kommentaarid võivad eelneda </w:t>
      </w:r>
    </w:p>
    <w:p w:rsidR="004D0DF3" w:rsidRDefault="004D0DF3" w:rsidP="004D0DF3">
      <w:r>
        <w:t xml:space="preserve">lauseteplokile või olla kirjutatud ploki/lause järele. </w:t>
      </w:r>
    </w:p>
    <w:p w:rsidR="004D0DF3" w:rsidRDefault="004D0DF3" w:rsidP="004D0DF3">
      <w:proofErr w:type="spellStart"/>
      <w:r>
        <w:t>double</w:t>
      </w:r>
      <w:proofErr w:type="spellEnd"/>
      <w:r>
        <w:t xml:space="preserve"> </w:t>
      </w:r>
      <w:proofErr w:type="spellStart"/>
      <w:r>
        <w:t>keskHinne</w:t>
      </w:r>
      <w:proofErr w:type="spellEnd"/>
      <w:r>
        <w:t xml:space="preserve"> = 0.0F; // tudengi </w:t>
      </w:r>
      <w:proofErr w:type="spellStart"/>
      <w:r>
        <w:t>keskhinne</w:t>
      </w:r>
      <w:proofErr w:type="spellEnd"/>
      <w:r>
        <w:t xml:space="preserve"> õppeastmel X </w:t>
      </w:r>
    </w:p>
    <w:p w:rsidR="004D0DF3" w:rsidRDefault="004D0DF3" w:rsidP="004D0DF3">
      <w:proofErr w:type="spellStart"/>
      <w:r>
        <w:t>int</w:t>
      </w:r>
      <w:proofErr w:type="spellEnd"/>
      <w:r>
        <w:t xml:space="preserve"> </w:t>
      </w:r>
      <w:proofErr w:type="spellStart"/>
      <w:r>
        <w:t>sooritusteArv</w:t>
      </w:r>
      <w:proofErr w:type="spellEnd"/>
      <w:r>
        <w:t xml:space="preserve"> = 10; // tudengi </w:t>
      </w:r>
      <w:proofErr w:type="spellStart"/>
      <w:r>
        <w:t>soorit</w:t>
      </w:r>
      <w:proofErr w:type="spellEnd"/>
      <w:r>
        <w:t>. ainete koguarv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>// väljasta kõik tudengi sooritatud õppeained</w:t>
      </w:r>
    </w:p>
    <w:p w:rsidR="004D0DF3" w:rsidRDefault="004D0DF3" w:rsidP="004D0DF3">
      <w:r>
        <w:t xml:space="preserve"> </w:t>
      </w:r>
      <w:proofErr w:type="spellStart"/>
      <w:r>
        <w:t>while</w:t>
      </w:r>
      <w:proofErr w:type="spellEnd"/>
      <w:r>
        <w:t xml:space="preserve">( i &lt; </w:t>
      </w:r>
      <w:proofErr w:type="spellStart"/>
      <w:r>
        <w:t>sooritusteArv</w:t>
      </w:r>
      <w:proofErr w:type="spellEnd"/>
      <w:r>
        <w:t xml:space="preserve"> ) { ... i++; }</w:t>
      </w:r>
    </w:p>
    <w:p w:rsidR="004D0DF3" w:rsidRPr="009F7F5B" w:rsidRDefault="004D0DF3" w:rsidP="004D0DF3">
      <w:pPr>
        <w:rPr>
          <w:b/>
          <w:sz w:val="28"/>
          <w:szCs w:val="28"/>
        </w:rPr>
      </w:pPr>
      <w:r w:rsidRPr="009F7F5B">
        <w:rPr>
          <w:b/>
          <w:sz w:val="28"/>
          <w:szCs w:val="28"/>
        </w:rPr>
        <w:t xml:space="preserve"> 1.1 </w:t>
      </w:r>
      <w:proofErr w:type="spellStart"/>
      <w:r w:rsidRPr="009F7F5B">
        <w:rPr>
          <w:b/>
          <w:sz w:val="28"/>
          <w:szCs w:val="28"/>
        </w:rPr>
        <w:t>Treppimine</w:t>
      </w:r>
      <w:proofErr w:type="spellEnd"/>
      <w:r w:rsidRPr="009F7F5B">
        <w:rPr>
          <w:b/>
          <w:sz w:val="28"/>
          <w:szCs w:val="28"/>
        </w:rPr>
        <w:t xml:space="preserve"> </w:t>
      </w:r>
    </w:p>
    <w:p w:rsidR="004D0DF3" w:rsidRDefault="004D0DF3" w:rsidP="004D0DF3">
      <w:proofErr w:type="spellStart"/>
      <w:r>
        <w:t>Treppimine</w:t>
      </w:r>
      <w:proofErr w:type="spellEnd"/>
      <w:r>
        <w:t xml:space="preserve"> on programmi plokkidesse kirjutamise viis selle loetavuse </w:t>
      </w:r>
    </w:p>
    <w:p w:rsidR="004D0DF3" w:rsidRDefault="004D0DF3" w:rsidP="004D0DF3">
      <w:r>
        <w:lastRenderedPageBreak/>
        <w:t xml:space="preserve">parandamiseks. </w:t>
      </w:r>
    </w:p>
    <w:p w:rsidR="004D0DF3" w:rsidRDefault="004D0DF3" w:rsidP="004D0DF3">
      <w:r>
        <w:t xml:space="preserve">Soovitusi: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loogiliselt </w:t>
      </w:r>
      <w:proofErr w:type="spellStart"/>
      <w:r w:rsidRPr="009F7F5B">
        <w:rPr>
          <w:i/>
        </w:rPr>
        <w:t>kokkukuuluvate</w:t>
      </w:r>
      <w:proofErr w:type="spellEnd"/>
      <w:r w:rsidRPr="009F7F5B">
        <w:rPr>
          <w:i/>
        </w:rPr>
        <w:t xml:space="preserve"> koodiridade eristamiseks kasuta nende vahel </w:t>
      </w:r>
    </w:p>
    <w:p w:rsidR="004D0DF3" w:rsidRPr="009F7F5B" w:rsidRDefault="004D0DF3" w:rsidP="004D0DF3">
      <w:pPr>
        <w:rPr>
          <w:i/>
        </w:rPr>
      </w:pPr>
      <w:r w:rsidRPr="009F7F5B">
        <w:rPr>
          <w:i/>
        </w:rPr>
        <w:t xml:space="preserve">ühte või kahte tühja rida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lisa alati tühi rida enne deklaratsioone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päisesse vormistatud deklaratsioonide puhul jäta ka peale </w:t>
      </w:r>
    </w:p>
    <w:p w:rsidR="004D0DF3" w:rsidRPr="009F7F5B" w:rsidRDefault="004D0DF3" w:rsidP="004D0DF3">
      <w:pPr>
        <w:rPr>
          <w:i/>
        </w:rPr>
      </w:pPr>
      <w:r w:rsidRPr="009F7F5B">
        <w:rPr>
          <w:i/>
        </w:rPr>
        <w:t xml:space="preserve">deklaratsioone tühi rida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enne ja pärast tingimus-ja tsüklilauset jäta 1 tühi rida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peale koma (,) lisa alati tühik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kõikide binaaroperaatorite (tehted) ette ja taha jäta 1 tühik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peale „avavat sulgu” ehk „{” alusta igat järgnevat programmirida nihkes </w:t>
      </w:r>
    </w:p>
    <w:p w:rsidR="004D0DF3" w:rsidRPr="009F7F5B" w:rsidRDefault="004D0DF3" w:rsidP="004D0DF3">
      <w:pPr>
        <w:rPr>
          <w:i/>
        </w:rPr>
      </w:pPr>
      <w:r w:rsidRPr="009F7F5B">
        <w:rPr>
          <w:i/>
        </w:rPr>
        <w:t xml:space="preserve">paremale (soovitavalt 3-4 tühikut) kuni „sulgeva suluni” ehk „}”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võimalusel väldi „</w:t>
      </w:r>
      <w:proofErr w:type="spellStart"/>
      <w:r w:rsidRPr="009F7F5B">
        <w:rPr>
          <w:i/>
        </w:rPr>
        <w:t>tab</w:t>
      </w:r>
      <w:proofErr w:type="spellEnd"/>
      <w:r w:rsidRPr="009F7F5B">
        <w:rPr>
          <w:i/>
        </w:rPr>
        <w:t xml:space="preserve">” sümbolit </w:t>
      </w:r>
      <w:proofErr w:type="spellStart"/>
      <w:r w:rsidRPr="009F7F5B">
        <w:rPr>
          <w:i/>
        </w:rPr>
        <w:t>treppimisel</w:t>
      </w:r>
      <w:proofErr w:type="spellEnd"/>
      <w:r w:rsidRPr="009F7F5B">
        <w:rPr>
          <w:i/>
        </w:rPr>
        <w:t xml:space="preserve">, kuna erinevad </w:t>
      </w:r>
    </w:p>
    <w:p w:rsidR="004D0DF3" w:rsidRPr="009F7F5B" w:rsidRDefault="004D0DF3" w:rsidP="004D0DF3">
      <w:pPr>
        <w:rPr>
          <w:i/>
        </w:rPr>
      </w:pPr>
      <w:r w:rsidRPr="009F7F5B">
        <w:rPr>
          <w:i/>
        </w:rPr>
        <w:t>tekstiredaktorid võivad seda kuvade erineva pikkusena.</w:t>
      </w:r>
    </w:p>
    <w:p w:rsidR="004D0DF3" w:rsidRPr="009F7F5B" w:rsidRDefault="004D0DF3" w:rsidP="004D0DF3">
      <w:pPr>
        <w:rPr>
          <w:b/>
          <w:sz w:val="28"/>
          <w:szCs w:val="28"/>
        </w:rPr>
      </w:pPr>
      <w:r w:rsidRPr="009F7F5B">
        <w:rPr>
          <w:b/>
          <w:sz w:val="28"/>
          <w:szCs w:val="28"/>
        </w:rPr>
        <w:t xml:space="preserve">2 Muutujate nimede vormistamine </w:t>
      </w:r>
    </w:p>
    <w:p w:rsidR="004D0DF3" w:rsidRDefault="004D0DF3" w:rsidP="004D0DF3">
      <w:r>
        <w:t xml:space="preserve">Üldiselt kehtib igas programmeerimiskeeles reegel, et muutujate nimed </w:t>
      </w:r>
    </w:p>
    <w:p w:rsidR="004D0DF3" w:rsidRDefault="004D0DF3" w:rsidP="004D0DF3">
      <w:r>
        <w:t xml:space="preserve">algavad tähega, ning ei sisalda tühikut ega järgmisi sümboleid: *, ^, #, +, </w:t>
      </w:r>
    </w:p>
    <w:p w:rsidR="004D0DF3" w:rsidRDefault="004D0DF3" w:rsidP="004D0DF3">
      <w:r>
        <w:t xml:space="preserve">kusjuures, täiendavalt tuleks arvestada, et eesti keeles olemasolevate </w:t>
      </w:r>
    </w:p>
    <w:p w:rsidR="004D0DF3" w:rsidRDefault="004D0DF3" w:rsidP="004D0DF3">
      <w:r>
        <w:t xml:space="preserve">täpitähtede kasutamine ei ole otstarbekas, kui mitte võimatu (vastuolus keele </w:t>
      </w:r>
    </w:p>
    <w:p w:rsidR="004D0DF3" w:rsidRDefault="004D0DF3" w:rsidP="004D0DF3">
      <w:r>
        <w:t xml:space="preserve">reeglitega ning kompileerimisel antakse veateade). Mõningates keeltes on </w:t>
      </w:r>
    </w:p>
    <w:p w:rsidR="004D0DF3" w:rsidRDefault="004D0DF3" w:rsidP="004D0DF3">
      <w:r>
        <w:t xml:space="preserve">lubatud alustada muutuja nime ka </w:t>
      </w:r>
      <w:proofErr w:type="spellStart"/>
      <w:r>
        <w:t>allkriipsuga</w:t>
      </w:r>
      <w:proofErr w:type="spellEnd"/>
      <w:r>
        <w:t>.</w:t>
      </w:r>
    </w:p>
    <w:p w:rsidR="004D0DF3" w:rsidRPr="00C321F7" w:rsidRDefault="004D0DF3" w:rsidP="004D0DF3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2.1 Suur- ja väiketähtede kasutamine </w:t>
      </w:r>
    </w:p>
    <w:p w:rsidR="004D0DF3" w:rsidRDefault="004D0DF3" w:rsidP="004D0DF3">
      <w:r>
        <w:t xml:space="preserve">Tähelepanu tasub pöörata ka suur- ja väiketähtede kasutamisele, kuna paljud </w:t>
      </w:r>
    </w:p>
    <w:p w:rsidR="004D0DF3" w:rsidRDefault="004D0DF3" w:rsidP="004D0DF3">
      <w:r>
        <w:t>keeled on tõstutundlikud (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) sealhulgas ka C/C++, mis tähendab, </w:t>
      </w:r>
    </w:p>
    <w:p w:rsidR="004D0DF3" w:rsidRDefault="004D0DF3" w:rsidP="004D0DF3">
      <w:r>
        <w:t xml:space="preserve">et suurtähe asendamine väiketähega või vastupidi, ei anna samaväärset </w:t>
      </w:r>
    </w:p>
    <w:p w:rsidR="004D0DF3" w:rsidRDefault="004D0DF3" w:rsidP="004D0DF3">
      <w:r>
        <w:t xml:space="preserve">tulemust (tegu on siis kahe erineva muutujaga). </w:t>
      </w:r>
    </w:p>
    <w:p w:rsidR="004D0DF3" w:rsidRPr="00C321F7" w:rsidRDefault="004D0DF3" w:rsidP="004D0DF3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2.2 Muutujate nimed </w:t>
      </w:r>
    </w:p>
    <w:p w:rsidR="004D0DF3" w:rsidRDefault="004D0DF3" w:rsidP="004D0DF3">
      <w:r>
        <w:t>Muut</w:t>
      </w:r>
      <w:r w:rsidR="001300B1">
        <w:t>u</w:t>
      </w:r>
      <w:r>
        <w:t xml:space="preserve">jatel peaksid olema nimed, mis väljendavad nende sisu. Näiteks, kui </w:t>
      </w:r>
    </w:p>
    <w:p w:rsidR="004D0DF3" w:rsidRDefault="004D0DF3" w:rsidP="004D0DF3">
      <w:r>
        <w:t xml:space="preserve">soovime hoida muutujas kellegi eesnime, siis tasukski panna muutuja nimeks </w:t>
      </w:r>
    </w:p>
    <w:p w:rsidR="004D0DF3" w:rsidRDefault="004D0DF3" w:rsidP="004D0DF3">
      <w:r>
        <w:t>eesnimi, mitte aga a, e1, vms., kuna viimased ei väljenda mitte mingil viisil</w:t>
      </w:r>
    </w:p>
    <w:p w:rsidR="004D0DF3" w:rsidRDefault="004D0DF3" w:rsidP="004D0DF3">
      <w:r>
        <w:lastRenderedPageBreak/>
        <w:t xml:space="preserve">antud muutuja olemust. Muutujate nimedes kasutatakse ainult inglise </w:t>
      </w:r>
    </w:p>
    <w:p w:rsidR="004D0DF3" w:rsidRDefault="004D0DF3" w:rsidP="004D0DF3">
      <w:r>
        <w:t xml:space="preserve">tähestiku suur ja väike tähti ning numbreid (a-z, A-Z, 0-9). </w:t>
      </w:r>
    </w:p>
    <w:p w:rsidR="004D0DF3" w:rsidRDefault="004D0DF3" w:rsidP="004D0DF3">
      <w:r>
        <w:t xml:space="preserve">Erandiks siinkohal on tsüklimuutujad. Levinud praktika kohaselt märgistatakse </w:t>
      </w:r>
    </w:p>
    <w:p w:rsidR="004D0DF3" w:rsidRDefault="004D0DF3" w:rsidP="004D0DF3">
      <w:r>
        <w:t xml:space="preserve">esimese tsükli muutujat tähega i, temas sisalduva teisese tsükli muutujat </w:t>
      </w:r>
    </w:p>
    <w:p w:rsidR="004D0DF3" w:rsidRDefault="004D0DF3" w:rsidP="004D0DF3">
      <w:r>
        <w:t xml:space="preserve">tähega j, kolmandat k jne. </w:t>
      </w:r>
    </w:p>
    <w:p w:rsidR="004D0DF3" w:rsidRDefault="004D0DF3" w:rsidP="004D0DF3">
      <w:r>
        <w:t xml:space="preserve">Näiteks: </w:t>
      </w:r>
    </w:p>
    <w:p w:rsidR="004D0DF3" w:rsidRDefault="004D0DF3" w:rsidP="004D0DF3">
      <w:proofErr w:type="spellStart"/>
      <w:r>
        <w:t>int</w:t>
      </w:r>
      <w:proofErr w:type="spellEnd"/>
      <w:r>
        <w:t xml:space="preserve"> maatriks[10][20];</w:t>
      </w:r>
    </w:p>
    <w:p w:rsidR="004D0DF3" w:rsidRDefault="004D0DF3" w:rsidP="004D0DF3">
      <w:proofErr w:type="spell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i = 0; i &lt; 10; i++ ) </w:t>
      </w:r>
    </w:p>
    <w:p w:rsidR="004D0DF3" w:rsidRDefault="004D0DF3" w:rsidP="004D0DF3">
      <w:r>
        <w:t xml:space="preserve">{ </w:t>
      </w:r>
    </w:p>
    <w:p w:rsidR="004D0DF3" w:rsidRDefault="004D0DF3" w:rsidP="004D0DF3">
      <w:r>
        <w:t xml:space="preserve"> </w:t>
      </w:r>
      <w:proofErr w:type="spell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j = 0; j &lt; 10; j++ ) </w:t>
      </w:r>
    </w:p>
    <w:p w:rsidR="004D0DF3" w:rsidRDefault="004D0DF3" w:rsidP="004D0DF3">
      <w:r>
        <w:t xml:space="preserve"> { </w:t>
      </w:r>
    </w:p>
    <w:p w:rsidR="004D0DF3" w:rsidRDefault="004D0DF3" w:rsidP="004D0DF3">
      <w:r>
        <w:t xml:space="preserve"> </w:t>
      </w:r>
      <w:r w:rsidRPr="001300B1">
        <w:rPr>
          <w:color w:val="FF0000"/>
        </w:rPr>
        <w:t xml:space="preserve">// algväärtusta maatriks </w:t>
      </w:r>
    </w:p>
    <w:p w:rsidR="004D0DF3" w:rsidRDefault="004D0DF3" w:rsidP="004D0DF3">
      <w:r>
        <w:t xml:space="preserve"> maatriks[i][j] = 0; </w:t>
      </w:r>
    </w:p>
    <w:p w:rsidR="004D0DF3" w:rsidRDefault="004D0DF3" w:rsidP="004D0DF3">
      <w:r>
        <w:t xml:space="preserve"> } </w:t>
      </w:r>
    </w:p>
    <w:p w:rsidR="004D0DF3" w:rsidRDefault="004D0DF3" w:rsidP="004D0DF3">
      <w:r>
        <w:t>}</w:t>
      </w:r>
    </w:p>
    <w:p w:rsidR="004D0DF3" w:rsidRDefault="004D0DF3" w:rsidP="004D0DF3">
      <w:proofErr w:type="spellStart"/>
      <w:r>
        <w:t>Ühetähelisi</w:t>
      </w:r>
      <w:proofErr w:type="spellEnd"/>
      <w:r>
        <w:t xml:space="preserve"> lühendeid näiteks: x ja y on otstarbekas kasutada vaid siis, kui </w:t>
      </w:r>
    </w:p>
    <w:p w:rsidR="004D0DF3" w:rsidRDefault="004D0DF3" w:rsidP="004D0DF3">
      <w:r>
        <w:t xml:space="preserve">nende nimi kannab üldtuntud teadmust, näiteks kui on tegemist koordinaatide </w:t>
      </w:r>
    </w:p>
    <w:p w:rsidR="004D0DF3" w:rsidRDefault="004D0DF3" w:rsidP="004D0DF3">
      <w:r>
        <w:t xml:space="preserve">esitamisega. </w:t>
      </w:r>
    </w:p>
    <w:p w:rsidR="004D0DF3" w:rsidRDefault="004D0DF3" w:rsidP="004D0DF3">
      <w:r>
        <w:t xml:space="preserve">Muutujatele nimede andmisel tuleks silmas pidada ka nende tüüpi, mis võiks </w:t>
      </w:r>
    </w:p>
    <w:p w:rsidR="004D0DF3" w:rsidRDefault="004D0DF3" w:rsidP="004D0DF3">
      <w:r>
        <w:t xml:space="preserve">kajastuda ka nimes. See muudab koodi tunduvalt loetavamaks, kuna koheselt </w:t>
      </w:r>
    </w:p>
    <w:p w:rsidR="004D0DF3" w:rsidRDefault="004D0DF3" w:rsidP="004D0DF3">
      <w:r>
        <w:t xml:space="preserve">on teada ka mis tüüpi muutujaga tegu on (vastasel juhul tuleks hakata kusagilt </w:t>
      </w:r>
    </w:p>
    <w:p w:rsidR="004D0DF3" w:rsidRDefault="004D0DF3" w:rsidP="004D0DF3">
      <w:r>
        <w:t xml:space="preserve">otsima muutuja deklaratsiooni; või nuputama veidi, näiteks PHP puhul ei ole </w:t>
      </w:r>
    </w:p>
    <w:p w:rsidR="004D0DF3" w:rsidRDefault="004D0DF3" w:rsidP="004D0DF3">
      <w:r>
        <w:t xml:space="preserve">muutujate deklareerimine vajalik). Juhul, kui muutujal tõesti ei ole kandvat </w:t>
      </w:r>
    </w:p>
    <w:p w:rsidR="004D0DF3" w:rsidRDefault="004D0DF3" w:rsidP="004D0DF3">
      <w:r>
        <w:t xml:space="preserve">sisu, siis võib nimena kasutada ka tema tüüpi ning muutujad numereerida, </w:t>
      </w:r>
    </w:p>
    <w:p w:rsidR="004D0DF3" w:rsidRDefault="004D0DF3" w:rsidP="004D0DF3">
      <w:r>
        <w:t>näiteks string1, string2, .</w:t>
      </w:r>
      <w:r w:rsidR="001300B1">
        <w:t xml:space="preserve">.. või kasutada </w:t>
      </w:r>
      <w:r>
        <w:t xml:space="preserve">lühikesi nimesid: </w:t>
      </w:r>
    </w:p>
    <w:p w:rsidR="004D0DF3" w:rsidRPr="00C321F7" w:rsidRDefault="004D0DF3" w:rsidP="004D0DF3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s, t, u, </w:t>
      </w:r>
      <w:proofErr w:type="spellStart"/>
      <w:r w:rsidRPr="00C321F7">
        <w:rPr>
          <w:i/>
        </w:rPr>
        <w:t>or</w:t>
      </w:r>
      <w:proofErr w:type="spellEnd"/>
      <w:r w:rsidRPr="00C321F7">
        <w:rPr>
          <w:i/>
        </w:rPr>
        <w:t xml:space="preserve"> s1, s2 - kasutatakse tavaliselt stringide korral; </w:t>
      </w:r>
    </w:p>
    <w:p w:rsidR="004D0DF3" w:rsidRPr="00C321F7" w:rsidRDefault="004D0DF3" w:rsidP="004D0DF3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p, q, r, s - kasutatakse tavaliselt tõeväärsustüüpi muutujate </w:t>
      </w:r>
    </w:p>
    <w:p w:rsidR="004D0DF3" w:rsidRPr="00C321F7" w:rsidRDefault="004D0DF3" w:rsidP="004D0DF3">
      <w:pPr>
        <w:rPr>
          <w:i/>
        </w:rPr>
      </w:pPr>
      <w:r w:rsidRPr="00C321F7">
        <w:rPr>
          <w:i/>
        </w:rPr>
        <w:t xml:space="preserve">esitamiseks; </w:t>
      </w:r>
    </w:p>
    <w:p w:rsidR="004D0DF3" w:rsidRPr="00C321F7" w:rsidRDefault="004D0DF3" w:rsidP="004D0DF3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w, x, y, z – kasutatakse tavaliselt arvtüüpi muutujate jaoks; </w:t>
      </w:r>
    </w:p>
    <w:p w:rsidR="004D0DF3" w:rsidRDefault="004D0DF3" w:rsidP="004D0DF3">
      <w:r>
        <w:t xml:space="preserve">Mõningates vanemates keeltes on esitatud piirang, et muutuja nimi ei tohi </w:t>
      </w:r>
    </w:p>
    <w:p w:rsidR="004D0DF3" w:rsidRDefault="004D0DF3" w:rsidP="004D0DF3">
      <w:r>
        <w:t xml:space="preserve">ületada 8 sümbolit. Sellisel juhul järgitakse reeglit, kus jäetakse ära vokaale, </w:t>
      </w:r>
    </w:p>
    <w:p w:rsidR="004D0DF3" w:rsidRDefault="004D0DF3" w:rsidP="004D0DF3">
      <w:r>
        <w:t xml:space="preserve">alustades paremalt. Näiteks muutuja </w:t>
      </w:r>
      <w:proofErr w:type="spellStart"/>
      <w:r>
        <w:t>maxVolume</w:t>
      </w:r>
      <w:proofErr w:type="spellEnd"/>
      <w:r>
        <w:t xml:space="preserve"> kannaks sellise juhul nime </w:t>
      </w:r>
    </w:p>
    <w:p w:rsidR="004D0DF3" w:rsidRDefault="004D0DF3" w:rsidP="004D0DF3">
      <w:proofErr w:type="spellStart"/>
      <w:r>
        <w:t>maxVolum</w:t>
      </w:r>
      <w:proofErr w:type="spellEnd"/>
      <w:r>
        <w:t xml:space="preserve">. Paraku on sellisel kujul esitatud muutujate nimesid raske meelde </w:t>
      </w:r>
    </w:p>
    <w:p w:rsidR="004D0DF3" w:rsidRDefault="004D0DF3" w:rsidP="004D0DF3">
      <w:r>
        <w:t xml:space="preserve">jätta ning neist ka raskem aru saada. </w:t>
      </w:r>
    </w:p>
    <w:p w:rsidR="004D0DF3" w:rsidRDefault="004D0DF3" w:rsidP="004D0DF3">
      <w:r>
        <w:t xml:space="preserve">Parima nime valimine võib võtta veidi aega, kuid see tasub vaeva. </w:t>
      </w:r>
    </w:p>
    <w:p w:rsidR="004D0DF3" w:rsidRDefault="004D0DF3" w:rsidP="004D0DF3">
      <w:r>
        <w:t xml:space="preserve">Programmeerimispraktikas on pikad muutujate nimed tavalised. </w:t>
      </w:r>
    </w:p>
    <w:p w:rsidR="004D0DF3" w:rsidRDefault="004D0DF3" w:rsidP="004D0DF3">
      <w:r>
        <w:t xml:space="preserve">Parima nime valimine võib võtta veidi aega, kuid see tasub vaeva. </w:t>
      </w:r>
    </w:p>
    <w:p w:rsidR="004D0DF3" w:rsidRDefault="004D0DF3" w:rsidP="004D0DF3">
      <w:r>
        <w:t xml:space="preserve">Programmeerimispraktikas on pikad muutujate nimed tavalised. </w:t>
      </w:r>
    </w:p>
    <w:p w:rsidR="004D0DF3" w:rsidRDefault="004D0DF3" w:rsidP="004D0DF3">
      <w:r>
        <w:t xml:space="preserve">Mis aga juhtub siis, kui muutujale on antud tema sisu väljendav nimi, kuid ühel </w:t>
      </w:r>
    </w:p>
    <w:p w:rsidR="004D0DF3" w:rsidRDefault="004D0DF3" w:rsidP="004D0DF3">
      <w:r>
        <w:t xml:space="preserve">hetkel peaks see muutuja hakkama sisaldama hoopis teistsugust </w:t>
      </w:r>
    </w:p>
    <w:p w:rsidR="004D0DF3" w:rsidRDefault="004D0DF3" w:rsidP="004D0DF3">
      <w:r>
        <w:t xml:space="preserve">samatüübilist infot. Näiteks, eesnime asemel otsustame, et nüüdsest peaks </w:t>
      </w:r>
    </w:p>
    <w:p w:rsidR="004D0DF3" w:rsidRDefault="004D0DF3" w:rsidP="004D0DF3">
      <w:r>
        <w:t xml:space="preserve">süsteemis kasutatama perenime või ees- ja perenimest koostatud </w:t>
      </w:r>
    </w:p>
    <w:p w:rsidR="004D0DF3" w:rsidRDefault="004D0DF3" w:rsidP="004D0DF3">
      <w:r>
        <w:t>stringavaldist. Vastus oleks, et sellisel juhul peaks muutuma ka muutuja nimi.</w:t>
      </w:r>
    </w:p>
    <w:p w:rsidR="006A6770" w:rsidRDefault="006A6770" w:rsidP="006A6770">
      <w:r>
        <w:t xml:space="preserve">Muutujate deklareerimisel peetakse aga heaks stiiliks kirjeldada iga muutuja </w:t>
      </w:r>
    </w:p>
    <w:p w:rsidR="006A6770" w:rsidRDefault="006A6770" w:rsidP="006A6770">
      <w:r>
        <w:t xml:space="preserve">eraldi real, nagu tehtud </w:t>
      </w:r>
      <w:proofErr w:type="spellStart"/>
      <w:r>
        <w:t>alljärgnevs</w:t>
      </w:r>
      <w:proofErr w:type="spellEnd"/>
      <w:r>
        <w:t xml:space="preserve"> näites: </w:t>
      </w:r>
    </w:p>
    <w:p w:rsidR="006A6770" w:rsidRDefault="006A6770" w:rsidP="006A6770">
      <w:proofErr w:type="spellStart"/>
      <w:r>
        <w:t>char</w:t>
      </w:r>
      <w:proofErr w:type="spellEnd"/>
      <w:r>
        <w:t xml:space="preserve">* </w:t>
      </w:r>
      <w:proofErr w:type="spellStart"/>
      <w:r>
        <w:t>username</w:t>
      </w:r>
      <w:proofErr w:type="spellEnd"/>
      <w:r>
        <w:t xml:space="preserve"> = „mina”; </w:t>
      </w:r>
    </w:p>
    <w:p w:rsidR="006A6770" w:rsidRDefault="006A6770" w:rsidP="006A6770">
      <w:proofErr w:type="spellStart"/>
      <w:r>
        <w:t>char</w:t>
      </w:r>
      <w:proofErr w:type="spellEnd"/>
      <w:r>
        <w:t xml:space="preserve">* </w:t>
      </w:r>
      <w:proofErr w:type="spellStart"/>
      <w:r>
        <w:t>password</w:t>
      </w:r>
      <w:proofErr w:type="spellEnd"/>
      <w:r>
        <w:t xml:space="preserve"> = ”parool123”;</w:t>
      </w:r>
    </w:p>
    <w:p w:rsidR="006A6770" w:rsidRDefault="006A6770" w:rsidP="006A6770">
      <w:r>
        <w:t xml:space="preserve">Selline ülestäheldusviis tagab parema koodi loetavuse. </w:t>
      </w:r>
    </w:p>
    <w:p w:rsidR="006A6770" w:rsidRPr="001300B1" w:rsidRDefault="006A6770" w:rsidP="006A6770">
      <w:pPr>
        <w:rPr>
          <w:b/>
        </w:rPr>
      </w:pPr>
      <w:r w:rsidRPr="001300B1">
        <w:rPr>
          <w:b/>
        </w:rPr>
        <w:t xml:space="preserve">Muutujate nimede kirjapanekul tuleks järgida järgmisi reegleid: </w:t>
      </w:r>
    </w:p>
    <w:p w:rsidR="006A6770" w:rsidRDefault="006A6770" w:rsidP="006A6770">
      <w:r>
        <w:rPr>
          <w:rFonts w:ascii="Calibri" w:hAnsi="Calibri" w:cs="Calibri"/>
        </w:rPr>
        <w:t></w:t>
      </w:r>
      <w:r>
        <w:t xml:space="preserve"> muutuja nimi peaks olema nimisõna; </w:t>
      </w:r>
    </w:p>
    <w:p w:rsidR="006A6770" w:rsidRDefault="006A6770" w:rsidP="006A6770">
      <w:r>
        <w:rPr>
          <w:rFonts w:ascii="Calibri" w:hAnsi="Calibri" w:cs="Calibri"/>
        </w:rPr>
        <w:t></w:t>
      </w:r>
      <w:r>
        <w:t xml:space="preserve"> pikkade muutujanimede (mitmest sõnast koosnevate) vormistamisel </w:t>
      </w:r>
    </w:p>
    <w:p w:rsidR="006A6770" w:rsidRDefault="006A6770" w:rsidP="006A6770">
      <w:r>
        <w:t xml:space="preserve">kasuta osade eristamiseks suurtähti: </w:t>
      </w:r>
    </w:p>
    <w:p w:rsidR="006A6770" w:rsidRDefault="006A6770" w:rsidP="006A6770">
      <w:r>
        <w:t xml:space="preserve">− akronüümid esita vaid esisuurtähega, näiteks GUI → </w:t>
      </w:r>
      <w:proofErr w:type="spellStart"/>
      <w:r>
        <w:t>Gui</w:t>
      </w:r>
      <w:proofErr w:type="spellEnd"/>
      <w:r>
        <w:t xml:space="preserve"> </w:t>
      </w:r>
    </w:p>
    <w:p w:rsidR="006A6770" w:rsidRDefault="006A6770" w:rsidP="006A6770">
      <w:r>
        <w:t xml:space="preserve">− esita kõik sõnad suure esitähega, välja arvatud esimene </w:t>
      </w:r>
    </w:p>
    <w:p w:rsidR="006A6770" w:rsidRPr="001300B1" w:rsidRDefault="006A6770" w:rsidP="006A6770">
      <w:pPr>
        <w:rPr>
          <w:b/>
        </w:rPr>
      </w:pPr>
      <w:r w:rsidRPr="001300B1">
        <w:rPr>
          <w:b/>
        </w:rPr>
        <w:t>(</w:t>
      </w:r>
      <w:proofErr w:type="spellStart"/>
      <w:r w:rsidRPr="001300B1">
        <w:rPr>
          <w:b/>
        </w:rPr>
        <w:t>kaamliküüru</w:t>
      </w:r>
      <w:proofErr w:type="spellEnd"/>
      <w:r w:rsidRPr="001300B1">
        <w:rPr>
          <w:b/>
        </w:rPr>
        <w:t xml:space="preserve"> meetod, </w:t>
      </w:r>
      <w:proofErr w:type="spellStart"/>
      <w:r w:rsidRPr="001300B1">
        <w:rPr>
          <w:b/>
        </w:rPr>
        <w:t>camelBack</w:t>
      </w:r>
      <w:proofErr w:type="spellEnd"/>
      <w:r w:rsidRPr="001300B1">
        <w:rPr>
          <w:b/>
        </w:rPr>
        <w:t xml:space="preserve"> </w:t>
      </w:r>
      <w:proofErr w:type="spellStart"/>
      <w:r w:rsidRPr="001300B1">
        <w:rPr>
          <w:b/>
        </w:rPr>
        <w:t>notation</w:t>
      </w:r>
      <w:proofErr w:type="spellEnd"/>
      <w:r w:rsidRPr="001300B1">
        <w:rPr>
          <w:b/>
        </w:rPr>
        <w:t xml:space="preserve">) </w:t>
      </w:r>
    </w:p>
    <w:p w:rsidR="006A6770" w:rsidRPr="001300B1" w:rsidRDefault="006A6770" w:rsidP="006A6770">
      <w:pPr>
        <w:rPr>
          <w:b/>
        </w:rPr>
      </w:pPr>
      <w:r>
        <w:t xml:space="preserve">− esita kõik sõnad suure </w:t>
      </w:r>
      <w:bookmarkStart w:id="0" w:name="_GoBack"/>
      <w:r w:rsidRPr="001300B1">
        <w:rPr>
          <w:b/>
        </w:rPr>
        <w:t xml:space="preserve">algustähega (esisuurtähtede meetod, </w:t>
      </w:r>
    </w:p>
    <w:p w:rsidR="006A6770" w:rsidRPr="001300B1" w:rsidRDefault="006A6770" w:rsidP="006A6770">
      <w:pPr>
        <w:rPr>
          <w:b/>
        </w:rPr>
      </w:pPr>
      <w:proofErr w:type="spellStart"/>
      <w:r w:rsidRPr="001300B1">
        <w:rPr>
          <w:b/>
        </w:rPr>
        <w:t>InitialCaps</w:t>
      </w:r>
      <w:proofErr w:type="spellEnd"/>
      <w:r w:rsidRPr="001300B1">
        <w:rPr>
          <w:b/>
        </w:rPr>
        <w:t xml:space="preserve"> </w:t>
      </w:r>
      <w:proofErr w:type="spellStart"/>
      <w:r w:rsidRPr="001300B1">
        <w:rPr>
          <w:b/>
        </w:rPr>
        <w:t>notation</w:t>
      </w:r>
      <w:proofErr w:type="spellEnd"/>
      <w:r w:rsidRPr="001300B1">
        <w:rPr>
          <w:b/>
        </w:rPr>
        <w:t xml:space="preserve">) </w:t>
      </w:r>
    </w:p>
    <w:bookmarkEnd w:id="0"/>
    <w:p w:rsidR="006A6770" w:rsidRDefault="006A6770" w:rsidP="006A6770">
      <w:r>
        <w:t xml:space="preserve">− eralda sõnad </w:t>
      </w:r>
      <w:proofErr w:type="spellStart"/>
      <w:r>
        <w:t>allkriipsuga</w:t>
      </w:r>
      <w:proofErr w:type="spellEnd"/>
      <w:r>
        <w:t xml:space="preserve"> (</w:t>
      </w:r>
      <w:proofErr w:type="spellStart"/>
      <w:r>
        <w:t>under_score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). </w:t>
      </w:r>
    </w:p>
    <w:p w:rsidR="006A6770" w:rsidRDefault="006A6770" w:rsidP="006A6770">
      <w:r>
        <w:t xml:space="preserve">· </w:t>
      </w:r>
    </w:p>
    <w:p w:rsidR="006A6770" w:rsidRDefault="006A6770" w:rsidP="006A6770">
      <w:r>
        <w:t xml:space="preserve">Kuigi keelereeglid otseselt ei nõua muutuja nimedele tüübi lisamist, peetakse </w:t>
      </w:r>
    </w:p>
    <w:p w:rsidR="006A6770" w:rsidRDefault="006A6770" w:rsidP="006A6770">
      <w:r>
        <w:t xml:space="preserve">seda heaks stiiliks. Järgnevalt on toodud levinuimate tüüpide jaoks </w:t>
      </w:r>
    </w:p>
    <w:p w:rsidR="004D0DF3" w:rsidRDefault="006A6770" w:rsidP="006A6770">
      <w:r>
        <w:t>kasutatavad tüüpide eesliited, koos näidetega (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>).</w:t>
      </w:r>
    </w:p>
    <w:p w:rsidR="006A6770" w:rsidRPr="00C321F7" w:rsidRDefault="006A6770" w:rsidP="006A6770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3 Funktsioonide nimede vormistamine </w:t>
      </w:r>
    </w:p>
    <w:p w:rsidR="006A6770" w:rsidRDefault="006A6770" w:rsidP="006A6770">
      <w:r>
        <w:t xml:space="preserve">Funktsioonidele nimede andmisel tuleks lähtuda verbidest ehk tegusõnadest, </w:t>
      </w:r>
    </w:p>
    <w:p w:rsidR="006A6770" w:rsidRDefault="006A6770" w:rsidP="006A6770">
      <w:r>
        <w:t xml:space="preserve">ning nimed just nende hulgast valida. Nime vormistamisel kirjuta kõik nime </w:t>
      </w:r>
    </w:p>
    <w:p w:rsidR="006A6770" w:rsidRDefault="006A6770" w:rsidP="006A6770">
      <w:r>
        <w:t xml:space="preserve">osad algavana suurtähega, välja arvatud esimene sõna, näiteks: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</w:t>
      </w:r>
      <w:proofErr w:type="spellStart"/>
      <w:r w:rsidRPr="00C321F7">
        <w:rPr>
          <w:i/>
        </w:rPr>
        <w:t>displayImage</w:t>
      </w:r>
      <w:proofErr w:type="spellEnd"/>
      <w:r w:rsidRPr="00C321F7">
        <w:rPr>
          <w:i/>
        </w:rPr>
        <w:t xml:space="preserve">,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</w:t>
      </w:r>
      <w:proofErr w:type="spellStart"/>
      <w:r w:rsidRPr="00C321F7">
        <w:rPr>
          <w:i/>
        </w:rPr>
        <w:t>computeBalance</w:t>
      </w:r>
      <w:proofErr w:type="spellEnd"/>
      <w:r w:rsidRPr="00C321F7">
        <w:rPr>
          <w:i/>
        </w:rPr>
        <w:t xml:space="preserve">. </w:t>
      </w:r>
    </w:p>
    <w:p w:rsidR="006A6770" w:rsidRPr="00C321F7" w:rsidRDefault="006A6770" w:rsidP="006A6770">
      <w:r w:rsidRPr="00C321F7">
        <w:t xml:space="preserve">Funktsioonide nimed võid vormistada ka eraldades erinevad nimeosad </w:t>
      </w:r>
    </w:p>
    <w:p w:rsidR="006A6770" w:rsidRPr="00C321F7" w:rsidRDefault="006A6770" w:rsidP="006A6770">
      <w:pPr>
        <w:rPr>
          <w:i/>
        </w:rPr>
      </w:pPr>
      <w:proofErr w:type="spellStart"/>
      <w:r w:rsidRPr="00C321F7">
        <w:t>allkriipsuga</w:t>
      </w:r>
      <w:proofErr w:type="spellEnd"/>
      <w:r w:rsidRPr="00C321F7">
        <w:t>; sel juhul suurtähti ei kasutata, näiteks</w:t>
      </w:r>
      <w:r w:rsidRPr="00C321F7">
        <w:rPr>
          <w:i/>
        </w:rPr>
        <w:t xml:space="preserve">: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</w:t>
      </w:r>
      <w:proofErr w:type="spellStart"/>
      <w:r w:rsidRPr="00C321F7">
        <w:rPr>
          <w:i/>
        </w:rPr>
        <w:t>display_image</w:t>
      </w:r>
      <w:proofErr w:type="spellEnd"/>
      <w:r w:rsidRPr="00C321F7">
        <w:rPr>
          <w:i/>
        </w:rPr>
        <w:t xml:space="preserve">,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</w:t>
      </w:r>
      <w:proofErr w:type="spellStart"/>
      <w:r w:rsidRPr="00C321F7">
        <w:rPr>
          <w:i/>
        </w:rPr>
        <w:t>compute_balance</w:t>
      </w:r>
      <w:proofErr w:type="spellEnd"/>
    </w:p>
    <w:p w:rsidR="006A6770" w:rsidRPr="00C321F7" w:rsidRDefault="006A6770" w:rsidP="006A6770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4 Konstandid </w:t>
      </w:r>
    </w:p>
    <w:p w:rsidR="006A6770" w:rsidRDefault="006A6770" w:rsidP="006A6770">
      <w:r>
        <w:t xml:space="preserve">Konstandid kirjutatakse kõik suurtähtedega. Mitmest sõnast koosneva </w:t>
      </w:r>
    </w:p>
    <w:p w:rsidR="006A6770" w:rsidRDefault="006A6770" w:rsidP="006A6770">
      <w:r>
        <w:t xml:space="preserve">konstandi nime puhul kasutatakse sõnade </w:t>
      </w:r>
      <w:proofErr w:type="spellStart"/>
      <w:r>
        <w:t>eraldajatena</w:t>
      </w:r>
      <w:proofErr w:type="spellEnd"/>
      <w:r>
        <w:t xml:space="preserve"> </w:t>
      </w:r>
      <w:proofErr w:type="spellStart"/>
      <w:r>
        <w:t>allkriipsu</w:t>
      </w:r>
      <w:proofErr w:type="spellEnd"/>
      <w:r>
        <w:t xml:space="preserve">. </w:t>
      </w:r>
    </w:p>
    <w:p w:rsidR="006A6770" w:rsidRDefault="006A6770" w:rsidP="006A6770">
      <w:r>
        <w:t xml:space="preserve">Näiteks: </w:t>
      </w:r>
    </w:p>
    <w:p w:rsidR="006A6770" w:rsidRDefault="006A6770" w:rsidP="006A6770">
      <w:proofErr w:type="spellStart"/>
      <w:r>
        <w:t>const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AVOGADRO_ARV = 6.022E+23; </w:t>
      </w:r>
    </w:p>
    <w:p w:rsidR="006A6770" w:rsidRDefault="006A6770" w:rsidP="006A6770">
      <w:proofErr w:type="spellStart"/>
      <w:r>
        <w:t>const</w:t>
      </w:r>
      <w:proofErr w:type="spellEnd"/>
      <w:r>
        <w:t xml:space="preserve"> </w:t>
      </w:r>
      <w:proofErr w:type="spellStart"/>
      <w:r>
        <w:t>float</w:t>
      </w:r>
      <w:proofErr w:type="spellEnd"/>
      <w:r>
        <w:t xml:space="preserve"> EUR_RATE = 15.65F;</w:t>
      </w:r>
    </w:p>
    <w:p w:rsidR="006A6770" w:rsidRDefault="00C321F7" w:rsidP="006A6770">
      <w:r>
        <w:t xml:space="preserve"> </w:t>
      </w:r>
    </w:p>
    <w:p w:rsidR="006A6770" w:rsidRPr="00C321F7" w:rsidRDefault="006A6770" w:rsidP="006A6770">
      <w:pPr>
        <w:rPr>
          <w:b/>
          <w:sz w:val="24"/>
          <w:szCs w:val="24"/>
        </w:rPr>
      </w:pPr>
      <w:r w:rsidRPr="00C321F7">
        <w:rPr>
          <w:b/>
          <w:sz w:val="24"/>
          <w:szCs w:val="24"/>
        </w:rPr>
        <w:t xml:space="preserve">Kokkuvõtteks võib öelda, et eksisteerib mitmeid erinevaid </w:t>
      </w:r>
    </w:p>
    <w:p w:rsidR="006A6770" w:rsidRDefault="006A6770" w:rsidP="006A6770">
      <w:r w:rsidRPr="00C321F7">
        <w:rPr>
          <w:b/>
          <w:sz w:val="24"/>
          <w:szCs w:val="24"/>
        </w:rPr>
        <w:t>programmeerimisstiile.</w:t>
      </w:r>
      <w:r>
        <w:t xml:space="preserve"> Millist ja millises mahus rakendada, sõltub juba </w:t>
      </w:r>
    </w:p>
    <w:p w:rsidR="006A6770" w:rsidRDefault="00C321F7" w:rsidP="006A6770">
      <w:r>
        <w:t xml:space="preserve">konkreetsest keelest ja </w:t>
      </w:r>
      <w:proofErr w:type="spellStart"/>
      <w:r>
        <w:t>programmeerij</w:t>
      </w:r>
      <w:r w:rsidR="006A6770">
        <w:t>ast</w:t>
      </w:r>
      <w:proofErr w:type="spellEnd"/>
      <w:r>
        <w:t xml:space="preserve"> </w:t>
      </w:r>
      <w:r w:rsidR="006A6770">
        <w:t xml:space="preserve">. Aga miks mitte ka firmasisesest </w:t>
      </w:r>
    </w:p>
    <w:p w:rsidR="006A6770" w:rsidRDefault="006A6770" w:rsidP="006A6770">
      <w:r>
        <w:t xml:space="preserve">poliitikast. Koherentses stiilis koostatud programmikoodi on lihte teistel </w:t>
      </w:r>
    </w:p>
    <w:p w:rsidR="006A6770" w:rsidRDefault="006A6770" w:rsidP="006A6770">
      <w:r>
        <w:t xml:space="preserve">lugeda, seda mõista ning vajadusel ka modifitseerida. Ühe programmikoodi </w:t>
      </w:r>
    </w:p>
    <w:p w:rsidR="006A6770" w:rsidRDefault="006A6770" w:rsidP="006A6770">
      <w:r>
        <w:t xml:space="preserve">piires kasuta vaid ühte kindlat stiili! Stiilireeglite eiramise ja sellest tulenevate </w:t>
      </w:r>
    </w:p>
    <w:p w:rsidR="006A6770" w:rsidRDefault="006A6770" w:rsidP="006A6770">
      <w:r>
        <w:t>arusaamatuste eest vastutab ikka koodi autor ise, seega Teie!</w:t>
      </w:r>
    </w:p>
    <w:p w:rsidR="006A6770" w:rsidRPr="00C321F7" w:rsidRDefault="006A6770" w:rsidP="006A6770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Koodi ülevaatuse </w:t>
      </w:r>
      <w:proofErr w:type="spellStart"/>
      <w:r w:rsidRPr="00C321F7">
        <w:rPr>
          <w:b/>
          <w:sz w:val="28"/>
          <w:szCs w:val="28"/>
        </w:rPr>
        <w:t>Checklist</w:t>
      </w:r>
      <w:proofErr w:type="spellEnd"/>
      <w:r w:rsidRPr="00C321F7">
        <w:rPr>
          <w:b/>
          <w:sz w:val="28"/>
          <w:szCs w:val="28"/>
        </w:rPr>
        <w:t xml:space="preserve"> </w:t>
      </w:r>
    </w:p>
    <w:p w:rsidR="006A6770" w:rsidRDefault="006A6770" w:rsidP="006A6770">
      <w:r>
        <w:t>Koodi üle</w:t>
      </w:r>
      <w:r w:rsidR="00C321F7">
        <w:t xml:space="preserve"> </w:t>
      </w:r>
      <w:r>
        <w:t xml:space="preserve">vaatamisel peaks tähelepanu pöörama järgmistele küsimustele: </w:t>
      </w:r>
    </w:p>
    <w:p w:rsidR="006A6770" w:rsidRDefault="00C321F7" w:rsidP="006A6770">
      <w:r>
        <w:t>*</w:t>
      </w:r>
      <w:r w:rsidR="006A6770">
        <w:t xml:space="preserve">kas faili päises on olemas kommentaarid </w:t>
      </w:r>
    </w:p>
    <w:p w:rsidR="006A6770" w:rsidRDefault="006A6770" w:rsidP="006A6770">
      <w:r>
        <w:t xml:space="preserve">o autori nimega </w:t>
      </w:r>
    </w:p>
    <w:p w:rsidR="006A6770" w:rsidRDefault="006A6770" w:rsidP="006A6770">
      <w:r>
        <w:t xml:space="preserve">o faili kirjeldusega </w:t>
      </w:r>
    </w:p>
    <w:p w:rsidR="006A6770" w:rsidRDefault="006A6770" w:rsidP="006A6770">
      <w:r>
        <w:t xml:space="preserve">o muutmise ajaga </w:t>
      </w:r>
    </w:p>
    <w:p w:rsidR="006A6770" w:rsidRDefault="006A6770" w:rsidP="006A6770">
      <w:r>
        <w:t xml:space="preserve">o eel- ja </w:t>
      </w:r>
      <w:proofErr w:type="spellStart"/>
      <w:r>
        <w:t>järeltingimustega</w:t>
      </w:r>
      <w:proofErr w:type="spellEnd"/>
      <w:r>
        <w:t xml:space="preserve">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kõik meetodid (funktsioonid, protseduurid) on kommenteeritud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muutujate nimed vastavad </w:t>
      </w:r>
      <w:proofErr w:type="spellStart"/>
      <w:r w:rsidRPr="00C321F7">
        <w:rPr>
          <w:i/>
        </w:rPr>
        <w:t>üldlevinud</w:t>
      </w:r>
      <w:proofErr w:type="spellEnd"/>
      <w:r w:rsidRPr="00C321F7">
        <w:rPr>
          <w:i/>
        </w:rPr>
        <w:t xml:space="preserve"> kirjutusviisidele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meetodite nimed vastavad </w:t>
      </w:r>
      <w:proofErr w:type="spellStart"/>
      <w:r w:rsidRPr="00C321F7">
        <w:rPr>
          <w:i/>
        </w:rPr>
        <w:t>üldlevinud</w:t>
      </w:r>
      <w:proofErr w:type="spellEnd"/>
      <w:r w:rsidRPr="00C321F7">
        <w:rPr>
          <w:i/>
        </w:rPr>
        <w:t xml:space="preserve"> kirjutusviisidele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klasside nimed vastavad </w:t>
      </w:r>
      <w:proofErr w:type="spellStart"/>
      <w:r w:rsidRPr="00C321F7">
        <w:rPr>
          <w:i/>
        </w:rPr>
        <w:t>üldlevinud</w:t>
      </w:r>
      <w:proofErr w:type="spellEnd"/>
      <w:r w:rsidRPr="00C321F7">
        <w:rPr>
          <w:i/>
        </w:rPr>
        <w:t xml:space="preserve"> kirjutusviisidele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konstantide nimed vastavad </w:t>
      </w:r>
      <w:proofErr w:type="spellStart"/>
      <w:r w:rsidRPr="00C321F7">
        <w:rPr>
          <w:i/>
        </w:rPr>
        <w:t>üldlevinud</w:t>
      </w:r>
      <w:proofErr w:type="spellEnd"/>
      <w:r w:rsidRPr="00C321F7">
        <w:rPr>
          <w:i/>
        </w:rPr>
        <w:t xml:space="preserve"> kirjutusviisidele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programmikood on trepitud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... </w:t>
      </w:r>
    </w:p>
    <w:p w:rsidR="006A6770" w:rsidRDefault="006A6770" w:rsidP="006A6770">
      <w:r>
        <w:t>Antud loetelu on üldine ja ei ole lõplik.</w:t>
      </w:r>
    </w:p>
    <w:p w:rsidR="006A6770" w:rsidRDefault="006A6770" w:rsidP="006A6770"/>
    <w:p w:rsidR="006A6770" w:rsidRPr="00C321F7" w:rsidRDefault="006A6770" w:rsidP="006A6770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Nõuetele vastavalt vormindatud programm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/*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FAILINIMI: main.cpp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AUTOR: Jaan Kask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LOODUD: 20.09.2023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MUUDETUD: 25.09.2023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KIRJELDUS: Loob inimeste jada, prindib selle ekraanile ning samas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prindib ka vanuste summa ja vanuste keskmine.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Eeltingimused: ...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Järeltingimused</w:t>
      </w:r>
      <w:proofErr w:type="spellEnd"/>
      <w:r w:rsidRPr="00C321F7">
        <w:rPr>
          <w:color w:val="C00000"/>
        </w:rPr>
        <w:t xml:space="preserve">: ...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*/ </w:t>
      </w:r>
    </w:p>
    <w:p w:rsidR="006A6770" w:rsidRDefault="006A6770" w:rsidP="006A6770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stdafx.h</w:t>
      </w:r>
      <w:proofErr w:type="spellEnd"/>
      <w:r>
        <w:t xml:space="preserve">" </w:t>
      </w:r>
    </w:p>
    <w:p w:rsidR="006A6770" w:rsidRDefault="006A6770" w:rsidP="006A6770">
      <w:r>
        <w:t xml:space="preserve">// Inimese andmete struktuur. </w:t>
      </w:r>
    </w:p>
    <w:p w:rsidR="006A6770" w:rsidRDefault="006A6770" w:rsidP="006A6770">
      <w:proofErr w:type="spellStart"/>
      <w:r>
        <w:t>struct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</w:p>
    <w:p w:rsidR="006A6770" w:rsidRDefault="006A6770" w:rsidP="006A6770">
      <w:r>
        <w:t xml:space="preserve">{ </w:t>
      </w:r>
    </w:p>
    <w:p w:rsidR="006A6770" w:rsidRDefault="006A6770" w:rsidP="006A6770">
      <w:r>
        <w:t xml:space="preserve"> </w:t>
      </w:r>
      <w:proofErr w:type="spellStart"/>
      <w:r>
        <w:t>char</w:t>
      </w:r>
      <w:proofErr w:type="spellEnd"/>
      <w:r>
        <w:t xml:space="preserve">* </w:t>
      </w:r>
      <w:proofErr w:type="spellStart"/>
      <w:r>
        <w:t>firstName</w:t>
      </w:r>
      <w:proofErr w:type="spellEnd"/>
      <w:r>
        <w:t xml:space="preserve">; </w:t>
      </w:r>
    </w:p>
    <w:p w:rsidR="006A6770" w:rsidRDefault="006A6770" w:rsidP="006A6770">
      <w:r>
        <w:t xml:space="preserve"> </w:t>
      </w:r>
      <w:proofErr w:type="spellStart"/>
      <w:r>
        <w:t>char</w:t>
      </w:r>
      <w:proofErr w:type="spellEnd"/>
      <w:r>
        <w:t xml:space="preserve">* </w:t>
      </w:r>
      <w:proofErr w:type="spellStart"/>
      <w:r>
        <w:t>familyName</w:t>
      </w:r>
      <w:proofErr w:type="spellEnd"/>
      <w:r>
        <w:t xml:space="preserve">; </w:t>
      </w:r>
    </w:p>
    <w:p w:rsidR="006A6770" w:rsidRDefault="006A6770" w:rsidP="006A6770"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; </w:t>
      </w:r>
    </w:p>
    <w:p w:rsidR="006A6770" w:rsidRDefault="006A6770" w:rsidP="006A6770">
      <w:r>
        <w:t xml:space="preserve">};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/*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Funktsioon väljastab struktuuri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 ekraanile.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Sisendparameetrid: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: struktuur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, mis ekraanile väljastatakse.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*/ </w:t>
      </w:r>
    </w:p>
    <w:p w:rsidR="006A6770" w:rsidRDefault="006A6770" w:rsidP="006A6770">
      <w:proofErr w:type="spellStart"/>
      <w:r>
        <w:t>void</w:t>
      </w:r>
      <w:proofErr w:type="spellEnd"/>
      <w:r>
        <w:t xml:space="preserve"> </w:t>
      </w:r>
      <w:proofErr w:type="spellStart"/>
      <w:r>
        <w:t>printPerson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) </w:t>
      </w:r>
    </w:p>
    <w:p w:rsidR="006A6770" w:rsidRDefault="006A6770" w:rsidP="006A6770">
      <w:r>
        <w:t xml:space="preserve">{ </w:t>
      </w:r>
    </w:p>
    <w:p w:rsidR="006A6770" w:rsidRDefault="006A6770" w:rsidP="006A6770">
      <w:r>
        <w:t xml:space="preserve"> </w:t>
      </w:r>
      <w:r w:rsidRPr="00C321F7">
        <w:rPr>
          <w:color w:val="C00000"/>
        </w:rPr>
        <w:t xml:space="preserve">// Formaadi ja väljasta ekraanile </w:t>
      </w:r>
    </w:p>
    <w:p w:rsidR="006A6770" w:rsidRDefault="006A6770" w:rsidP="006A6770">
      <w:r>
        <w:t xml:space="preserve"> </w:t>
      </w:r>
      <w:proofErr w:type="spellStart"/>
      <w:r>
        <w:t>printf</w:t>
      </w:r>
      <w:proofErr w:type="spellEnd"/>
      <w:r>
        <w:t>("eesnimi: %s\</w:t>
      </w:r>
      <w:proofErr w:type="spellStart"/>
      <w:r>
        <w:t>nperekonna</w:t>
      </w:r>
      <w:proofErr w:type="spellEnd"/>
      <w:r>
        <w:t xml:space="preserve"> nimi: %s\</w:t>
      </w:r>
      <w:proofErr w:type="spellStart"/>
      <w:r>
        <w:t>nvanus</w:t>
      </w:r>
      <w:proofErr w:type="spellEnd"/>
      <w:r>
        <w:t xml:space="preserve">: %d\n", </w:t>
      </w:r>
    </w:p>
    <w:p w:rsidR="006A6770" w:rsidRDefault="006A6770" w:rsidP="006A6770">
      <w:r>
        <w:t xml:space="preserve"> </w:t>
      </w:r>
      <w:proofErr w:type="spellStart"/>
      <w:r>
        <w:t>person.firstName</w:t>
      </w:r>
      <w:proofErr w:type="spellEnd"/>
      <w:r>
        <w:t xml:space="preserve">, </w:t>
      </w:r>
    </w:p>
    <w:p w:rsidR="006A6770" w:rsidRDefault="006A6770" w:rsidP="006A6770">
      <w:r>
        <w:t xml:space="preserve"> </w:t>
      </w:r>
      <w:proofErr w:type="spellStart"/>
      <w:r>
        <w:t>person.familyName</w:t>
      </w:r>
      <w:proofErr w:type="spellEnd"/>
      <w:r>
        <w:t xml:space="preserve">, </w:t>
      </w:r>
    </w:p>
    <w:p w:rsidR="006A6770" w:rsidRDefault="006A6770" w:rsidP="006A6770">
      <w:r>
        <w:t xml:space="preserve"> </w:t>
      </w:r>
      <w:proofErr w:type="spellStart"/>
      <w:r>
        <w:t>person.age</w:t>
      </w:r>
      <w:proofErr w:type="spellEnd"/>
      <w:r>
        <w:t xml:space="preserve"> ); </w:t>
      </w:r>
    </w:p>
    <w:p w:rsidR="006A6770" w:rsidRDefault="006A6770" w:rsidP="006A6770">
      <w:r>
        <w:t xml:space="preserve">}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/*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Arvutab inimeste vanuste summa.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Sisendparameetrid: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: struktuuri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 jada, millest hakatakse vanuste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summat arvutama.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count</w:t>
      </w:r>
      <w:proofErr w:type="spellEnd"/>
      <w:r w:rsidRPr="00C321F7">
        <w:rPr>
          <w:color w:val="C00000"/>
        </w:rPr>
        <w:t xml:space="preserve">: struktuuri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 jada pikkus.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Väljund: tagastab inimeste vanuste summa.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*/ </w:t>
      </w:r>
    </w:p>
    <w:p w:rsidR="009F7F5B" w:rsidRDefault="009F7F5B" w:rsidP="009F7F5B">
      <w:proofErr w:type="spellStart"/>
      <w:r>
        <w:t>long</w:t>
      </w:r>
      <w:proofErr w:type="spellEnd"/>
      <w:r>
        <w:t xml:space="preserve"> </w:t>
      </w:r>
      <w:proofErr w:type="spellStart"/>
      <w:r>
        <w:t>calculateAgeSum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[],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) </w:t>
      </w:r>
    </w:p>
    <w:p w:rsidR="009F7F5B" w:rsidRDefault="009F7F5B" w:rsidP="009F7F5B">
      <w:r>
        <w:t xml:space="preserve">{ </w:t>
      </w:r>
    </w:p>
    <w:p w:rsidR="009F7F5B" w:rsidRDefault="009F7F5B" w:rsidP="009F7F5B"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= 0; </w:t>
      </w:r>
    </w:p>
    <w:p w:rsidR="009F7F5B" w:rsidRDefault="009F7F5B" w:rsidP="009F7F5B">
      <w:r>
        <w:t xml:space="preserve"> </w:t>
      </w:r>
      <w:proofErr w:type="spell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i = 0 ; i &lt; </w:t>
      </w:r>
      <w:proofErr w:type="spellStart"/>
      <w:r>
        <w:t>count</w:t>
      </w:r>
      <w:proofErr w:type="spellEnd"/>
      <w:r>
        <w:t xml:space="preserve">; i++ ) </w:t>
      </w:r>
    </w:p>
    <w:p w:rsidR="009F7F5B" w:rsidRDefault="009F7F5B" w:rsidP="009F7F5B">
      <w:r>
        <w:t xml:space="preserve"> { </w:t>
      </w:r>
    </w:p>
    <w:p w:rsidR="009F7F5B" w:rsidRDefault="009F7F5B" w:rsidP="009F7F5B">
      <w:r>
        <w:t xml:space="preserve"> </w:t>
      </w:r>
      <w:proofErr w:type="spellStart"/>
      <w:r>
        <w:t>sum</w:t>
      </w:r>
      <w:proofErr w:type="spellEnd"/>
      <w:r>
        <w:t xml:space="preserve"> += </w:t>
      </w:r>
      <w:proofErr w:type="spellStart"/>
      <w:r>
        <w:t>persons</w:t>
      </w:r>
      <w:proofErr w:type="spellEnd"/>
      <w:r>
        <w:t>[i].</w:t>
      </w:r>
      <w:proofErr w:type="spellStart"/>
      <w:r>
        <w:t>age</w:t>
      </w:r>
      <w:proofErr w:type="spellEnd"/>
      <w:r>
        <w:t xml:space="preserve">; </w:t>
      </w:r>
    </w:p>
    <w:p w:rsidR="009F7F5B" w:rsidRDefault="009F7F5B" w:rsidP="009F7F5B">
      <w:r>
        <w:t xml:space="preserve"> } </w:t>
      </w:r>
    </w:p>
    <w:p w:rsidR="009F7F5B" w:rsidRDefault="009F7F5B" w:rsidP="009F7F5B">
      <w:r>
        <w:t xml:space="preserve"> </w:t>
      </w:r>
    </w:p>
    <w:p w:rsidR="009F7F5B" w:rsidRDefault="009F7F5B" w:rsidP="009F7F5B"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; </w:t>
      </w:r>
    </w:p>
    <w:p w:rsidR="009F7F5B" w:rsidRDefault="009F7F5B" w:rsidP="009F7F5B">
      <w:r>
        <w:t>}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/*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Arvutab inimeste vanuste keskmise.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Sisendparameetrid: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: struktuuri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 jada, millest hakatakse vanuste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keskmist arvutama.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count</w:t>
      </w:r>
      <w:proofErr w:type="spellEnd"/>
      <w:r w:rsidRPr="00C321F7">
        <w:rPr>
          <w:color w:val="C00000"/>
        </w:rPr>
        <w:t xml:space="preserve">: struktuuri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 jada pikkus.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Väljund: tagastab inimeste vanuste keskmise.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*/ </w:t>
      </w:r>
    </w:p>
    <w:p w:rsidR="009F7F5B" w:rsidRDefault="009F7F5B" w:rsidP="009F7F5B">
      <w:proofErr w:type="spellStart"/>
      <w:r>
        <w:t>float</w:t>
      </w:r>
      <w:proofErr w:type="spellEnd"/>
      <w:r>
        <w:t xml:space="preserve"> </w:t>
      </w:r>
      <w:proofErr w:type="spellStart"/>
      <w:r>
        <w:t>calculateAgeAverage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[],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) </w:t>
      </w:r>
    </w:p>
    <w:p w:rsidR="009F7F5B" w:rsidRDefault="009F7F5B" w:rsidP="009F7F5B">
      <w:r>
        <w:t xml:space="preserve">{ </w:t>
      </w:r>
    </w:p>
    <w:p w:rsidR="009F7F5B" w:rsidRDefault="009F7F5B" w:rsidP="009F7F5B">
      <w:r>
        <w:t xml:space="preserve"> </w:t>
      </w:r>
      <w:proofErr w:type="spellStart"/>
      <w:r>
        <w:t>float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= 0.0F; </w:t>
      </w:r>
    </w:p>
    <w:p w:rsidR="009F7F5B" w:rsidRDefault="009F7F5B" w:rsidP="009F7F5B">
      <w:r>
        <w:t xml:space="preserve"> </w:t>
      </w:r>
      <w:proofErr w:type="spell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i = 0 ; i &lt; </w:t>
      </w:r>
      <w:proofErr w:type="spellStart"/>
      <w:r>
        <w:t>count</w:t>
      </w:r>
      <w:proofErr w:type="spellEnd"/>
      <w:r>
        <w:t xml:space="preserve">; i++ ) </w:t>
      </w:r>
    </w:p>
    <w:p w:rsidR="009F7F5B" w:rsidRDefault="009F7F5B" w:rsidP="009F7F5B">
      <w:r>
        <w:t xml:space="preserve"> { </w:t>
      </w:r>
    </w:p>
    <w:p w:rsidR="009F7F5B" w:rsidRDefault="009F7F5B" w:rsidP="009F7F5B">
      <w:r>
        <w:t xml:space="preserve"> </w:t>
      </w:r>
      <w:proofErr w:type="spellStart"/>
      <w:r>
        <w:t>average</w:t>
      </w:r>
      <w:proofErr w:type="spellEnd"/>
      <w:r>
        <w:t xml:space="preserve"> += </w:t>
      </w:r>
      <w:proofErr w:type="spellStart"/>
      <w:r>
        <w:t>persons</w:t>
      </w:r>
      <w:proofErr w:type="spellEnd"/>
      <w:r>
        <w:t>[i].</w:t>
      </w:r>
      <w:proofErr w:type="spellStart"/>
      <w:r>
        <w:t>age</w:t>
      </w:r>
      <w:proofErr w:type="spellEnd"/>
      <w:r>
        <w:t xml:space="preserve">; </w:t>
      </w:r>
    </w:p>
    <w:p w:rsidR="009F7F5B" w:rsidRDefault="009F7F5B" w:rsidP="009F7F5B">
      <w:r>
        <w:t xml:space="preserve"> } </w:t>
      </w:r>
    </w:p>
    <w:p w:rsidR="009F7F5B" w:rsidRDefault="009F7F5B" w:rsidP="009F7F5B">
      <w:r>
        <w:t xml:space="preserve"> </w:t>
      </w:r>
    </w:p>
    <w:p w:rsidR="009F7F5B" w:rsidRDefault="009F7F5B" w:rsidP="009F7F5B"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/ </w:t>
      </w:r>
      <w:proofErr w:type="spellStart"/>
      <w:r>
        <w:t>count</w:t>
      </w:r>
      <w:proofErr w:type="spellEnd"/>
      <w:r>
        <w:t xml:space="preserve">; </w:t>
      </w:r>
    </w:p>
    <w:p w:rsidR="009F7F5B" w:rsidRDefault="009F7F5B" w:rsidP="009F7F5B">
      <w:r>
        <w:t xml:space="preserve">}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/*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Loob inimeste jada, prindib selle ekraanile ning samas prindib ka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vanuste summa ja vanuste keskmine.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*/ </w:t>
      </w:r>
    </w:p>
    <w:p w:rsidR="009F7F5B" w:rsidRDefault="009F7F5B" w:rsidP="009F7F5B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</w:t>
      </w:r>
      <w:proofErr w:type="spellStart"/>
      <w:r>
        <w:t>argc</w:t>
      </w:r>
      <w:proofErr w:type="spellEnd"/>
      <w:r>
        <w:t xml:space="preserve">, </w:t>
      </w:r>
      <w:proofErr w:type="spellStart"/>
      <w:r>
        <w:t>char</w:t>
      </w:r>
      <w:proofErr w:type="spellEnd"/>
      <w:r>
        <w:t xml:space="preserve">* </w:t>
      </w:r>
      <w:proofErr w:type="spellStart"/>
      <w:r>
        <w:t>argv</w:t>
      </w:r>
      <w:proofErr w:type="spellEnd"/>
      <w:r>
        <w:t xml:space="preserve">[] ) </w:t>
      </w:r>
    </w:p>
    <w:p w:rsidR="009F7F5B" w:rsidRDefault="009F7F5B" w:rsidP="009F7F5B">
      <w:r>
        <w:t xml:space="preserve">{ </w:t>
      </w:r>
    </w:p>
    <w:p w:rsidR="009F7F5B" w:rsidRPr="00C321F7" w:rsidRDefault="009F7F5B" w:rsidP="009F7F5B">
      <w:pPr>
        <w:rPr>
          <w:color w:val="C00000"/>
        </w:rPr>
      </w:pPr>
      <w:r>
        <w:t xml:space="preserve"> </w:t>
      </w:r>
      <w:r w:rsidRPr="00C321F7">
        <w:rPr>
          <w:color w:val="C00000"/>
        </w:rPr>
        <w:t xml:space="preserve">// Loo inimeste jada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[3]; </w:t>
      </w:r>
    </w:p>
    <w:p w:rsidR="009F7F5B" w:rsidRDefault="009F7F5B" w:rsidP="009F7F5B">
      <w:r>
        <w:t xml:space="preserve"> // Väärtusta jada liikmed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[0].</w:t>
      </w:r>
      <w:proofErr w:type="spellStart"/>
      <w:r>
        <w:t>firstName</w:t>
      </w:r>
      <w:proofErr w:type="spellEnd"/>
      <w:r>
        <w:t xml:space="preserve"> = "Jaan";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[0].</w:t>
      </w:r>
      <w:proofErr w:type="spellStart"/>
      <w:r>
        <w:t>familyName</w:t>
      </w:r>
      <w:proofErr w:type="spellEnd"/>
      <w:r>
        <w:t xml:space="preserve"> = "Kask";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[0].</w:t>
      </w:r>
      <w:proofErr w:type="spellStart"/>
      <w:r>
        <w:t>age</w:t>
      </w:r>
      <w:proofErr w:type="spellEnd"/>
      <w:r>
        <w:t xml:space="preserve"> = 21;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[1].</w:t>
      </w:r>
      <w:proofErr w:type="spellStart"/>
      <w:r>
        <w:t>firstName</w:t>
      </w:r>
      <w:proofErr w:type="spellEnd"/>
      <w:r>
        <w:t xml:space="preserve"> = "Mats";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[1].</w:t>
      </w:r>
      <w:proofErr w:type="spellStart"/>
      <w:r>
        <w:t>familyName</w:t>
      </w:r>
      <w:proofErr w:type="spellEnd"/>
      <w:r>
        <w:t xml:space="preserve"> = "Traat";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[1].</w:t>
      </w:r>
      <w:proofErr w:type="spellStart"/>
      <w:r>
        <w:t>age</w:t>
      </w:r>
      <w:proofErr w:type="spellEnd"/>
      <w:r>
        <w:t xml:space="preserve"> = 20;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[2].</w:t>
      </w:r>
      <w:proofErr w:type="spellStart"/>
      <w:r>
        <w:t>firstName</w:t>
      </w:r>
      <w:proofErr w:type="spellEnd"/>
      <w:r>
        <w:t xml:space="preserve"> = "Kati";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[2].</w:t>
      </w:r>
      <w:proofErr w:type="spellStart"/>
      <w:r>
        <w:t>familyName</w:t>
      </w:r>
      <w:proofErr w:type="spellEnd"/>
      <w:r>
        <w:t xml:space="preserve"> = "Karu";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[2].</w:t>
      </w:r>
      <w:proofErr w:type="spellStart"/>
      <w:r>
        <w:t>age</w:t>
      </w:r>
      <w:proofErr w:type="spellEnd"/>
      <w:r>
        <w:t xml:space="preserve"> = 20;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// Väljasta inimeste jada ekraanile </w:t>
      </w:r>
    </w:p>
    <w:p w:rsidR="009F7F5B" w:rsidRDefault="009F7F5B" w:rsidP="009F7F5B">
      <w:r>
        <w:t xml:space="preserve"> </w:t>
      </w:r>
      <w:proofErr w:type="spell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i = 0; i &lt; 3; i++ ) </w:t>
      </w:r>
    </w:p>
    <w:p w:rsidR="009F7F5B" w:rsidRDefault="009F7F5B" w:rsidP="009F7F5B">
      <w:r>
        <w:t xml:space="preserve"> { </w:t>
      </w:r>
    </w:p>
    <w:p w:rsidR="009F7F5B" w:rsidRDefault="009F7F5B" w:rsidP="009F7F5B">
      <w:r>
        <w:t xml:space="preserve"> </w:t>
      </w:r>
      <w:proofErr w:type="spellStart"/>
      <w:r>
        <w:t>printPerson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[i] ); </w:t>
      </w:r>
    </w:p>
    <w:p w:rsidR="009F7F5B" w:rsidRDefault="009F7F5B" w:rsidP="009F7F5B">
      <w:r>
        <w:t xml:space="preserve"> }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// Arvuta ja väljasta vanuste summa </w:t>
      </w:r>
    </w:p>
    <w:p w:rsidR="009F7F5B" w:rsidRDefault="009F7F5B" w:rsidP="009F7F5B">
      <w:r>
        <w:t xml:space="preserve"> </w:t>
      </w:r>
      <w:proofErr w:type="spellStart"/>
      <w:r>
        <w:t>printf</w:t>
      </w:r>
      <w:proofErr w:type="spellEnd"/>
      <w:r>
        <w:t xml:space="preserve">("Vanuste summa: %d\n", </w:t>
      </w:r>
      <w:proofErr w:type="spellStart"/>
      <w:r>
        <w:t>calculateAgeSum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, 3 ) );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// Arvuta ja väljasta vanuste keskmine </w:t>
      </w:r>
    </w:p>
    <w:p w:rsidR="009F7F5B" w:rsidRDefault="009F7F5B" w:rsidP="009F7F5B">
      <w:r>
        <w:t xml:space="preserve"> </w:t>
      </w:r>
      <w:proofErr w:type="spellStart"/>
      <w:r>
        <w:t>printf</w:t>
      </w:r>
      <w:proofErr w:type="spellEnd"/>
      <w:r>
        <w:t xml:space="preserve">("Vanuste keskmine: %f\n", </w:t>
      </w:r>
      <w:proofErr w:type="spellStart"/>
      <w:r>
        <w:t>calculateAgeAverage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, 3 ) </w:t>
      </w:r>
    </w:p>
    <w:p w:rsidR="009F7F5B" w:rsidRDefault="009F7F5B" w:rsidP="009F7F5B">
      <w:r>
        <w:t xml:space="preserve">); </w:t>
      </w:r>
    </w:p>
    <w:p w:rsidR="009F7F5B" w:rsidRDefault="009F7F5B" w:rsidP="009F7F5B">
      <w:r>
        <w:t xml:space="preserve"> </w:t>
      </w:r>
      <w:proofErr w:type="spellStart"/>
      <w:r>
        <w:t>return</w:t>
      </w:r>
      <w:proofErr w:type="spellEnd"/>
      <w:r>
        <w:t xml:space="preserve"> 0; </w:t>
      </w:r>
    </w:p>
    <w:p w:rsidR="009F7F5B" w:rsidRDefault="009F7F5B" w:rsidP="009F7F5B">
      <w:r>
        <w:t>}</w:t>
      </w:r>
    </w:p>
    <w:sectPr w:rsidR="009F7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F3"/>
    <w:rsid w:val="001300B1"/>
    <w:rsid w:val="004D0DF3"/>
    <w:rsid w:val="006A6770"/>
    <w:rsid w:val="009F7F5B"/>
    <w:rsid w:val="00C321F7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1D3F"/>
  <w15:chartTrackingRefBased/>
  <w15:docId w15:val="{75CEC7D6-95F8-455C-8DC4-851A4152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1748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dcterms:created xsi:type="dcterms:W3CDTF">2024-03-12T15:59:00Z</dcterms:created>
  <dcterms:modified xsi:type="dcterms:W3CDTF">2024-03-12T16:43:00Z</dcterms:modified>
</cp:coreProperties>
</file>