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F9" w:rsidRDefault="00E631F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E1252" w:rsidRDefault="00062C0F"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Input file has the following structure: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name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birtdate    -    record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day    -    integer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month    -    integer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year    -    integer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Your task is to write a program that displays all years from birthdate to birthdate + 100 when the birtday occurs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19"/>
          <w:szCs w:val="19"/>
          <w:shd w:val="clear" w:color="auto" w:fill="FFFFFF"/>
        </w:rPr>
        <w:t>on Saturday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if January 1st 1900 was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19"/>
          <w:szCs w:val="19"/>
          <w:shd w:val="clear" w:color="auto" w:fill="FFFFFF"/>
        </w:rPr>
        <w:t>Monday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What is file descriptor?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Input file has the following structure: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personal ID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number of children    -    integer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IDs of children     -    array of strings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Your task is to write a program that based on this information looks up the grandchildren for each person. Write to screen and to a text file the following data: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personal ID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number of grandchildren    -    integer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IDs of grandchildren    -    array of strings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There are two input files. The first one has the following structure: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student name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student code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second one has the following structure: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subject name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student code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mark    -    integer (0..5)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Your task is to combine the data from these two files using student code and write to screen and to a text file the following data: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subject name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student code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student name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mark    -    integer (0..5)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Input file has the following structure: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index    -    integer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measurement    -    real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location    -    string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Your task is to sort this data based on measurement value in descending order and index value in ascending order. Write the sorted array to screen and to a text file.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 What is index file? Where is it used? Provide an example.</w:t>
      </w:r>
    </w:p>
    <w:sectPr w:rsidR="001E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0F"/>
    <w:rsid w:val="00062C0F"/>
    <w:rsid w:val="001E1252"/>
    <w:rsid w:val="00E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5679"/>
  <w15:chartTrackingRefBased/>
  <w15:docId w15:val="{5E8070E0-208B-4FDD-B965-3746A910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2C0F"/>
  </w:style>
  <w:style w:type="character" w:customStyle="1" w:styleId="aqj">
    <w:name w:val="aqj"/>
    <w:basedOn w:val="DefaultParagraphFont"/>
    <w:rsid w:val="0006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2</cp:revision>
  <dcterms:created xsi:type="dcterms:W3CDTF">2016-02-26T15:48:00Z</dcterms:created>
  <dcterms:modified xsi:type="dcterms:W3CDTF">2023-02-02T07:26:00Z</dcterms:modified>
</cp:coreProperties>
</file>