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38" w:rsidRPr="00ED4A38" w:rsidRDefault="00E3414E" w:rsidP="00ED4A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et-EE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et-EE"/>
        </w:rPr>
        <w:t xml:space="preserve">Programmeerimine II </w:t>
      </w:r>
    </w:p>
    <w:p w:rsidR="00ED4A38" w:rsidRPr="00ED4A38" w:rsidRDefault="00ED4A38" w:rsidP="00ED4A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6"/>
          <w:szCs w:val="36"/>
          <w:lang w:eastAsia="et-EE"/>
        </w:rPr>
      </w:pPr>
      <w:r w:rsidRPr="00ED4A38">
        <w:rPr>
          <w:rFonts w:ascii="Arial" w:eastAsia="Times New Roman" w:hAnsi="Arial" w:cs="Arial"/>
          <w:sz w:val="36"/>
          <w:szCs w:val="36"/>
          <w:lang w:eastAsia="et-EE"/>
        </w:rPr>
        <w:t>Küsimused eksamiks ettevalmistamiseks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Algoritmi mõiste ja esi</w:t>
      </w: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tamise viisid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Arvusüsteemid.Arvude teisendamine ühest arvusüsteemist teise.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Keeled.Algoritmilise keele mõiste.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Translaatorid, nende tüübid ja käigud.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Süntaksdiagramid keele kirjeldamiseks.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projekteerimise strateegiad: ülevalt alla ja alt üles.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“elutsükkel” arvutis. Progammi silumine.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C-keele iseloomustus.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C-programmi üldstruktuur.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Preprotsessori direktiivid.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Staatiline mälujaotus. Deklaratsioonid.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Andmetüübid. Üleminek ühest tüübist teise.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Standard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 xml:space="preserve"> funktsioonid.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Tehted ja nende prioriteedid. Avaldise tüüp.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C-keele põhilaused.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hargnemise programmeerimine.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Iteratsioonide (tsüklite) programmeerimine.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Viidad ja aadressid.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Massiivide deklareerimine ja nendega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Kahedimensionaalse massiivi esitamine ühedimensionaalsena ja vastupidi.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Massiivi järjestamise algoritm.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Kirjete (struktuuride) deklareerimine ja nendega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Failide tüübid, nimed ja olekud. Faili puhver. Failidega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 järjestamise algoritm.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Funktsioonid kui alamprogrammid. Lokaalsed ja globaalsed muutujad, negatiivne kõrvalefekt.</w:t>
      </w:r>
    </w:p>
    <w:p w:rsidR="00ED4A38" w:rsidRPr="00ED4A38" w:rsidRDefault="00E3414E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F</w:t>
      </w:r>
      <w:r w:rsidR="00ED4A38"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unktsiooni deklareerimine ja tema poole pöördumine. Positiivne kõrvalefekt.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t-EE"/>
        </w:rPr>
        <w:t>Void</w:t>
      </w:r>
      <w:r w:rsidRPr="00ED4A38">
        <w:rPr>
          <w:rFonts w:ascii="Times New Roman" w:eastAsia="Times New Roman" w:hAnsi="Times New Roman" w:cs="Times New Roman"/>
          <w:i/>
          <w:iCs/>
          <w:sz w:val="27"/>
          <w:szCs w:val="27"/>
          <w:lang w:eastAsia="et-EE"/>
        </w:rPr>
        <w:t>-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funktsiooni deklareerimine ja tema poole pöördumine.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Rekursiooni mõiste. Otse</w:t>
      </w: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ne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- ja kaudne rekursioon. Nõudmised rekursiivsele funktsioonile.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Dünaamiline mälujaotus. Mälu eraldamise ja -vabastamise funktsioonid.</w:t>
      </w:r>
    </w:p>
    <w:p w:rsidR="00ED4A38" w:rsidRPr="00E3414E" w:rsidRDefault="00ED4A38" w:rsidP="00E341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Pinu- (</w:t>
      </w:r>
      <w:proofErr w:type="spellStart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stacki</w:t>
      </w:r>
      <w:proofErr w:type="spellEnd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-) ja järjekorra struktuur.</w:t>
      </w:r>
    </w:p>
    <w:p w:rsid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Välismoodulid. Koos- ja eraldi kompileerimine.</w:t>
      </w:r>
    </w:p>
    <w:p w:rsidR="00E3414E" w:rsidRDefault="00E3414E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silumine. Veatöötlus.</w:t>
      </w:r>
    </w:p>
    <w:p w:rsidR="00D40060" w:rsidRPr="00ED4A38" w:rsidRDefault="00D40060" w:rsidP="00D4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</w:p>
    <w:p w:rsidR="00D40060" w:rsidRPr="00D40060" w:rsidRDefault="00D40060" w:rsidP="00D40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</w:p>
    <w:p w:rsidR="00D40060" w:rsidRPr="00D40060" w:rsidRDefault="00D40060" w:rsidP="00D40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3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3C4043"/>
          <w:sz w:val="24"/>
          <w:szCs w:val="24"/>
          <w:lang w:eastAsia="et-EE"/>
        </w:rPr>
        <w:t xml:space="preserve"> </w:t>
      </w:r>
    </w:p>
    <w:p w:rsidR="00D40060" w:rsidRPr="00D40060" w:rsidRDefault="00D40060" w:rsidP="00D400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5F6368"/>
          <w:sz w:val="21"/>
          <w:szCs w:val="21"/>
          <w:lang w:eastAsia="et-EE"/>
        </w:rPr>
        <w:lastRenderedPageBreak/>
        <w:t xml:space="preserve"> </w:t>
      </w:r>
    </w:p>
    <w:p w:rsidR="00D40060" w:rsidRPr="00D40060" w:rsidRDefault="00D40060" w:rsidP="00D400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18"/>
          <w:szCs w:val="18"/>
          <w:lang w:eastAsia="et-EE"/>
        </w:rPr>
      </w:pPr>
      <w:r w:rsidRPr="00D40060">
        <w:rPr>
          <w:rFonts w:ascii="Arial" w:eastAsia="Times New Roman" w:hAnsi="Arial" w:cs="Arial"/>
          <w:color w:val="777777"/>
          <w:sz w:val="18"/>
          <w:szCs w:val="18"/>
          <w:lang w:eastAsia="et-EE"/>
        </w:rPr>
        <w:t>1622/5000</w:t>
      </w:r>
    </w:p>
    <w:p w:rsidR="00D40060" w:rsidRPr="00D40060" w:rsidRDefault="00D40060" w:rsidP="00D4006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1. Definition and presentation of the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</w:r>
      <w:r w:rsidRPr="00CF5500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 xml:space="preserve">2. Numerical </w:t>
      </w:r>
      <w:proofErr w:type="spellStart"/>
      <w:r w:rsidRPr="00CF5500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>systems.Convert</w:t>
      </w:r>
      <w:proofErr w:type="spellEnd"/>
      <w:r w:rsidRPr="00CF5500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 xml:space="preserve"> numbers from one number system to another.</w:t>
      </w:r>
      <w:r w:rsidRPr="00CF5500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br/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3. </w:t>
      </w:r>
      <w:proofErr w:type="spellStart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Languages.The</w:t>
      </w:r>
      <w:proofErr w:type="spellEnd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 concept of algorithmic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4. Translators, types and passages.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5. Syntax diagrams to describe the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6. Program design strategies: top to bottom and bottom to top.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7. The "life cycle" of the program on the computer. Program debugging.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8. Characterization of the 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9. General structure of the C program.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10. Preprocessor Directives.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11. Static memory allocation. Declarations.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12. Data types. Switching from one type to another.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13. Standard Features.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14. Actions and their priorities. Expression type.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15. Basic phrases in 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 xml:space="preserve">16. Programming </w:t>
      </w:r>
      <w:proofErr w:type="spellStart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Programming</w:t>
      </w:r>
      <w:proofErr w:type="spellEnd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17. Programming iterations (cycles).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18. References and addresses.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19. Declaration and operation of arrays.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20. Representing a two-dimensional array in a one-dimensional and vice versa.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21. Array Sorting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22. Declaring and operating records (structures).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23. File types, names, and statuses. File buffer. Managing files.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24. File sorting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25. Functions as subroutines. Local and global variables, negative side effect.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26. Declaring and approaching a function. Positive side effect.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27. Declaring a Void Function and Addressing it.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28. The concept of recursion. Direct and indirect recursion. Requirements for recursive function.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29. Dynamic memory allocation. Memory allocation and release functions.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30. Stack and queue structure.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31. Outdoor modules. Compile and separate compilation.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32. Program debugging. Error handling</w:t>
      </w:r>
    </w:p>
    <w:p w:rsidR="00ED4A38" w:rsidRPr="00ED4A38" w:rsidRDefault="00ED4A38" w:rsidP="00ED4A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</w:p>
    <w:p w:rsidR="003F4AF1" w:rsidRPr="00ED4A38" w:rsidRDefault="00ED4A38" w:rsidP="00ED4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ED4A38">
        <w:rPr>
          <w:rFonts w:ascii="Times New Roman" w:eastAsia="Times New Roman" w:hAnsi="Times New Roman" w:cs="Times New Roman"/>
          <w:sz w:val="36"/>
          <w:szCs w:val="36"/>
          <w:lang w:eastAsia="et-EE"/>
        </w:rPr>
        <w:t> </w:t>
      </w:r>
    </w:p>
    <w:sectPr w:rsidR="003F4AF1" w:rsidRPr="00ED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08E7"/>
    <w:multiLevelType w:val="multilevel"/>
    <w:tmpl w:val="566E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38"/>
    <w:rsid w:val="002F1EE2"/>
    <w:rsid w:val="003F4AF1"/>
    <w:rsid w:val="007545FD"/>
    <w:rsid w:val="00C342C5"/>
    <w:rsid w:val="00CF5500"/>
    <w:rsid w:val="00D40060"/>
    <w:rsid w:val="00E3414E"/>
    <w:rsid w:val="00E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8F71"/>
  <w15:chartTrackingRefBased/>
  <w15:docId w15:val="{18BC3053-005A-4C9F-8E6F-AB71893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54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998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2E3FC"/>
                            <w:left w:val="single" w:sz="6" w:space="30" w:color="D2E3FC"/>
                            <w:bottom w:val="single" w:sz="6" w:space="0" w:color="D2E3FC"/>
                            <w:right w:val="single" w:sz="6" w:space="12" w:color="D2E3FC"/>
                          </w:divBdr>
                          <w:divsChild>
                            <w:div w:id="63256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422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30" w:color="DADCE0"/>
                            <w:bottom w:val="single" w:sz="6" w:space="0" w:color="DADCE0"/>
                            <w:right w:val="single" w:sz="6" w:space="12" w:color="DADCE0"/>
                          </w:divBdr>
                          <w:divsChild>
                            <w:div w:id="8611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7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39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96283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2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57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614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73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7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6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9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5</cp:revision>
  <dcterms:created xsi:type="dcterms:W3CDTF">2020-04-09T11:50:00Z</dcterms:created>
  <dcterms:modified xsi:type="dcterms:W3CDTF">2023-03-12T12:33:00Z</dcterms:modified>
</cp:coreProperties>
</file>