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38" w:rsidRPr="00ED4A38" w:rsidRDefault="00E3414E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48"/>
          <w:szCs w:val="48"/>
          <w:lang w:eastAsia="et-EE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et-EE"/>
        </w:rPr>
        <w:t xml:space="preserve">Programmeerimine II </w:t>
      </w:r>
      <w:bookmarkStart w:id="0" w:name="_GoBack"/>
      <w:bookmarkEnd w:id="0"/>
    </w:p>
    <w:p w:rsidR="00ED4A38" w:rsidRPr="00EF30B0" w:rsidRDefault="00ED4A38" w:rsidP="00C647F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36"/>
          <w:szCs w:val="36"/>
          <w:lang w:eastAsia="et-EE"/>
        </w:rPr>
      </w:pPr>
      <w:r w:rsidRPr="00EF30B0">
        <w:rPr>
          <w:rFonts w:ascii="Arial" w:eastAsia="Times New Roman" w:hAnsi="Arial" w:cs="Arial"/>
          <w:i/>
          <w:sz w:val="36"/>
          <w:szCs w:val="36"/>
          <w:lang w:eastAsia="et-EE"/>
        </w:rPr>
        <w:t>Küsim</w:t>
      </w:r>
      <w:r w:rsidR="006D2FE0" w:rsidRPr="00EF30B0">
        <w:rPr>
          <w:rFonts w:ascii="Arial" w:eastAsia="Times New Roman" w:hAnsi="Arial" w:cs="Arial"/>
          <w:i/>
          <w:sz w:val="36"/>
          <w:szCs w:val="36"/>
          <w:lang w:eastAsia="et-EE"/>
        </w:rPr>
        <w:t xml:space="preserve">used eksamiks 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Algoritmi mõiste ja esi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tamise viisid.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Arvusüsteemid.Arvude teisendamine ühest arvusüsteemist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Keeled.Algoritmilise keele mõiste.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Translaatorid, nende tüübid ja käigud.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Süntaksdiagramid keele kirjeldamiseks.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projekteerimise strateegiad: ülevalt alla ja alt üles.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“elutsükkel” arvutis. Progammi silumine.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iseloomustus.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C-programmi üldstruktuur.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Preprotsessori direktiivid.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Staatiline mälujaotus. Deklaratsioonid.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Andmetüübid. Üleminek ühest tüübist teise.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Standard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 funktsioonid.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Tehted ja nende prioriteedid. Avaldise tüüp.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C-keele põhilaused.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hargnemise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Iteratsioonide (tsüklite) programmeerimine.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Viidad ja aadressid.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Massiivide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Kahedimensionaalse massiivi esitamine ühedimensionaalsena ja vastupidi.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Massiivi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Kirjete (struktuuride) deklareerimine ja nendega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Failide tüübid, nimed ja olekud. Faili puhver. Failidega opereerimine.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 järjestamise algoritm.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Funktsioonid kui alamprogrammid. Lokaalsed ja globaalsed muutujad, negatiivne 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kõrvalefekt.</w:t>
      </w:r>
      <w:r w:rsidR="001D1639">
        <w:rPr>
          <w:rFonts w:ascii="Times New Roman" w:eastAsia="Times New Roman" w:hAnsi="Times New Roman" w:cs="Times New Roman"/>
          <w:sz w:val="27"/>
          <w:szCs w:val="27"/>
          <w:lang w:eastAsia="et-EE"/>
        </w:rPr>
        <w:t>Prototüübid</w:t>
      </w:r>
      <w:proofErr w:type="spellEnd"/>
      <w:r w:rsidR="001D1639">
        <w:rPr>
          <w:rFonts w:ascii="Times New Roman" w:eastAsia="Times New Roman" w:hAnsi="Times New Roman" w:cs="Times New Roman"/>
          <w:sz w:val="27"/>
          <w:szCs w:val="27"/>
          <w:lang w:eastAsia="et-EE"/>
        </w:rPr>
        <w:t>.</w:t>
      </w:r>
    </w:p>
    <w:p w:rsidR="00ED4A38" w:rsidRPr="00ED4A38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F</w:t>
      </w:r>
      <w:r w:rsidR="00ED4A38"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unktsiooni deklareerimine ja tema poole pöördumine. Positiivne kõrvalefekt.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t-EE"/>
        </w:rPr>
        <w:t>Void</w:t>
      </w:r>
      <w:r w:rsidRPr="00ED4A38">
        <w:rPr>
          <w:rFonts w:ascii="Times New Roman" w:eastAsia="Times New Roman" w:hAnsi="Times New Roman" w:cs="Times New Roman"/>
          <w:i/>
          <w:iCs/>
          <w:sz w:val="27"/>
          <w:szCs w:val="27"/>
          <w:lang w:eastAsia="et-EE"/>
        </w:rPr>
        <w:t>-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funktsiooni deklareerimine ja tema poole pöördumine.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Rekursiooni mõiste. Otse</w:t>
      </w: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ne</w:t>
      </w: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 ja kaudne rekursioon. Nõudmised rekursiivsele funktsioonile.</w:t>
      </w:r>
    </w:p>
    <w:p w:rsidR="00ED4A38" w:rsidRP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Dünaamiline mälujaotus. Mälu eraldamise ja -vabastamise funktsioonid.</w:t>
      </w:r>
    </w:p>
    <w:p w:rsidR="00ED4A38" w:rsidRPr="00E3414E" w:rsidRDefault="00ED4A38" w:rsidP="00E341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Pinu- (</w:t>
      </w: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stacki</w:t>
      </w:r>
      <w:proofErr w:type="spellEnd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-) ja järjekorra struktuur.</w:t>
      </w:r>
    </w:p>
    <w:p w:rsidR="00ED4A38" w:rsidRDefault="00ED4A38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Välismoodulid. Koos- ja eraldi kompileerimine.</w:t>
      </w:r>
    </w:p>
    <w:p w:rsidR="00E3414E" w:rsidRDefault="00E3414E" w:rsidP="00ED4A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silumine. Veatöötlus.</w:t>
      </w:r>
    </w:p>
    <w:p w:rsidR="00D40060" w:rsidRPr="00ED4A38" w:rsidRDefault="00D40060" w:rsidP="00D40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</w:p>
    <w:p w:rsidR="00D40060" w:rsidRPr="00D40060" w:rsidRDefault="00D40060" w:rsidP="00D400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C4043"/>
          <w:sz w:val="24"/>
          <w:szCs w:val="24"/>
          <w:lang w:eastAsia="et-EE"/>
        </w:rPr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5F6368"/>
          <w:sz w:val="21"/>
          <w:szCs w:val="21"/>
          <w:lang w:eastAsia="et-EE"/>
        </w:rPr>
        <w:lastRenderedPageBreak/>
        <w:t xml:space="preserve"> </w:t>
      </w:r>
    </w:p>
    <w:p w:rsidR="00D40060" w:rsidRPr="00D40060" w:rsidRDefault="00D40060" w:rsidP="00D4006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777777"/>
          <w:sz w:val="18"/>
          <w:szCs w:val="18"/>
          <w:lang w:eastAsia="et-EE"/>
        </w:rPr>
      </w:pPr>
      <w:r w:rsidRPr="00D40060">
        <w:rPr>
          <w:rFonts w:ascii="Arial" w:eastAsia="Times New Roman" w:hAnsi="Arial" w:cs="Arial"/>
          <w:color w:val="777777"/>
          <w:sz w:val="18"/>
          <w:szCs w:val="18"/>
          <w:lang w:eastAsia="et-EE"/>
        </w:rPr>
        <w:t>1622/5000</w:t>
      </w:r>
    </w:p>
    <w:p w:rsidR="00D40060" w:rsidRPr="00D40060" w:rsidRDefault="00D40060" w:rsidP="00D40060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et-EE"/>
        </w:rPr>
      </w:pP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1. Definition and presentation of the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2. Numerical </w:t>
      </w:r>
      <w:proofErr w:type="spellStart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>systems.Convert</w:t>
      </w:r>
      <w:proofErr w:type="spellEnd"/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t xml:space="preserve"> numbers from one number system to another.</w:t>
      </w:r>
      <w:r w:rsidRPr="00400CD9">
        <w:rPr>
          <w:rFonts w:ascii="Arial" w:eastAsia="Times New Roman" w:hAnsi="Arial" w:cs="Arial"/>
          <w:color w:val="777777"/>
          <w:sz w:val="24"/>
          <w:szCs w:val="24"/>
          <w:lang w:val="en" w:eastAsia="et-EE"/>
        </w:rPr>
        <w:br/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3. </w:t>
      </w:r>
      <w:proofErr w:type="spell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Languages.The</w:t>
      </w:r>
      <w:proofErr w:type="spellEnd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 concept of algorithmic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4. Translators, types and passages.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5. Syntax diagrams to describe the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6. Program design strategies: top to bottom and bottom to top.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7. The "life cycle" of the program on the computer. Program debugging.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8. Characterization of the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9. General structure of the C program.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10. Preprocessor Directives.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11. Static memory allocation. Declarations.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12. Data types. Switching from one type t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o another.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13. Standard Functions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14. Actions and their priorities. Expression type.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15. Basic phrases in C language.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16. Programmi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 xml:space="preserve">ng </w:t>
      </w:r>
      <w:proofErr w:type="spellStart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branchies</w:t>
      </w:r>
      <w:proofErr w:type="spellEnd"/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17. Programming iterations (cycles).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 xml:space="preserve">18. References and </w:t>
      </w:r>
      <w:proofErr w:type="gramStart"/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addresses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(</w:t>
      </w:r>
      <w:proofErr w:type="gramEnd"/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pointers)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19. Declaration and operation of arrays.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20. Representing a two-dimensional array in a one-dimensional and vice versa.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21. Array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22. Declaring and operating records (structures).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23. File types, names, and statuses. File buffer. Managing files.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24. File sorting algorithm.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25. Functions as subroutines. Local and global variables, negative side effect.</w:t>
      </w:r>
      <w:r w:rsidR="001D1639" w:rsidRPr="001D1639">
        <w:t xml:space="preserve"> 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P</w:t>
      </w:r>
      <w:r w:rsidR="001D1639" w:rsidRP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rototypes</w:t>
      </w:r>
      <w:r w:rsidR="001D1639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26. Declaring and approaching a function. Positive side effect.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27. Declaring a Void Function and Addressing it.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28. The concept of recursion. Direct and indirect recursion. Requirements for recursive function.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29. Dynamic memory allocation. Memory allocation and release functions.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30. Stack and queue structure.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31. Outdoor modules. Compile and separate compilation.</w:t>
      </w:r>
      <w:r w:rsidRPr="00D4006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br/>
        <w:t>32. Program debugging. Error handling</w:t>
      </w:r>
      <w:r w:rsidR="006D2FE0">
        <w:rPr>
          <w:rFonts w:ascii="Arial" w:eastAsia="Times New Roman" w:hAnsi="Arial" w:cs="Arial"/>
          <w:color w:val="777777"/>
          <w:sz w:val="27"/>
          <w:szCs w:val="27"/>
          <w:lang w:val="en" w:eastAsia="et-EE"/>
        </w:rPr>
        <w:t>.</w:t>
      </w:r>
    </w:p>
    <w:p w:rsidR="00ED4A38" w:rsidRPr="00ED4A38" w:rsidRDefault="00ED4A38" w:rsidP="00ED4A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</w:p>
    <w:p w:rsidR="003F4AF1" w:rsidRPr="00ED4A38" w:rsidRDefault="00ED4A38" w:rsidP="00ED4A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ED4A38">
        <w:rPr>
          <w:rFonts w:ascii="Times New Roman" w:eastAsia="Times New Roman" w:hAnsi="Times New Roman" w:cs="Times New Roman"/>
          <w:sz w:val="36"/>
          <w:szCs w:val="36"/>
          <w:lang w:eastAsia="et-EE"/>
        </w:rPr>
        <w:t> </w:t>
      </w:r>
    </w:p>
    <w:sectPr w:rsidR="003F4AF1" w:rsidRPr="00ED4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8E7"/>
    <w:multiLevelType w:val="multilevel"/>
    <w:tmpl w:val="566E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38"/>
    <w:rsid w:val="00025826"/>
    <w:rsid w:val="001D1639"/>
    <w:rsid w:val="003D5896"/>
    <w:rsid w:val="003F4AF1"/>
    <w:rsid w:val="00400CD9"/>
    <w:rsid w:val="006D2FE0"/>
    <w:rsid w:val="00A25DFC"/>
    <w:rsid w:val="00C647FC"/>
    <w:rsid w:val="00D40060"/>
    <w:rsid w:val="00E3414E"/>
    <w:rsid w:val="00ED4A38"/>
    <w:rsid w:val="00E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3053-005A-4C9F-8E6F-AB71893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054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998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6325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7422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8611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7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39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496283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8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0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57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614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73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7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6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19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21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5</cp:revision>
  <dcterms:created xsi:type="dcterms:W3CDTF">2023-02-02T07:44:00Z</dcterms:created>
  <dcterms:modified xsi:type="dcterms:W3CDTF">2025-04-24T07:45:00Z</dcterms:modified>
</cp:coreProperties>
</file>