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AB" w:rsidRPr="00D251AB" w:rsidRDefault="005D57E0" w:rsidP="00D2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>IAG0584</w:t>
      </w:r>
      <w:r w:rsid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 xml:space="preserve"> </w:t>
      </w:r>
      <w:proofErr w:type="spellStart"/>
      <w:r w:rsid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>Programming</w:t>
      </w:r>
      <w:proofErr w:type="spellEnd"/>
      <w:r w:rsidR="00D251AB" w:rsidRPr="00D251AB">
        <w:rPr>
          <w:rFonts w:ascii="Helvetica" w:eastAsia="Times New Roman" w:hAnsi="Helvetica" w:cs="Helvetica"/>
          <w:b/>
          <w:bCs/>
          <w:color w:val="009900"/>
          <w:sz w:val="36"/>
          <w:szCs w:val="36"/>
          <w:lang w:eastAsia="et-EE"/>
        </w:rPr>
        <w:t xml:space="preserve"> II</w:t>
      </w:r>
      <w:r w:rsidR="00D251AB"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  <w:t xml:space="preserve">    </w:t>
      </w:r>
      <w:r w:rsid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="00D251AB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FAILS</w:t>
      </w:r>
      <w:r w:rsidR="00D251AB">
        <w:rPr>
          <w:rFonts w:ascii="Helvetica" w:eastAsia="Times New Roman" w:hAnsi="Helvetica" w:cs="Helvetica"/>
          <w:b/>
          <w:bCs/>
          <w:color w:val="000099"/>
          <w:sz w:val="27"/>
          <w:szCs w:val="27"/>
          <w:u w:val="single"/>
          <w:lang w:eastAsia="et-EE"/>
        </w:rPr>
        <w:br/>
      </w:r>
      <w:bookmarkStart w:id="0" w:name="_GoBack"/>
      <w:r w:rsidR="00D251AB" w:rsidRPr="00C55F05">
        <w:rPr>
          <w:rFonts w:ascii="Helvetica" w:eastAsia="Times New Roman" w:hAnsi="Helvetica" w:cs="Helvetica"/>
          <w:b/>
          <w:bCs/>
          <w:color w:val="009900"/>
          <w:sz w:val="27"/>
          <w:szCs w:val="27"/>
          <w:u w:val="single"/>
          <w:lang w:eastAsia="et-EE"/>
        </w:rPr>
        <w:t>Youtube videos:</w:t>
      </w:r>
      <w:r w:rsidR="00D251AB"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   </w:t>
      </w:r>
      <w:bookmarkEnd w:id="0"/>
      <w:r w:rsidR="00D251AB"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</w:p>
    <w:p w:rsidR="00D251AB" w:rsidRPr="00D251AB" w:rsidRDefault="00D251AB" w:rsidP="00D251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NB!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#include &lt;conio.h&gt;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and  </w:t>
      </w:r>
      <w:r w:rsidRPr="00D251AB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#include &lt;iostream&gt; </w:t>
      </w:r>
      <w:r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et-EE"/>
        </w:rPr>
        <w:t xml:space="preserve"> not for us </w:t>
      </w:r>
      <w:r w:rsidRPr="00D251AB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et-EE"/>
        </w:rPr>
        <w:t>!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37 - Files and Their Types [HD] 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(10 min)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4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http://www.youtube.com/watch?v=RhKK0_f5E0g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38 - Opening and Closing Files - fopen() and fclose() - Part 2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 (9:30)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5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http://www.youtube.com/watch?v=xncfiT0JsUs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39 - fprintf() - Writing to Files 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>(10:27)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6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http://www.youtube.com/watch?v=6zP4HjJ1xww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41 - fscanf() - feof() - Reading From A File - Part 1 (9:47)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7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http://www.youtube.com/watch?v=mrKSsb3h2tQ</w:t>
        </w:r>
      </w:hyperlink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t xml:space="preserve"> 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Programming Tutorial # 42 - fgets() - Reading Strings From A File - Part 1 (9:48)</w:t>
      </w:r>
      <w:r w:rsidRPr="00D251AB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</w:r>
      <w:hyperlink r:id="rId8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http://www.youtube.com/watch?v=cWdsIDLXBJA</w:t>
        </w:r>
      </w:hyperlink>
    </w:p>
    <w:p w:rsidR="00D251AB" w:rsidRPr="00D251AB" w:rsidRDefault="00D251AB" w:rsidP="00D25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>
        <w:rPr>
          <w:rFonts w:ascii="Helvetica" w:eastAsia="Times New Roman" w:hAnsi="Helvetica" w:cs="Helvetica"/>
          <w:b/>
          <w:bCs/>
          <w:color w:val="006600"/>
          <w:sz w:val="27"/>
          <w:szCs w:val="27"/>
          <w:lang w:eastAsia="et-EE"/>
        </w:rPr>
        <w:t>    Tutorials:</w:t>
      </w:r>
      <w:r>
        <w:rPr>
          <w:rFonts w:ascii="Helvetica" w:eastAsia="Times New Roman" w:hAnsi="Helvetica" w:cs="Helvetica"/>
          <w:color w:val="006600"/>
          <w:sz w:val="27"/>
          <w:szCs w:val="27"/>
          <w:lang w:eastAsia="et-EE"/>
        </w:rPr>
        <w:t xml:space="preserve"> </w:t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C File I/O and Binary File I/O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9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http://www.cprogramming.com/tutorial/cfileio.html</w:t>
        </w:r>
      </w:hyperlink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  <w:t>C Tutorial – File I/O (using text files)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10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http://www.codingunit.com/c-tutorial-file-io-using-text-files</w:t>
        </w:r>
      </w:hyperlink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  <w:t>Handling Files in C</w:t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br/>
      </w:r>
      <w:hyperlink r:id="rId11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http://www2.its.strath.ac.uk/courses/c/section3_11.html</w:t>
        </w:r>
      </w:hyperlink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Text Files in C</w:t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hyperlink r:id="rId12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http://www.cs.swarthmore.edu/~newhall/unixhelp/C_files.html</w:t>
        </w:r>
      </w:hyperlink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r w:rsidRPr="00D251A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t-EE"/>
        </w:rPr>
        <w:t>The GNU C Library - Input/Output on Streams</w:t>
      </w:r>
      <w:r w:rsidRPr="00D251AB">
        <w:rPr>
          <w:rFonts w:ascii="Helvetica" w:eastAsia="Times New Roman" w:hAnsi="Helvetica" w:cs="Helvetica"/>
          <w:color w:val="000099"/>
          <w:sz w:val="27"/>
          <w:szCs w:val="27"/>
          <w:lang w:eastAsia="et-EE"/>
        </w:rPr>
        <w:br/>
      </w:r>
      <w:hyperlink r:id="rId13" w:tgtFrame="_blank" w:history="1">
        <w:r w:rsidRPr="00D251AB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et-EE"/>
          </w:rPr>
          <w:t>http://www.cs.utah.edu/dept/old/texinfo/glibc-manual-0.02/library_11.html</w:t>
        </w:r>
      </w:hyperlink>
    </w:p>
    <w:p w:rsidR="008F5E7F" w:rsidRDefault="00D251AB" w:rsidP="00D251AB">
      <w:r w:rsidRPr="00D251AB">
        <w:rPr>
          <w:rFonts w:ascii="Helvetica" w:eastAsia="Times New Roman" w:hAnsi="Helvetica" w:cs="Helvetica"/>
          <w:color w:val="000000"/>
          <w:sz w:val="27"/>
          <w:szCs w:val="27"/>
          <w:lang w:eastAsia="et-EE"/>
        </w:rPr>
        <w:lastRenderedPageBreak/>
        <w:br/>
      </w:r>
    </w:p>
    <w:sectPr w:rsidR="008F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AB"/>
    <w:rsid w:val="00042A76"/>
    <w:rsid w:val="005D57E0"/>
    <w:rsid w:val="008F5E7F"/>
    <w:rsid w:val="00C55F05"/>
    <w:rsid w:val="00D2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B27E6-3CC5-4493-B28D-6986DA2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0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24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2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WdsIDLXBJA" TargetMode="External"/><Relationship Id="rId13" Type="http://schemas.openxmlformats.org/officeDocument/2006/relationships/hyperlink" Target="http://www.cs.utah.edu/dept/old/texinfo/glibc-manual-0.02/library_1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mrKSsb3h2tQ" TargetMode="External"/><Relationship Id="rId12" Type="http://schemas.openxmlformats.org/officeDocument/2006/relationships/hyperlink" Target="http://www.cs.swarthmore.edu/%7Enewhall/unixhelp/C_fil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6zP4HjJ1xww" TargetMode="External"/><Relationship Id="rId11" Type="http://schemas.openxmlformats.org/officeDocument/2006/relationships/hyperlink" Target="http://www2.its.strath.ac.uk/courses/c/section3_11.html" TargetMode="External"/><Relationship Id="rId5" Type="http://schemas.openxmlformats.org/officeDocument/2006/relationships/hyperlink" Target="http://www.youtube.com/watch?v=xncfiT0Js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dingunit.com/c-tutorial-file-io-using-text-files" TargetMode="External"/><Relationship Id="rId4" Type="http://schemas.openxmlformats.org/officeDocument/2006/relationships/hyperlink" Target="http://www.youtube.com/watch?v=RhKK0_f5E0g" TargetMode="External"/><Relationship Id="rId9" Type="http://schemas.openxmlformats.org/officeDocument/2006/relationships/hyperlink" Target="http://www.cprogramming.com/tutorial/cfilei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2016-02-01T11:09:00Z</dcterms:created>
  <dcterms:modified xsi:type="dcterms:W3CDTF">2023-01-29T16:17:00Z</dcterms:modified>
</cp:coreProperties>
</file>