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A38" w:rsidRPr="00ED4A38" w:rsidRDefault="00E3414E" w:rsidP="00ED4A3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48"/>
          <w:szCs w:val="48"/>
          <w:lang w:eastAsia="et-EE"/>
        </w:rPr>
      </w:pPr>
      <w:r>
        <w:rPr>
          <w:rFonts w:ascii="Arial" w:eastAsia="Times New Roman" w:hAnsi="Arial" w:cs="Arial"/>
          <w:b/>
          <w:bCs/>
          <w:sz w:val="48"/>
          <w:szCs w:val="48"/>
          <w:lang w:eastAsia="et-EE"/>
        </w:rPr>
        <w:t xml:space="preserve">Programmeerimine II </w:t>
      </w:r>
    </w:p>
    <w:p w:rsidR="00ED4A38" w:rsidRPr="00D42487" w:rsidRDefault="00ED4A38" w:rsidP="00ED4A3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6"/>
          <w:szCs w:val="36"/>
          <w:u w:val="single"/>
          <w:lang w:eastAsia="et-EE"/>
        </w:rPr>
      </w:pPr>
      <w:r w:rsidRPr="00D42487">
        <w:rPr>
          <w:rFonts w:ascii="Arial" w:eastAsia="Times New Roman" w:hAnsi="Arial" w:cs="Arial"/>
          <w:sz w:val="36"/>
          <w:szCs w:val="36"/>
          <w:u w:val="single"/>
          <w:lang w:eastAsia="et-EE"/>
        </w:rPr>
        <w:t>Küsimused eksamiks ettevalmistamiseks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Algoritmi mõiste ja esi</w:t>
      </w:r>
      <w:r>
        <w:rPr>
          <w:rFonts w:ascii="Times New Roman" w:eastAsia="Times New Roman" w:hAnsi="Times New Roman" w:cs="Times New Roman"/>
          <w:sz w:val="27"/>
          <w:szCs w:val="27"/>
          <w:lang w:eastAsia="et-EE"/>
        </w:rPr>
        <w:t>tamise viisid.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Arvusüsteemid.Arvude teisendamine ühest arvusüsteemist teise.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Keeled.Algoritmilise keele mõiste.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Translaatorid, nende tüübid ja käigud.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Süntaksdiagramid keele kirjeldamiseks.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Programmi projekteerimise strateegiad: ülevalt alla ja alt üles.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Programmi “elutsükkel” arvutis. Progammi silumine.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C-keele iseloomustus.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C-programmi üldstruktuur.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Preprotsessori direktiivid.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Staatiline mälujaotus. Deklaratsioonid.</w:t>
      </w:r>
      <w:bookmarkStart w:id="0" w:name="_GoBack"/>
      <w:bookmarkEnd w:id="0"/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Andmetüübid. Üleminek ühest tüübist teise.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et-EE"/>
        </w:rPr>
        <w:t>Standard</w:t>
      </w: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 xml:space="preserve"> funktsioonid.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Tehted ja nende prioriteedid. Avaldise tüüp.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C-keele põhilaused.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Programmi hargnemise programmeerimine.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Iteratsioonide (tsüklite) programmeerimine.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Viidad ja aadressid.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Massiivide deklareerimine ja nendega opereerimine.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Kahedimensionaalse massiivi esitamine ühedimensionaalsena ja vastupidi.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Massiivi järjestamise algoritm.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Kirjete (struktuuride) deklareerimine ja nendega opereerimine.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Failide tüübid, nimed ja olekud. Faili puhver. Failidega opereerimine.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Faili järjestamise algoritm.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Funktsioonid kui alamprogrammid. Lokaalsed ja globaalsed muutujad, negatiivne kõrvalefekt.</w:t>
      </w:r>
    </w:p>
    <w:p w:rsidR="00ED4A38" w:rsidRPr="00ED4A38" w:rsidRDefault="00E3414E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et-EE"/>
        </w:rPr>
        <w:t>F</w:t>
      </w:r>
      <w:r w:rsidR="00ED4A38"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unktsiooni deklareerimine ja tema poole pöördumine. Positiivne kõrvalefekt.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et-EE"/>
        </w:rPr>
        <w:t>Void</w:t>
      </w:r>
      <w:r w:rsidRPr="00ED4A38">
        <w:rPr>
          <w:rFonts w:ascii="Times New Roman" w:eastAsia="Times New Roman" w:hAnsi="Times New Roman" w:cs="Times New Roman"/>
          <w:i/>
          <w:iCs/>
          <w:sz w:val="27"/>
          <w:szCs w:val="27"/>
          <w:lang w:eastAsia="et-EE"/>
        </w:rPr>
        <w:t>-</w:t>
      </w: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funktsiooni deklareerimine ja tema poole pöördumine.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Rekursiooni mõiste. Otse</w:t>
      </w:r>
      <w:r>
        <w:rPr>
          <w:rFonts w:ascii="Times New Roman" w:eastAsia="Times New Roman" w:hAnsi="Times New Roman" w:cs="Times New Roman"/>
          <w:sz w:val="27"/>
          <w:szCs w:val="27"/>
          <w:lang w:eastAsia="et-EE"/>
        </w:rPr>
        <w:t>ne</w:t>
      </w: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- ja kaudne rekursioon. Nõudmised rekursiivsele funktsioonile.</w:t>
      </w:r>
    </w:p>
    <w:p w:rsidR="00ED4A38" w:rsidRP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Dünaamiline mälujaotus. Mälu eraldamise ja -vabastamise funktsioonid.</w:t>
      </w:r>
    </w:p>
    <w:p w:rsidR="00ED4A38" w:rsidRPr="00E3414E" w:rsidRDefault="00ED4A38" w:rsidP="00E341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Pinu- (</w:t>
      </w:r>
      <w:proofErr w:type="spellStart"/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stacki</w:t>
      </w:r>
      <w:proofErr w:type="spellEnd"/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-) ja järjekorra struktuur.</w:t>
      </w:r>
    </w:p>
    <w:p w:rsidR="00ED4A38" w:rsidRDefault="00ED4A38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 w:rsidRPr="00ED4A38">
        <w:rPr>
          <w:rFonts w:ascii="Times New Roman" w:eastAsia="Times New Roman" w:hAnsi="Times New Roman" w:cs="Times New Roman"/>
          <w:sz w:val="27"/>
          <w:szCs w:val="27"/>
          <w:lang w:eastAsia="et-EE"/>
        </w:rPr>
        <w:t>Välismoodulid. Koos- ja eraldi kompileerimine.</w:t>
      </w:r>
    </w:p>
    <w:p w:rsidR="00E3414E" w:rsidRDefault="00E3414E" w:rsidP="00ED4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et-EE"/>
        </w:rPr>
        <w:t>Programmi silumine. Veatöötlus.</w:t>
      </w:r>
    </w:p>
    <w:p w:rsidR="00D40060" w:rsidRPr="00ED4A38" w:rsidRDefault="00D40060" w:rsidP="00D40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</w:p>
    <w:p w:rsidR="00D40060" w:rsidRPr="00D40060" w:rsidRDefault="00D40060" w:rsidP="00D400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et-EE"/>
        </w:rPr>
      </w:pPr>
    </w:p>
    <w:p w:rsidR="00D40060" w:rsidRPr="00D40060" w:rsidRDefault="00D40060" w:rsidP="00D4006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C4043"/>
          <w:sz w:val="24"/>
          <w:szCs w:val="24"/>
          <w:lang w:eastAsia="et-EE"/>
        </w:rPr>
      </w:pPr>
      <w:r>
        <w:rPr>
          <w:rFonts w:ascii="Arial" w:eastAsia="Times New Roman" w:hAnsi="Arial" w:cs="Arial"/>
          <w:color w:val="3C4043"/>
          <w:sz w:val="24"/>
          <w:szCs w:val="24"/>
          <w:lang w:eastAsia="et-EE"/>
        </w:rPr>
        <w:t xml:space="preserve"> </w:t>
      </w:r>
    </w:p>
    <w:p w:rsidR="00D40060" w:rsidRPr="00D40060" w:rsidRDefault="00D40060" w:rsidP="00D4006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777777"/>
          <w:sz w:val="24"/>
          <w:szCs w:val="24"/>
          <w:lang w:eastAsia="et-EE"/>
        </w:rPr>
      </w:pPr>
      <w:r>
        <w:rPr>
          <w:rFonts w:ascii="Arial" w:eastAsia="Times New Roman" w:hAnsi="Arial" w:cs="Arial"/>
          <w:color w:val="5F6368"/>
          <w:sz w:val="21"/>
          <w:szCs w:val="21"/>
          <w:lang w:eastAsia="et-EE"/>
        </w:rPr>
        <w:lastRenderedPageBreak/>
        <w:t xml:space="preserve"> </w:t>
      </w:r>
    </w:p>
    <w:p w:rsidR="00D40060" w:rsidRPr="00D40060" w:rsidRDefault="00D40060" w:rsidP="00D4006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777777"/>
          <w:sz w:val="18"/>
          <w:szCs w:val="18"/>
          <w:lang w:eastAsia="et-EE"/>
        </w:rPr>
      </w:pPr>
      <w:r w:rsidRPr="00D40060">
        <w:rPr>
          <w:rFonts w:ascii="Arial" w:eastAsia="Times New Roman" w:hAnsi="Arial" w:cs="Arial"/>
          <w:color w:val="777777"/>
          <w:sz w:val="18"/>
          <w:szCs w:val="18"/>
          <w:lang w:eastAsia="et-EE"/>
        </w:rPr>
        <w:t>1622/5000</w:t>
      </w:r>
    </w:p>
    <w:p w:rsidR="00D40060" w:rsidRPr="00D40060" w:rsidRDefault="00D40060" w:rsidP="00D40060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et-EE"/>
        </w:rPr>
      </w:pP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>1. Definition and presentation of the algorithm.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 xml:space="preserve">2. Numerical </w:t>
      </w:r>
      <w:proofErr w:type="spellStart"/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>systems.Convert</w:t>
      </w:r>
      <w:proofErr w:type="spellEnd"/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 xml:space="preserve"> numbers from one number system to another.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 xml:space="preserve">3. </w:t>
      </w:r>
      <w:proofErr w:type="spellStart"/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>Languages.The</w:t>
      </w:r>
      <w:proofErr w:type="spellEnd"/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 xml:space="preserve"> concept of algorithmic language.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4. Translators, types and passages.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5. Syntax diagrams to describe the language.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6. Program design strategies: top to bottom and bottom to top.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7. The "life cycle" of the program on the computer. Program debugging.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8. Characterization of the C language.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9. General structure of the C program.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10. Preprocessor Directives.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11. Static memory allocation. Declarations.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12. Data types. Switching from one type to another.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13. Standard Features.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14. Actions and their priorities. Expression type.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15. Basic phrases in C language.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 xml:space="preserve">16. Programming </w:t>
      </w:r>
      <w:proofErr w:type="spellStart"/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>Programming</w:t>
      </w:r>
      <w:proofErr w:type="spellEnd"/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t>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17. Programming iterations (cycles).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18. References and addresses.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19. Declaration and operation of arrays.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20. Representing a two-dimensional array in a one-dimensional and vice versa.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21. Array Sorting Algorithm.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22. Declaring and operating records (structures).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23. File types, names, and statuses. File buffer. Managing files.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24. File sorting algorithm.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25. Functions as subroutines. Local and global variables, negative side effect.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26. Declaring and approaching a function. Positive side effect.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27. Declaring a Void Function and Addressing it.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28. The concept of recursion. Direct and indirect recursion. Requirements for recursive function.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29. Dynamic memory allocation. Memory allocation and release functions.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30. Stack and queue structure.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31. Outdoor modules. Compile and separate compilation.</w:t>
      </w:r>
      <w:r w:rsidRPr="00D40060">
        <w:rPr>
          <w:rFonts w:ascii="Arial" w:eastAsia="Times New Roman" w:hAnsi="Arial" w:cs="Arial"/>
          <w:color w:val="777777"/>
          <w:sz w:val="27"/>
          <w:szCs w:val="27"/>
          <w:lang w:val="en" w:eastAsia="et-EE"/>
        </w:rPr>
        <w:br/>
        <w:t>32. Program debugging. Error handling</w:t>
      </w:r>
    </w:p>
    <w:p w:rsidR="00ED4A38" w:rsidRPr="00ED4A38" w:rsidRDefault="00ED4A38" w:rsidP="00ED4A3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7"/>
          <w:szCs w:val="27"/>
          <w:lang w:eastAsia="et-EE"/>
        </w:rPr>
      </w:pPr>
    </w:p>
    <w:p w:rsidR="003F4AF1" w:rsidRPr="00ED4A38" w:rsidRDefault="00ED4A38" w:rsidP="00ED4A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et-EE"/>
        </w:rPr>
      </w:pPr>
      <w:r w:rsidRPr="00ED4A38">
        <w:rPr>
          <w:rFonts w:ascii="Times New Roman" w:eastAsia="Times New Roman" w:hAnsi="Times New Roman" w:cs="Times New Roman"/>
          <w:sz w:val="36"/>
          <w:szCs w:val="36"/>
          <w:lang w:eastAsia="et-EE"/>
        </w:rPr>
        <w:t> </w:t>
      </w:r>
    </w:p>
    <w:sectPr w:rsidR="003F4AF1" w:rsidRPr="00ED4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708E7"/>
    <w:multiLevelType w:val="multilevel"/>
    <w:tmpl w:val="566E0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A38"/>
    <w:rsid w:val="003F4AF1"/>
    <w:rsid w:val="00C342C5"/>
    <w:rsid w:val="00D40060"/>
    <w:rsid w:val="00D42487"/>
    <w:rsid w:val="00E3414E"/>
    <w:rsid w:val="00ED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C3053-005A-4C9F-8E6F-AB718936F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20540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2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5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5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97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23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17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8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75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899899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single" w:sz="6" w:space="0" w:color="D2E3FC"/>
                            <w:left w:val="single" w:sz="6" w:space="30" w:color="D2E3FC"/>
                            <w:bottom w:val="single" w:sz="6" w:space="0" w:color="D2E3FC"/>
                            <w:right w:val="single" w:sz="6" w:space="12" w:color="D2E3FC"/>
                          </w:divBdr>
                          <w:divsChild>
                            <w:div w:id="63256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9742271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single" w:sz="6" w:space="0" w:color="DADCE0"/>
                            <w:left w:val="single" w:sz="6" w:space="30" w:color="DADCE0"/>
                            <w:bottom w:val="single" w:sz="6" w:space="0" w:color="DADCE0"/>
                            <w:right w:val="single" w:sz="6" w:space="12" w:color="DADCE0"/>
                          </w:divBdr>
                          <w:divsChild>
                            <w:div w:id="86116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27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64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4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54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55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419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204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748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0390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496283">
                                          <w:marLeft w:val="3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98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812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720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604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6570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323614">
                                                  <w:marLeft w:val="0"/>
                                                  <w:marRight w:val="30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2738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375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99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262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190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216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463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viis</dc:creator>
  <cp:keywords/>
  <dc:description/>
  <cp:lastModifiedBy>Vladimir Viies</cp:lastModifiedBy>
  <cp:revision>3</cp:revision>
  <dcterms:created xsi:type="dcterms:W3CDTF">2020-04-09T11:50:00Z</dcterms:created>
  <dcterms:modified xsi:type="dcterms:W3CDTF">2023-03-27T06:24:00Z</dcterms:modified>
</cp:coreProperties>
</file>