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C35" w:rsidRDefault="00183C35">
      <w:r>
        <w:t>Link klasside tunnitööle</w:t>
      </w:r>
    </w:p>
    <w:p w:rsidR="00500629" w:rsidRDefault="00183C35">
      <w:hyperlink r:id="rId4" w:history="1">
        <w:r w:rsidRPr="000C2A8F">
          <w:rPr>
            <w:rStyle w:val="Hyperlink"/>
          </w:rPr>
          <w:t>http://pld.ttu.ee/~trkal/E/prest0104est.pdf</w:t>
        </w:r>
      </w:hyperlink>
    </w:p>
    <w:p w:rsidR="00183C35" w:rsidRDefault="00183C35">
      <w:bookmarkStart w:id="0" w:name="_GoBack"/>
      <w:bookmarkEnd w:id="0"/>
    </w:p>
    <w:p w:rsidR="00183C35" w:rsidRDefault="00183C35"/>
    <w:sectPr w:rsidR="00183C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C35"/>
    <w:rsid w:val="00183C35"/>
    <w:rsid w:val="0050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EB3DD"/>
  <w15:chartTrackingRefBased/>
  <w15:docId w15:val="{94B3F04A-D35C-4AA3-9045-E895B1E19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3C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ld.ttu.ee/~trkal/E/prest0104es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1</cp:revision>
  <dcterms:created xsi:type="dcterms:W3CDTF">2021-10-25T13:28:00Z</dcterms:created>
  <dcterms:modified xsi:type="dcterms:W3CDTF">2021-10-25T13:29:00Z</dcterms:modified>
</cp:coreProperties>
</file>