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9F" w:rsidRPr="00FD6F9F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Text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Files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in C</w:t>
      </w:r>
    </w:p>
    <w:p w:rsidR="00FD6F9F" w:rsidRPr="00FD6F9F" w:rsidRDefault="00FD6F9F" w:rsidP="00FD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storing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permanent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data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C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provides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 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stdio.h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viewed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of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must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opened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before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accessed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at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time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in order,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from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.</w:t>
      </w:r>
    </w:p>
    <w:p w:rsidR="00FD6F9F" w:rsidRPr="00FD6F9F" w:rsidRDefault="00FD6F9F" w:rsidP="00FD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file's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starts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out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over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result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of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(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)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;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10th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need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9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need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explicitly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10th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).</w:t>
      </w:r>
    </w:p>
    <w:p w:rsidR="00FD6F9F" w:rsidRPr="00FD6F9F" w:rsidRDefault="00FD6F9F" w:rsidP="00FD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special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hidden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(just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like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 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 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input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'\n'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'\t'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In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another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special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hidden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EOF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marking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end of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.</w:t>
      </w:r>
    </w:p>
    <w:p w:rsidR="00FD6F9F" w:rsidRPr="007A6BE7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</w:pPr>
      <w:proofErr w:type="spellStart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>Using</w:t>
      </w:r>
      <w:proofErr w:type="spellEnd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 xml:space="preserve"> </w:t>
      </w:r>
      <w:proofErr w:type="spellStart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>text</w:t>
      </w:r>
      <w:proofErr w:type="spellEnd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 xml:space="preserve"> </w:t>
      </w:r>
      <w:proofErr w:type="spellStart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>files</w:t>
      </w:r>
      <w:proofErr w:type="spellEnd"/>
      <w:r w:rsidRPr="007A6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t-EE"/>
        </w:rPr>
        <w:t xml:space="preserve"> in C</w:t>
      </w:r>
      <w:bookmarkStart w:id="0" w:name="_GoBack"/>
      <w:bookmarkEnd w:id="0"/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DECLARE a FILE *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variable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FILE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FILE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;</w:t>
      </w: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OPEN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file: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associate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variable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with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actual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fopen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read, "r",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"w",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append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"a"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mode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("input.txt", "r");  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relative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path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== NULL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checking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with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call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Unable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.");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("/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home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/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newhall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/output.txt", "w");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absolute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path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== NULL ) {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checking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with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Unable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.");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USE I/O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example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function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fscanf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from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fprintf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values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outfile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(see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below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other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functions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including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getc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putc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):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x, y,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d%d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&amp;y);  // read 2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 and y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!= 2 )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");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lastRenderedPageBreak/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"%d\n", x);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1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x)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!= 1 )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written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");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CLOSE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file: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fclose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close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after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done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with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it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fclose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fclose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);</w:t>
      </w:r>
    </w:p>
    <w:p w:rsidR="00FD6F9F" w:rsidRPr="00FD6F9F" w:rsidRDefault="00FD6F9F" w:rsidP="00FD6F9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also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a file: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reset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current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position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beginning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void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rewind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*f);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rewind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specific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location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file: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offset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whence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0, SEEK_SET); 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beginning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3, SEEK_CUR); 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current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position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-3, SEEK_END);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I/O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stdio.h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next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and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written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fputc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cannot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in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test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on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test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results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.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();   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c);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stdout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usually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instead)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lastRenderedPageBreak/>
        <w:t>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:  WARNING THESE CAN BE A BIT MORE TRICKY TO USE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fgets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*s,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n, FILE *f);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n-1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stopping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encountered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included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'\0'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terminated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fputs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*s, FILE *f);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string s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contain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:  WARNING THESE CAN BE REALLY TRICKY TO USE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---------   (USING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NOT ROBUST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arg1, arg2, ...);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designed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counterpart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similar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control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string 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occurs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otherwise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items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converted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assigned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arg1, arg2, ...);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float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%s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%[...]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brackets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%[0123456789]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digits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%[^...]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brackets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%[^\n]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everything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addrofarg1, addrofarg2, ...);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just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like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standard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assumes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stdout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allows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specify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other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Examples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d;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[MAX];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("%d %c", &amp;x, &amp;c);   //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ignore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ALL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d,%c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&amp;c); //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where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are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separated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comma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"%d:%c\n", x, c);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separated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colon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followd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,"%s",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string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%24s", &amp;d,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a string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upto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// 24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"%20[012345]",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string of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20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consisting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"%[^.,:!;]",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// read in a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hit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punctuation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mark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d%c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&amp;b, &amp;c);  // read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two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store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second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read in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items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above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example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3)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reaches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reading</w:t>
      </w:r>
      <w:proofErr w:type="spellEnd"/>
    </w:p>
    <w:p w:rsidR="00136B11" w:rsidRDefault="00136B11"/>
    <w:p w:rsidR="006317B9" w:rsidRDefault="006317B9"/>
    <w:p w:rsidR="006317B9" w:rsidRPr="006317B9" w:rsidRDefault="006317B9">
      <w:pPr>
        <w:rPr>
          <w:b/>
          <w:sz w:val="40"/>
          <w:szCs w:val="40"/>
        </w:rPr>
      </w:pPr>
      <w:r w:rsidRPr="006317B9">
        <w:rPr>
          <w:b/>
          <w:sz w:val="40"/>
          <w:szCs w:val="40"/>
        </w:rPr>
        <w:t xml:space="preserve">String </w:t>
      </w:r>
      <w:proofErr w:type="spellStart"/>
      <w:r w:rsidRPr="006317B9">
        <w:rPr>
          <w:b/>
          <w:sz w:val="40"/>
          <w:szCs w:val="40"/>
        </w:rPr>
        <w:t>functions</w:t>
      </w:r>
      <w:proofErr w:type="spellEnd"/>
    </w:p>
    <w:p w:rsidR="006317B9" w:rsidRDefault="006317B9">
      <w:r w:rsidRPr="006D4613">
        <w:rPr>
          <w:b/>
          <w:sz w:val="28"/>
          <w:szCs w:val="28"/>
        </w:rPr>
        <w:t>1.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strlen</w:t>
      </w:r>
      <w:proofErr w:type="spellEnd"/>
      <w:r>
        <w:rPr>
          <w:rStyle w:val="HTMLCode"/>
          <w:rFonts w:eastAsiaTheme="minorHAnsi"/>
          <w:b/>
          <w:bCs/>
          <w:color w:val="111111"/>
          <w:sz w:val="21"/>
          <w:szCs w:val="21"/>
          <w:bdr w:val="single" w:sz="6" w:space="1" w:color="DDDDDD" w:frame="1"/>
          <w:shd w:val="clear" w:color="auto" w:fill="FFFFFF"/>
        </w:rPr>
        <w:t xml:space="preserve"> -</w:t>
      </w:r>
      <w:r>
        <w:rPr>
          <w:rFonts w:ascii="Helvetica" w:hAnsi="Helvetica" w:cs="Helvetica"/>
          <w:color w:val="111111"/>
          <w:shd w:val="clear" w:color="auto" w:fill="F9F9F9"/>
        </w:rPr>
        <w:t xml:space="preserve">Leiab stringi pikkuse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Finds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the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length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of a string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str</w:t>
      </w:r>
      <w:proofErr w:type="spellEnd"/>
      <w:r>
        <w:t>[] = "Tere, maailm!";</w:t>
      </w:r>
    </w:p>
    <w:p w:rsidR="006317B9" w:rsidRDefault="006317B9" w:rsidP="006317B9">
      <w:r>
        <w:t xml:space="preserve">    </w:t>
      </w:r>
      <w:proofErr w:type="spellStart"/>
      <w:r>
        <w:t>printf</w:t>
      </w:r>
      <w:proofErr w:type="spellEnd"/>
      <w:r>
        <w:t>("Stringi pikkus: %</w:t>
      </w:r>
      <w:proofErr w:type="spellStart"/>
      <w:r>
        <w:t>lu</w:t>
      </w:r>
      <w:proofErr w:type="spellEnd"/>
      <w:r>
        <w:t xml:space="preserve">\n", </w:t>
      </w:r>
      <w:proofErr w:type="spellStart"/>
      <w:r>
        <w:t>strlen</w:t>
      </w:r>
      <w:proofErr w:type="spellEnd"/>
      <w:r>
        <w:t>(</w:t>
      </w:r>
      <w:proofErr w:type="spellStart"/>
      <w:r>
        <w:t>str</w:t>
      </w:r>
      <w:proofErr w:type="spellEnd"/>
      <w:r>
        <w:t>));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D4613" w:rsidRDefault="006D4613" w:rsidP="006317B9"/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t>2.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strcpy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 xml:space="preserve"> - Kopeerib ühe stringi teise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Copies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#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include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&lt;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stdio.h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&gt;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#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include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&lt;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string.h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&gt;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main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() {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char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src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[] = "Tere, maailm!";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char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[20];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strcpy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(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,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src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);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printf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("Sihtstring: %s\n",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);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return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0;</w:t>
      </w:r>
    </w:p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}</w:t>
      </w:r>
    </w:p>
    <w:p w:rsidR="006D4613" w:rsidRDefault="006D4613" w:rsidP="006317B9">
      <w:pPr>
        <w:rPr>
          <w:rFonts w:ascii="Helvetica" w:hAnsi="Helvetica" w:cs="Helvetica"/>
          <w:color w:val="111111"/>
          <w:shd w:val="clear" w:color="auto" w:fill="F9F9F9"/>
        </w:rPr>
      </w:pPr>
    </w:p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rFonts w:ascii="Helvetica" w:hAnsi="Helvetica" w:cs="Helvetica"/>
          <w:b/>
          <w:color w:val="111111"/>
          <w:sz w:val="28"/>
          <w:szCs w:val="28"/>
          <w:shd w:val="clear" w:color="auto" w:fill="F9F9F9"/>
        </w:rPr>
        <w:t>3.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strcat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> - Lisab ühe stringi teise lõppu</w:t>
      </w:r>
      <w:r w:rsidR="006D4613">
        <w:rPr>
          <w:rFonts w:ascii="Helvetica" w:hAnsi="Helvetica" w:cs="Helvetica"/>
          <w:color w:val="111111"/>
          <w:shd w:val="clear" w:color="auto" w:fill="F9F9F9"/>
        </w:rPr>
        <w:t xml:space="preserve">. 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Appends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the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end of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str1[20] = "Tere, 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"maailm!";</w:t>
      </w:r>
    </w:p>
    <w:p w:rsidR="006317B9" w:rsidRDefault="006317B9" w:rsidP="006317B9">
      <w:r>
        <w:t xml:space="preserve">    </w:t>
      </w:r>
      <w:proofErr w:type="spellStart"/>
      <w:r>
        <w:t>strcat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printf</w:t>
      </w:r>
      <w:proofErr w:type="spellEnd"/>
      <w:r>
        <w:t>("Kombineeritud string: %s\n", str1);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D4613" w:rsidRDefault="006D4613" w:rsidP="006317B9"/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t xml:space="preserve">4.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strcmp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> - Võrdleb kahte stringi</w:t>
      </w:r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.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Compares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two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strings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.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D4613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str1[] = "Tere";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"Maailm";</w:t>
      </w:r>
    </w:p>
    <w:p w:rsidR="006317B9" w:rsidRDefault="006317B9" w:rsidP="006317B9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r>
        <w:t>strcmp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result</w:t>
      </w:r>
      <w:proofErr w:type="spellEnd"/>
      <w:r>
        <w:t xml:space="preserve"> == 0)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("Stringid on võrdsed.\n");</w:t>
      </w:r>
    </w:p>
    <w:p w:rsidR="006317B9" w:rsidRDefault="006317B9" w:rsidP="006317B9">
      <w:r>
        <w:t xml:space="preserve">    } </w:t>
      </w:r>
      <w:proofErr w:type="spellStart"/>
      <w:r>
        <w:t>else</w:t>
      </w:r>
      <w:proofErr w:type="spellEnd"/>
      <w:r>
        <w:t xml:space="preserve">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("Stringid ei ole võrdsed.\n");</w:t>
      </w:r>
    </w:p>
    <w:p w:rsidR="006317B9" w:rsidRDefault="006317B9" w:rsidP="006317B9">
      <w:r>
        <w:t xml:space="preserve">    }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317B9" w:rsidRPr="006D4613" w:rsidRDefault="006317B9" w:rsidP="006317B9">
      <w:pPr>
        <w:rPr>
          <w:rFonts w:ascii="Helvetica" w:hAnsi="Helvetica" w:cs="Helvetica"/>
          <w:b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t>5.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strstr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 xml:space="preserve"> - </w:t>
      </w:r>
      <w:r w:rsidRPr="006D4613">
        <w:rPr>
          <w:rFonts w:ascii="Helvetica" w:hAnsi="Helvetica" w:cs="Helvetica"/>
          <w:color w:val="111111"/>
          <w:sz w:val="16"/>
          <w:szCs w:val="16"/>
          <w:shd w:val="clear" w:color="auto" w:fill="F9F9F9"/>
        </w:rPr>
        <w:t>Otsib ühe stringi teise stringi seest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Searches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for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within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str1[] = "Tere, maailm!";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*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strstr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pos</w:t>
      </w:r>
      <w:proofErr w:type="spellEnd"/>
      <w:r>
        <w:t>)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 xml:space="preserve">("Leitud string: %s\n", </w:t>
      </w:r>
      <w:proofErr w:type="spellStart"/>
      <w:r>
        <w:t>pos</w:t>
      </w:r>
      <w:proofErr w:type="spellEnd"/>
      <w:r>
        <w:t>);</w:t>
      </w:r>
    </w:p>
    <w:p w:rsidR="006317B9" w:rsidRDefault="006317B9" w:rsidP="006317B9">
      <w:r>
        <w:t xml:space="preserve">    } </w:t>
      </w:r>
      <w:proofErr w:type="spellStart"/>
      <w:r>
        <w:t>else</w:t>
      </w:r>
      <w:proofErr w:type="spellEnd"/>
      <w:r>
        <w:t xml:space="preserve">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 ei leitud.\n");</w:t>
      </w:r>
    </w:p>
    <w:p w:rsidR="006317B9" w:rsidRDefault="006317B9" w:rsidP="006317B9">
      <w:r>
        <w:t xml:space="preserve">    }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317B9" w:rsidRDefault="006317B9" w:rsidP="006317B9"/>
    <w:sectPr w:rsidR="00631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2204A"/>
    <w:multiLevelType w:val="multilevel"/>
    <w:tmpl w:val="FAF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9F"/>
    <w:rsid w:val="00136B11"/>
    <w:rsid w:val="006317B9"/>
    <w:rsid w:val="006D4613"/>
    <w:rsid w:val="007A6BE7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0DB7-F751-4686-9DD0-9A9EFDBC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6317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1088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2025-02-18T09:00:00Z</dcterms:created>
  <dcterms:modified xsi:type="dcterms:W3CDTF">2026-02-13T14:08:00Z</dcterms:modified>
</cp:coreProperties>
</file>