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38" w:rsidRPr="00ED4A38" w:rsidRDefault="00E3414E" w:rsidP="00C647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48"/>
          <w:szCs w:val="48"/>
          <w:lang w:eastAsia="et-EE"/>
        </w:rPr>
      </w:pPr>
      <w:r>
        <w:rPr>
          <w:rFonts w:ascii="Arial" w:eastAsia="Times New Roman" w:hAnsi="Arial" w:cs="Arial"/>
          <w:b/>
          <w:bCs/>
          <w:sz w:val="48"/>
          <w:szCs w:val="48"/>
          <w:lang w:eastAsia="et-EE"/>
        </w:rPr>
        <w:t xml:space="preserve">Programmeerimine II </w:t>
      </w:r>
    </w:p>
    <w:p w:rsidR="00ED4A38" w:rsidRPr="00A25DFC" w:rsidRDefault="00ED4A38" w:rsidP="00C647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u w:val="single"/>
          <w:lang w:eastAsia="et-EE"/>
        </w:rPr>
      </w:pPr>
      <w:r w:rsidRPr="00A25DFC">
        <w:rPr>
          <w:rFonts w:ascii="Arial" w:eastAsia="Times New Roman" w:hAnsi="Arial" w:cs="Arial"/>
          <w:sz w:val="36"/>
          <w:szCs w:val="36"/>
          <w:u w:val="single"/>
          <w:lang w:eastAsia="et-EE"/>
        </w:rPr>
        <w:t>Küsim</w:t>
      </w:r>
      <w:r w:rsidR="006D2FE0" w:rsidRPr="00A25DFC">
        <w:rPr>
          <w:rFonts w:ascii="Arial" w:eastAsia="Times New Roman" w:hAnsi="Arial" w:cs="Arial"/>
          <w:sz w:val="36"/>
          <w:szCs w:val="36"/>
          <w:u w:val="single"/>
          <w:lang w:eastAsia="et-EE"/>
        </w:rPr>
        <w:t xml:space="preserve">used eksamiks 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Algoritmi mõiste ja esi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tamise viisid.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Arvusüsteemid.Arvude teisendamine ühest arvusüsteemist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Keeled.Algoritmilise keele mõiste.</w:t>
      </w:r>
      <w:r w:rsidR="00A86043">
        <w:rPr>
          <w:rFonts w:ascii="Times New Roman" w:eastAsia="Times New Roman" w:hAnsi="Times New Roman" w:cs="Times New Roman"/>
          <w:sz w:val="27"/>
          <w:szCs w:val="27"/>
          <w:lang w:eastAsia="et-EE"/>
        </w:rPr>
        <w:t>AI kasutamine.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Translaatorid, nende tüübid ja käigud.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Süntaksdiagramid keele kirjeldamiseks.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projekteerimise strateegiad: ülevalt alla ja alt üles.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“elutsükkel” arvutis. Progammi silumine.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iseloomustus.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C-programmi üldstruktuur.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Preprotsessori direktiivid.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Staatiline mälujaotus. Deklaratsioonid.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Andmetüübid. Üleminek ühest tüübist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Standard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 xml:space="preserve"> funktsioonid.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Tehted ja nende prioriteedid. Avaldise tüüp.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põhilaused.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hargnemise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Iteratsioonide (tsüklite)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Viidad ja aadressid.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Massiivide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Kahedimensionaalse massiivi esitamine ühedimensionaalsena ja vastupidi.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 järjestamise algoritm.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Kirjete (struktuuride)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Failide tüübid, nimed ja olekud. Faili puhver. Failidega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 järjestamise algoritm.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Funktsioonid kui alamprogrammid. Lokaalsed ja globaalsed muutujad, negatiivne kõrvalefekt.</w:t>
      </w:r>
    </w:p>
    <w:p w:rsidR="00ED4A38" w:rsidRPr="00ED4A38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F</w:t>
      </w:r>
      <w:r w:rsidR="00ED4A38"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unktsiooni deklareerimine ja tema poole pöördumine. Positiivne kõrvalefekt.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t-EE"/>
        </w:rPr>
        <w:t>Void</w:t>
      </w:r>
      <w:r w:rsidRPr="00ED4A38">
        <w:rPr>
          <w:rFonts w:ascii="Times New Roman" w:eastAsia="Times New Roman" w:hAnsi="Times New Roman" w:cs="Times New Roman"/>
          <w:i/>
          <w:iCs/>
          <w:sz w:val="27"/>
          <w:szCs w:val="27"/>
          <w:lang w:eastAsia="et-EE"/>
        </w:rPr>
        <w:t>-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funktsiooni deklareerimine ja tema poole pöördumine.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Rekursiooni mõiste. Otse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ne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- ja kaudne rekursioon. Nõudmised rekursiivsele funktsioonile.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Dünaamiline mälujaotus. Mälu eraldamise ja -vabastamise funktsioonid.</w:t>
      </w:r>
    </w:p>
    <w:p w:rsidR="00ED4A38" w:rsidRPr="00E3414E" w:rsidRDefault="00ED4A38" w:rsidP="00E34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Pinu- (stacki-) ja järjekorra struktuur.</w:t>
      </w:r>
    </w:p>
    <w:p w:rsid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Välismoodulid. Koos- ja eraldi kompileerimine.</w:t>
      </w:r>
    </w:p>
    <w:p w:rsidR="00E3414E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silumine. Veatöötlus.</w:t>
      </w:r>
    </w:p>
    <w:p w:rsidR="00A5705C" w:rsidRDefault="00A5705C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AI</w:t>
      </w:r>
    </w:p>
    <w:p w:rsidR="00D40060" w:rsidRPr="00ED4A38" w:rsidRDefault="00D40060" w:rsidP="00D40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3C4043"/>
          <w:sz w:val="24"/>
          <w:szCs w:val="24"/>
          <w:lang w:eastAsia="et-EE"/>
        </w:rPr>
        <w:lastRenderedPageBreak/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5F6368"/>
          <w:sz w:val="21"/>
          <w:szCs w:val="21"/>
          <w:lang w:eastAsia="et-EE"/>
        </w:rPr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t-EE"/>
        </w:rPr>
      </w:pPr>
      <w:r w:rsidRPr="00D40060">
        <w:rPr>
          <w:rFonts w:ascii="Arial" w:eastAsia="Times New Roman" w:hAnsi="Arial" w:cs="Arial"/>
          <w:color w:val="777777"/>
          <w:sz w:val="18"/>
          <w:szCs w:val="18"/>
          <w:lang w:eastAsia="et-EE"/>
        </w:rPr>
        <w:t>1622/5000</w:t>
      </w:r>
    </w:p>
    <w:p w:rsidR="00D40060" w:rsidRPr="00D40060" w:rsidRDefault="00D40060" w:rsidP="00D4006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1. Definition and presentation of the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</w:r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>2. Numerical systems.Convert numbers from one number system to another.</w:t>
      </w:r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br/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3. Languages.The concept of algorithmic language.</w:t>
      </w:r>
      <w:r w:rsidR="00A86043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Using AI.</w:t>
      </w:r>
      <w:bookmarkStart w:id="0" w:name="_GoBack"/>
      <w:bookmarkEnd w:id="0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4. Translators, types and passages.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5. Syntax diagrams to describe the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6. Program design strategies: top to bottom and bottom to top.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7. The "life cycle" of the program on the computer. Program debugging.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8. Characterization of the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9. General structure of the C program.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10. Preprocessor Directives.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11. Static memory allocation. Declarations.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12. Data types. Switching from one type to another.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13. Standard Features.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14. Actions and their priorities. Expression type.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15. Basic phrases in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16. Programmi</w:t>
      </w:r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ng branchies.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17. Programming iterations (cycles).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18. References and addresses.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19. Declaration and operation of arrays.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20. Representing a two-dimensional array in a one-dimensional and vice versa.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21. Array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22. Declaring and operating records (structures).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23. File types, names, and statuses. File buffer. Managing files.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24. File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25. Functions as subroutines. Local and global variables, negative side effect.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26. Declaring and approaching a function. Positive side effect.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27. Declaring a Void Function and Addressing it.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28. The concept of recursion. Direct and indirect recursion. Requirements for recursive function.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29. Dynamic memory allocation. Memory allocation and release functions.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30. Stack and queue structure.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31. Outdoor modules. Compile and separate compilation.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32. Program debugging. Error handling</w:t>
      </w:r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</w:p>
    <w:p w:rsidR="00ED4A38" w:rsidRPr="00ED4A38" w:rsidRDefault="00ED4A38" w:rsidP="00ED4A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3F4AF1" w:rsidRPr="00ED4A38" w:rsidRDefault="00ED4A38" w:rsidP="00ED4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ED4A38">
        <w:rPr>
          <w:rFonts w:ascii="Times New Roman" w:eastAsia="Times New Roman" w:hAnsi="Times New Roman" w:cs="Times New Roman"/>
          <w:sz w:val="36"/>
          <w:szCs w:val="36"/>
          <w:lang w:eastAsia="et-EE"/>
        </w:rPr>
        <w:t> </w:t>
      </w:r>
    </w:p>
    <w:sectPr w:rsidR="003F4AF1" w:rsidRPr="00ED4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08E7"/>
    <w:multiLevelType w:val="multilevel"/>
    <w:tmpl w:val="566E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38"/>
    <w:rsid w:val="003F4AF1"/>
    <w:rsid w:val="00400CD9"/>
    <w:rsid w:val="006D2FE0"/>
    <w:rsid w:val="00A25DFC"/>
    <w:rsid w:val="00A5705C"/>
    <w:rsid w:val="00A86043"/>
    <w:rsid w:val="00C647FC"/>
    <w:rsid w:val="00D40060"/>
    <w:rsid w:val="00E3414E"/>
    <w:rsid w:val="00ED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4E87"/>
  <w15:chartTrackingRefBased/>
  <w15:docId w15:val="{18BC3053-005A-4C9F-8E6F-AB718936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054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9989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2E3FC"/>
                            <w:left w:val="single" w:sz="6" w:space="30" w:color="D2E3FC"/>
                            <w:bottom w:val="single" w:sz="6" w:space="0" w:color="D2E3FC"/>
                            <w:right w:val="single" w:sz="6" w:space="12" w:color="D2E3FC"/>
                          </w:divBdr>
                          <w:divsChild>
                            <w:div w:id="63256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74227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30" w:color="DADCE0"/>
                            <w:bottom w:val="single" w:sz="6" w:space="0" w:color="DADCE0"/>
                            <w:right w:val="single" w:sz="6" w:space="12" w:color="DADCE0"/>
                          </w:divBdr>
                          <w:divsChild>
                            <w:div w:id="8611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7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0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4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3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96283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1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2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0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57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23614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73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7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9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6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9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1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464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9</cp:revision>
  <dcterms:created xsi:type="dcterms:W3CDTF">2017-04-13T08:55:00Z</dcterms:created>
  <dcterms:modified xsi:type="dcterms:W3CDTF">2026-04-06T12:21:00Z</dcterms:modified>
</cp:coreProperties>
</file>