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Harjutus: lihtne CLI programm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🎯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Eesmärk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Teha programm, mis:</w:t>
      </w:r>
    </w:p>
    <w:p w:rsidR="009A18C4" w:rsidRPr="009A18C4" w:rsidRDefault="009A18C4" w:rsidP="009A1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küsib kasutajalt nime</w:t>
      </w:r>
    </w:p>
    <w:p w:rsidR="009A18C4" w:rsidRPr="009A18C4" w:rsidRDefault="009A18C4" w:rsidP="009A1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tervitab teda</w:t>
      </w:r>
    </w:p>
    <w:p w:rsidR="009A18C4" w:rsidRPr="009A18C4" w:rsidRDefault="009A18C4" w:rsidP="009A18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kasutab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main()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if __name__ == "__main__"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📄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1: loo fail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Faili nimi: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tervita.py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6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✍️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2: kirjuta kood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def tervita(nimi):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f"Tere, {nimi}!"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main():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nimi = input("Sisesta oma nimi: 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print(tervita(nimi))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if __name__ == "__main__":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main()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Cambria Math" w:eastAsia="Times New Roman" w:hAnsi="Cambria Math" w:cs="Cambria Math"/>
          <w:b/>
          <w:bCs/>
          <w:kern w:val="36"/>
          <w:sz w:val="48"/>
          <w:szCs w:val="48"/>
          <w:lang w:eastAsia="et-EE"/>
        </w:rPr>
        <w:t>▶️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3: käivita programm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Terminalis: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tervita.py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Näide: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Sisesta oma nimi: Mari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Tere, Mari!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lastRenderedPageBreak/>
        <w:t>🔍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4: katseta importimist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Loo teine fail: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test.py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import tervita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print(tervita.tervita("Jaan"))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Cambria Math" w:eastAsia="Times New Roman" w:hAnsi="Cambria Math" w:cs="Cambria Math"/>
          <w:b/>
          <w:bCs/>
          <w:sz w:val="36"/>
          <w:szCs w:val="36"/>
          <w:lang w:eastAsia="et-EE"/>
        </w:rPr>
        <w:t>▶️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Käivita: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test.py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Tulemus: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Tere, Jaan!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Märka:</w:t>
      </w:r>
    </w:p>
    <w:p w:rsidR="009A18C4" w:rsidRPr="009A18C4" w:rsidRDefault="009A18C4" w:rsidP="009A1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programm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 küsi inputit</w:t>
      </w:r>
    </w:p>
    <w:p w:rsidR="009A18C4" w:rsidRPr="009A18C4" w:rsidRDefault="009A18C4" w:rsidP="009A18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main()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ei käivitunud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🧠 Mida sa õppisid?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✔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main()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sisaldab programmi põhiloogikat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✔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if __name__ == "__main__"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kontrollib käivitamist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✔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sama faili saab kasutada ka teistes programmides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🔥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Boonusülesanne (kui tahad edasi proovida)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Muuda programm nii, et:</w:t>
      </w:r>
    </w:p>
    <w:p w:rsidR="009A18C4" w:rsidRPr="009A18C4" w:rsidRDefault="009A18C4" w:rsidP="009A18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 nime ei sisestata → ütleb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"Sa ei sisestanud nime"</w:t>
      </w:r>
    </w:p>
    <w:p w:rsidR="009A18C4" w:rsidRPr="009A18C4" w:rsidRDefault="009A18C4" w:rsidP="009A18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lisab hüvastijätu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"Head aega!"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võin järgmisena anda: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raskema harjutuse (nt mini käsurea tööriist nagu päris CLI programm)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t>palun anna ka see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Super — teeme nüüd natuke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tõsisema (aga ikka arusaadava) CLI programmi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👇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💻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Harjutus 2: Mini käsurea kalkulaator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🎯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Eesmärk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Luua programm, mida saad kasutada terminalis nii: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liida 5 3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Tulemus: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8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📄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1: loo fail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kalkulaator.py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5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✍️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2: kirjuta kood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import sys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liida(a,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+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lahuta(a,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-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korda(a,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*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jaga(a,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b == 0: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"Nulliga jagada ei saa!"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/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main():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len(sys.argv) != 4: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print("Kasutus: python kalkulaator.py [tehe] [a] [b]")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    return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tehe = sys.argv[1]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a = float(sys.argv[2])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b = float(sys.argv[3])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tehe == "liida":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print(liida(a, b))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elif tehe == "lahuta":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print(lahuta(a, b))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elif tehe == "korda":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print(korda(a, b))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elif tehe == "jaga":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print(jaga(a, b))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else: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print("Tundmatu tehe!")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if __name__ == "__main__":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main()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Cambria Math" w:eastAsia="Times New Roman" w:hAnsi="Cambria Math" w:cs="Cambria Math"/>
          <w:b/>
          <w:bCs/>
          <w:kern w:val="36"/>
          <w:sz w:val="48"/>
          <w:szCs w:val="48"/>
          <w:lang w:eastAsia="et-EE"/>
        </w:rPr>
        <w:t>▶️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Samm 3: katseta terminalis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liida 10 5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jaga 10 2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korda 3 4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🔍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Mis siin toimub?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🧩 </w:t>
      </w:r>
      <w:r w:rsidRPr="009A18C4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sys.argv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See on nimekiri käsurea argumentidest: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sys.argv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liida 5 3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muutub: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["kalkulaator.py", "liida", "5", "3"]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🧠 </w:t>
      </w:r>
      <w:r w:rsidRPr="009A18C4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main()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roll</w:t>
      </w:r>
    </w:p>
    <w:p w:rsidR="009A18C4" w:rsidRPr="009A18C4" w:rsidRDefault="009A18C4" w:rsidP="009A18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loeb kasutaja käsu</w:t>
      </w:r>
    </w:p>
    <w:p w:rsidR="009A18C4" w:rsidRPr="009A18C4" w:rsidRDefault="009A18C4" w:rsidP="009A18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otsustab, mida teha</w:t>
      </w:r>
    </w:p>
    <w:p w:rsidR="009A18C4" w:rsidRPr="009A18C4" w:rsidRDefault="009A18C4" w:rsidP="009A18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kutsub õige funktsiooni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lastRenderedPageBreak/>
        <w:pict>
          <v:rect id="_x0000_i1039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🔒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Miks see rida on oluline?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if __name__ == "__main__":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main()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ilma selleta:</w:t>
      </w:r>
    </w:p>
    <w:p w:rsidR="009A18C4" w:rsidRPr="009A18C4" w:rsidRDefault="009A18C4" w:rsidP="009A18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programm käivituks ka importimisel </w:t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❌</w:t>
      </w:r>
    </w:p>
    <w:p w:rsidR="009A18C4" w:rsidRPr="009A18C4" w:rsidRDefault="009A18C4" w:rsidP="009A18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ei oleks korralikult kasutatav teistes failides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🔥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Boonusülesanded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Proovi ise edasi arendada: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1. </w:t>
      </w:r>
      <w:r w:rsidRPr="009A18C4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➕</w:t>
      </w: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Lisa uus tehe</w:t>
      </w:r>
    </w:p>
    <w:p w:rsidR="009A18C4" w:rsidRPr="009A18C4" w:rsidRDefault="009A18C4" w:rsidP="009A18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näiteks: astendamine (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a ** b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1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2. 🧯 Vigade kontroll</w:t>
      </w:r>
    </w:p>
    <w:p w:rsidR="009A18C4" w:rsidRPr="009A18C4" w:rsidRDefault="009A18C4" w:rsidP="009A18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kui kasutaja sisestab teksti → anna veateade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2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3. 🧾 Abi (help)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Kui kasutaja kirjutab: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help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kuva juhend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3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4. </w:t>
      </w:r>
      <w:r w:rsidRPr="009A18C4">
        <w:rPr>
          <w:rFonts w:ascii="Segoe UI Symbol" w:eastAsia="Times New Roman" w:hAnsi="Segoe UI Symbol" w:cs="Segoe UI Symbol"/>
          <w:b/>
          <w:bCs/>
          <w:sz w:val="27"/>
          <w:szCs w:val="27"/>
          <w:lang w:eastAsia="et-EE"/>
        </w:rPr>
        <w:t>🎯</w:t>
      </w:r>
      <w:r w:rsidRPr="009A18C4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 xml:space="preserve"> Challenge (natuke raskem)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Muuda programm nii, et saab mitu arvu: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python kalkulaator.py liida 1 2 3 4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tulemus: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10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4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✔️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Kokkuvõte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Selle harjutusega õppisid:</w:t>
      </w:r>
    </w:p>
    <w:p w:rsidR="009A18C4" w:rsidRPr="009A18C4" w:rsidRDefault="009A18C4" w:rsidP="009A1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mis on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CLI programm</w:t>
      </w:r>
    </w:p>
    <w:p w:rsidR="009A18C4" w:rsidRPr="009A18C4" w:rsidRDefault="009A18C4" w:rsidP="009A1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kuidas kasutada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sys.argv</w:t>
      </w:r>
    </w:p>
    <w:p w:rsidR="009A18C4" w:rsidRPr="009A18C4" w:rsidRDefault="009A18C4" w:rsidP="009A1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miks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main()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kasulik</w:t>
      </w:r>
    </w:p>
    <w:p w:rsidR="009A18C4" w:rsidRPr="009A18C4" w:rsidRDefault="009A18C4" w:rsidP="009A18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milleks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if __name__ == "__main__"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vajalik on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5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Kui tahad, võin järgmise sammuna näidata: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kuidas sellest teha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päris installitav CLI tööriist (nagu </w:t>
      </w:r>
      <w:r w:rsidRPr="009A18C4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pip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või </w:t>
      </w:r>
      <w:r w:rsidRPr="009A18C4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git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)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🚀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liiga palju if else lauseid, kas saaks need millegi muuga asendada nagu C keeles switch lause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Jah — väga hea tähelepanek </w:t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👍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br/>
        <w:t xml:space="preserve">Pythonis ei ole klassikalist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switch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lauset (nagu C-s), aga on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paremad alternatiivid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6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🔁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Variant 1: sõnastik (dictionary) — kõige levinum lahendus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 on Pythonis kõige “õigem” viis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switch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asendamiseks.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✍️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Näide: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import sys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liida(a,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+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lahuta(a,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-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korda(a,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*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def jaga(a, b):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b == 0: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 "Nulliga jagada ei saa!"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a / b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br/>
        <w:t>def main():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len(sys.argv) != 4: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print("Kasutus: python kalkulaator.py [tehe] [a] [b]")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return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tehe = sys.argv[1]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a = float(sys.argv[2])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b = float(sys.argv[3])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tehte_map = {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"liida": liida,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"lahuta": lahuta,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"korda": korda,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"jaga": jaga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}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if tehe in tehte_map: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print(tehte_map[tehe](a, b))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else: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print("Tundmatu tehe!")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if __name__ == "__main__":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main()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7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🧠 Mis siin toimub?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tehte_map = {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"liida": liida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 tähendab:</w:t>
      </w:r>
    </w:p>
    <w:p w:rsidR="009A18C4" w:rsidRPr="009A18C4" w:rsidRDefault="009A18C4" w:rsidP="009A18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võtmesõna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"liida"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→ funktsioon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liida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tehte_map[tehe](a, b)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sama nagu: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liida(a, b)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8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✅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Eelised</w:t>
      </w:r>
    </w:p>
    <w:p w:rsidR="009A18C4" w:rsidRPr="009A18C4" w:rsidRDefault="009A18C4" w:rsidP="009A1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vähem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if/elif</w:t>
      </w:r>
    </w:p>
    <w:p w:rsidR="009A18C4" w:rsidRPr="009A18C4" w:rsidRDefault="009A18C4" w:rsidP="009A1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lihtne laiendada</w:t>
      </w:r>
    </w:p>
    <w:p w:rsidR="009A18C4" w:rsidRPr="009A18C4" w:rsidRDefault="009A18C4" w:rsidP="009A1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loetavam</w:t>
      </w:r>
    </w:p>
    <w:p w:rsidR="009A18C4" w:rsidRPr="009A18C4" w:rsidRDefault="009A18C4" w:rsidP="009A18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“Pythonic” </w:t>
      </w: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👍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9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lastRenderedPageBreak/>
        <w:t>🔁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Variant 2: </w:t>
      </w:r>
      <w:r w:rsidRPr="009A18C4">
        <w:rPr>
          <w:rFonts w:ascii="Courier New" w:eastAsia="Times New Roman" w:hAnsi="Courier New" w:cs="Courier New"/>
          <w:b/>
          <w:bCs/>
          <w:kern w:val="36"/>
          <w:sz w:val="20"/>
          <w:szCs w:val="20"/>
          <w:lang w:eastAsia="et-EE"/>
        </w:rPr>
        <w:t>match-case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(Python 3.10+)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See on kõige lähedasem päris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switch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-ile</w: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✍️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Näide: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def main():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tehe = sys.argv[1]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a = float(sys.argv[2])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b = float(sys.argv[3])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match tehe: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case "liida":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print(a + b)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case "lahuta":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print(a - b)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case "korda":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print(a * b)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case "jaga":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print(a / b if b != 0 else "Nulliga jagada ei saa!")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case _: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        print("Tundmatu tehe!")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0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🧠 See on nagu C-s:</w:t>
      </w:r>
    </w:p>
    <w:p w:rsidR="009A18C4" w:rsidRPr="009A18C4" w:rsidRDefault="009A18C4" w:rsidP="009A1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switch(tehe) {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case "liida": ...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1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⚠️</w:t>
      </w:r>
      <w:r w:rsidRPr="009A18C4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Millal mida kasutada?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3241"/>
      </w:tblGrid>
      <w:tr w:rsidR="009A18C4" w:rsidRPr="009A18C4" w:rsidTr="009A18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Variant</w:t>
            </w:r>
          </w:p>
        </w:tc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Millal kasutada</w:t>
            </w:r>
          </w:p>
        </w:tc>
      </w:tr>
      <w:tr w:rsidR="009A18C4" w:rsidRPr="009A18C4" w:rsidTr="009A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dictionary</w:t>
            </w:r>
          </w:p>
        </w:tc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tahad funktsioone kutsuda</w:t>
            </w:r>
          </w:p>
        </w:tc>
      </w:tr>
      <w:tr w:rsidR="009A18C4" w:rsidRPr="009A18C4" w:rsidTr="009A1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match-case</w:t>
            </w:r>
          </w:p>
        </w:tc>
        <w:tc>
          <w:tcPr>
            <w:tcW w:w="0" w:type="auto"/>
            <w:vAlign w:val="center"/>
            <w:hideMark/>
          </w:tcPr>
          <w:p w:rsidR="009A18C4" w:rsidRPr="009A18C4" w:rsidRDefault="009A18C4" w:rsidP="009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18C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kui loogika on lihtne ja harudega</w:t>
            </w:r>
          </w:p>
        </w:tc>
      </w:tr>
    </w:tbl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2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>🏁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Soovitus</w:t>
      </w:r>
    </w:p>
    <w:p w:rsidR="009A18C4" w:rsidRPr="009A18C4" w:rsidRDefault="009A18C4" w:rsidP="009A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👉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Sinu kalkulaatori puhul on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dictionary parem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, sest:</w:t>
      </w:r>
    </w:p>
    <w:p w:rsidR="009A18C4" w:rsidRPr="009A18C4" w:rsidRDefault="009A18C4" w:rsidP="009A1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sul on funktsioonid juba olemas</w:t>
      </w:r>
    </w:p>
    <w:p w:rsidR="009A18C4" w:rsidRPr="009A18C4" w:rsidRDefault="009A18C4" w:rsidP="009A18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kood jääb puhtam</w:t>
      </w:r>
    </w:p>
    <w:p w:rsidR="009A18C4" w:rsidRPr="009A18C4" w:rsidRDefault="009A18C4" w:rsidP="009A18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53" style="width:0;height:1.5pt" o:hralign="center" o:hrstd="t" o:hr="t" fillcolor="#a0a0a0" stroked="f"/>
        </w:pict>
      </w:r>
    </w:p>
    <w:p w:rsidR="009A18C4" w:rsidRPr="009A18C4" w:rsidRDefault="009A18C4" w:rsidP="009A18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9A18C4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lastRenderedPageBreak/>
        <w:t>✔️</w:t>
      </w:r>
      <w:r w:rsidRPr="009A18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Kokkuvõte</w:t>
      </w:r>
    </w:p>
    <w:p w:rsidR="009A18C4" w:rsidRPr="009A18C4" w:rsidRDefault="009A18C4" w:rsidP="009A1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Pythonis pole klassikalist </w:t>
      </w:r>
      <w:r w:rsidRPr="009A18C4">
        <w:rPr>
          <w:rFonts w:ascii="Courier New" w:eastAsia="Times New Roman" w:hAnsi="Courier New" w:cs="Courier New"/>
          <w:sz w:val="20"/>
          <w:szCs w:val="20"/>
          <w:lang w:eastAsia="et-EE"/>
        </w:rPr>
        <w:t>switch</w:t>
      </w:r>
    </w:p>
    <w:p w:rsidR="009A18C4" w:rsidRPr="009A18C4" w:rsidRDefault="009A18C4" w:rsidP="009A18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>asemel kasutatakse:</w:t>
      </w:r>
    </w:p>
    <w:p w:rsidR="009A18C4" w:rsidRPr="009A18C4" w:rsidRDefault="009A18C4" w:rsidP="009A18C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dictionary mapping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(kõige levinum)</w:t>
      </w:r>
    </w:p>
    <w:p w:rsidR="009A18C4" w:rsidRPr="009A18C4" w:rsidRDefault="009A18C4" w:rsidP="009A18C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9A18C4">
        <w:rPr>
          <w:rFonts w:ascii="Segoe UI Symbol" w:eastAsia="Times New Roman" w:hAnsi="Segoe UI Symbol" w:cs="Segoe UI Symbol"/>
          <w:sz w:val="24"/>
          <w:szCs w:val="24"/>
          <w:lang w:eastAsia="et-EE"/>
        </w:rPr>
        <w:t>✅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9A18C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match-case</w:t>
      </w:r>
      <w:r w:rsidRPr="009A18C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(uuem süntaks)</w:t>
      </w:r>
    </w:p>
    <w:p w:rsidR="00A37EC6" w:rsidRDefault="00A37EC6">
      <w:bookmarkStart w:id="0" w:name="_GoBack"/>
      <w:bookmarkEnd w:id="0"/>
    </w:p>
    <w:sectPr w:rsidR="00A37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87E"/>
    <w:multiLevelType w:val="multilevel"/>
    <w:tmpl w:val="4162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2174"/>
    <w:multiLevelType w:val="multilevel"/>
    <w:tmpl w:val="0C1E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02CF0"/>
    <w:multiLevelType w:val="multilevel"/>
    <w:tmpl w:val="453A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1441"/>
    <w:multiLevelType w:val="multilevel"/>
    <w:tmpl w:val="837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C58CB"/>
    <w:multiLevelType w:val="multilevel"/>
    <w:tmpl w:val="4960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656BD"/>
    <w:multiLevelType w:val="multilevel"/>
    <w:tmpl w:val="A05C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86747"/>
    <w:multiLevelType w:val="multilevel"/>
    <w:tmpl w:val="C82C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B3887"/>
    <w:multiLevelType w:val="multilevel"/>
    <w:tmpl w:val="CAA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67468"/>
    <w:multiLevelType w:val="multilevel"/>
    <w:tmpl w:val="0D9E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D0CAD"/>
    <w:multiLevelType w:val="multilevel"/>
    <w:tmpl w:val="F3C8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2774C"/>
    <w:multiLevelType w:val="multilevel"/>
    <w:tmpl w:val="EA08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730D4"/>
    <w:multiLevelType w:val="multilevel"/>
    <w:tmpl w:val="EA90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C4"/>
    <w:rsid w:val="009A18C4"/>
    <w:rsid w:val="00A3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3D837-83EA-417A-A245-6330CA27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1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3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25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55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223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35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6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96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794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866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7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232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64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3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3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39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60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47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62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54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4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966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00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4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23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320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01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3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396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5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7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6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7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74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638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1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86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660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07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1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6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05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7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391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01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03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75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5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45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45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4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69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61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50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79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14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8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3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0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46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38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26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013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336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32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759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524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44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820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1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32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641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73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6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4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8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5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94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66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4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825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269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3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0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45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8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1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60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753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4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22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4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87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3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39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89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340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459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79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14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2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706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574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85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1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9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39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0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12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348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06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40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307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6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73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7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3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59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18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9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14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902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305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599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5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8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8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9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2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31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79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0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3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311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9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2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3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1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22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01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9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2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0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6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7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26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04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91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91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13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31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69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49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00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33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269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43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87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312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8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531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12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16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59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36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45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30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1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886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79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764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540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9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8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8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6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85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46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9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89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17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8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7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0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74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04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24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441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36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72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87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3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84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94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54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5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2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55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45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00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0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0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27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94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829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4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4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28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667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4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6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10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523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1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18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52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9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6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5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4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25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741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89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37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84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1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7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9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2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73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99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52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4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11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580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53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9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40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9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94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1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19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55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0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94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1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6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67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83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1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47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41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59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64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807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2026-03-19T06:43:00Z</dcterms:created>
  <dcterms:modified xsi:type="dcterms:W3CDTF">2026-03-19T06:50:00Z</dcterms:modified>
</cp:coreProperties>
</file>