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3CA" w:rsidRPr="00231B80" w:rsidRDefault="00275AC6">
      <w:pPr>
        <w:rPr>
          <w:rFonts w:asciiTheme="majorBidi" w:hAnsiTheme="majorBidi" w:cstheme="majorBidi"/>
          <w:b/>
          <w:u w:val="single"/>
          <w:lang w:val="et-EE"/>
        </w:rPr>
      </w:pPr>
      <w:bookmarkStart w:id="0" w:name="_GoBack"/>
      <w:r w:rsidRPr="00231B80">
        <w:rPr>
          <w:rFonts w:asciiTheme="majorBidi" w:hAnsiTheme="majorBidi" w:cstheme="majorBidi"/>
          <w:b/>
          <w:u w:val="single"/>
          <w:lang w:val="et-EE"/>
        </w:rPr>
        <w:t>COURSE</w:t>
      </w:r>
      <w:r w:rsidR="003332E8" w:rsidRPr="00231B80">
        <w:rPr>
          <w:rFonts w:asciiTheme="majorBidi" w:hAnsiTheme="majorBidi" w:cstheme="majorBidi"/>
          <w:b/>
          <w:u w:val="single"/>
          <w:lang w:val="et-EE"/>
        </w:rPr>
        <w:t xml:space="preserve"> IAX0584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3"/>
        <w:gridCol w:w="6799"/>
      </w:tblGrid>
      <w:tr w:rsidR="00765285" w:rsidRPr="00765285" w:rsidTr="00765285">
        <w:tc>
          <w:tcPr>
            <w:tcW w:w="2263" w:type="dxa"/>
          </w:tcPr>
          <w:bookmarkEnd w:id="0"/>
          <w:p w:rsidR="00765285" w:rsidRPr="00891C92" w:rsidRDefault="00891C92">
            <w:pPr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891C92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ASSESSMENT METHOD</w:t>
            </w:r>
          </w:p>
        </w:tc>
        <w:tc>
          <w:tcPr>
            <w:tcW w:w="6799" w:type="dxa"/>
          </w:tcPr>
          <w:p w:rsidR="00765285" w:rsidRPr="00891C92" w:rsidRDefault="006606D8">
            <w:pPr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6606D8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ASSESSMENT CRITERIA</w:t>
            </w:r>
          </w:p>
        </w:tc>
      </w:tr>
      <w:tr w:rsidR="00765285" w:rsidRPr="00765285" w:rsidTr="00765285">
        <w:tc>
          <w:tcPr>
            <w:tcW w:w="2263" w:type="dxa"/>
          </w:tcPr>
          <w:p w:rsidR="00765285" w:rsidRPr="00891C92" w:rsidRDefault="00891C92">
            <w:pPr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891C92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Written homework</w:t>
            </w:r>
          </w:p>
        </w:tc>
        <w:tc>
          <w:tcPr>
            <w:tcW w:w="6799" w:type="dxa"/>
          </w:tcPr>
          <w:p w:rsidR="00765285" w:rsidRPr="00891C92" w:rsidRDefault="00891C92" w:rsidP="00765285">
            <w:pPr>
              <w:rPr>
                <w:rFonts w:asciiTheme="majorBidi" w:hAnsiTheme="majorBidi" w:cstheme="majorBidi"/>
                <w:b/>
                <w:bCs/>
                <w:i/>
                <w:iCs/>
                <w:sz w:val="23"/>
                <w:szCs w:val="23"/>
              </w:rPr>
            </w:pPr>
            <w:r w:rsidRPr="00891C92">
              <w:rPr>
                <w:rFonts w:asciiTheme="majorBidi" w:hAnsiTheme="majorBidi" w:cstheme="majorBidi"/>
                <w:b/>
                <w:bCs/>
                <w:i/>
                <w:iCs/>
                <w:sz w:val="23"/>
                <w:szCs w:val="23"/>
              </w:rPr>
              <w:t>Assessment criteria for written homework.</w:t>
            </w:r>
            <w:r w:rsidR="00765285" w:rsidRPr="00891C92">
              <w:rPr>
                <w:rFonts w:asciiTheme="majorBidi" w:hAnsiTheme="majorBidi" w:cstheme="majorBidi"/>
                <w:b/>
                <w:bCs/>
                <w:i/>
                <w:iCs/>
                <w:sz w:val="23"/>
                <w:szCs w:val="23"/>
              </w:rPr>
              <w:t xml:space="preserve"> </w:t>
            </w:r>
          </w:p>
          <w:p w:rsidR="00891C92" w:rsidRDefault="00891C92" w:rsidP="00765285">
            <w:pPr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Each student is given two</w:t>
            </w:r>
            <w:r w:rsidR="003332E8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+1</w:t>
            </w:r>
            <w:r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 xml:space="preserve"> individual assignments (both and algorithm and a working program are needed).</w:t>
            </w:r>
          </w:p>
          <w:p w:rsidR="00765285" w:rsidRPr="00891C92" w:rsidRDefault="003332E8" w:rsidP="00765285">
            <w:pPr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H</w:t>
            </w:r>
            <w:r w:rsidR="00891C92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 xml:space="preserve">omework </w:t>
            </w:r>
            <w:proofErr w:type="gramStart"/>
            <w:r w:rsidR="00891C92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is graded</w:t>
            </w:r>
            <w:proofErr w:type="gramEnd"/>
            <w:r w:rsidR="00891C92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 xml:space="preserve"> on a scale of </w:t>
            </w:r>
            <w:r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(</w:t>
            </w:r>
            <w:r w:rsidR="00891C92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15p</w:t>
            </w:r>
            <w:r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-15p-10p)</w:t>
            </w:r>
            <w:r w:rsidR="00891C92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. Homework results are part of the final grade.</w:t>
            </w:r>
          </w:p>
          <w:p w:rsidR="00765285" w:rsidRPr="00891C92" w:rsidRDefault="007E3844" w:rsidP="00D20725">
            <w:pPr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7E3844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The deadline for presenting the</w:t>
            </w:r>
            <w:r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 xml:space="preserve"> </w:t>
            </w:r>
            <w:r w:rsidRPr="007E3844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homework will be announced in lectures as</w:t>
            </w:r>
            <w:r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 xml:space="preserve"> </w:t>
            </w:r>
            <w:r w:rsidRPr="007E3844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well as on the course webpage.</w:t>
            </w:r>
            <w:r w:rsidR="00D20725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 xml:space="preserve"> </w:t>
            </w:r>
            <w:r w:rsidRPr="007E3844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The homework presented on time gets a passing grade if all the assignments</w:t>
            </w:r>
            <w:r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 xml:space="preserve"> have been solved and the homework is presented according to the requirements.</w:t>
            </w:r>
          </w:p>
          <w:p w:rsidR="0088318A" w:rsidRPr="00891C92" w:rsidRDefault="0088318A" w:rsidP="007E3844">
            <w:pPr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</w:p>
        </w:tc>
      </w:tr>
      <w:tr w:rsidR="00765285" w:rsidRPr="00765285" w:rsidTr="00765285">
        <w:tc>
          <w:tcPr>
            <w:tcW w:w="2263" w:type="dxa"/>
          </w:tcPr>
          <w:p w:rsidR="00765285" w:rsidRPr="00891C92" w:rsidRDefault="00891C92">
            <w:pPr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891C92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Test</w:t>
            </w:r>
          </w:p>
        </w:tc>
        <w:tc>
          <w:tcPr>
            <w:tcW w:w="6799" w:type="dxa"/>
          </w:tcPr>
          <w:p w:rsidR="00765285" w:rsidRPr="00891C92" w:rsidRDefault="007E3844" w:rsidP="00D20725">
            <w:pPr>
              <w:rPr>
                <w:rFonts w:asciiTheme="majorBidi" w:hAnsiTheme="majorBidi" w:cstheme="majorBidi"/>
                <w:b/>
                <w:bCs/>
                <w:i/>
                <w:iCs/>
                <w:sz w:val="23"/>
                <w:szCs w:val="23"/>
              </w:rPr>
            </w:pPr>
            <w:r w:rsidRPr="007E3844">
              <w:rPr>
                <w:rFonts w:asciiTheme="majorBidi" w:hAnsiTheme="majorBidi" w:cstheme="majorBidi"/>
                <w:b/>
                <w:bCs/>
                <w:i/>
                <w:iCs/>
                <w:sz w:val="23"/>
                <w:szCs w:val="23"/>
              </w:rPr>
              <w:t>Assessment criteri</w:t>
            </w:r>
            <w:r w:rsidR="00D20725">
              <w:rPr>
                <w:rFonts w:asciiTheme="majorBidi" w:hAnsiTheme="majorBidi" w:cstheme="majorBidi"/>
                <w:b/>
                <w:bCs/>
                <w:i/>
                <w:iCs/>
                <w:sz w:val="23"/>
                <w:szCs w:val="23"/>
              </w:rPr>
              <w:t>on</w:t>
            </w:r>
            <w:r w:rsidRPr="007E3844">
              <w:rPr>
                <w:rFonts w:asciiTheme="majorBidi" w:hAnsiTheme="majorBidi" w:cstheme="majorBidi"/>
                <w:b/>
                <w:bCs/>
                <w:i/>
                <w:iCs/>
                <w:sz w:val="23"/>
                <w:szCs w:val="23"/>
              </w:rPr>
              <w:t xml:space="preserve"> for test.</w:t>
            </w:r>
            <w:r w:rsidR="00765285" w:rsidRPr="00891C92">
              <w:rPr>
                <w:rFonts w:asciiTheme="majorBidi" w:hAnsiTheme="majorBidi" w:cstheme="majorBidi"/>
                <w:b/>
                <w:bCs/>
                <w:i/>
                <w:iCs/>
                <w:sz w:val="23"/>
                <w:szCs w:val="23"/>
              </w:rPr>
              <w:t xml:space="preserve"> </w:t>
            </w:r>
          </w:p>
          <w:p w:rsidR="002F565B" w:rsidRDefault="003332E8" w:rsidP="002F565B">
            <w:pPr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There is two</w:t>
            </w:r>
            <w:r w:rsidR="007E3844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 xml:space="preserve"> test during th</w:t>
            </w:r>
            <w:r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e semester (graded on a scale 20+20p</w:t>
            </w:r>
            <w:r w:rsidR="007E3844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 xml:space="preserve">). </w:t>
            </w:r>
          </w:p>
          <w:p w:rsidR="00765285" w:rsidRPr="00891C92" w:rsidRDefault="007E3844" w:rsidP="002F565B">
            <w:pPr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The points from test are part of the prerequisite for the written exam.</w:t>
            </w:r>
          </w:p>
          <w:p w:rsidR="0088318A" w:rsidRPr="00891C92" w:rsidRDefault="0088318A" w:rsidP="00765285">
            <w:pPr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</w:p>
        </w:tc>
      </w:tr>
      <w:tr w:rsidR="00765285" w:rsidRPr="00765285" w:rsidTr="00765285">
        <w:tc>
          <w:tcPr>
            <w:tcW w:w="2263" w:type="dxa"/>
          </w:tcPr>
          <w:p w:rsidR="00765285" w:rsidRPr="00891C92" w:rsidRDefault="00765285" w:rsidP="00891C92">
            <w:pPr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891C92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Lab</w:t>
            </w:r>
            <w:r w:rsidR="00891C92" w:rsidRPr="00891C92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 lessons</w:t>
            </w:r>
          </w:p>
        </w:tc>
        <w:tc>
          <w:tcPr>
            <w:tcW w:w="6799" w:type="dxa"/>
          </w:tcPr>
          <w:p w:rsidR="00765285" w:rsidRPr="00891C92" w:rsidRDefault="007E3844" w:rsidP="00765285">
            <w:pPr>
              <w:rPr>
                <w:rFonts w:asciiTheme="majorBidi" w:hAnsiTheme="majorBidi" w:cstheme="majorBidi"/>
                <w:b/>
                <w:bCs/>
                <w:i/>
                <w:iCs/>
                <w:sz w:val="23"/>
                <w:szCs w:val="23"/>
              </w:rPr>
            </w:pPr>
            <w:r w:rsidRPr="007E3844">
              <w:rPr>
                <w:rFonts w:asciiTheme="majorBidi" w:hAnsiTheme="majorBidi" w:cstheme="majorBidi"/>
                <w:b/>
                <w:bCs/>
                <w:i/>
                <w:iCs/>
                <w:sz w:val="23"/>
                <w:szCs w:val="23"/>
              </w:rPr>
              <w:t>Assessment criteria for lab lessons.</w:t>
            </w:r>
            <w:r w:rsidR="00765285" w:rsidRPr="00891C92">
              <w:rPr>
                <w:rFonts w:asciiTheme="majorBidi" w:hAnsiTheme="majorBidi" w:cstheme="majorBidi"/>
                <w:b/>
                <w:bCs/>
                <w:i/>
                <w:iCs/>
                <w:sz w:val="23"/>
                <w:szCs w:val="23"/>
              </w:rPr>
              <w:t xml:space="preserve"> </w:t>
            </w:r>
          </w:p>
          <w:p w:rsidR="007E3844" w:rsidRDefault="007E3844" w:rsidP="007E3844">
            <w:pPr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Lab exercises are about constructing different algorithms and implementing these in C programming language.</w:t>
            </w:r>
          </w:p>
          <w:p w:rsidR="00765285" w:rsidRPr="00891C92" w:rsidRDefault="00D20725" w:rsidP="00765285">
            <w:pPr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The total number of points from lab lessons is 60 and they are part of the prerequisite for the written exam.</w:t>
            </w:r>
          </w:p>
          <w:p w:rsidR="0088318A" w:rsidRPr="00891C92" w:rsidRDefault="0088318A" w:rsidP="00765285">
            <w:pPr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</w:p>
        </w:tc>
      </w:tr>
      <w:tr w:rsidR="00765285" w:rsidRPr="00765285" w:rsidTr="00765285">
        <w:tc>
          <w:tcPr>
            <w:tcW w:w="2263" w:type="dxa"/>
          </w:tcPr>
          <w:p w:rsidR="00765285" w:rsidRPr="00891C92" w:rsidRDefault="00891C92">
            <w:pPr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891C92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Written examination</w:t>
            </w:r>
          </w:p>
        </w:tc>
        <w:tc>
          <w:tcPr>
            <w:tcW w:w="6799" w:type="dxa"/>
          </w:tcPr>
          <w:p w:rsidR="00765285" w:rsidRPr="00891C92" w:rsidRDefault="00D20725" w:rsidP="00765285">
            <w:pPr>
              <w:rPr>
                <w:rFonts w:asciiTheme="majorBidi" w:hAnsiTheme="majorBidi" w:cstheme="majorBidi"/>
                <w:b/>
                <w:bCs/>
                <w:i/>
                <w:iCs/>
                <w:sz w:val="23"/>
                <w:szCs w:val="23"/>
              </w:rPr>
            </w:pPr>
            <w:r w:rsidRPr="00D20725">
              <w:rPr>
                <w:rFonts w:asciiTheme="majorBidi" w:hAnsiTheme="majorBidi" w:cstheme="majorBidi"/>
                <w:b/>
                <w:bCs/>
                <w:i/>
                <w:iCs/>
                <w:sz w:val="23"/>
                <w:szCs w:val="23"/>
              </w:rPr>
              <w:t>Assessment criterion for written examination.</w:t>
            </w:r>
            <w:r w:rsidR="00765285" w:rsidRPr="00891C92">
              <w:rPr>
                <w:rFonts w:asciiTheme="majorBidi" w:hAnsiTheme="majorBidi" w:cstheme="majorBidi"/>
                <w:b/>
                <w:bCs/>
                <w:i/>
                <w:iCs/>
                <w:sz w:val="23"/>
                <w:szCs w:val="23"/>
              </w:rPr>
              <w:t xml:space="preserve"> </w:t>
            </w:r>
          </w:p>
          <w:p w:rsidR="00D20725" w:rsidRDefault="00D20725" w:rsidP="00765285">
            <w:pPr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Every student is given a set of individual tasks and questions.</w:t>
            </w:r>
          </w:p>
          <w:p w:rsidR="00765285" w:rsidRPr="00891C92" w:rsidRDefault="00D20725" w:rsidP="00D20725">
            <w:pPr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Written examin</w:t>
            </w:r>
            <w:r w:rsidR="003332E8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 xml:space="preserve">ation </w:t>
            </w:r>
            <w:proofErr w:type="gramStart"/>
            <w:r w:rsidR="003332E8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is graded</w:t>
            </w:r>
            <w:proofErr w:type="gramEnd"/>
            <w:r w:rsidR="003332E8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 xml:space="preserve"> on the scale of6</w:t>
            </w:r>
            <w:r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50 points.</w:t>
            </w:r>
          </w:p>
          <w:p w:rsidR="00765285" w:rsidRDefault="00D20725" w:rsidP="00765285">
            <w:pPr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 xml:space="preserve">The total points for the course consist of the points for the written </w:t>
            </w:r>
            <w:r w:rsidR="003332E8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examination, homework (max 4</w:t>
            </w:r>
            <w:r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0p</w:t>
            </w:r>
          </w:p>
          <w:p w:rsidR="003332E8" w:rsidRPr="00891C92" w:rsidRDefault="003332E8" w:rsidP="00765285">
            <w:pPr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</w:p>
          <w:p w:rsidR="00765285" w:rsidRPr="00891C92" w:rsidRDefault="00D20725" w:rsidP="00765285">
            <w:pPr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The final grade corresponds to the points as following:</w:t>
            </w:r>
            <w:r w:rsidR="00765285" w:rsidRPr="00891C92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:</w:t>
            </w:r>
          </w:p>
          <w:p w:rsidR="00765285" w:rsidRPr="00891C92" w:rsidRDefault="00765285" w:rsidP="00D20725">
            <w:pPr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891C92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 xml:space="preserve">„0” – </w:t>
            </w:r>
            <w:r w:rsidR="00D20725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less than 50 points</w:t>
            </w:r>
            <w:r w:rsidRPr="00891C92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 xml:space="preserve">; </w:t>
            </w:r>
          </w:p>
          <w:p w:rsidR="00765285" w:rsidRPr="00891C92" w:rsidRDefault="00765285" w:rsidP="00D20725">
            <w:pPr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891C92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„1” – 51 - 60 p</w:t>
            </w:r>
            <w:r w:rsidR="00D20725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oints</w:t>
            </w:r>
            <w:r w:rsidRPr="00891C92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 xml:space="preserve">; </w:t>
            </w:r>
          </w:p>
          <w:p w:rsidR="00765285" w:rsidRPr="00891C92" w:rsidRDefault="00765285" w:rsidP="00D20725">
            <w:pPr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891C92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„2” – 61 - 70 p</w:t>
            </w:r>
            <w:r w:rsidR="00D20725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oints</w:t>
            </w:r>
            <w:r w:rsidRPr="00891C92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 xml:space="preserve">; </w:t>
            </w:r>
          </w:p>
          <w:p w:rsidR="00765285" w:rsidRPr="00891C92" w:rsidRDefault="00765285" w:rsidP="00D20725">
            <w:pPr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891C92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„3” – 71 - 80 p</w:t>
            </w:r>
            <w:r w:rsidR="00D20725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oints</w:t>
            </w:r>
            <w:r w:rsidRPr="00891C92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 xml:space="preserve">; </w:t>
            </w:r>
          </w:p>
          <w:p w:rsidR="00765285" w:rsidRPr="00891C92" w:rsidRDefault="00765285" w:rsidP="00D20725">
            <w:pPr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891C92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„4” – 81 - 90 p</w:t>
            </w:r>
            <w:r w:rsidR="00D20725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oints</w:t>
            </w:r>
            <w:r w:rsidRPr="00891C92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 xml:space="preserve">; </w:t>
            </w:r>
          </w:p>
          <w:p w:rsidR="00765285" w:rsidRPr="00891C92" w:rsidRDefault="00D20725" w:rsidP="00D20725">
            <w:pPr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„5” – 91 and</w:t>
            </w:r>
            <w:r w:rsidR="00765285" w:rsidRPr="00891C92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more points.</w:t>
            </w:r>
            <w:r w:rsidR="00765285" w:rsidRPr="00891C92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 xml:space="preserve"> </w:t>
            </w:r>
          </w:p>
          <w:p w:rsidR="0088318A" w:rsidRPr="00891C92" w:rsidRDefault="0088318A" w:rsidP="00765285">
            <w:pPr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</w:p>
        </w:tc>
      </w:tr>
      <w:tr w:rsidR="00765285" w:rsidRPr="00765285" w:rsidTr="00765285">
        <w:tc>
          <w:tcPr>
            <w:tcW w:w="2263" w:type="dxa"/>
          </w:tcPr>
          <w:p w:rsidR="00765285" w:rsidRPr="00891C92" w:rsidRDefault="00891C92" w:rsidP="00891C92">
            <w:pPr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891C92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PREREQUISITES FOR WRITTEN EXAMINATION</w:t>
            </w:r>
          </w:p>
        </w:tc>
        <w:tc>
          <w:tcPr>
            <w:tcW w:w="6799" w:type="dxa"/>
          </w:tcPr>
          <w:p w:rsidR="00275AC6" w:rsidRDefault="003332E8" w:rsidP="00765285">
            <w:pPr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At least 50p</w:t>
            </w:r>
            <w:r w:rsidR="00275AC6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 xml:space="preserve"> of the points</w:t>
            </w:r>
            <w:r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 xml:space="preserve"> sum</w:t>
            </w:r>
            <w:r w:rsidR="00275AC6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 xml:space="preserve"> for lab lessons and test</w:t>
            </w:r>
            <w:r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 xml:space="preserve"> </w:t>
            </w:r>
            <w:r w:rsidR="00275AC6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.</w:t>
            </w:r>
            <w:r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 xml:space="preserve">At least 60p before 15 weeks gives the right to a </w:t>
            </w:r>
            <w:proofErr w:type="spellStart"/>
            <w:r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preminary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 xml:space="preserve"> examination</w:t>
            </w:r>
          </w:p>
          <w:p w:rsidR="0088318A" w:rsidRPr="00891C92" w:rsidRDefault="0088318A" w:rsidP="00765285">
            <w:pPr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</w:p>
        </w:tc>
      </w:tr>
    </w:tbl>
    <w:p w:rsidR="00765285" w:rsidRPr="003332E8" w:rsidRDefault="00765285">
      <w:pPr>
        <w:rPr>
          <w:rFonts w:asciiTheme="majorBidi" w:hAnsiTheme="majorBidi" w:cstheme="majorBidi"/>
        </w:rPr>
      </w:pPr>
    </w:p>
    <w:sectPr w:rsidR="00765285" w:rsidRPr="00333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86D79"/>
    <w:multiLevelType w:val="multilevel"/>
    <w:tmpl w:val="061CB6A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D7D7C29"/>
    <w:multiLevelType w:val="multilevel"/>
    <w:tmpl w:val="059A5BE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285"/>
    <w:rsid w:val="00123F78"/>
    <w:rsid w:val="00231B80"/>
    <w:rsid w:val="00275AC6"/>
    <w:rsid w:val="002846DF"/>
    <w:rsid w:val="002F565B"/>
    <w:rsid w:val="003332E8"/>
    <w:rsid w:val="00582830"/>
    <w:rsid w:val="006606D8"/>
    <w:rsid w:val="00765285"/>
    <w:rsid w:val="00791866"/>
    <w:rsid w:val="007E3844"/>
    <w:rsid w:val="0088318A"/>
    <w:rsid w:val="00891C92"/>
    <w:rsid w:val="00AD73CA"/>
    <w:rsid w:val="00D20725"/>
    <w:rsid w:val="00D8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775C3-4BEE-4F94-8ADC-86EF1014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582830"/>
    <w:pPr>
      <w:keepNext/>
      <w:pageBreakBefore/>
      <w:numPr>
        <w:numId w:val="2"/>
      </w:numPr>
      <w:spacing w:before="1200" w:after="360" w:line="360" w:lineRule="auto"/>
      <w:outlineLvl w:val="0"/>
    </w:pPr>
    <w:rPr>
      <w:b/>
      <w:bCs/>
      <w:kern w:val="32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830"/>
    <w:rPr>
      <w:b/>
      <w:bCs/>
      <w:kern w:val="32"/>
      <w:sz w:val="32"/>
      <w:szCs w:val="32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5828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82830"/>
    <w:rPr>
      <w:lang w:val="en-US"/>
    </w:rPr>
  </w:style>
  <w:style w:type="table" w:styleId="TableGrid">
    <w:name w:val="Table Grid"/>
    <w:basedOn w:val="TableNormal"/>
    <w:uiPriority w:val="39"/>
    <w:rsid w:val="00765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248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TTÜ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Lembit Jürimägi</dc:creator>
  <cp:keywords/>
  <dc:description/>
  <cp:lastModifiedBy>Vladimir Viies</cp:lastModifiedBy>
  <cp:revision>8</cp:revision>
  <dcterms:created xsi:type="dcterms:W3CDTF">2021-06-16T21:20:00Z</dcterms:created>
  <dcterms:modified xsi:type="dcterms:W3CDTF">2026-01-18T17:39:00Z</dcterms:modified>
</cp:coreProperties>
</file>