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6F2E" w:rsidRDefault="00744102" w:rsidP="00643293">
      <w:pPr>
        <w:rPr>
          <w:rStyle w:val="Hyperlink"/>
        </w:rPr>
      </w:pPr>
      <w:hyperlink r:id="rId4" w:history="1">
        <w:r w:rsidR="00643293" w:rsidRPr="00812303">
          <w:rPr>
            <w:rStyle w:val="Hyperlink"/>
          </w:rPr>
          <w:t>http://www.youtube.com/watch?v=INHF_5RIxTE</w:t>
        </w:r>
      </w:hyperlink>
    </w:p>
    <w:p w:rsidR="00744102" w:rsidRPr="0023693B" w:rsidRDefault="00744102" w:rsidP="00643293">
      <w:pPr>
        <w:rPr>
          <w:color w:val="0563C1" w:themeColor="hyperlink"/>
          <w:u w:val="single"/>
        </w:rPr>
      </w:pPr>
      <w:bookmarkStart w:id="0" w:name="_GoBack"/>
      <w:bookmarkEnd w:id="0"/>
    </w:p>
    <w:p w:rsidR="001611A9" w:rsidRDefault="004A4B1A">
      <w:r>
        <w:t xml:space="preserve"> 1.Insertion sort</w:t>
      </w:r>
    </w:p>
    <w:p w:rsidR="004A4B1A" w:rsidRDefault="004A4B1A">
      <w:r>
        <w:t xml:space="preserve"> 2.Selection sort</w:t>
      </w:r>
    </w:p>
    <w:p w:rsidR="004A4B1A" w:rsidRDefault="004A4B1A">
      <w:r>
        <w:t xml:space="preserve"> 3.Mergesort</w:t>
      </w:r>
    </w:p>
    <w:sectPr w:rsidR="004A4B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293"/>
    <w:rsid w:val="001611A9"/>
    <w:rsid w:val="00216F2E"/>
    <w:rsid w:val="0023693B"/>
    <w:rsid w:val="004A4B1A"/>
    <w:rsid w:val="00643293"/>
    <w:rsid w:val="00744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13F4E0"/>
  <w15:chartTrackingRefBased/>
  <w15:docId w15:val="{5AEF1E37-0BEC-476B-80D8-FB3C37AF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329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43293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A4B1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youtube.com/watch?v=INHF_5RIxT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22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viis</dc:creator>
  <cp:keywords/>
  <dc:description/>
  <cp:lastModifiedBy>Vladimir Viies</cp:lastModifiedBy>
  <cp:revision>5</cp:revision>
  <dcterms:created xsi:type="dcterms:W3CDTF">2015-09-29T10:51:00Z</dcterms:created>
  <dcterms:modified xsi:type="dcterms:W3CDTF">2025-02-06T10:50:00Z</dcterms:modified>
</cp:coreProperties>
</file>