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72" w:rsidRPr="000A79B7" w:rsidRDefault="003F2B72" w:rsidP="003F2B72">
      <w:pPr>
        <w:pStyle w:val="BodyText"/>
        <w:jc w:val="both"/>
        <w:rPr>
          <w:rFonts w:ascii="Arial" w:hAnsi="Arial" w:cs="Arial"/>
          <w:b/>
          <w:bCs/>
          <w:color w:val="333399"/>
          <w:sz w:val="22"/>
        </w:rPr>
      </w:pPr>
      <w:r w:rsidRPr="000A79B7">
        <w:rPr>
          <w:rFonts w:ascii="Arial" w:hAnsi="Arial" w:cs="Arial"/>
          <w:b/>
          <w:bCs/>
          <w:color w:val="333399"/>
          <w:sz w:val="22"/>
        </w:rPr>
        <w:t>Milleks test?</w:t>
      </w:r>
    </w:p>
    <w:p w:rsidR="003F2B72" w:rsidRPr="000A79B7" w:rsidRDefault="003F2B72" w:rsidP="003F2B72">
      <w:pPr>
        <w:pStyle w:val="BodyText"/>
        <w:jc w:val="both"/>
        <w:rPr>
          <w:rFonts w:ascii="Arial" w:hAnsi="Arial" w:cs="Arial"/>
          <w:color w:val="333399"/>
          <w:sz w:val="22"/>
        </w:rPr>
      </w:pPr>
      <w:r w:rsidRPr="000A79B7">
        <w:rPr>
          <w:rFonts w:ascii="Arial" w:hAnsi="Arial" w:cs="Arial"/>
          <w:color w:val="333399"/>
          <w:sz w:val="22"/>
        </w:rPr>
        <w:t xml:space="preserve">Testi eesmärk on välja selgitada, millised on teie algteadmised antud ainevaldkonnas. See annab meile võimaluse vajadusel Teid täiendavalt juhendada teadmiste omandamisel. </w:t>
      </w:r>
    </w:p>
    <w:p w:rsidR="003F2B72" w:rsidRPr="000A79B7" w:rsidRDefault="003F2B72" w:rsidP="003F2B72">
      <w:pPr>
        <w:pStyle w:val="BodyText"/>
        <w:jc w:val="both"/>
        <w:rPr>
          <w:rFonts w:ascii="Arial" w:hAnsi="Arial" w:cs="Arial"/>
          <w:color w:val="333399"/>
          <w:sz w:val="22"/>
        </w:rPr>
      </w:pPr>
    </w:p>
    <w:p w:rsidR="003F2B72" w:rsidRPr="000A79B7" w:rsidRDefault="003F2B72" w:rsidP="003F2B72">
      <w:pPr>
        <w:pStyle w:val="BodyText"/>
        <w:jc w:val="both"/>
        <w:rPr>
          <w:rFonts w:ascii="Arial" w:hAnsi="Arial" w:cs="Arial"/>
          <w:b/>
          <w:bCs/>
          <w:color w:val="333399"/>
          <w:sz w:val="22"/>
        </w:rPr>
      </w:pPr>
      <w:r w:rsidRPr="000A79B7">
        <w:rPr>
          <w:rFonts w:ascii="Arial" w:hAnsi="Arial" w:cs="Arial"/>
          <w:b/>
          <w:bCs/>
          <w:color w:val="333399"/>
          <w:sz w:val="22"/>
        </w:rPr>
        <w:t>Kuidas hinnatakse?</w:t>
      </w:r>
    </w:p>
    <w:p w:rsidR="003F2B72" w:rsidRPr="000A79B7" w:rsidRDefault="003F2B72" w:rsidP="00794FE1">
      <w:pPr>
        <w:pStyle w:val="BodyText"/>
        <w:jc w:val="both"/>
        <w:rPr>
          <w:rFonts w:ascii="Arial" w:hAnsi="Arial" w:cs="Arial"/>
          <w:color w:val="333399"/>
          <w:sz w:val="22"/>
        </w:rPr>
      </w:pPr>
      <w:r w:rsidRPr="000A79B7">
        <w:rPr>
          <w:rFonts w:ascii="Arial" w:hAnsi="Arial" w:cs="Arial"/>
          <w:color w:val="333399"/>
          <w:sz w:val="22"/>
        </w:rPr>
        <w:t>Hinnatakse 100-palli süste</w:t>
      </w:r>
      <w:r w:rsidR="00794FE1" w:rsidRPr="000A79B7">
        <w:rPr>
          <w:rFonts w:ascii="Arial" w:hAnsi="Arial" w:cs="Arial"/>
          <w:color w:val="333399"/>
          <w:sz w:val="22"/>
        </w:rPr>
        <w:t>emis. Iga ülesande juurde on ( )</w:t>
      </w:r>
      <w:r w:rsidRPr="000A79B7">
        <w:rPr>
          <w:rFonts w:ascii="Arial" w:hAnsi="Arial" w:cs="Arial"/>
          <w:color w:val="333399"/>
          <w:sz w:val="22"/>
        </w:rPr>
        <w:t xml:space="preserve"> vahele  märgitud, mitu punkti ta annab.</w:t>
      </w:r>
    </w:p>
    <w:p w:rsidR="00794FE1" w:rsidRPr="000A79B7" w:rsidRDefault="00794FE1" w:rsidP="00794FE1">
      <w:pPr>
        <w:pStyle w:val="BodyText"/>
        <w:jc w:val="right"/>
        <w:rPr>
          <w:rFonts w:ascii="Arial" w:hAnsi="Arial" w:cs="Arial"/>
          <w:color w:val="333399"/>
          <w:sz w:val="22"/>
        </w:rPr>
      </w:pPr>
      <w:r w:rsidRPr="000A79B7">
        <w:rPr>
          <w:rFonts w:ascii="Arial" w:hAnsi="Arial" w:cs="Arial"/>
          <w:color w:val="333399"/>
          <w:sz w:val="22"/>
        </w:rPr>
        <w:t>Soovime edu!</w:t>
      </w:r>
    </w:p>
    <w:p w:rsidR="00794FE1" w:rsidRPr="000A79B7" w:rsidRDefault="00794FE1" w:rsidP="00794FE1">
      <w:pPr>
        <w:pStyle w:val="BodyText"/>
        <w:rPr>
          <w:rFonts w:ascii="Arial" w:hAnsi="Arial" w:cs="Arial"/>
          <w:color w:val="333399"/>
          <w:sz w:val="22"/>
        </w:rPr>
      </w:pPr>
    </w:p>
    <w:p w:rsidR="00A51AB1" w:rsidRPr="000A79B7" w:rsidRDefault="003F2B72" w:rsidP="00A51AB1">
      <w:pPr>
        <w:pStyle w:val="Heading3"/>
      </w:pPr>
      <w:r w:rsidRPr="000A79B7">
        <w:t>Teisenda</w:t>
      </w:r>
      <w:r w:rsidR="006F596D" w:rsidRPr="000A79B7">
        <w:t xml:space="preserve"> </w:t>
      </w:r>
      <w:r w:rsidR="007C36D2">
        <w:t xml:space="preserve">ja näita lahenduskäiku </w:t>
      </w:r>
      <w:r w:rsidR="006F596D" w:rsidRPr="000A79B7">
        <w:t>(18</w:t>
      </w:r>
      <w:r w:rsidR="00EA04BD" w:rsidRPr="000A79B7">
        <w:t>p)</w:t>
      </w:r>
    </w:p>
    <w:p w:rsidR="00EA04BD" w:rsidRPr="000A79B7" w:rsidRDefault="00EA04BD" w:rsidP="00A51AB1">
      <w:pPr>
        <w:pStyle w:val="Heading2"/>
      </w:pPr>
      <w:r w:rsidRPr="000A79B7">
        <w:t>18</w:t>
      </w:r>
      <w:r w:rsidRPr="000A79B7">
        <w:rPr>
          <w:vertAlign w:val="subscript"/>
        </w:rPr>
        <w:t>10</w:t>
      </w:r>
      <w:r w:rsidRPr="000A79B7">
        <w:t xml:space="preserve"> (</w:t>
      </w:r>
      <w:r w:rsidR="00BC23E4" w:rsidRPr="000A79B7">
        <w:t>kümnendarv</w:t>
      </w:r>
      <w:r w:rsidRPr="000A79B7">
        <w:t xml:space="preserve">) </w:t>
      </w:r>
      <w:r w:rsidR="00BC23E4" w:rsidRPr="000A79B7">
        <w:t>2-süsteemi</w:t>
      </w:r>
      <w:r w:rsidR="00D32445" w:rsidRPr="000A79B7">
        <w:t xml:space="preserve"> (</w:t>
      </w:r>
      <w:r w:rsidR="00BC23E4" w:rsidRPr="000A79B7">
        <w:t>binaararv</w:t>
      </w:r>
      <w:r w:rsidR="00D32445" w:rsidRPr="000A79B7">
        <w:t>)</w:t>
      </w:r>
      <w:r w:rsidR="00A51AB1" w:rsidRPr="000A79B7">
        <w:br/>
      </w:r>
      <w:r w:rsidR="00A51AB1" w:rsidRPr="000A79B7">
        <w:br/>
      </w:r>
    </w:p>
    <w:p w:rsidR="00794FE1" w:rsidRPr="000A79B7" w:rsidRDefault="00794FE1" w:rsidP="00794FE1">
      <w:pPr>
        <w:rPr>
          <w:lang w:val="et-EE"/>
        </w:rPr>
      </w:pPr>
    </w:p>
    <w:p w:rsidR="00290A1C" w:rsidRPr="000A79B7" w:rsidRDefault="00BD1F57" w:rsidP="00A51AB1">
      <w:pPr>
        <w:pStyle w:val="Heading2"/>
      </w:pPr>
      <w:r w:rsidRPr="000A79B7">
        <w:t>26</w:t>
      </w:r>
      <w:r w:rsidRPr="000A79B7">
        <w:rPr>
          <w:vertAlign w:val="subscript"/>
        </w:rPr>
        <w:t>10</w:t>
      </w:r>
      <w:r w:rsidR="00290A1C" w:rsidRPr="000A79B7">
        <w:t xml:space="preserve"> </w:t>
      </w:r>
      <w:r w:rsidR="003A06AE" w:rsidRPr="000A79B7">
        <w:t>(</w:t>
      </w:r>
      <w:r w:rsidR="00BC23E4" w:rsidRPr="000A79B7">
        <w:t xml:space="preserve">kümnendarv) </w:t>
      </w:r>
      <w:r w:rsidR="00290A1C" w:rsidRPr="000A79B7">
        <w:t>8</w:t>
      </w:r>
      <w:r w:rsidR="00BC23E4" w:rsidRPr="000A79B7">
        <w:t>-süsteemi</w:t>
      </w:r>
      <w:r w:rsidR="00736A8F" w:rsidRPr="000A79B7">
        <w:t xml:space="preserve"> (</w:t>
      </w:r>
      <w:proofErr w:type="spellStart"/>
      <w:r w:rsidR="00BC23E4" w:rsidRPr="000A79B7">
        <w:t>oktaalarv</w:t>
      </w:r>
      <w:proofErr w:type="spellEnd"/>
      <w:r w:rsidR="00736A8F" w:rsidRPr="000A79B7">
        <w:t>)</w:t>
      </w:r>
      <w:r w:rsidR="00290A1C" w:rsidRPr="000A79B7">
        <w:t>.</w:t>
      </w:r>
    </w:p>
    <w:p w:rsidR="00794FE1" w:rsidRPr="000A79B7" w:rsidRDefault="00794FE1" w:rsidP="00A51AB1">
      <w:pPr>
        <w:pStyle w:val="Heading2"/>
        <w:numPr>
          <w:ilvl w:val="0"/>
          <w:numId w:val="0"/>
        </w:numPr>
        <w:ind w:left="360"/>
      </w:pPr>
    </w:p>
    <w:p w:rsidR="00290A1C" w:rsidRPr="000A79B7" w:rsidRDefault="00A51AB1" w:rsidP="00A51AB1">
      <w:pPr>
        <w:pStyle w:val="Heading2"/>
        <w:numPr>
          <w:ilvl w:val="0"/>
          <w:numId w:val="0"/>
        </w:numPr>
        <w:ind w:left="360"/>
      </w:pPr>
      <w:r w:rsidRPr="000A79B7">
        <w:br/>
      </w:r>
    </w:p>
    <w:p w:rsidR="00EA04BD" w:rsidRPr="000A79B7" w:rsidRDefault="00290A1C" w:rsidP="007C36D2">
      <w:pPr>
        <w:pStyle w:val="Heading2"/>
      </w:pPr>
      <w:r w:rsidRPr="000A79B7">
        <w:t>1011110</w:t>
      </w:r>
      <w:r w:rsidRPr="000A79B7">
        <w:rPr>
          <w:vertAlign w:val="subscript"/>
        </w:rPr>
        <w:t>2</w:t>
      </w:r>
      <w:r w:rsidRPr="000A79B7">
        <w:t xml:space="preserve"> (</w:t>
      </w:r>
      <w:r w:rsidR="00BC23E4" w:rsidRPr="000A79B7">
        <w:t>binaararv</w:t>
      </w:r>
      <w:r w:rsidRPr="000A79B7">
        <w:t>)</w:t>
      </w:r>
      <w:r w:rsidR="00736A8F" w:rsidRPr="000A79B7">
        <w:t xml:space="preserve"> </w:t>
      </w:r>
      <w:r w:rsidR="00BC23E4" w:rsidRPr="000A79B7">
        <w:t>1</w:t>
      </w:r>
      <w:r w:rsidR="00736A8F" w:rsidRPr="000A79B7">
        <w:t>6</w:t>
      </w:r>
      <w:r w:rsidR="00BC23E4" w:rsidRPr="000A79B7">
        <w:t>-süsteemi</w:t>
      </w:r>
      <w:r w:rsidR="00736A8F" w:rsidRPr="000A79B7">
        <w:t xml:space="preserve"> (</w:t>
      </w:r>
      <w:proofErr w:type="spellStart"/>
      <w:r w:rsidR="007C36D2" w:rsidRPr="007C36D2">
        <w:t>heksadetsimaalarv</w:t>
      </w:r>
      <w:proofErr w:type="spellEnd"/>
      <w:r w:rsidR="00736A8F" w:rsidRPr="000A79B7">
        <w:t>)</w:t>
      </w:r>
    </w:p>
    <w:p w:rsidR="00EA04BD" w:rsidRPr="000A79B7" w:rsidRDefault="00EA04BD" w:rsidP="00EA04BD">
      <w:pPr>
        <w:rPr>
          <w:lang w:val="et-EE"/>
        </w:rPr>
      </w:pPr>
    </w:p>
    <w:p w:rsidR="00794FE1" w:rsidRPr="000A79B7" w:rsidRDefault="00794FE1" w:rsidP="00EA04BD">
      <w:pPr>
        <w:rPr>
          <w:lang w:val="et-EE"/>
        </w:rPr>
      </w:pPr>
    </w:p>
    <w:p w:rsidR="00794FE1" w:rsidRPr="000A79B7" w:rsidRDefault="00794FE1" w:rsidP="00EA04BD">
      <w:pPr>
        <w:rPr>
          <w:lang w:val="et-EE"/>
        </w:rPr>
      </w:pPr>
    </w:p>
    <w:p w:rsidR="00EA04BD" w:rsidRPr="000A79B7" w:rsidRDefault="003F2B72" w:rsidP="00A51AB1">
      <w:pPr>
        <w:pStyle w:val="Heading3"/>
      </w:pPr>
      <w:r w:rsidRPr="000A79B7">
        <w:t xml:space="preserve">Selgita, mida teeb järgnev koodilõik </w:t>
      </w:r>
      <w:r w:rsidR="006F596D" w:rsidRPr="000A79B7">
        <w:t>(12</w:t>
      </w:r>
      <w:r w:rsidR="00470DE6" w:rsidRPr="000A79B7">
        <w:t>p)</w:t>
      </w:r>
    </w:p>
    <w:p w:rsidR="00A36541" w:rsidRPr="000A79B7" w:rsidRDefault="00A36541" w:rsidP="00A36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09"/>
        <w:rPr>
          <w:rFonts w:ascii="Consolas" w:hAnsi="Consolas" w:cs="Consolas"/>
          <w:color w:val="000000"/>
          <w:sz w:val="20"/>
          <w:szCs w:val="22"/>
          <w:lang w:val="et-EE"/>
        </w:rPr>
      </w:pPr>
      <w:proofErr w:type="spellStart"/>
      <w:r w:rsidRPr="000A79B7">
        <w:rPr>
          <w:rFonts w:ascii="Consolas" w:hAnsi="Consolas" w:cs="Consolas"/>
          <w:b/>
          <w:bCs/>
          <w:color w:val="0000FF"/>
          <w:sz w:val="20"/>
          <w:szCs w:val="22"/>
          <w:lang w:val="et-EE"/>
        </w:rPr>
        <w:t>for</w:t>
      </w:r>
      <w:proofErr w:type="spellEnd"/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>(i=</w:t>
      </w:r>
      <w:r w:rsidRPr="000A79B7">
        <w:rPr>
          <w:rFonts w:ascii="Consolas" w:hAnsi="Consolas" w:cs="Consolas"/>
          <w:color w:val="0000CD"/>
          <w:sz w:val="20"/>
          <w:szCs w:val="22"/>
          <w:lang w:val="et-EE"/>
        </w:rPr>
        <w:t>0</w:t>
      </w:r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>;i&lt;</w:t>
      </w:r>
      <w:proofErr w:type="spellStart"/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>n;i</w:t>
      </w:r>
      <w:proofErr w:type="spellEnd"/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>++)</w:t>
      </w:r>
    </w:p>
    <w:p w:rsidR="00A36541" w:rsidRPr="000A79B7" w:rsidRDefault="00A36541" w:rsidP="00A36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09"/>
        <w:rPr>
          <w:rFonts w:ascii="Consolas" w:hAnsi="Consolas" w:cs="Consolas"/>
          <w:color w:val="000000"/>
          <w:sz w:val="20"/>
          <w:szCs w:val="22"/>
          <w:lang w:val="et-EE"/>
        </w:rPr>
      </w:pPr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 xml:space="preserve">   </w:t>
      </w:r>
      <w:proofErr w:type="spellStart"/>
      <w:r w:rsidRPr="000A79B7">
        <w:rPr>
          <w:rFonts w:ascii="Consolas" w:hAnsi="Consolas" w:cs="Consolas"/>
          <w:b/>
          <w:bCs/>
          <w:color w:val="0000FF"/>
          <w:sz w:val="20"/>
          <w:szCs w:val="22"/>
          <w:lang w:val="et-EE"/>
        </w:rPr>
        <w:t>for</w:t>
      </w:r>
      <w:proofErr w:type="spellEnd"/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>(j=</w:t>
      </w:r>
      <w:r w:rsidRPr="000A79B7">
        <w:rPr>
          <w:rFonts w:ascii="Consolas" w:hAnsi="Consolas" w:cs="Consolas"/>
          <w:color w:val="0000CD"/>
          <w:sz w:val="20"/>
          <w:szCs w:val="22"/>
          <w:lang w:val="et-EE"/>
        </w:rPr>
        <w:t>0</w:t>
      </w:r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>;j&lt;</w:t>
      </w:r>
      <w:proofErr w:type="spellStart"/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>n;j</w:t>
      </w:r>
      <w:proofErr w:type="spellEnd"/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>++)</w:t>
      </w:r>
    </w:p>
    <w:p w:rsidR="00A36541" w:rsidRPr="000A79B7" w:rsidRDefault="00A36541" w:rsidP="00A36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09"/>
        <w:rPr>
          <w:rFonts w:ascii="Consolas" w:hAnsi="Consolas" w:cs="Consolas"/>
          <w:color w:val="000000"/>
          <w:sz w:val="20"/>
          <w:szCs w:val="22"/>
          <w:lang w:val="et-EE"/>
        </w:rPr>
      </w:pPr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 xml:space="preserve">   </w:t>
      </w:r>
      <w:proofErr w:type="spellStart"/>
      <w:r w:rsidRPr="000A79B7">
        <w:rPr>
          <w:rFonts w:ascii="Consolas" w:hAnsi="Consolas" w:cs="Consolas"/>
          <w:b/>
          <w:bCs/>
          <w:color w:val="0000FF"/>
          <w:sz w:val="20"/>
          <w:szCs w:val="22"/>
          <w:lang w:val="et-EE"/>
        </w:rPr>
        <w:t>if</w:t>
      </w:r>
      <w:proofErr w:type="spellEnd"/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 xml:space="preserve"> (a[i]&lt;a[j]) </w:t>
      </w:r>
    </w:p>
    <w:p w:rsidR="00A36541" w:rsidRPr="000A79B7" w:rsidRDefault="00A36541" w:rsidP="00A36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09"/>
        <w:rPr>
          <w:rFonts w:ascii="Consolas" w:hAnsi="Consolas" w:cs="Consolas"/>
          <w:color w:val="000000"/>
          <w:sz w:val="20"/>
          <w:szCs w:val="22"/>
          <w:lang w:val="et-EE"/>
        </w:rPr>
      </w:pPr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 xml:space="preserve">   {</w:t>
      </w:r>
    </w:p>
    <w:p w:rsidR="00A36541" w:rsidRPr="000A79B7" w:rsidRDefault="00A36541" w:rsidP="00A36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09"/>
        <w:rPr>
          <w:rFonts w:ascii="Consolas" w:hAnsi="Consolas" w:cs="Consolas"/>
          <w:color w:val="000000"/>
          <w:sz w:val="20"/>
          <w:szCs w:val="22"/>
          <w:lang w:val="et-EE"/>
        </w:rPr>
      </w:pPr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 xml:space="preserve">      temp=a[i];</w:t>
      </w:r>
    </w:p>
    <w:p w:rsidR="00A36541" w:rsidRPr="000A79B7" w:rsidRDefault="00A36541" w:rsidP="00A36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09"/>
        <w:rPr>
          <w:rFonts w:ascii="Consolas" w:hAnsi="Consolas" w:cs="Consolas"/>
          <w:color w:val="000000"/>
          <w:sz w:val="20"/>
          <w:szCs w:val="22"/>
          <w:lang w:val="et-EE"/>
        </w:rPr>
      </w:pPr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 xml:space="preserve">      a[i]=a[j];</w:t>
      </w:r>
    </w:p>
    <w:p w:rsidR="00A36541" w:rsidRPr="000A79B7" w:rsidRDefault="00A36541" w:rsidP="00A36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09"/>
        <w:rPr>
          <w:rFonts w:ascii="Consolas" w:hAnsi="Consolas" w:cs="Consolas"/>
          <w:color w:val="000000"/>
          <w:sz w:val="20"/>
          <w:szCs w:val="22"/>
          <w:lang w:val="et-EE"/>
        </w:rPr>
      </w:pPr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 xml:space="preserve">      a[j]=temp;</w:t>
      </w:r>
    </w:p>
    <w:p w:rsidR="00A36541" w:rsidRPr="000A79B7" w:rsidRDefault="00A36541" w:rsidP="00A36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09"/>
        <w:rPr>
          <w:rFonts w:ascii="Consolas" w:hAnsi="Consolas" w:cs="Consolas"/>
          <w:color w:val="000000"/>
          <w:sz w:val="20"/>
          <w:szCs w:val="22"/>
          <w:lang w:val="et-EE"/>
        </w:rPr>
      </w:pPr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 xml:space="preserve">      </w:t>
      </w:r>
      <w:proofErr w:type="spellStart"/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>count</w:t>
      </w:r>
      <w:proofErr w:type="spellEnd"/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>=count+1;</w:t>
      </w:r>
    </w:p>
    <w:p w:rsidR="00A36541" w:rsidRPr="000A79B7" w:rsidRDefault="00A36541" w:rsidP="00A36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09"/>
        <w:rPr>
          <w:rFonts w:ascii="Consolas" w:hAnsi="Consolas" w:cs="Consolas"/>
          <w:color w:val="000000"/>
          <w:sz w:val="20"/>
          <w:szCs w:val="22"/>
          <w:lang w:val="et-EE"/>
        </w:rPr>
      </w:pPr>
      <w:r w:rsidRPr="000A79B7">
        <w:rPr>
          <w:rFonts w:ascii="Consolas" w:hAnsi="Consolas" w:cs="Consolas"/>
          <w:color w:val="000000"/>
          <w:sz w:val="20"/>
          <w:szCs w:val="22"/>
          <w:lang w:val="et-EE"/>
        </w:rPr>
        <w:t xml:space="preserve">   }</w:t>
      </w:r>
    </w:p>
    <w:p w:rsidR="00794FE1" w:rsidRPr="000A79B7" w:rsidRDefault="00794FE1" w:rsidP="00A36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09"/>
        <w:rPr>
          <w:rFonts w:ascii="Consolas" w:hAnsi="Consolas" w:cs="Consolas"/>
          <w:color w:val="000000"/>
          <w:sz w:val="20"/>
          <w:szCs w:val="22"/>
          <w:lang w:val="et-EE"/>
        </w:rPr>
      </w:pPr>
    </w:p>
    <w:p w:rsidR="00794FE1" w:rsidRPr="000A79B7" w:rsidRDefault="00794FE1" w:rsidP="00A36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09"/>
        <w:rPr>
          <w:rFonts w:ascii="Consolas" w:hAnsi="Consolas" w:cs="Consolas"/>
          <w:color w:val="000000"/>
          <w:sz w:val="20"/>
          <w:szCs w:val="22"/>
          <w:lang w:val="et-EE"/>
        </w:rPr>
      </w:pPr>
    </w:p>
    <w:p w:rsidR="00470DE6" w:rsidRPr="000A79B7" w:rsidRDefault="003F2B72" w:rsidP="00A51AB1">
      <w:pPr>
        <w:pStyle w:val="Heading3"/>
      </w:pPr>
      <w:r w:rsidRPr="000A79B7">
        <w:t xml:space="preserve">Realiseeri järgnev ülesanne programmeerimiskeeles, millega on varasem kokkupuude olnud. Kui ei tea ühegi keele süntaksit peast, kirjuta </w:t>
      </w:r>
      <w:proofErr w:type="spellStart"/>
      <w:r w:rsidRPr="000A79B7">
        <w:t>pseudokoodis</w:t>
      </w:r>
      <w:proofErr w:type="spellEnd"/>
      <w:r w:rsidRPr="000A79B7">
        <w:t xml:space="preserve"> või selgita kirjalikult, kuidas peaks ülesande lahenduskäik välja nägema. </w:t>
      </w:r>
      <w:r w:rsidR="00470DE6" w:rsidRPr="000A79B7">
        <w:t>(18p)</w:t>
      </w:r>
    </w:p>
    <w:p w:rsidR="00470DE6" w:rsidRPr="000A79B7" w:rsidRDefault="003F2B72" w:rsidP="00470DE6">
      <w:pPr>
        <w:rPr>
          <w:rStyle w:val="Strong"/>
          <w:lang w:val="et-EE"/>
        </w:rPr>
      </w:pPr>
      <w:r w:rsidRPr="000A79B7">
        <w:rPr>
          <w:rStyle w:val="Strong"/>
          <w:lang w:val="et-EE"/>
        </w:rPr>
        <w:t>Kasutaja sisestab 9 numbrit klaviatuurilt ja programm peab väljastama maksimaalse arvu nende hulgast.</w:t>
      </w:r>
    </w:p>
    <w:p w:rsidR="00470DE6" w:rsidRPr="000A79B7" w:rsidRDefault="00470DE6" w:rsidP="00470DE6">
      <w:pPr>
        <w:rPr>
          <w:rStyle w:val="Strong"/>
          <w:lang w:val="et-EE"/>
        </w:rPr>
      </w:pPr>
    </w:p>
    <w:p w:rsidR="00794FE1" w:rsidRPr="000A79B7" w:rsidRDefault="00794FE1" w:rsidP="00470DE6">
      <w:pPr>
        <w:rPr>
          <w:rStyle w:val="Strong"/>
          <w:lang w:val="et-EE"/>
        </w:rPr>
      </w:pPr>
    </w:p>
    <w:p w:rsidR="00794FE1" w:rsidRPr="000A79B7" w:rsidRDefault="00794FE1" w:rsidP="00470DE6">
      <w:pPr>
        <w:rPr>
          <w:rStyle w:val="Strong"/>
          <w:lang w:val="et-EE"/>
        </w:rPr>
      </w:pPr>
    </w:p>
    <w:p w:rsidR="00794FE1" w:rsidRPr="000A79B7" w:rsidRDefault="00794FE1" w:rsidP="00470DE6">
      <w:pPr>
        <w:rPr>
          <w:rStyle w:val="Strong"/>
          <w:lang w:val="et-EE"/>
        </w:rPr>
      </w:pPr>
    </w:p>
    <w:p w:rsidR="00794FE1" w:rsidRPr="000A79B7" w:rsidRDefault="00794FE1" w:rsidP="00470DE6">
      <w:pPr>
        <w:rPr>
          <w:rStyle w:val="Strong"/>
          <w:lang w:val="et-EE"/>
        </w:rPr>
      </w:pPr>
    </w:p>
    <w:p w:rsidR="00794FE1" w:rsidRPr="000A79B7" w:rsidRDefault="00794FE1" w:rsidP="00470DE6">
      <w:pPr>
        <w:rPr>
          <w:rStyle w:val="Strong"/>
          <w:lang w:val="et-EE"/>
        </w:rPr>
      </w:pPr>
    </w:p>
    <w:p w:rsidR="00794FE1" w:rsidRPr="000A79B7" w:rsidRDefault="00794FE1" w:rsidP="00470DE6">
      <w:pPr>
        <w:rPr>
          <w:rStyle w:val="Strong"/>
          <w:lang w:val="et-EE"/>
        </w:rPr>
      </w:pPr>
    </w:p>
    <w:p w:rsidR="00794FE1" w:rsidRPr="000A79B7" w:rsidRDefault="00794FE1" w:rsidP="00470DE6">
      <w:pPr>
        <w:rPr>
          <w:rStyle w:val="Strong"/>
          <w:lang w:val="et-EE"/>
        </w:rPr>
      </w:pPr>
    </w:p>
    <w:p w:rsidR="00794FE1" w:rsidRPr="000A79B7" w:rsidRDefault="00794FE1" w:rsidP="00470DE6">
      <w:pPr>
        <w:rPr>
          <w:rStyle w:val="Strong"/>
          <w:lang w:val="et-EE"/>
        </w:rPr>
      </w:pPr>
    </w:p>
    <w:p w:rsidR="00794FE1" w:rsidRPr="000A79B7" w:rsidRDefault="00794FE1" w:rsidP="00470DE6">
      <w:pPr>
        <w:rPr>
          <w:rStyle w:val="Strong"/>
          <w:lang w:val="et-EE"/>
        </w:rPr>
      </w:pPr>
    </w:p>
    <w:p w:rsidR="00794FE1" w:rsidRPr="000A79B7" w:rsidRDefault="00794FE1" w:rsidP="00470DE6">
      <w:pPr>
        <w:rPr>
          <w:rStyle w:val="Strong"/>
          <w:lang w:val="et-EE"/>
        </w:rPr>
      </w:pPr>
    </w:p>
    <w:p w:rsidR="00470DE6" w:rsidRPr="000A79B7" w:rsidRDefault="00470DE6" w:rsidP="00470DE6">
      <w:pPr>
        <w:rPr>
          <w:rStyle w:val="Strong"/>
          <w:lang w:val="et-EE"/>
        </w:rPr>
      </w:pPr>
    </w:p>
    <w:p w:rsidR="00F55A80" w:rsidRPr="000A79B7" w:rsidRDefault="003F2B72" w:rsidP="00A51AB1">
      <w:pPr>
        <w:pStyle w:val="Heading3"/>
      </w:pPr>
      <w:r w:rsidRPr="000A79B7">
        <w:t>Nimeta arvutisüsteemi tarkvaralisi ja riistvaralisi komponente</w:t>
      </w:r>
      <w:r w:rsidR="006F596D" w:rsidRPr="000A79B7">
        <w:t xml:space="preserve"> (12</w:t>
      </w:r>
      <w:r w:rsidR="00A51AB1" w:rsidRPr="000A79B7">
        <w:t>p)</w:t>
      </w:r>
    </w:p>
    <w:p w:rsidR="00A51AB1" w:rsidRPr="000A79B7" w:rsidRDefault="003F2B72" w:rsidP="00A51AB1">
      <w:pPr>
        <w:pStyle w:val="Heading2"/>
      </w:pPr>
      <w:r w:rsidRPr="000A79B7">
        <w:t>Tarkvara komponendid</w:t>
      </w:r>
      <w:r w:rsidR="00A51AB1" w:rsidRPr="000A79B7">
        <w:t>:</w:t>
      </w:r>
    </w:p>
    <w:p w:rsidR="00A51AB1" w:rsidRPr="000A79B7" w:rsidRDefault="00A51AB1" w:rsidP="00A51AB1">
      <w:pPr>
        <w:rPr>
          <w:lang w:val="et-EE"/>
        </w:rPr>
      </w:pPr>
    </w:p>
    <w:p w:rsidR="00794FE1" w:rsidRPr="000A79B7" w:rsidRDefault="00794FE1" w:rsidP="00A51AB1">
      <w:pPr>
        <w:rPr>
          <w:lang w:val="et-EE"/>
        </w:rPr>
      </w:pPr>
    </w:p>
    <w:p w:rsidR="00794FE1" w:rsidRPr="000A79B7" w:rsidRDefault="00794FE1" w:rsidP="00A51AB1">
      <w:pPr>
        <w:rPr>
          <w:lang w:val="et-EE"/>
        </w:rPr>
      </w:pPr>
    </w:p>
    <w:p w:rsidR="00794FE1" w:rsidRPr="000A79B7" w:rsidRDefault="00794FE1" w:rsidP="00A51AB1">
      <w:pPr>
        <w:rPr>
          <w:lang w:val="et-EE"/>
        </w:rPr>
      </w:pPr>
    </w:p>
    <w:p w:rsidR="00923A7F" w:rsidRPr="000A79B7" w:rsidRDefault="00923A7F" w:rsidP="00A51AB1">
      <w:pPr>
        <w:rPr>
          <w:lang w:val="et-EE"/>
        </w:rPr>
      </w:pPr>
    </w:p>
    <w:p w:rsidR="00A51AB1" w:rsidRPr="000A79B7" w:rsidRDefault="003F2B72" w:rsidP="00A51AB1">
      <w:pPr>
        <w:pStyle w:val="Heading2"/>
      </w:pPr>
      <w:r w:rsidRPr="000A79B7">
        <w:t>Riistvara komponendid</w:t>
      </w:r>
      <w:r w:rsidR="00A51AB1" w:rsidRPr="000A79B7">
        <w:t>:</w:t>
      </w:r>
    </w:p>
    <w:p w:rsidR="00A51AB1" w:rsidRPr="000A79B7" w:rsidRDefault="00A51AB1" w:rsidP="00A51AB1">
      <w:pPr>
        <w:rPr>
          <w:lang w:val="et-EE"/>
        </w:rPr>
      </w:pPr>
    </w:p>
    <w:p w:rsidR="00794FE1" w:rsidRPr="000A79B7" w:rsidRDefault="00794FE1" w:rsidP="00A51AB1">
      <w:pPr>
        <w:rPr>
          <w:lang w:val="et-EE"/>
        </w:rPr>
      </w:pPr>
    </w:p>
    <w:p w:rsidR="00794FE1" w:rsidRPr="000A79B7" w:rsidRDefault="00794FE1" w:rsidP="00A51AB1">
      <w:pPr>
        <w:rPr>
          <w:lang w:val="et-EE"/>
        </w:rPr>
      </w:pPr>
    </w:p>
    <w:p w:rsidR="00794FE1" w:rsidRPr="000A79B7" w:rsidRDefault="00794FE1" w:rsidP="00A51AB1">
      <w:pPr>
        <w:rPr>
          <w:lang w:val="et-EE"/>
        </w:rPr>
      </w:pPr>
    </w:p>
    <w:p w:rsidR="00923A7F" w:rsidRPr="000A79B7" w:rsidRDefault="00923A7F" w:rsidP="00A51AB1">
      <w:pPr>
        <w:rPr>
          <w:lang w:val="et-EE"/>
        </w:rPr>
      </w:pPr>
    </w:p>
    <w:p w:rsidR="00A51AB1" w:rsidRPr="000A79B7" w:rsidRDefault="003F2B72" w:rsidP="00A51AB1">
      <w:pPr>
        <w:pStyle w:val="Heading3"/>
      </w:pPr>
      <w:r w:rsidRPr="000A79B7">
        <w:t xml:space="preserve">Selgita, kuidas saad aru, mis on algoritm ja </w:t>
      </w:r>
      <w:r w:rsidR="006F596D" w:rsidRPr="000A79B7">
        <w:t>(10</w:t>
      </w:r>
      <w:r w:rsidR="00A51AB1" w:rsidRPr="000A79B7">
        <w:t>p)</w:t>
      </w:r>
    </w:p>
    <w:p w:rsidR="00923A7F" w:rsidRPr="000A79B7" w:rsidRDefault="00923A7F" w:rsidP="00923A7F">
      <w:pPr>
        <w:rPr>
          <w:lang w:val="et-EE"/>
        </w:rPr>
      </w:pPr>
    </w:p>
    <w:p w:rsidR="00794FE1" w:rsidRPr="000A79B7" w:rsidRDefault="00794FE1" w:rsidP="00923A7F">
      <w:pPr>
        <w:rPr>
          <w:lang w:val="et-EE"/>
        </w:rPr>
      </w:pPr>
    </w:p>
    <w:p w:rsidR="00794FE1" w:rsidRPr="000A79B7" w:rsidRDefault="00794FE1" w:rsidP="00923A7F">
      <w:pPr>
        <w:rPr>
          <w:lang w:val="et-EE"/>
        </w:rPr>
      </w:pPr>
    </w:p>
    <w:p w:rsidR="00794FE1" w:rsidRPr="000A79B7" w:rsidRDefault="00794FE1" w:rsidP="00923A7F">
      <w:pPr>
        <w:rPr>
          <w:lang w:val="et-EE"/>
        </w:rPr>
      </w:pPr>
    </w:p>
    <w:p w:rsidR="00F55A80" w:rsidRPr="000A79B7" w:rsidRDefault="00F55A80">
      <w:pPr>
        <w:pStyle w:val="BodyText"/>
        <w:rPr>
          <w:rFonts w:ascii="Arial" w:hAnsi="Arial" w:cs="Arial"/>
          <w:sz w:val="22"/>
        </w:rPr>
      </w:pPr>
    </w:p>
    <w:p w:rsidR="00A51AB1" w:rsidRPr="000A79B7" w:rsidRDefault="002D14C7" w:rsidP="00A51AB1">
      <w:pPr>
        <w:pStyle w:val="Heading3"/>
      </w:pPr>
      <w:r w:rsidRPr="000A79B7">
        <w:t xml:space="preserve">Koosta järgmise ülesande lahendamise algoritm, kirjeldades seda Sinule sobival viisil. Proovi teha seda võimalikult formaalselt, näiteks tegevusdiagrammi või </w:t>
      </w:r>
      <w:proofErr w:type="spellStart"/>
      <w:r w:rsidRPr="000A79B7">
        <w:t>pseudokoodi</w:t>
      </w:r>
      <w:proofErr w:type="spellEnd"/>
      <w:r w:rsidRPr="000A79B7">
        <w:t xml:space="preserve"> abil.</w:t>
      </w:r>
      <w:r w:rsidR="006F596D" w:rsidRPr="000A79B7">
        <w:t xml:space="preserve"> (3</w:t>
      </w:r>
      <w:r w:rsidR="00861DBC" w:rsidRPr="000A79B7">
        <w:t>0p)</w:t>
      </w:r>
    </w:p>
    <w:p w:rsidR="00F55A80" w:rsidRPr="000A79B7" w:rsidRDefault="002D14C7" w:rsidP="00861DBC">
      <w:pPr>
        <w:rPr>
          <w:rStyle w:val="Strong"/>
          <w:lang w:val="et-EE"/>
        </w:rPr>
      </w:pPr>
      <w:r w:rsidRPr="000A79B7">
        <w:rPr>
          <w:rStyle w:val="Strong"/>
          <w:lang w:val="et-EE"/>
        </w:rPr>
        <w:t>Ette on antud täisarvudest koosnev maatriks mõõtmetega</w:t>
      </w:r>
      <w:r w:rsidR="00861DBC" w:rsidRPr="000A79B7">
        <w:rPr>
          <w:rStyle w:val="Strong"/>
          <w:lang w:val="et-EE"/>
        </w:rPr>
        <w:t xml:space="preserve"> </w:t>
      </w:r>
      <m:oMath>
        <m:r>
          <w:rPr>
            <w:rStyle w:val="Strong"/>
            <w:rFonts w:ascii="Cambria Math" w:hAnsi="Cambria Math"/>
            <w:lang w:val="et-EE"/>
          </w:rPr>
          <m:t>m×n</m:t>
        </m:r>
      </m:oMath>
      <w:r w:rsidR="00861DBC" w:rsidRPr="000A79B7">
        <w:rPr>
          <w:rStyle w:val="Strong"/>
          <w:lang w:val="et-EE"/>
        </w:rPr>
        <w:t xml:space="preserve">. </w:t>
      </w:r>
      <w:r w:rsidRPr="000A79B7">
        <w:rPr>
          <w:rStyle w:val="Strong"/>
          <w:lang w:val="et-EE"/>
        </w:rPr>
        <w:t>Leia iga rea aritmeetiline keskmine ja väljasta see vektorina (massiiv).</w:t>
      </w:r>
    </w:p>
    <w:p w:rsidR="00DD6126" w:rsidRPr="000A79B7" w:rsidRDefault="00BC23E4" w:rsidP="00861DBC">
      <w:pPr>
        <w:rPr>
          <w:rFonts w:ascii="Arial" w:hAnsi="Arial" w:cs="Arial"/>
          <w:sz w:val="22"/>
          <w:lang w:val="et-EE"/>
        </w:rPr>
      </w:pPr>
      <w:r w:rsidRPr="000A79B7">
        <w:rPr>
          <w:rFonts w:ascii="Arial" w:hAnsi="Arial" w:cs="Arial"/>
          <w:sz w:val="22"/>
          <w:lang w:val="et-EE"/>
        </w:rPr>
        <w:t>Aritmeetiline keskmine</w:t>
      </w:r>
      <w:r w:rsidR="00DD6126" w:rsidRPr="000A79B7">
        <w:rPr>
          <w:rFonts w:ascii="Arial" w:hAnsi="Arial" w:cs="Arial"/>
          <w:sz w:val="22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="000C5167" w:rsidRPr="000A79B7">
        <w:rPr>
          <w:rFonts w:ascii="Arial" w:hAnsi="Arial" w:cs="Arial"/>
          <w:sz w:val="22"/>
          <w:lang w:val="et-EE"/>
        </w:rPr>
        <w:t>.</w:t>
      </w:r>
    </w:p>
    <w:p w:rsidR="000C5167" w:rsidRPr="000A79B7" w:rsidRDefault="00BC23E4" w:rsidP="00861DBC">
      <w:pPr>
        <w:rPr>
          <w:rFonts w:ascii="Arial" w:hAnsi="Arial" w:cs="Arial"/>
          <w:sz w:val="22"/>
          <w:lang w:val="et-EE"/>
        </w:rPr>
      </w:pPr>
      <w:r w:rsidRPr="000A79B7">
        <w:rPr>
          <w:rFonts w:ascii="Arial" w:hAnsi="Arial" w:cs="Arial"/>
          <w:sz w:val="22"/>
          <w:lang w:val="et-EE"/>
        </w:rPr>
        <w:t>Sisendmaatriks</w:t>
      </w:r>
      <w:r w:rsidR="000C5167" w:rsidRPr="000A79B7">
        <w:rPr>
          <w:rFonts w:ascii="Arial" w:hAnsi="Arial" w:cs="Arial"/>
          <w:sz w:val="22"/>
          <w:lang w:val="et-EE"/>
        </w:rPr>
        <w:t xml:space="preserve"> </w:t>
      </w:r>
      <m:oMath>
        <m:r>
          <w:rPr>
            <w:rFonts w:ascii="Cambria Math" w:hAnsi="Cambria Math" w:cs="Arial"/>
            <w:sz w:val="22"/>
            <w:lang w:val="et-EE"/>
          </w:rPr>
          <m:t>M=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Arial"/>
                      <w:lang w:val="et-EE"/>
                    </w:rPr>
                    <m:t>⋮</m:t>
                  </m:r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⋱</m:t>
                  </m:r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m1</m:t>
                      </m:r>
                    </m:sub>
                  </m:sSub>
                </m:e>
                <m:e>
                  <m:r>
                    <w:rPr>
                      <w:rFonts w:ascii="Cambria Math" w:hAnsi="Cambria Math" w:cs="Arial"/>
                      <w:lang w:val="et-EE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lang w:val="et-E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lang w:val="et-EE"/>
                        </w:rPr>
                        <m:t>mn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  <w:sz w:val="22"/>
            <w:lang w:val="et-EE"/>
          </w:rPr>
          <m:t>∈</m:t>
        </m:r>
        <m:sSup>
          <m:sSup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lang w:val="et-EE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lang w:val="et-EE"/>
              </w:rPr>
              <m:t>m×n</m:t>
            </m:r>
          </m:sup>
        </m:sSup>
      </m:oMath>
    </w:p>
    <w:p w:rsidR="000C5167" w:rsidRPr="000A79B7" w:rsidRDefault="00BC23E4" w:rsidP="00861DBC">
      <w:pPr>
        <w:rPr>
          <w:rFonts w:ascii="Arial" w:hAnsi="Arial" w:cs="Arial"/>
          <w:sz w:val="22"/>
          <w:lang w:val="et-EE"/>
        </w:rPr>
      </w:pPr>
      <w:r w:rsidRPr="000A79B7">
        <w:rPr>
          <w:rFonts w:ascii="Arial" w:hAnsi="Arial" w:cs="Arial"/>
          <w:sz w:val="22"/>
          <w:lang w:val="et-EE"/>
        </w:rPr>
        <w:t>Väljund</w:t>
      </w:r>
      <w:r w:rsidR="000C5167" w:rsidRPr="000A79B7">
        <w:rPr>
          <w:rFonts w:ascii="Arial" w:hAnsi="Arial" w:cs="Arial"/>
          <w:sz w:val="22"/>
          <w:lang w:val="et-EE"/>
        </w:rPr>
        <w:t xml:space="preserve"> </w:t>
      </w:r>
      <m:oMath>
        <m:r>
          <w:rPr>
            <w:rFonts w:ascii="Cambria Math" w:hAnsi="Cambria Math" w:cs="Arial"/>
            <w:sz w:val="22"/>
            <w:lang w:val="et-EE"/>
          </w:rPr>
          <m:t>O=</m:t>
        </m:r>
        <m:d>
          <m:d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2"/>
                <w:lang w:val="et-EE"/>
              </w:rPr>
              <m:t xml:space="preserve">, …,  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m</m:t>
                </m:r>
              </m:sub>
            </m:sSub>
          </m:e>
        </m:d>
        <m:r>
          <w:rPr>
            <w:rFonts w:ascii="Cambria Math" w:hAnsi="Cambria Math" w:cs="Arial"/>
            <w:sz w:val="22"/>
            <w:lang w:val="et-EE"/>
          </w:rPr>
          <m:t>∈</m:t>
        </m:r>
        <m:sSup>
          <m:sSupPr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lang w:val="et-EE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lang w:val="et-EE"/>
              </w:rPr>
              <m:t>m</m:t>
            </m:r>
          </m:sup>
        </m:sSup>
      </m:oMath>
    </w:p>
    <w:p w:rsidR="00F55A80" w:rsidRPr="000A79B7" w:rsidRDefault="00F55A80" w:rsidP="00861DBC">
      <w:pPr>
        <w:pStyle w:val="BodyText"/>
        <w:jc w:val="both"/>
        <w:rPr>
          <w:rFonts w:ascii="Arial" w:hAnsi="Arial" w:cs="Arial"/>
          <w:sz w:val="22"/>
        </w:rPr>
      </w:pPr>
    </w:p>
    <w:sectPr w:rsidR="00F55A80" w:rsidRPr="000A79B7" w:rsidSect="00794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58" w:right="1106" w:bottom="107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9B" w:rsidRDefault="004A6A9B">
      <w:r>
        <w:separator/>
      </w:r>
    </w:p>
  </w:endnote>
  <w:endnote w:type="continuationSeparator" w:id="0">
    <w:p w:rsidR="004A6A9B" w:rsidRDefault="004A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FB" w:rsidRDefault="00D24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FB" w:rsidRDefault="00D24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FB" w:rsidRDefault="00D2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9B" w:rsidRDefault="004A6A9B">
      <w:r>
        <w:separator/>
      </w:r>
    </w:p>
  </w:footnote>
  <w:footnote w:type="continuationSeparator" w:id="0">
    <w:p w:rsidR="004A6A9B" w:rsidRDefault="004A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FB" w:rsidRDefault="00D24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FB" w:rsidRDefault="00D24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988"/>
      <w:gridCol w:w="8669"/>
    </w:tblGrid>
    <w:tr w:rsidR="00C14910" w:rsidTr="001F4225">
      <w:tc>
        <w:tcPr>
          <w:tcW w:w="988" w:type="dxa"/>
          <w:tcBorders>
            <w:top w:val="nil"/>
            <w:left w:val="nil"/>
            <w:bottom w:val="nil"/>
            <w:right w:val="nil"/>
          </w:tcBorders>
        </w:tcPr>
        <w:p w:rsidR="00C14910" w:rsidRDefault="006D5702" w:rsidP="00794FE1">
          <w:pPr>
            <w:pStyle w:val="Header"/>
            <w:tabs>
              <w:tab w:val="clear" w:pos="4320"/>
              <w:tab w:val="clear" w:pos="8640"/>
              <w:tab w:val="left" w:pos="4380"/>
            </w:tabs>
            <w:ind w:right="2154"/>
          </w:pPr>
          <w:r w:rsidRPr="00EA491D">
            <w:rPr>
              <w:smallCaps/>
              <w:noProof/>
              <w:sz w:val="22"/>
              <w:lang w:val="et-EE" w:eastAsia="et-E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837225A" wp14:editId="162D9D48">
                    <wp:simplePos x="0" y="0"/>
                    <wp:positionH relativeFrom="column">
                      <wp:posOffset>4606290</wp:posOffset>
                    </wp:positionH>
                    <wp:positionV relativeFrom="paragraph">
                      <wp:posOffset>206375</wp:posOffset>
                    </wp:positionV>
                    <wp:extent cx="1930400" cy="274320"/>
                    <wp:effectExtent l="0" t="0" r="12700" b="11430"/>
                    <wp:wrapNone/>
                    <wp:docPr id="1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0400" cy="2743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4FE1" w:rsidRDefault="00794FE1" w:rsidP="00794FE1">
                                <w:pPr>
                                  <w:rPr>
                                    <w:lang w:val="et-EE"/>
                                  </w:rPr>
                                </w:pPr>
                                <w:r>
                                  <w:rPr>
                                    <w:lang w:val="et-EE"/>
                                  </w:rPr>
                                  <w:t>Kuupäev:</w:t>
                                </w:r>
                              </w:p>
                              <w:p w:rsidR="00794FE1" w:rsidRDefault="00794FE1" w:rsidP="00794FE1">
                                <w:pPr>
                                  <w:rPr>
                                    <w:color w:val="FF0000"/>
                                    <w:lang w:val="et-E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3722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362.7pt;margin-top:16.25pt;width:15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" o:allowincell="f" fillcolor="white [3201]" strokecolor="black [3200]" strokeweight="1pt">
                    <v:textbox>
                      <w:txbxContent>
                        <w:p w:rsidR="00794FE1" w:rsidRDefault="00794FE1" w:rsidP="00794FE1">
                          <w:pPr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Kuupäev:</w:t>
                          </w:r>
                        </w:p>
                        <w:p w:rsidR="00794FE1" w:rsidRDefault="00794FE1" w:rsidP="00794FE1">
                          <w:pPr>
                            <w:rPr>
                              <w:color w:val="FF0000"/>
                              <w:lang w:val="et-EE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94FE1" w:rsidRPr="00EA491D">
            <w:rPr>
              <w:smallCaps/>
              <w:noProof/>
              <w:lang w:val="et-EE" w:eastAsia="et-E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EFC9C38" wp14:editId="2C01EE15">
                    <wp:simplePos x="0" y="0"/>
                    <wp:positionH relativeFrom="column">
                      <wp:posOffset>4606290</wp:posOffset>
                    </wp:positionH>
                    <wp:positionV relativeFrom="paragraph">
                      <wp:posOffset>-57785</wp:posOffset>
                    </wp:positionV>
                    <wp:extent cx="1930400" cy="274320"/>
                    <wp:effectExtent l="0" t="0" r="12700" b="1143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0400" cy="2743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4FE1" w:rsidRDefault="00794FE1" w:rsidP="00794FE1">
                                <w:pPr>
                                  <w:rPr>
                                    <w:lang w:val="et-EE"/>
                                  </w:rPr>
                                </w:pPr>
                                <w:r>
                                  <w:rPr>
                                    <w:lang w:val="et-EE"/>
                                  </w:rPr>
                                  <w:t xml:space="preserve">Nimi: </w:t>
                                </w:r>
                                <w:r>
                                  <w:rPr>
                                    <w:lang w:val="et-E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FC9C38" id="Text Box 8" o:spid="_x0000_s1027" type="#_x0000_t202" style="position:absolute;margin-left:362.7pt;margin-top:-4.55pt;width:15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" o:allowincell="f" fillcolor="white [3201]" strokecolor="black [3200]" strokeweight="1pt">
                    <v:textbox>
                      <w:txbxContent>
                        <w:p w:rsidR="00794FE1" w:rsidRDefault="00794FE1" w:rsidP="00794FE1">
                          <w:pPr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 xml:space="preserve">Nimi: </w:t>
                          </w:r>
                          <w:r>
                            <w:rPr>
                              <w:lang w:val="et-EE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14910" w:rsidRPr="0066386D">
            <w:rPr>
              <w:smallCaps/>
              <w:noProof/>
              <w:lang w:val="et-EE" w:eastAsia="et-EE"/>
            </w:rPr>
            <w:drawing>
              <wp:inline distT="0" distB="0" distL="0" distR="0" wp14:anchorId="132A5169" wp14:editId="5981D62D">
                <wp:extent cx="556260" cy="809625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9" w:type="dxa"/>
          <w:tcBorders>
            <w:top w:val="nil"/>
            <w:left w:val="nil"/>
            <w:bottom w:val="nil"/>
            <w:right w:val="nil"/>
          </w:tcBorders>
        </w:tcPr>
        <w:p w:rsidR="00C14910" w:rsidRPr="001F4225" w:rsidRDefault="00C14910" w:rsidP="00794FE1">
          <w:pPr>
            <w:pStyle w:val="Header"/>
            <w:tabs>
              <w:tab w:val="clear" w:pos="4320"/>
              <w:tab w:val="clear" w:pos="8640"/>
              <w:tab w:val="left" w:pos="4380"/>
            </w:tabs>
            <w:ind w:right="2154"/>
            <w:rPr>
              <w:smallCaps/>
            </w:rPr>
          </w:pPr>
          <w:proofErr w:type="spellStart"/>
          <w:r w:rsidRPr="001F4225">
            <w:rPr>
              <w:smallCaps/>
            </w:rPr>
            <w:t>Tallinna</w:t>
          </w:r>
          <w:proofErr w:type="spellEnd"/>
          <w:r w:rsidRPr="001F4225">
            <w:rPr>
              <w:smallCaps/>
            </w:rPr>
            <w:t xml:space="preserve"> </w:t>
          </w:r>
          <w:proofErr w:type="spellStart"/>
          <w:r w:rsidRPr="001F4225">
            <w:rPr>
              <w:smallCaps/>
            </w:rPr>
            <w:t>Tehnikaülikool</w:t>
          </w:r>
          <w:proofErr w:type="spellEnd"/>
        </w:p>
        <w:p w:rsidR="00C14910" w:rsidRPr="007508B2" w:rsidRDefault="00D24FFB" w:rsidP="00C14910">
          <w:pPr>
            <w:pStyle w:val="Header"/>
            <w:tabs>
              <w:tab w:val="clear" w:pos="4320"/>
              <w:tab w:val="clear" w:pos="8640"/>
              <w:tab w:val="left" w:pos="4380"/>
            </w:tabs>
            <w:ind w:right="2154"/>
            <w:rPr>
              <w:rFonts w:asciiTheme="majorHAnsi" w:hAnsiTheme="majorHAnsi"/>
            </w:rPr>
          </w:pPr>
          <w:proofErr w:type="spellStart"/>
          <w:r>
            <w:rPr>
              <w:rFonts w:asciiTheme="majorHAnsi" w:hAnsiTheme="majorHAnsi"/>
              <w:sz w:val="32"/>
            </w:rPr>
            <w:t>Arvutisüsteemide</w:t>
          </w:r>
          <w:bookmarkStart w:id="0" w:name="_GoBack"/>
          <w:bookmarkEnd w:id="0"/>
          <w:proofErr w:type="spellEnd"/>
          <w:r w:rsidR="00C14910" w:rsidRPr="00BE25EA">
            <w:rPr>
              <w:rFonts w:asciiTheme="majorHAnsi" w:hAnsiTheme="majorHAnsi"/>
              <w:sz w:val="32"/>
            </w:rPr>
            <w:t xml:space="preserve"> </w:t>
          </w:r>
          <w:proofErr w:type="spellStart"/>
          <w:r w:rsidR="00C14910" w:rsidRPr="00BE25EA">
            <w:rPr>
              <w:rFonts w:asciiTheme="majorHAnsi" w:hAnsiTheme="majorHAnsi"/>
              <w:sz w:val="32"/>
            </w:rPr>
            <w:t>instituut</w:t>
          </w:r>
          <w:proofErr w:type="spellEnd"/>
        </w:p>
      </w:tc>
    </w:tr>
  </w:tbl>
  <w:p w:rsidR="00EA04BD" w:rsidRDefault="00EA04BD" w:rsidP="001F4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EF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B8446B"/>
    <w:multiLevelType w:val="multilevel"/>
    <w:tmpl w:val="C738328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A7E3A"/>
    <w:multiLevelType w:val="hybridMultilevel"/>
    <w:tmpl w:val="B61A9BD0"/>
    <w:lvl w:ilvl="0" w:tplc="4B72C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EB8A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BC4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A1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EF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54A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3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01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8AF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52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C153E5"/>
    <w:multiLevelType w:val="multilevel"/>
    <w:tmpl w:val="B90A52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5F1D8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FD0EE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26E7D26"/>
    <w:multiLevelType w:val="multilevel"/>
    <w:tmpl w:val="BDD06884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2003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A50038B"/>
    <w:multiLevelType w:val="multilevel"/>
    <w:tmpl w:val="4DE017E6"/>
    <w:lvl w:ilvl="0">
      <w:start w:val="1"/>
      <w:numFmt w:val="decimal"/>
      <w:pStyle w:val="Heading3"/>
      <w:lvlText w:val="%1)"/>
      <w:lvlJc w:val="left"/>
      <w:pPr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10557E3"/>
    <w:multiLevelType w:val="hybridMultilevel"/>
    <w:tmpl w:val="E3583ABA"/>
    <w:lvl w:ilvl="0" w:tplc="5D2499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C689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7AF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80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48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E86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60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0B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B22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A782D"/>
    <w:multiLevelType w:val="hybridMultilevel"/>
    <w:tmpl w:val="663EF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047C5"/>
    <w:multiLevelType w:val="hybridMultilevel"/>
    <w:tmpl w:val="3AA2D91C"/>
    <w:lvl w:ilvl="0" w:tplc="0354F5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4283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25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C8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6B4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0E4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4D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E7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5EF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12F1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986761C"/>
    <w:multiLevelType w:val="hybridMultilevel"/>
    <w:tmpl w:val="9E780DCC"/>
    <w:lvl w:ilvl="0" w:tplc="EAE2A5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0CEC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1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0E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4B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43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0B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C5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4CD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526F"/>
    <w:multiLevelType w:val="hybridMultilevel"/>
    <w:tmpl w:val="6200FAEC"/>
    <w:lvl w:ilvl="0" w:tplc="1D12B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60426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00F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26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A8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E6E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4D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87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665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A7AA4"/>
    <w:multiLevelType w:val="hybridMultilevel"/>
    <w:tmpl w:val="2F5C59B8"/>
    <w:lvl w:ilvl="0" w:tplc="1D105136"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F34A1FBE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1B4E00C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7E0E725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332E8C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4C92D006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33696C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6886A8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F78FAAC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59F39F5"/>
    <w:multiLevelType w:val="hybridMultilevel"/>
    <w:tmpl w:val="7CDEF486"/>
    <w:lvl w:ilvl="0" w:tplc="595EE2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A10E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00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29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C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884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04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29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8CF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82B6A"/>
    <w:multiLevelType w:val="singleLevel"/>
    <w:tmpl w:val="9A180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212E3B"/>
    <w:multiLevelType w:val="hybridMultilevel"/>
    <w:tmpl w:val="8378F63A"/>
    <w:lvl w:ilvl="0" w:tplc="F2CC29A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78643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540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CC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4E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CE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23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A7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CA8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C487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8CE17D4"/>
    <w:multiLevelType w:val="singleLevel"/>
    <w:tmpl w:val="1CE294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B6A448A"/>
    <w:multiLevelType w:val="hybridMultilevel"/>
    <w:tmpl w:val="6BAE712E"/>
    <w:lvl w:ilvl="0" w:tplc="D6864DF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5C50C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364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21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4C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CC8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2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80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E8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E68E0"/>
    <w:multiLevelType w:val="hybridMultilevel"/>
    <w:tmpl w:val="8378F63A"/>
    <w:lvl w:ilvl="0" w:tplc="F08E1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A01E2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FCA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61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AA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724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03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41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E03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4754A"/>
    <w:multiLevelType w:val="hybridMultilevel"/>
    <w:tmpl w:val="B92A1A3C"/>
    <w:lvl w:ilvl="0" w:tplc="7698241A">
      <w:start w:val="1"/>
      <w:numFmt w:val="bullet"/>
      <w:pStyle w:val="ksimused"/>
      <w:lvlText w:val=""/>
      <w:lvlJc w:val="left"/>
      <w:pPr>
        <w:tabs>
          <w:tab w:val="num" w:pos="717"/>
        </w:tabs>
        <w:ind w:left="717" w:hanging="360"/>
      </w:pPr>
      <w:rPr>
        <w:rFonts w:ascii="Wingdings 2" w:hAnsi="Wingdings 2" w:hint="default"/>
        <w:b/>
        <w:i w:val="0"/>
        <w:color w:val="000000"/>
        <w:sz w:val="24"/>
      </w:rPr>
    </w:lvl>
    <w:lvl w:ilvl="1" w:tplc="7988D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1AE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6B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8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D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08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06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F85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E2134"/>
    <w:multiLevelType w:val="hybridMultilevel"/>
    <w:tmpl w:val="DF06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07CC6"/>
    <w:multiLevelType w:val="hybridMultilevel"/>
    <w:tmpl w:val="F4D099DA"/>
    <w:lvl w:ilvl="0" w:tplc="B01469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35675"/>
    <w:multiLevelType w:val="hybridMultilevel"/>
    <w:tmpl w:val="B92A1A3C"/>
    <w:lvl w:ilvl="0" w:tplc="833AB85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67D00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1A0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01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A8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DEA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C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E9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D42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21"/>
  </w:num>
  <w:num w:numId="5">
    <w:abstractNumId w:val="18"/>
  </w:num>
  <w:num w:numId="6">
    <w:abstractNumId w:val="22"/>
  </w:num>
  <w:num w:numId="7">
    <w:abstractNumId w:val="9"/>
  </w:num>
  <w:num w:numId="8">
    <w:abstractNumId w:val="11"/>
  </w:num>
  <w:num w:numId="9">
    <w:abstractNumId w:val="15"/>
  </w:num>
  <w:num w:numId="10">
    <w:abstractNumId w:val="13"/>
  </w:num>
  <w:num w:numId="11">
    <w:abstractNumId w:val="16"/>
  </w:num>
  <w:num w:numId="12">
    <w:abstractNumId w:val="6"/>
  </w:num>
  <w:num w:numId="13">
    <w:abstractNumId w:val="0"/>
  </w:num>
  <w:num w:numId="14">
    <w:abstractNumId w:val="5"/>
  </w:num>
  <w:num w:numId="15">
    <w:abstractNumId w:val="19"/>
  </w:num>
  <w:num w:numId="16">
    <w:abstractNumId w:val="3"/>
  </w:num>
  <w:num w:numId="17">
    <w:abstractNumId w:val="12"/>
  </w:num>
  <w:num w:numId="18">
    <w:abstractNumId w:val="23"/>
  </w:num>
  <w:num w:numId="19">
    <w:abstractNumId w:val="26"/>
  </w:num>
  <w:num w:numId="20">
    <w:abstractNumId w:val="17"/>
  </w:num>
  <w:num w:numId="21">
    <w:abstractNumId w:val="7"/>
  </w:num>
  <w:num w:numId="22">
    <w:abstractNumId w:val="20"/>
  </w:num>
  <w:num w:numId="23">
    <w:abstractNumId w:val="25"/>
  </w:num>
  <w:num w:numId="24">
    <w:abstractNumId w:val="10"/>
  </w:num>
  <w:num w:numId="25">
    <w:abstractNumId w:val="24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39"/>
    <w:rsid w:val="00006198"/>
    <w:rsid w:val="00021A71"/>
    <w:rsid w:val="00026EB6"/>
    <w:rsid w:val="000A0469"/>
    <w:rsid w:val="000A6032"/>
    <w:rsid w:val="000A79B7"/>
    <w:rsid w:val="000C5167"/>
    <w:rsid w:val="001747EF"/>
    <w:rsid w:val="001C2EE7"/>
    <w:rsid w:val="001F4225"/>
    <w:rsid w:val="00290A1C"/>
    <w:rsid w:val="002D14C7"/>
    <w:rsid w:val="00320E8C"/>
    <w:rsid w:val="00360457"/>
    <w:rsid w:val="003973C3"/>
    <w:rsid w:val="003A06AE"/>
    <w:rsid w:val="003F2B72"/>
    <w:rsid w:val="004336D9"/>
    <w:rsid w:val="004345DC"/>
    <w:rsid w:val="00470DE6"/>
    <w:rsid w:val="004A6A9B"/>
    <w:rsid w:val="00543D8A"/>
    <w:rsid w:val="006D5702"/>
    <w:rsid w:val="006F57BD"/>
    <w:rsid w:val="006F596D"/>
    <w:rsid w:val="00736A8F"/>
    <w:rsid w:val="007508B2"/>
    <w:rsid w:val="00794FE1"/>
    <w:rsid w:val="007B419A"/>
    <w:rsid w:val="007C36D2"/>
    <w:rsid w:val="00861DBC"/>
    <w:rsid w:val="008C2928"/>
    <w:rsid w:val="00923A7F"/>
    <w:rsid w:val="00963995"/>
    <w:rsid w:val="00A36541"/>
    <w:rsid w:val="00A51AB1"/>
    <w:rsid w:val="00A6194E"/>
    <w:rsid w:val="00A80200"/>
    <w:rsid w:val="00A96300"/>
    <w:rsid w:val="00AC68DC"/>
    <w:rsid w:val="00B17777"/>
    <w:rsid w:val="00BA4E39"/>
    <w:rsid w:val="00BC23E4"/>
    <w:rsid w:val="00BD1F57"/>
    <w:rsid w:val="00BE25EA"/>
    <w:rsid w:val="00BE6385"/>
    <w:rsid w:val="00BF165B"/>
    <w:rsid w:val="00BF771F"/>
    <w:rsid w:val="00C00DD0"/>
    <w:rsid w:val="00C14910"/>
    <w:rsid w:val="00C265DC"/>
    <w:rsid w:val="00C501F1"/>
    <w:rsid w:val="00C84B0E"/>
    <w:rsid w:val="00C91A0F"/>
    <w:rsid w:val="00CC41D3"/>
    <w:rsid w:val="00CE03E5"/>
    <w:rsid w:val="00D24FFB"/>
    <w:rsid w:val="00D32445"/>
    <w:rsid w:val="00D36CAD"/>
    <w:rsid w:val="00D75219"/>
    <w:rsid w:val="00DA3C78"/>
    <w:rsid w:val="00DD6126"/>
    <w:rsid w:val="00EA04BD"/>
    <w:rsid w:val="00EB20E4"/>
    <w:rsid w:val="00F229E3"/>
    <w:rsid w:val="00F55764"/>
    <w:rsid w:val="00F55A80"/>
    <w:rsid w:val="00F90B70"/>
    <w:rsid w:val="00FA5FE4"/>
    <w:rsid w:val="00FB5AD6"/>
    <w:rsid w:val="00FB5B61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04ED3D03"/>
  <w15:chartTrackingRefBased/>
  <w15:docId w15:val="{32CF5F66-158C-4751-B87E-F7B01BD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BodyText"/>
    <w:next w:val="Normal"/>
    <w:qFormat/>
    <w:rsid w:val="00A51AB1"/>
    <w:pPr>
      <w:numPr>
        <w:ilvl w:val="1"/>
        <w:numId w:val="26"/>
      </w:numPr>
      <w:outlineLvl w:val="1"/>
    </w:pPr>
    <w:rPr>
      <w:rFonts w:ascii="Arial" w:hAnsi="Arial" w:cs="Arial"/>
      <w:sz w:val="22"/>
    </w:rPr>
  </w:style>
  <w:style w:type="paragraph" w:styleId="Heading3">
    <w:name w:val="heading 3"/>
    <w:basedOn w:val="BodyText"/>
    <w:next w:val="Normal"/>
    <w:qFormat/>
    <w:rsid w:val="00A51AB1"/>
    <w:pPr>
      <w:numPr>
        <w:numId w:val="26"/>
      </w:numPr>
      <w:jc w:val="both"/>
      <w:outlineLvl w:val="2"/>
    </w:pPr>
    <w:rPr>
      <w:rFonts w:ascii="Arial" w:hAnsi="Arial" w:cs="Arial"/>
      <w:color w:val="333399"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Sissejuhatus">
    <w:name w:val="Sissejuhatus"/>
    <w:basedOn w:val="Heading1"/>
    <w:pPr>
      <w:numPr>
        <w:numId w:val="0"/>
      </w:numPr>
    </w:pPr>
    <w:rPr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sz w:val="22"/>
    </w:rPr>
  </w:style>
  <w:style w:type="paragraph" w:customStyle="1" w:styleId="ksimused">
    <w:name w:val="küsimused"/>
    <w:basedOn w:val="Normal"/>
    <w:pPr>
      <w:numPr>
        <w:numId w:val="18"/>
      </w:numPr>
    </w:pPr>
  </w:style>
  <w:style w:type="paragraph" w:styleId="BodyText">
    <w:name w:val="Body Text"/>
    <w:basedOn w:val="Normal"/>
    <w:rPr>
      <w:lang w:val="et-EE"/>
    </w:rPr>
  </w:style>
  <w:style w:type="paragraph" w:styleId="BodyText2">
    <w:name w:val="Body Text 2"/>
    <w:basedOn w:val="Normal"/>
    <w:pPr>
      <w:jc w:val="both"/>
    </w:pPr>
    <w:rPr>
      <w:lang w:val="et-EE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sid w:val="00470DE6"/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861DBC"/>
    <w:rPr>
      <w:color w:val="808080"/>
    </w:rPr>
  </w:style>
  <w:style w:type="paragraph" w:styleId="BalloonText">
    <w:name w:val="Balloon Text"/>
    <w:basedOn w:val="Normal"/>
    <w:link w:val="BalloonTextChar"/>
    <w:rsid w:val="007B4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419A"/>
    <w:rPr>
      <w:rFonts w:ascii="Segoe UI" w:hAnsi="Segoe UI" w:cs="Segoe UI"/>
      <w:sz w:val="18"/>
      <w:szCs w:val="18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36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6541"/>
    <w:rPr>
      <w:rFonts w:ascii="Courier New" w:hAnsi="Courier New" w:cs="Courier New"/>
    </w:rPr>
  </w:style>
  <w:style w:type="table" w:styleId="TableGrid">
    <w:name w:val="Table Grid"/>
    <w:basedOn w:val="TableNormal"/>
    <w:rsid w:val="00C1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248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Veebilehe loomine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Veebilehe loomine</dc:title>
  <dc:subject/>
  <dc:creator>Pepsi</dc:creator>
  <cp:keywords/>
  <dc:description/>
  <cp:lastModifiedBy>Vladimir Viies</cp:lastModifiedBy>
  <cp:revision>14</cp:revision>
  <cp:lastPrinted>2015-09-01T14:13:00Z</cp:lastPrinted>
  <dcterms:created xsi:type="dcterms:W3CDTF">2015-08-30T13:05:00Z</dcterms:created>
  <dcterms:modified xsi:type="dcterms:W3CDTF">2020-01-27T15:18:00Z</dcterms:modified>
</cp:coreProperties>
</file>