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77"/>
        <w:gridCol w:w="277"/>
        <w:gridCol w:w="675"/>
        <w:gridCol w:w="1486"/>
        <w:gridCol w:w="615"/>
        <w:gridCol w:w="1000"/>
        <w:gridCol w:w="783"/>
        <w:gridCol w:w="565"/>
        <w:gridCol w:w="3084"/>
      </w:tblGrid>
      <w:tr w:rsidR="00C754E1" w:rsidRPr="00C754E1" w:rsidTr="00C754E1">
        <w:tc>
          <w:tcPr>
            <w:tcW w:w="0" w:type="auto"/>
            <w:gridSpan w:val="3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60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52EEDDAD" wp14:editId="4A76F56E">
                  <wp:extent cx="104775" cy="123825"/>
                  <wp:effectExtent l="0" t="0" r="9525" b="9525"/>
                  <wp:docPr id="34" name="Picture 34" descr="lis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is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ainekood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30BB1A07" wp14:editId="4EC6C825">
                  <wp:extent cx="85725" cy="47625"/>
                  <wp:effectExtent l="0" t="0" r="9525" b="9525"/>
                  <wp:docPr id="35" name="Picture 35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14E252C4" wp14:editId="0096415F">
                  <wp:extent cx="85725" cy="47625"/>
                  <wp:effectExtent l="0" t="0" r="9525" b="9525"/>
                  <wp:docPr id="36" name="Picture 36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aine nimetus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498DE2F9" wp14:editId="6E6DB011">
                  <wp:extent cx="85725" cy="47625"/>
                  <wp:effectExtent l="0" t="0" r="9525" b="9525"/>
                  <wp:docPr id="37" name="Picture 37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63494604" wp14:editId="2DE86616">
                  <wp:extent cx="85725" cy="47625"/>
                  <wp:effectExtent l="0" t="0" r="9525" b="9525"/>
                  <wp:docPr id="38" name="Picture 38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õppejõu eesnimi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0D10064F" wp14:editId="79DD45B1">
                  <wp:extent cx="85725" cy="47625"/>
                  <wp:effectExtent l="0" t="0" r="9525" b="9525"/>
                  <wp:docPr id="39" name="Picture 39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3ACECC08" wp14:editId="281E8E45">
                  <wp:extent cx="85725" cy="47625"/>
                  <wp:effectExtent l="0" t="0" r="9525" b="9525"/>
                  <wp:docPr id="40" name="Picture 40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õppejõu perekonnanimi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2A7625C0" wp14:editId="0617422C">
                  <wp:extent cx="85725" cy="47625"/>
                  <wp:effectExtent l="0" t="0" r="9525" b="9525"/>
                  <wp:docPr id="41" name="Picture 41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1192FE3C" wp14:editId="7663CDE1">
                  <wp:extent cx="85725" cy="47625"/>
                  <wp:effectExtent l="0" t="0" r="9525" b="9525"/>
                  <wp:docPr id="42" name="Picture 42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toimumise kuupäev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4F300236" wp14:editId="02AA175C">
                  <wp:extent cx="85725" cy="47625"/>
                  <wp:effectExtent l="0" t="0" r="9525" b="9525"/>
                  <wp:docPr id="43" name="Picture 43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7FD1B737" wp14:editId="3A9BC473">
                  <wp:extent cx="85725" cy="47625"/>
                  <wp:effectExtent l="0" t="0" r="9525" b="9525"/>
                  <wp:docPr id="44" name="Picture 44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ruum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2B6EC4E0" wp14:editId="6B4250F9">
                  <wp:extent cx="85725" cy="47625"/>
                  <wp:effectExtent l="0" t="0" r="9525" b="9525"/>
                  <wp:docPr id="45" name="Picture 45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53837DA5" wp14:editId="3631BA68">
                  <wp:extent cx="85725" cy="47625"/>
                  <wp:effectExtent l="0" t="0" r="9525" b="9525"/>
                  <wp:docPr id="46" name="Picture 46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t-EE"/>
              </w:rPr>
              <w:t>põhieksam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76780C96" wp14:editId="21C208A4">
                  <wp:extent cx="85725" cy="47625"/>
                  <wp:effectExtent l="0" t="0" r="9525" b="9525"/>
                  <wp:docPr id="47" name="Picture 47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7"/>
                <w:szCs w:val="17"/>
                <w:lang w:eastAsia="et-EE"/>
              </w:rPr>
              <w:drawing>
                <wp:inline distT="0" distB="0" distL="0" distR="0" wp14:anchorId="7687DB0A" wp14:editId="71DF636F">
                  <wp:extent cx="85725" cy="47625"/>
                  <wp:effectExtent l="0" t="0" r="9525" b="9525"/>
                  <wp:docPr id="48" name="Picture 48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lisaeksam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54EAF4E9" wp14:editId="6E53807B">
                  <wp:extent cx="85725" cy="47625"/>
                  <wp:effectExtent l="0" t="0" r="9525" b="9525"/>
                  <wp:docPr id="49" name="Picture 49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54C2663C" wp14:editId="1F005942">
                  <wp:extent cx="85725" cy="47625"/>
                  <wp:effectExtent l="0" t="0" r="9525" b="9525"/>
                  <wp:docPr id="50" name="Picture 50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registreerimine kohustuslik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40D8F299" wp14:editId="4F2C328A">
                  <wp:extent cx="85725" cy="47625"/>
                  <wp:effectExtent l="0" t="0" r="9525" b="9525"/>
                  <wp:docPr id="51" name="Picture 51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5DDFB983" wp14:editId="5E640AD2">
                  <wp:extent cx="85725" cy="47625"/>
                  <wp:effectExtent l="0" t="0" r="9525" b="9525"/>
                  <wp:docPr id="52" name="Picture 52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kohti kokku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6ADCBFF0" wp14:editId="1C6FA9BB">
                  <wp:extent cx="85725" cy="47625"/>
                  <wp:effectExtent l="0" t="0" r="9525" b="9525"/>
                  <wp:docPr id="53" name="Picture 53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31BC42DD" wp14:editId="36467FFA">
                  <wp:extent cx="85725" cy="47625"/>
                  <wp:effectExtent l="0" t="0" r="9525" b="9525"/>
                  <wp:docPr id="54" name="Picture 54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vabu kohti</w:t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1E5DE8B0" wp14:editId="42D45C62">
                  <wp:extent cx="85725" cy="47625"/>
                  <wp:effectExtent l="0" t="0" r="9525" b="9525"/>
                  <wp:docPr id="55" name="Picture 55" descr="Kasva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Kasva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24"/>
                <w:szCs w:val="24"/>
                <w:lang w:eastAsia="et-EE"/>
              </w:rPr>
              <w:drawing>
                <wp:inline distT="0" distB="0" distL="0" distR="0" wp14:anchorId="13B45798" wp14:editId="1079A945">
                  <wp:extent cx="85725" cy="47625"/>
                  <wp:effectExtent l="0" t="0" r="9525" b="9525"/>
                  <wp:docPr id="56" name="Picture 56" descr="Kahanev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Kahanev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 </w:t>
            </w:r>
          </w:p>
        </w:tc>
      </w:tr>
      <w:tr w:rsidR="00C754E1" w:rsidRPr="00C754E1" w:rsidTr="00C754E1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1.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089129C7" wp14:editId="7E6709A6">
                  <wp:extent cx="104775" cy="104775"/>
                  <wp:effectExtent l="0" t="0" r="9525" b="9525"/>
                  <wp:docPr id="57" name="Picture 57" descr="vaat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aat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43FC7CAD" wp14:editId="518614A5">
                  <wp:extent cx="114300" cy="114300"/>
                  <wp:effectExtent l="0" t="0" r="0" b="0"/>
                  <wp:docPr id="58" name="Picture 58" descr="muud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muud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IAX0583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Programmeerimine I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Vladimir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18.01.2023 15:00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U05 104</w:t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jah</w:t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jahjah1010</w:t>
            </w:r>
            <w:hyperlink r:id="rId11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hindamislehed</w:t>
              </w:r>
            </w:hyperlink>
            <w:hyperlink r:id="rId12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tudengite nimekirjad</w:t>
              </w:r>
            </w:hyperlink>
          </w:p>
        </w:tc>
      </w:tr>
      <w:tr w:rsidR="00C754E1" w:rsidRPr="00C754E1" w:rsidTr="00C754E1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2.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4847DA54" wp14:editId="507D98B5">
                  <wp:extent cx="104775" cy="104775"/>
                  <wp:effectExtent l="0" t="0" r="9525" b="9525"/>
                  <wp:docPr id="59" name="Picture 59" descr="vaat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va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078FAE6C" wp14:editId="22E4D2A3">
                  <wp:extent cx="114300" cy="114300"/>
                  <wp:effectExtent l="0" t="0" r="0" b="0"/>
                  <wp:docPr id="60" name="Picture 60" descr="muud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muud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IAX0583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Programmeerimine I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Vladimir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04.01.2023 15:00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U05 104</w:t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jahjahjah1211</w:t>
            </w:r>
            <w:hyperlink r:id="rId13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hindamislehed</w:t>
              </w:r>
            </w:hyperlink>
            <w:hyperlink r:id="rId14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tudengite nimekirjad</w:t>
              </w:r>
            </w:hyperlink>
          </w:p>
        </w:tc>
      </w:tr>
      <w:tr w:rsidR="00C754E1" w:rsidRPr="00C754E1" w:rsidTr="00C754E1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3.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2E2319E9" wp14:editId="1E6F41F7">
                  <wp:extent cx="104775" cy="104775"/>
                  <wp:effectExtent l="0" t="0" r="9525" b="9525"/>
                  <wp:docPr id="61" name="Picture 61" descr="vaat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vaat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13A5CDB9" wp14:editId="6F70B414">
                  <wp:extent cx="114300" cy="114300"/>
                  <wp:effectExtent l="0" t="0" r="0" b="0"/>
                  <wp:docPr id="62" name="Picture 62" descr="muud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muud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IAX0583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Programmeerimine I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Vladimir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15.12.2022 12:00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ICT122</w:t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jah</w:t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jahei1616</w:t>
            </w:r>
            <w:hyperlink r:id="rId15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hindamislehed</w:t>
              </w:r>
            </w:hyperlink>
            <w:hyperlink r:id="rId16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tudengite nimekirjad</w:t>
              </w:r>
            </w:hyperlink>
          </w:p>
        </w:tc>
      </w:tr>
      <w:tr w:rsidR="00C754E1" w:rsidRPr="00C754E1" w:rsidTr="00C754E1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4.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5AD1F006" wp14:editId="1D901807">
                  <wp:extent cx="104775" cy="104775"/>
                  <wp:effectExtent l="0" t="0" r="9525" b="9525"/>
                  <wp:docPr id="63" name="Picture 63" descr="vaata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vaat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42F1EA66" wp14:editId="46418C8A">
                  <wp:extent cx="114300" cy="114300"/>
                  <wp:effectExtent l="0" t="0" r="0" b="0"/>
                  <wp:docPr id="64" name="Picture 64" descr="muuda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uud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IAS0450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Programmeerimiskeelte analüüs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Vladimir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14.12.2022 15:00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U05 104</w:t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FFE9D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jahjahjah55</w:t>
            </w:r>
            <w:hyperlink r:id="rId17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hindamislehed</w:t>
              </w:r>
            </w:hyperlink>
            <w:hyperlink r:id="rId18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18"/>
                  <w:szCs w:val="18"/>
                  <w:u w:val="single"/>
                  <w:lang w:eastAsia="et-EE"/>
                </w:rPr>
                <w:t>tudengite nimekirjad</w:t>
              </w:r>
            </w:hyperlink>
          </w:p>
        </w:tc>
      </w:tr>
      <w:tr w:rsidR="00C754E1" w:rsidRPr="00C754E1" w:rsidTr="00C754E1"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5.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55BA2B30" wp14:editId="7E306254">
                  <wp:extent cx="104775" cy="104775"/>
                  <wp:effectExtent l="0" t="0" r="9525" b="9525"/>
                  <wp:docPr id="65" name="Picture 65" descr="vaat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vaat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6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b/>
                <w:bCs/>
                <w:noProof/>
                <w:color w:val="912646"/>
                <w:sz w:val="18"/>
                <w:szCs w:val="18"/>
                <w:lang w:eastAsia="et-EE"/>
              </w:rPr>
              <w:drawing>
                <wp:inline distT="0" distB="0" distL="0" distR="0" wp14:anchorId="6217AC00" wp14:editId="731DD6C9">
                  <wp:extent cx="114300" cy="114300"/>
                  <wp:effectExtent l="0" t="0" r="0" b="0"/>
                  <wp:docPr id="66" name="Picture 66" descr="muuda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uuda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IAX0583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Programmeerimine I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Vladimir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Viies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05.12.2022 11:00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ICT121</w:t>
            </w:r>
          </w:p>
        </w:tc>
        <w:tc>
          <w:tcPr>
            <w:tcW w:w="1508" w:type="pct"/>
            <w:tcBorders>
              <w:left w:val="single" w:sz="6" w:space="0" w:color="CCCCCC"/>
              <w:bottom w:val="single" w:sz="6" w:space="0" w:color="CCCCCC"/>
            </w:tcBorders>
            <w:shd w:val="clear" w:color="auto" w:fill="FFCC9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754E1" w:rsidRPr="00C754E1" w:rsidRDefault="00C754E1" w:rsidP="00C754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18"/>
                <w:szCs w:val="18"/>
                <w:lang w:eastAsia="et-EE"/>
              </w:rPr>
              <w:t>jah</w:t>
            </w:r>
            <w:r w:rsidRPr="00C754E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jahei1615</w:t>
            </w:r>
            <w:hyperlink r:id="rId19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hindamislehed</w:t>
              </w:r>
            </w:hyperlink>
            <w:hyperlink r:id="rId20" w:history="1">
              <w:r w:rsidRPr="00C754E1">
                <w:rPr>
                  <w:rFonts w:ascii="Arial" w:eastAsia="Times New Roman" w:hAnsi="Arial" w:cs="Arial"/>
                  <w:b/>
                  <w:bCs/>
                  <w:color w:val="912646"/>
                  <w:sz w:val="24"/>
                  <w:szCs w:val="24"/>
                  <w:u w:val="single"/>
                  <w:lang w:eastAsia="et-EE"/>
                </w:rPr>
                <w:t>tudengite nimekirjad</w:t>
              </w:r>
            </w:hyperlink>
          </w:p>
        </w:tc>
      </w:tr>
      <w:tr w:rsidR="00C754E1" w:rsidRPr="00C754E1" w:rsidTr="00C754E1">
        <w:trPr>
          <w:trHeight w:val="150"/>
        </w:trPr>
        <w:tc>
          <w:tcPr>
            <w:tcW w:w="0" w:type="auto"/>
            <w:gridSpan w:val="9"/>
            <w:shd w:val="clear" w:color="auto" w:fill="FFFFFF"/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et-EE"/>
              </w:rPr>
            </w:pPr>
            <w:r w:rsidRPr="00C754E1">
              <w:rPr>
                <w:rFonts w:ascii="Arial" w:eastAsia="Times New Roman" w:hAnsi="Arial" w:cs="Arial"/>
                <w:sz w:val="2"/>
                <w:szCs w:val="2"/>
                <w:lang w:eastAsia="et-EE"/>
              </w:rPr>
              <w:t> </w:t>
            </w:r>
          </w:p>
        </w:tc>
        <w:tc>
          <w:tcPr>
            <w:tcW w:w="1508" w:type="pct"/>
            <w:shd w:val="clear" w:color="auto" w:fill="FFFFFF"/>
            <w:vAlign w:val="center"/>
            <w:hideMark/>
          </w:tcPr>
          <w:p w:rsidR="00C754E1" w:rsidRPr="00C754E1" w:rsidRDefault="00C754E1" w:rsidP="00C75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B3580D" w:rsidRDefault="00B3580D">
      <w:bookmarkStart w:id="0" w:name="_GoBack"/>
      <w:bookmarkEnd w:id="0"/>
    </w:p>
    <w:sectPr w:rsidR="00B35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1"/>
    <w:rsid w:val="00B3580D"/>
    <w:rsid w:val="00C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170F-7105-4DFA-A8A8-63F9456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ois.ttu.ee/pls/portal/" TargetMode="External"/><Relationship Id="rId18" Type="http://schemas.openxmlformats.org/officeDocument/2006/relationships/hyperlink" Target="https://ois.ttu.ee/pls/porta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hyperlink" Target="https://ois.ttu.ee/pls/portal/" TargetMode="External"/><Relationship Id="rId17" Type="http://schemas.openxmlformats.org/officeDocument/2006/relationships/hyperlink" Target="https://ois.ttu.ee/pls/port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is.ttu.ee/pls/portal/" TargetMode="External"/><Relationship Id="rId20" Type="http://schemas.openxmlformats.org/officeDocument/2006/relationships/hyperlink" Target="https://ois.ttu.ee/pls/portal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ois.ttu.ee/pls/portal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ois.ttu.ee/pls/portal/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s://ois.ttu.ee/pls/portal/" TargetMode="External"/><Relationship Id="rId4" Type="http://schemas.openxmlformats.org/officeDocument/2006/relationships/hyperlink" Target="https://ois.ttu.ee/pls/portal/" TargetMode="External"/><Relationship Id="rId9" Type="http://schemas.openxmlformats.org/officeDocument/2006/relationships/image" Target="media/image5.gif"/><Relationship Id="rId14" Type="http://schemas.openxmlformats.org/officeDocument/2006/relationships/hyperlink" Target="https://ois.ttu.ee/pls/porta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2022-12-05T08:17:00Z</dcterms:created>
  <dcterms:modified xsi:type="dcterms:W3CDTF">2022-12-05T08:21:00Z</dcterms:modified>
</cp:coreProperties>
</file>