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93" w:rsidRDefault="00643293" w:rsidP="00643293">
      <w:hyperlink r:id="rId4" w:history="1">
        <w:r w:rsidRPr="00812303">
          <w:rPr>
            <w:rStyle w:val="Hyperlink"/>
          </w:rPr>
          <w:t>http://www.youtube.com/watch?v=INHF_5RIxTE</w:t>
        </w:r>
      </w:hyperlink>
    </w:p>
    <w:p w:rsidR="001611A9" w:rsidRDefault="004A4B1A">
      <w:r>
        <w:t xml:space="preserve"> 1.Insertion sort</w:t>
      </w:r>
    </w:p>
    <w:p w:rsidR="004A4B1A" w:rsidRDefault="004A4B1A">
      <w:r>
        <w:t xml:space="preserve"> 2.Selection sort</w:t>
      </w:r>
    </w:p>
    <w:p w:rsidR="004A4B1A" w:rsidRDefault="004A4B1A">
      <w:r>
        <w:t xml:space="preserve"> 3.Mergesort</w:t>
      </w:r>
      <w:bookmarkStart w:id="0" w:name="_GoBack"/>
      <w:bookmarkEnd w:id="0"/>
    </w:p>
    <w:sectPr w:rsidR="004A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293"/>
    <w:rsid w:val="001611A9"/>
    <w:rsid w:val="004A4B1A"/>
    <w:rsid w:val="006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F1E37-0BEC-476B-80D8-FB3C37AF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2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4B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INHF_5RIx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viis</dc:creator>
  <cp:keywords/>
  <dc:description/>
  <cp:lastModifiedBy>viis</cp:lastModifiedBy>
  <cp:revision>2</cp:revision>
  <dcterms:created xsi:type="dcterms:W3CDTF">2015-09-29T10:51:00Z</dcterms:created>
  <dcterms:modified xsi:type="dcterms:W3CDTF">2015-09-29T10:59:00Z</dcterms:modified>
</cp:coreProperties>
</file>