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3D45" w14:textId="73FB2308" w:rsidR="001F1D45" w:rsidRPr="00E8531F" w:rsidRDefault="001F1D45">
      <w:pPr>
        <w:rPr>
          <w:rStyle w:val="st-ucontent"/>
          <w:rFonts w:ascii="Arial" w:hAnsi="Arial" w:cs="Arial"/>
          <w:color w:val="000000"/>
          <w:shd w:val="clear" w:color="auto" w:fill="FBFBFB"/>
        </w:rPr>
      </w:pP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Steven füüsika</w:t>
      </w:r>
      <w:r w:rsid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kordamisküsimused</w:t>
      </w:r>
    </w:p>
    <w:p w14:paraId="0B2B590F" w14:textId="77777777" w:rsidR="001F1D45" w:rsidRPr="00E8531F" w:rsidRDefault="001F1D45">
      <w:pPr>
        <w:rPr>
          <w:rStyle w:val="st-ucontent"/>
          <w:rFonts w:ascii="Arial" w:hAnsi="Arial" w:cs="Arial"/>
          <w:color w:val="000000"/>
          <w:shd w:val="clear" w:color="auto" w:fill="FBFBFB"/>
        </w:rPr>
      </w:pPr>
    </w:p>
    <w:p w14:paraId="53B666AE" w14:textId="077D410C" w:rsidR="00811DC9" w:rsidRPr="00E8531F" w:rsidRDefault="00811DC9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Aine võib esineda kolmes agregaatolekus – tahkes, vedelas ja gaasilises.</w:t>
      </w:r>
    </w:p>
    <w:p w14:paraId="72605B3A" w14:textId="25F68612" w:rsidR="00811DC9" w:rsidRPr="00E8531F" w:rsidRDefault="00811DC9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Millises olekus aine püüab säilitada oma kuju?</w:t>
      </w:r>
    </w:p>
    <w:p w14:paraId="02F3275F" w14:textId="01C6672F" w:rsidR="00811DC9" w:rsidRPr="00E8531F" w:rsidRDefault="00811DC9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Millises olekus aine laseb vabalt oma kuju muuta – võtab anuma kuju, aga säilitab ruumala?</w:t>
      </w:r>
    </w:p>
    <w:p w14:paraId="180BCF9F" w14:textId="5D2FF263" w:rsidR="00811DC9" w:rsidRPr="00E8531F" w:rsidRDefault="00811DC9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Millised olekus aine ei hoia ei kuju ega ruumala, vaid täidab ühtlaselt kogu anuma?</w:t>
      </w:r>
    </w:p>
    <w:p w14:paraId="4079EA24" w14:textId="24629AA2" w:rsidR="00811DC9" w:rsidRPr="00E8531F" w:rsidRDefault="00811DC9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Aineosakesed on pidevas korrapäratus liikumises, mida nimetatakse soojusliikumiseks.</w:t>
      </w:r>
    </w:p>
    <w:p w14:paraId="3BE014BA" w14:textId="554CEC85" w:rsidR="00811DC9" w:rsidRPr="00E8531F" w:rsidRDefault="00811DC9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 xml:space="preserve">Millises olekus aine osakesed võnguvad </w:t>
      </w:r>
      <w:r w:rsidR="00C273EA" w:rsidRPr="00E8531F">
        <w:rPr>
          <w:rFonts w:ascii="Arial" w:hAnsi="Arial" w:cs="Arial"/>
          <w:color w:val="222222"/>
          <w:shd w:val="clear" w:color="auto" w:fill="FBFBFB"/>
        </w:rPr>
        <w:t xml:space="preserve">ümber </w:t>
      </w:r>
      <w:r w:rsidRPr="00E8531F">
        <w:rPr>
          <w:rFonts w:ascii="Arial" w:hAnsi="Arial" w:cs="Arial"/>
          <w:color w:val="222222"/>
          <w:shd w:val="clear" w:color="auto" w:fill="FBFBFB"/>
        </w:rPr>
        <w:t>oma tasakaaluasendi</w:t>
      </w:r>
      <w:r w:rsidR="00C273EA" w:rsidRPr="00E8531F">
        <w:rPr>
          <w:rFonts w:ascii="Arial" w:hAnsi="Arial" w:cs="Arial"/>
          <w:color w:val="222222"/>
          <w:shd w:val="clear" w:color="auto" w:fill="FBFBFB"/>
        </w:rPr>
        <w:t>te (mis enamasti asetsevad ruumis korrapäraselt)?.</w:t>
      </w:r>
    </w:p>
    <w:p w14:paraId="6AEE953C" w14:textId="015F78B5" w:rsidR="00C273EA" w:rsidRPr="00E8531F" w:rsidRDefault="00C273EA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Millises olekus aine osakesed liiguvad korrapäratult üksteise lähedal, paiknevad lõdvalt ümber, kuid enamasti ei eemaldu suurtesse kaugustesse?</w:t>
      </w:r>
    </w:p>
    <w:p w14:paraId="6B77E27C" w14:textId="118DB326" w:rsidR="00DC341F" w:rsidRPr="00E8531F" w:rsidRDefault="00DC341F" w:rsidP="00DC341F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Kuidas nimetatakse selliseid materjale, mille osakesed võnguvad tasakaaluasendite läheduses, kuid need tasakaaluasendid ei paikne korrapärase</w:t>
      </w:r>
      <w:r w:rsidR="0000136C" w:rsidRPr="00E8531F">
        <w:rPr>
          <w:rFonts w:ascii="Arial" w:hAnsi="Arial" w:cs="Arial"/>
          <w:color w:val="222222"/>
          <w:shd w:val="clear" w:color="auto" w:fill="FBFBFB"/>
        </w:rPr>
        <w:t>s kristallivõres</w:t>
      </w:r>
      <w:r w:rsidRPr="00E8531F">
        <w:rPr>
          <w:rFonts w:ascii="Arial" w:hAnsi="Arial" w:cs="Arial"/>
          <w:color w:val="222222"/>
          <w:shd w:val="clear" w:color="auto" w:fill="FBFBFB"/>
        </w:rPr>
        <w:t>? (Üheks levinuimaks näiteks on klaas, seda nähtust esineb ka plastmasside hulgas.</w:t>
      </w:r>
      <w:r w:rsidR="0000136C" w:rsidRPr="00E8531F">
        <w:rPr>
          <w:rFonts w:ascii="Arial" w:hAnsi="Arial" w:cs="Arial"/>
          <w:color w:val="222222"/>
          <w:shd w:val="clear" w:color="auto" w:fill="FBFBFB"/>
        </w:rPr>
        <w:t xml:space="preserve"> Tegelikult ei saa klaasi üldjuhul pidada aineks, ta koosneb erinevatest ainetest, vaid puhas kvartsklaas on korrapärase kristallilise struktuuriga aine.</w:t>
      </w:r>
      <w:r w:rsidRPr="00E8531F">
        <w:rPr>
          <w:rFonts w:ascii="Arial" w:hAnsi="Arial" w:cs="Arial"/>
          <w:color w:val="222222"/>
          <w:shd w:val="clear" w:color="auto" w:fill="FBFBFB"/>
        </w:rPr>
        <w:t>)</w:t>
      </w:r>
    </w:p>
    <w:p w14:paraId="29B8B525" w14:textId="4F428F90" w:rsidR="00C273EA" w:rsidRPr="00E8531F" w:rsidRDefault="00C273EA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 xml:space="preserve">Millises olekus aine osakesed on nii </w:t>
      </w:r>
      <w:r w:rsidR="00DC341F" w:rsidRPr="00E8531F">
        <w:rPr>
          <w:rFonts w:ascii="Arial" w:hAnsi="Arial" w:cs="Arial"/>
          <w:color w:val="222222"/>
          <w:shd w:val="clear" w:color="auto" w:fill="FBFBFB"/>
        </w:rPr>
        <w:t>temperamentsed</w:t>
      </w:r>
      <w:r w:rsidRPr="00E8531F">
        <w:rPr>
          <w:rFonts w:ascii="Arial" w:hAnsi="Arial" w:cs="Arial"/>
          <w:color w:val="222222"/>
          <w:shd w:val="clear" w:color="auto" w:fill="FBFBFB"/>
        </w:rPr>
        <w:t xml:space="preserve">, et </w:t>
      </w:r>
      <w:r w:rsidR="00DC341F" w:rsidRPr="00E8531F">
        <w:rPr>
          <w:rFonts w:ascii="Arial" w:hAnsi="Arial" w:cs="Arial"/>
          <w:color w:val="222222"/>
          <w:shd w:val="clear" w:color="auto" w:fill="FBFBFB"/>
        </w:rPr>
        <w:t xml:space="preserve">tõukavad </w:t>
      </w:r>
      <w:r w:rsidRPr="00E8531F">
        <w:rPr>
          <w:rFonts w:ascii="Arial" w:hAnsi="Arial" w:cs="Arial"/>
          <w:color w:val="222222"/>
          <w:shd w:val="clear" w:color="auto" w:fill="FBFBFB"/>
        </w:rPr>
        <w:t>üksteist võimalikult kaugele?</w:t>
      </w:r>
    </w:p>
    <w:p w14:paraId="143E8F6A" w14:textId="35736567" w:rsidR="00C273EA" w:rsidRPr="00E8531F" w:rsidRDefault="00C273EA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Kummas olekus aine osakeste kineetiline energia on suurem – kas tahkes või vedelas?</w:t>
      </w:r>
    </w:p>
    <w:p w14:paraId="6870A93E" w14:textId="1A7CA0C7" w:rsidR="00F70ED6" w:rsidRPr="00E8531F" w:rsidRDefault="00F70ED6">
      <w:pPr>
        <w:rPr>
          <w:rStyle w:val="st-ucontent"/>
          <w:rFonts w:ascii="Arial" w:hAnsi="Arial" w:cs="Arial"/>
          <w:color w:val="000000"/>
          <w:shd w:val="clear" w:color="auto" w:fill="FBFBFB"/>
        </w:rPr>
      </w:pP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Temperatuuri tõustes kristallilise aine osakeste võnkumise ulatus kasvab. Kuidas nimetatakse seda temperatuuri, mille juures osakesed hakkava oma korrapärastelt kohtadelt </w:t>
      </w:r>
      <w:r w:rsidR="0000136C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(kristallivõre sõlmedest) </w:t>
      </w: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lahkuma?</w:t>
      </w:r>
    </w:p>
    <w:p w14:paraId="3162D114" w14:textId="0BB0C536" w:rsidR="00FB148A" w:rsidRPr="00E8531F" w:rsidRDefault="00F70ED6">
      <w:pPr>
        <w:rPr>
          <w:rStyle w:val="st-ucontent"/>
          <w:rFonts w:ascii="Arial" w:hAnsi="Arial" w:cs="Arial"/>
          <w:color w:val="000000"/>
          <w:shd w:val="clear" w:color="auto" w:fill="FBFBFB"/>
        </w:rPr>
      </w:pP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Aine väikseim osake on molekul</w:t>
      </w:r>
      <w:r w:rsidR="0000136C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, mis </w:t>
      </w:r>
      <w:r w:rsidR="00FB148A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koosneb </w:t>
      </w:r>
      <w:r w:rsidR="0000136C" w:rsidRPr="00E8531F">
        <w:rPr>
          <w:rStyle w:val="st-ucontent"/>
          <w:rFonts w:ascii="Arial" w:hAnsi="Arial" w:cs="Arial"/>
          <w:color w:val="000000"/>
          <w:shd w:val="clear" w:color="auto" w:fill="FBFBFB"/>
        </w:rPr>
        <w:t>aatomitest</w:t>
      </w:r>
      <w:r w:rsidR="00FB148A" w:rsidRPr="00E8531F">
        <w:rPr>
          <w:rStyle w:val="st-ucontent"/>
          <w:rFonts w:ascii="Arial" w:hAnsi="Arial" w:cs="Arial"/>
          <w:color w:val="000000"/>
          <w:shd w:val="clear" w:color="auto" w:fill="FBFBFB"/>
        </w:rPr>
        <w:t>. Mille poolest erinevad omavahel liitainete ja lihtainete molekulid?</w:t>
      </w:r>
    </w:p>
    <w:p w14:paraId="7665E43B" w14:textId="19679102" w:rsidR="00FB148A" w:rsidRPr="00E8531F" w:rsidRDefault="00CE7D2F">
      <w:pPr>
        <w:rPr>
          <w:rStyle w:val="st-ucontent"/>
          <w:rFonts w:ascii="Arial" w:hAnsi="Arial" w:cs="Arial"/>
          <w:color w:val="000000"/>
          <w:shd w:val="clear" w:color="auto" w:fill="FBFBFB"/>
        </w:rPr>
      </w:pP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Teadupärast koosneb aatom tuumast ja elektronpilvest. Kumb annab lõviosa aatomi massist ja kumb määrab aatomi mõõtmed?</w:t>
      </w:r>
    </w:p>
    <w:p w14:paraId="75EC98E4" w14:textId="77777777" w:rsidR="00CE7D2F" w:rsidRPr="00E8531F" w:rsidRDefault="00CE7D2F">
      <w:pPr>
        <w:rPr>
          <w:rStyle w:val="st-ucontent"/>
          <w:rFonts w:ascii="Arial" w:hAnsi="Arial" w:cs="Arial"/>
          <w:color w:val="000000"/>
          <w:shd w:val="clear" w:color="auto" w:fill="FBFBFB"/>
        </w:rPr>
      </w:pP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Teadupärast on tuumas kahesuguseid osakesi. Kummad neist on laenguga ja millise laenguga? </w:t>
      </w:r>
    </w:p>
    <w:p w14:paraId="333C2E3A" w14:textId="0A122A47" w:rsidR="00CE7D2F" w:rsidRPr="00E8531F" w:rsidRDefault="00CE7D2F">
      <w:pPr>
        <w:rPr>
          <w:rStyle w:val="st-ucontent"/>
          <w:rFonts w:ascii="Arial" w:hAnsi="Arial" w:cs="Arial"/>
          <w:color w:val="000000"/>
          <w:shd w:val="clear" w:color="auto" w:fill="FBFBFB"/>
        </w:rPr>
      </w:pP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Milliste osakeste arv tuumas määrab, millise keemilise elemendi tuumaga on tegemist?</w:t>
      </w:r>
    </w:p>
    <w:p w14:paraId="4E1EAE51" w14:textId="69C4D310" w:rsidR="00CE7D2F" w:rsidRPr="00E8531F" w:rsidRDefault="00CE7D2F">
      <w:pPr>
        <w:rPr>
          <w:rStyle w:val="st-ucontent"/>
          <w:rFonts w:ascii="Arial" w:hAnsi="Arial" w:cs="Arial"/>
          <w:color w:val="000000"/>
          <w:shd w:val="clear" w:color="auto" w:fill="FBFBFB"/>
        </w:rPr>
      </w:pP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Elektronid sebivad ümber tuuma, mõnedes kerakujulistes tsoonides viibivad nad suurema tõenäosusega ja mõnedes väga harva. Kas elektron võib mõnikord sebimise käigus ka tuuma sattuda?</w:t>
      </w:r>
    </w:p>
    <w:p w14:paraId="4BD84F38" w14:textId="45872BC5" w:rsidR="00CE7D2F" w:rsidRPr="00E8531F" w:rsidRDefault="00EA1605">
      <w:pPr>
        <w:rPr>
          <w:rStyle w:val="st-ucontent"/>
          <w:rFonts w:ascii="Arial" w:hAnsi="Arial" w:cs="Arial"/>
          <w:color w:val="000000"/>
          <w:shd w:val="clear" w:color="auto" w:fill="FBFBFB"/>
        </w:rPr>
      </w:pP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Merelained on merevee kõikumine üles-alla, laine liigub edasi, aga vesi ei liigu lainega kaasa. Helilaine on õhu või mõne muu keskkonna perioodilised tihenemised ja hõrenemised, mis panevad kõrva jõudes trummikile värisema. Valgus on</w:t>
      </w:r>
      <w:r w:rsidR="005B7C83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oma olemuselt </w:t>
      </w: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elektromagnetlaine -- elektrivälja ja magnetvälja perioodiline muutumine</w:t>
      </w:r>
      <w:r w:rsidR="00196F2C" w:rsidRPr="00E8531F">
        <w:rPr>
          <w:rStyle w:val="st-ucontent"/>
          <w:rFonts w:ascii="Arial" w:hAnsi="Arial" w:cs="Arial"/>
          <w:color w:val="000000"/>
          <w:shd w:val="clear" w:color="auto" w:fill="FBFBFB"/>
        </w:rPr>
        <w:t>.</w:t>
      </w:r>
      <w:r w:rsidR="001F1D45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</w:t>
      </w: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Elektromagnetlaineid on </w:t>
      </w:r>
      <w:r w:rsidR="00196F2C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väga </w:t>
      </w: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erineva lainepikkusega</w:t>
      </w:r>
      <w:r w:rsidR="0023549D" w:rsidRPr="00E8531F">
        <w:rPr>
          <w:rStyle w:val="st-ucontent"/>
          <w:rFonts w:ascii="Arial" w:hAnsi="Arial" w:cs="Arial"/>
          <w:color w:val="000000"/>
          <w:shd w:val="clear" w:color="auto" w:fill="FBFBFB"/>
        </w:rPr>
        <w:t>.</w:t>
      </w: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</w:t>
      </w:r>
      <w:r w:rsidR="0023549D" w:rsidRPr="00E8531F">
        <w:rPr>
          <w:rStyle w:val="st-ucontent"/>
          <w:rFonts w:ascii="Arial" w:hAnsi="Arial" w:cs="Arial"/>
          <w:color w:val="000000"/>
          <w:shd w:val="clear" w:color="auto" w:fill="FBFBFB"/>
        </w:rPr>
        <w:t>Inimsilmale n</w:t>
      </w: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ähtava valguse lainepikkused jäävad vahemikku</w:t>
      </w:r>
      <w:r w:rsidR="0023549D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380 kuni 780 nanomeetrit, näiteks </w:t>
      </w:r>
      <w:r w:rsidR="005B7C83" w:rsidRPr="00E8531F">
        <w:rPr>
          <w:rStyle w:val="st-ucontent"/>
          <w:rFonts w:ascii="Arial" w:hAnsi="Arial" w:cs="Arial"/>
          <w:color w:val="000000"/>
          <w:shd w:val="clear" w:color="auto" w:fill="FBFBFB"/>
        </w:rPr>
        <w:t>punane</w:t>
      </w:r>
      <w:r w:rsidR="0023549D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laser annab välja valgust lainepikkusega </w:t>
      </w:r>
      <w:r w:rsidR="005B7C83" w:rsidRPr="00E8531F">
        <w:rPr>
          <w:rStyle w:val="st-ucontent"/>
          <w:rFonts w:ascii="Arial" w:hAnsi="Arial" w:cs="Arial"/>
          <w:color w:val="000000"/>
          <w:shd w:val="clear" w:color="auto" w:fill="FBFBFB"/>
        </w:rPr>
        <w:t>650</w:t>
      </w:r>
      <w:r w:rsidR="0023549D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nm</w:t>
      </w:r>
      <w:r w:rsidR="005B7C83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ja violetnelaser 405 nm</w:t>
      </w:r>
      <w:r w:rsidR="0023549D" w:rsidRPr="00E8531F">
        <w:rPr>
          <w:rStyle w:val="st-ucontent"/>
          <w:rFonts w:ascii="Arial" w:hAnsi="Arial" w:cs="Arial"/>
          <w:color w:val="000000"/>
          <w:shd w:val="clear" w:color="auto" w:fill="FBFBFB"/>
        </w:rPr>
        <w:t>.</w:t>
      </w:r>
      <w:r w:rsidR="005B7C83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Kui suured need pikkused oleksid meetriteks teisendatuna? Kas soojuskiirgusena tuntud infrapunane kiirgus on nähtavast valgusest pikema või lühema </w:t>
      </w:r>
      <w:r w:rsidR="005B7C83" w:rsidRPr="00E8531F">
        <w:rPr>
          <w:rStyle w:val="st-ucontent"/>
          <w:rFonts w:ascii="Arial" w:hAnsi="Arial" w:cs="Arial"/>
          <w:color w:val="000000"/>
          <w:shd w:val="clear" w:color="auto" w:fill="FBFBFB"/>
        </w:rPr>
        <w:lastRenderedPageBreak/>
        <w:t>lainepikkusega? Kas inimese nahka kahjustav ja paljusid alamaid elusorganisme hävitav ultraviolettkiirgus on nähtavast valgusest pikema või lühema lainepikkusega?</w:t>
      </w:r>
      <w:r w:rsidR="00196F2C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Uuri välja, kui pikad on lennunduse raadiosides kasutatavad</w:t>
      </w:r>
      <w:r w:rsidR="00CE31A4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raadiolained ja mobiilsides kasutatavad GPS navigatsioonis mikrolained</w:t>
      </w:r>
      <w:r w:rsidR="00196F2C" w:rsidRPr="00E8531F">
        <w:rPr>
          <w:rStyle w:val="st-ucontent"/>
          <w:rFonts w:ascii="Arial" w:hAnsi="Arial" w:cs="Arial"/>
          <w:color w:val="000000"/>
          <w:shd w:val="clear" w:color="auto" w:fill="FBFBFB"/>
        </w:rPr>
        <w:t>! Ja teiselt poolt – kui lühikesed on</w:t>
      </w:r>
      <w:r w:rsidR="00CE31A4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tähtede</w:t>
      </w:r>
      <w:r w:rsidR="00196F2C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tuumaprotsessides tekkiva gammakiirguse lainepikkused (kirjuta ikka meetrites).</w:t>
      </w:r>
      <w:r w:rsidR="00CE31A4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(Meditsiinis kasutatav kunstlik röntgenkiirgus on kohe seal lähedal).</w:t>
      </w:r>
    </w:p>
    <w:p w14:paraId="7B780347" w14:textId="38D62A5E" w:rsidR="00196F2C" w:rsidRPr="00E8531F" w:rsidRDefault="00196F2C">
      <w:pPr>
        <w:rPr>
          <w:rStyle w:val="st-ucontent"/>
          <w:rFonts w:ascii="Arial" w:hAnsi="Arial" w:cs="Arial"/>
          <w:color w:val="000000"/>
          <w:shd w:val="clear" w:color="auto" w:fill="FBFBFB"/>
        </w:rPr>
      </w:pP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Mida lühem lainepikkus, seda suurem on selle laine energia</w:t>
      </w:r>
      <w:r w:rsidR="003D293C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ja läbistamisvõime</w:t>
      </w:r>
      <w:r w:rsidR="00CE31A4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ja </w:t>
      </w:r>
      <w:r w:rsidR="003057C7" w:rsidRPr="00E8531F">
        <w:rPr>
          <w:rStyle w:val="st-ucontent"/>
          <w:rFonts w:ascii="Arial" w:hAnsi="Arial" w:cs="Arial"/>
          <w:color w:val="000000"/>
          <w:shd w:val="clear" w:color="auto" w:fill="FBFBFB"/>
        </w:rPr>
        <w:t>ühtlasi kahjulik/hävitav toime</w:t>
      </w:r>
      <w:r w:rsidR="00CE31A4" w:rsidRPr="00E8531F">
        <w:rPr>
          <w:rStyle w:val="st-ucontent"/>
          <w:rFonts w:ascii="Arial" w:hAnsi="Arial" w:cs="Arial"/>
          <w:color w:val="000000"/>
          <w:shd w:val="clear" w:color="auto" w:fill="FBFBFB"/>
        </w:rPr>
        <w:t>.</w:t>
      </w:r>
    </w:p>
    <w:p w14:paraId="7A8B2FD2" w14:textId="27B99841" w:rsidR="0023549D" w:rsidRPr="00E8531F" w:rsidRDefault="003D293C">
      <w:pPr>
        <w:rPr>
          <w:rStyle w:val="st-ucontent"/>
          <w:rFonts w:ascii="Arial" w:hAnsi="Arial" w:cs="Arial"/>
          <w:color w:val="000000"/>
          <w:shd w:val="clear" w:color="auto" w:fill="FBFBFB"/>
        </w:rPr>
      </w:pPr>
      <w:r w:rsidRPr="00E8531F">
        <w:rPr>
          <w:rStyle w:val="st-ucontent"/>
          <w:rFonts w:ascii="Arial" w:hAnsi="Arial" w:cs="Arial"/>
          <w:color w:val="000000"/>
          <w:shd w:val="clear" w:color="auto" w:fill="FBFBFB"/>
        </w:rPr>
        <w:t>Õnneks langeb Päikeselt tuleva kiirguse maksimum just nähtava ja infrapunase kiirguse alasse – annab meile vajalikku valgust ja soojust. Ja õnneks kaitseb meie atmosfäär meid</w:t>
      </w:r>
      <w:r w:rsidR="00CE31A4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kosmosest tuleva vähese gammakiirguse eest</w:t>
      </w:r>
      <w:r w:rsidR="003057C7" w:rsidRPr="00E8531F">
        <w:rPr>
          <w:rStyle w:val="st-ucontent"/>
          <w:rFonts w:ascii="Arial" w:hAnsi="Arial" w:cs="Arial"/>
          <w:color w:val="000000"/>
          <w:shd w:val="clear" w:color="auto" w:fill="FBFBFB"/>
        </w:rPr>
        <w:t xml:space="preserve"> (peegeldab selle tagasi) ja osoonikiht neelab ära suurema osa Päikeselt tulevast ultraviolettkiirgusest</w:t>
      </w:r>
      <w:r w:rsidR="00CE31A4" w:rsidRPr="00E8531F">
        <w:rPr>
          <w:rStyle w:val="st-ucontent"/>
          <w:rFonts w:ascii="Arial" w:hAnsi="Arial" w:cs="Arial"/>
          <w:color w:val="000000"/>
          <w:shd w:val="clear" w:color="auto" w:fill="FBFBFB"/>
        </w:rPr>
        <w:t>. Nii et elame maapealses paradiisis!</w:t>
      </w:r>
    </w:p>
    <w:p w14:paraId="48E92C97" w14:textId="77777777" w:rsidR="00CE7D2F" w:rsidRPr="00E8531F" w:rsidRDefault="00CE7D2F">
      <w:pPr>
        <w:rPr>
          <w:rStyle w:val="st-ucontent"/>
          <w:rFonts w:ascii="Arial" w:hAnsi="Arial" w:cs="Arial"/>
          <w:color w:val="000000"/>
          <w:shd w:val="clear" w:color="auto" w:fill="FBFBFB"/>
        </w:rPr>
      </w:pPr>
    </w:p>
    <w:p w14:paraId="6A8AE85D" w14:textId="4B68F679" w:rsidR="003057C7" w:rsidRPr="00E8531F" w:rsidRDefault="003057C7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Aine siseenergia jaguneb osakeste potentsiaalseks ja kineetiliseks energiaks, mis muutuvad, vastavalt olukorrale</w:t>
      </w:r>
      <w:r w:rsidR="00D34A8D" w:rsidRPr="00E8531F">
        <w:rPr>
          <w:rFonts w:ascii="Arial" w:hAnsi="Arial" w:cs="Arial"/>
          <w:color w:val="222222"/>
          <w:shd w:val="clear" w:color="auto" w:fill="FBFBFB"/>
        </w:rPr>
        <w:t>,</w:t>
      </w:r>
      <w:r w:rsidRPr="00E8531F">
        <w:rPr>
          <w:rFonts w:ascii="Arial" w:hAnsi="Arial" w:cs="Arial"/>
          <w:color w:val="222222"/>
          <w:shd w:val="clear" w:color="auto" w:fill="FBFBFB"/>
        </w:rPr>
        <w:t xml:space="preserve"> ühest liigist teiseks. Tuleta meelde, kumb energialiik on seotud osakeste omavahelise asendiga ja kumb nende liikumiskiirusega?</w:t>
      </w:r>
      <w:r w:rsidR="00742E46" w:rsidRPr="00E8531F">
        <w:rPr>
          <w:rFonts w:ascii="Arial" w:hAnsi="Arial" w:cs="Arial"/>
          <w:color w:val="222222"/>
          <w:shd w:val="clear" w:color="auto" w:fill="FBFBFB"/>
        </w:rPr>
        <w:t xml:space="preserve"> </w:t>
      </w:r>
      <w:r w:rsidR="008704D7" w:rsidRPr="00E8531F">
        <w:rPr>
          <w:rFonts w:ascii="Arial" w:hAnsi="Arial" w:cs="Arial"/>
          <w:color w:val="222222"/>
          <w:shd w:val="clear" w:color="auto" w:fill="FBFBFB"/>
        </w:rPr>
        <w:t>Millise neist muutumine on valdav temperatuuri muutudes ja millise muutus saab märgatavaks faasiüleminekute korral?</w:t>
      </w:r>
    </w:p>
    <w:p w14:paraId="2519BB0C" w14:textId="5350F54F" w:rsidR="008704D7" w:rsidRPr="00E8531F" w:rsidRDefault="008704D7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 xml:space="preserve">Päike kiirgab meile </w:t>
      </w:r>
      <w:r w:rsidR="0069063F" w:rsidRPr="00E8531F">
        <w:rPr>
          <w:rFonts w:ascii="Arial" w:hAnsi="Arial" w:cs="Arial"/>
          <w:color w:val="222222"/>
          <w:shd w:val="clear" w:color="auto" w:fill="FBFBFB"/>
        </w:rPr>
        <w:t xml:space="preserve">oma tuumaprotsesside tõttu </w:t>
      </w:r>
      <w:r w:rsidRPr="00E8531F">
        <w:rPr>
          <w:rFonts w:ascii="Arial" w:hAnsi="Arial" w:cs="Arial"/>
          <w:color w:val="222222"/>
          <w:shd w:val="clear" w:color="auto" w:fill="FBFBFB"/>
        </w:rPr>
        <w:t>nii soojust kui valgust</w:t>
      </w:r>
      <w:r w:rsidR="0069063F" w:rsidRPr="00E8531F">
        <w:rPr>
          <w:rFonts w:ascii="Arial" w:hAnsi="Arial" w:cs="Arial"/>
          <w:color w:val="222222"/>
          <w:shd w:val="clear" w:color="auto" w:fill="FBFBFB"/>
        </w:rPr>
        <w:t xml:space="preserve">, aga milliseid valguse ja soojuse allikaid meil siin Maa peal on? Ja miks on tavakaameraga pildistamiseks enamasti vaja mingit valgusallikat, aga </w:t>
      </w:r>
      <w:proofErr w:type="spellStart"/>
      <w:r w:rsidR="0069063F" w:rsidRPr="00E8531F">
        <w:rPr>
          <w:rFonts w:ascii="Arial" w:hAnsi="Arial" w:cs="Arial"/>
          <w:color w:val="222222"/>
          <w:shd w:val="clear" w:color="auto" w:fill="FBFBFB"/>
        </w:rPr>
        <w:t>termokaameraga</w:t>
      </w:r>
      <w:proofErr w:type="spellEnd"/>
      <w:r w:rsidR="0069063F" w:rsidRPr="00E8531F">
        <w:rPr>
          <w:rFonts w:ascii="Arial" w:hAnsi="Arial" w:cs="Arial"/>
          <w:color w:val="222222"/>
          <w:shd w:val="clear" w:color="auto" w:fill="FBFBFB"/>
        </w:rPr>
        <w:t xml:space="preserve"> pildistamiseks pole vaja?</w:t>
      </w:r>
    </w:p>
    <w:p w14:paraId="3F1A308C" w14:textId="16D366CD" w:rsidR="008704D7" w:rsidRPr="00E8531F" w:rsidRDefault="0069063F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Soojusülekannet on kolme liiki, nimeta need!</w:t>
      </w:r>
    </w:p>
    <w:p w14:paraId="02DD5F91" w14:textId="1121DFB4" w:rsidR="0069063F" w:rsidRPr="00E8531F" w:rsidRDefault="0069063F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Millise soojusülekande liigi takistamisel on abiks igasugu villad ja vahud ja mismoodi need toimivad?</w:t>
      </w:r>
    </w:p>
    <w:p w14:paraId="3409D5EC" w14:textId="289347E3" w:rsidR="0069063F" w:rsidRPr="00E8531F" w:rsidRDefault="0069063F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Miks põleb pesumasina küttekeha läbi, kui katlakivi on palju tekkinud?</w:t>
      </w:r>
    </w:p>
    <w:p w14:paraId="7B164112" w14:textId="3B8795EE" w:rsidR="0069063F" w:rsidRPr="00E8531F" w:rsidRDefault="0069063F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Mil viisil takistab soojusülekannet termospudel? (Kaks viisi.)</w:t>
      </w:r>
    </w:p>
    <w:p w14:paraId="2D2895DB" w14:textId="52932E63" w:rsidR="008704D7" w:rsidRPr="00E8531F" w:rsidRDefault="0069063F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Mida kasulikku teeb foolium saunaseinas – millist soojusülekande viisi ta takistab</w:t>
      </w:r>
      <w:r w:rsidR="004B7BF7" w:rsidRPr="00E8531F">
        <w:rPr>
          <w:rFonts w:ascii="Arial" w:hAnsi="Arial" w:cs="Arial"/>
          <w:color w:val="222222"/>
          <w:shd w:val="clear" w:color="auto" w:fill="FBFBFB"/>
        </w:rPr>
        <w:t xml:space="preserve"> ja millist ebasoovitavat protsessi ta veel takistab (eriti, kui saunas visatakse ka leili)</w:t>
      </w:r>
      <w:r w:rsidRPr="00E8531F">
        <w:rPr>
          <w:rFonts w:ascii="Arial" w:hAnsi="Arial" w:cs="Arial"/>
          <w:color w:val="222222"/>
          <w:shd w:val="clear" w:color="auto" w:fill="FBFBFB"/>
        </w:rPr>
        <w:t>?</w:t>
      </w:r>
    </w:p>
    <w:p w14:paraId="63573219" w14:textId="77777777" w:rsidR="004B7BF7" w:rsidRPr="00E8531F" w:rsidRDefault="004B7BF7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Kas avakosmoses saab vestelda?</w:t>
      </w:r>
    </w:p>
    <w:p w14:paraId="32ECD4E7" w14:textId="12E7D807" w:rsidR="004B7BF7" w:rsidRPr="00E8531F" w:rsidRDefault="004B7BF7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Kas avakosmoses hakkab külm, kui päike peale ei paista?</w:t>
      </w:r>
    </w:p>
    <w:p w14:paraId="55CB4F8E" w14:textId="4246D6B1" w:rsidR="008704D7" w:rsidRPr="00E8531F" w:rsidRDefault="004B7BF7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Mis soojeneb päikese toimel kõige kiiremini – maapind, õhk või vesi?</w:t>
      </w:r>
    </w:p>
    <w:p w14:paraId="50759A2A" w14:textId="26B2CC5F" w:rsidR="004B7BF7" w:rsidRPr="00E8531F" w:rsidRDefault="004B7BF7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 xml:space="preserve">Kumb jahtub kiiremini – kas maapind või meri? </w:t>
      </w:r>
      <w:proofErr w:type="spellStart"/>
      <w:r w:rsidRPr="00E8531F">
        <w:rPr>
          <w:rFonts w:ascii="Arial" w:hAnsi="Arial" w:cs="Arial"/>
          <w:color w:val="222222"/>
          <w:shd w:val="clear" w:color="auto" w:fill="FBFBFB"/>
        </w:rPr>
        <w:t>Miiks</w:t>
      </w:r>
      <w:proofErr w:type="spellEnd"/>
      <w:r w:rsidRPr="00E8531F">
        <w:rPr>
          <w:rFonts w:ascii="Arial" w:hAnsi="Arial" w:cs="Arial"/>
          <w:color w:val="222222"/>
          <w:shd w:val="clear" w:color="auto" w:fill="FBFBFB"/>
        </w:rPr>
        <w:t>?</w:t>
      </w:r>
    </w:p>
    <w:p w14:paraId="2C9F365C" w14:textId="01AAE4E0" w:rsidR="004B7BF7" w:rsidRPr="00E8531F" w:rsidRDefault="004B7BF7">
      <w:pPr>
        <w:rPr>
          <w:rFonts w:ascii="Arial" w:hAnsi="Arial" w:cs="Arial"/>
          <w:color w:val="222222"/>
          <w:shd w:val="clear" w:color="auto" w:fill="FBFBFB"/>
        </w:rPr>
      </w:pPr>
      <w:r w:rsidRPr="00E8531F">
        <w:rPr>
          <w:rFonts w:ascii="Arial" w:hAnsi="Arial" w:cs="Arial"/>
          <w:color w:val="222222"/>
          <w:shd w:val="clear" w:color="auto" w:fill="FBFBFB"/>
        </w:rPr>
        <w:t>Mis juhtub õhuga maismaa ja mere kohal, kui päike läheb õhtul looja või hakkab hommikul peale paistma?</w:t>
      </w:r>
    </w:p>
    <w:p w14:paraId="6146A5F7" w14:textId="77777777" w:rsidR="004B7BF7" w:rsidRDefault="004B7BF7">
      <w:pPr>
        <w:rPr>
          <w:rFonts w:ascii="Arial" w:hAnsi="Arial" w:cs="Arial"/>
          <w:b/>
          <w:bCs/>
          <w:color w:val="222222"/>
          <w:sz w:val="23"/>
          <w:szCs w:val="23"/>
          <w:shd w:val="clear" w:color="auto" w:fill="FBFBFB"/>
        </w:rPr>
      </w:pPr>
    </w:p>
    <w:sectPr w:rsidR="004B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45"/>
    <w:rsid w:val="0000136C"/>
    <w:rsid w:val="00196F2C"/>
    <w:rsid w:val="001F1D45"/>
    <w:rsid w:val="0023549D"/>
    <w:rsid w:val="003057C7"/>
    <w:rsid w:val="003D293C"/>
    <w:rsid w:val="004B7BF7"/>
    <w:rsid w:val="005B7C83"/>
    <w:rsid w:val="0069063F"/>
    <w:rsid w:val="00742E46"/>
    <w:rsid w:val="00811DC9"/>
    <w:rsid w:val="008704D7"/>
    <w:rsid w:val="00890547"/>
    <w:rsid w:val="00C273EA"/>
    <w:rsid w:val="00CE31A4"/>
    <w:rsid w:val="00CE7D2F"/>
    <w:rsid w:val="00D34A8D"/>
    <w:rsid w:val="00DC341F"/>
    <w:rsid w:val="00E8531F"/>
    <w:rsid w:val="00EA1605"/>
    <w:rsid w:val="00F70ED6"/>
    <w:rsid w:val="00FB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27F7"/>
  <w15:chartTrackingRefBased/>
  <w15:docId w15:val="{CE525ADF-BAB9-4045-8019-CAF245D0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-ucontent">
    <w:name w:val="st-ucontent"/>
    <w:basedOn w:val="DefaultParagraphFont"/>
    <w:rsid w:val="001F1D45"/>
  </w:style>
  <w:style w:type="character" w:styleId="Strong">
    <w:name w:val="Strong"/>
    <w:basedOn w:val="DefaultParagraphFont"/>
    <w:uiPriority w:val="22"/>
    <w:qFormat/>
    <w:rsid w:val="001F1D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1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Märtson</dc:creator>
  <cp:keywords/>
  <dc:description/>
  <cp:lastModifiedBy>Triin Märtson</cp:lastModifiedBy>
  <cp:revision>3</cp:revision>
  <dcterms:created xsi:type="dcterms:W3CDTF">2023-11-27T13:50:00Z</dcterms:created>
  <dcterms:modified xsi:type="dcterms:W3CDTF">2023-11-27T13:51:00Z</dcterms:modified>
</cp:coreProperties>
</file>