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47" w:rsidRPr="00426A22" w:rsidRDefault="00E14D47" w:rsidP="00E14D47">
      <w:pPr>
        <w:pStyle w:val="Heading1"/>
        <w:jc w:val="center"/>
        <w:rPr>
          <w:rFonts w:ascii="Century Schoolbook" w:hAnsi="Century Schoolbook"/>
          <w:color w:val="000000" w:themeColor="text1"/>
          <w:sz w:val="40"/>
          <w:szCs w:val="40"/>
          <w:lang w:val="en-GB"/>
        </w:rPr>
      </w:pPr>
      <w:r w:rsidRPr="00426A22">
        <w:rPr>
          <w:rFonts w:ascii="Century Schoolbook" w:hAnsi="Century Schoolbook"/>
          <w:color w:val="000000" w:themeColor="text1"/>
          <w:sz w:val="40"/>
          <w:szCs w:val="40"/>
          <w:lang w:val="en-GB"/>
        </w:rPr>
        <w:t>Tallinn University of Technology</w:t>
      </w:r>
    </w:p>
    <w:p w:rsidR="00E14D47" w:rsidRPr="00426A22" w:rsidRDefault="00E14D47" w:rsidP="00E14D47">
      <w:pPr>
        <w:jc w:val="both"/>
        <w:rPr>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32"/>
          <w:szCs w:val="32"/>
          <w:lang w:val="en-GB"/>
        </w:rPr>
      </w:pPr>
      <w:r w:rsidRPr="00426A22">
        <w:rPr>
          <w:rFonts w:ascii="Century Schoolbook" w:hAnsi="Century Schoolbook" w:cs="Times New Roman"/>
          <w:b/>
          <w:bCs/>
          <w:color w:val="000000" w:themeColor="text1"/>
          <w:sz w:val="32"/>
          <w:szCs w:val="32"/>
          <w:lang w:val="en-GB"/>
        </w:rPr>
        <w:t>Informed Consent for Participants in Research Projects Involving Human Subjects</w:t>
      </w: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 New Roman"/>
          <w:b/>
          <w:bCs/>
          <w:color w:val="000000" w:themeColor="text1"/>
          <w:sz w:val="24"/>
          <w:szCs w:val="24"/>
          <w:lang w:val="en-GB"/>
        </w:rPr>
        <w:t xml:space="preserve">Title of Project: </w:t>
      </w:r>
      <w:r w:rsidRPr="00426A22">
        <w:rPr>
          <w:rFonts w:ascii="Century Schoolbook" w:hAnsi="Century Schoolbook" w:cs="TimesNewRomanPSMT"/>
          <w:color w:val="000000" w:themeColor="text1"/>
          <w:sz w:val="24"/>
          <w:szCs w:val="24"/>
          <w:lang w:val="en-GB"/>
        </w:rPr>
        <w:t>Agent-Oriented Methodology for Requirements Engineering of                    Socio-Technical Systems.</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 New Roman"/>
          <w:b/>
          <w:bCs/>
          <w:color w:val="000000" w:themeColor="text1"/>
          <w:sz w:val="24"/>
          <w:szCs w:val="24"/>
          <w:lang w:val="en-GB"/>
        </w:rPr>
        <w:t xml:space="preserve">Doctoral Student: </w:t>
      </w:r>
      <w:r w:rsidRPr="00426A22">
        <w:rPr>
          <w:rFonts w:ascii="Century Schoolbook" w:hAnsi="Century Schoolbook" w:cs="TimesNewRomanPSMT"/>
          <w:color w:val="000000" w:themeColor="text1"/>
          <w:sz w:val="24"/>
          <w:szCs w:val="24"/>
          <w:lang w:val="en-GB"/>
        </w:rPr>
        <w:t xml:space="preserve">Msury Mahunnah, </w:t>
      </w:r>
      <w:r w:rsidR="0063452F" w:rsidRPr="00426A22">
        <w:rPr>
          <w:rFonts w:ascii="Century Schoolbook" w:hAnsi="Century Schoolbook" w:cs="TimesNewRomanPSMT"/>
          <w:color w:val="000000" w:themeColor="text1"/>
          <w:sz w:val="24"/>
          <w:szCs w:val="24"/>
          <w:lang w:val="en-GB"/>
        </w:rPr>
        <w:t>School</w:t>
      </w:r>
      <w:r w:rsidRPr="00426A22">
        <w:rPr>
          <w:rFonts w:ascii="Century Schoolbook" w:hAnsi="Century Schoolbook" w:cs="TimesNewRomanPSMT"/>
          <w:color w:val="000000" w:themeColor="text1"/>
          <w:sz w:val="24"/>
          <w:szCs w:val="24"/>
          <w:lang w:val="en-GB"/>
        </w:rPr>
        <w:t xml:space="preserve"> of Information Technology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 New Roman"/>
          <w:b/>
          <w:bCs/>
          <w:color w:val="000000" w:themeColor="text1"/>
          <w:sz w:val="24"/>
          <w:szCs w:val="24"/>
          <w:lang w:val="en-GB"/>
        </w:rPr>
        <w:t xml:space="preserve">Supervisor: </w:t>
      </w:r>
      <w:r w:rsidR="0062722B" w:rsidRPr="00426A22">
        <w:rPr>
          <w:rFonts w:ascii="Century Schoolbook" w:hAnsi="Century Schoolbook" w:cs="Times New Roman"/>
          <w:bCs/>
          <w:color w:val="000000" w:themeColor="text1"/>
          <w:sz w:val="24"/>
          <w:szCs w:val="24"/>
          <w:lang w:val="en-GB"/>
        </w:rPr>
        <w:t xml:space="preserve">Professor </w:t>
      </w:r>
      <w:r w:rsidRPr="00426A22">
        <w:rPr>
          <w:rFonts w:ascii="Century Schoolbook" w:hAnsi="Century Schoolbook" w:cs="TimesNewRomanPSMT"/>
          <w:color w:val="000000" w:themeColor="text1"/>
          <w:sz w:val="24"/>
          <w:szCs w:val="24"/>
          <w:lang w:val="en-GB"/>
        </w:rPr>
        <w:t xml:space="preserve">Kuldar Taveter, </w:t>
      </w:r>
      <w:r w:rsidR="0063452F" w:rsidRPr="00426A22">
        <w:rPr>
          <w:rFonts w:ascii="Century Schoolbook" w:hAnsi="Century Schoolbook" w:cs="TimesNewRomanPSMT"/>
          <w:color w:val="000000" w:themeColor="text1"/>
          <w:sz w:val="24"/>
          <w:szCs w:val="24"/>
          <w:lang w:val="en-GB"/>
        </w:rPr>
        <w:t>School</w:t>
      </w:r>
      <w:r w:rsidRPr="00426A22">
        <w:rPr>
          <w:rFonts w:ascii="Century Schoolbook" w:hAnsi="Century Schoolbook" w:cs="TimesNewRomanPSMT"/>
          <w:color w:val="000000" w:themeColor="text1"/>
          <w:sz w:val="24"/>
          <w:szCs w:val="24"/>
          <w:lang w:val="en-GB"/>
        </w:rPr>
        <w:t xml:space="preserve"> of Information Technology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I. Purpose of this Research Project</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The purpose of this empirical study is to compare </w:t>
      </w:r>
      <w:r w:rsidR="00E24B97" w:rsidRPr="00426A22">
        <w:rPr>
          <w:rFonts w:ascii="Century Schoolbook" w:hAnsi="Century Schoolbook" w:cs="TimesNewRomanPSMT"/>
          <w:color w:val="000000" w:themeColor="text1"/>
          <w:sz w:val="24"/>
          <w:szCs w:val="24"/>
          <w:lang w:val="en-GB"/>
        </w:rPr>
        <w:t>mo</w:t>
      </w:r>
      <w:r w:rsidR="000436D8" w:rsidRPr="00426A22">
        <w:rPr>
          <w:rFonts w:ascii="Century Schoolbook" w:hAnsi="Century Schoolbook" w:cs="TimesNewRomanPSMT"/>
          <w:color w:val="000000" w:themeColor="text1"/>
          <w:sz w:val="24"/>
          <w:szCs w:val="24"/>
          <w:lang w:val="en-GB"/>
        </w:rPr>
        <w:t xml:space="preserve">delling </w:t>
      </w:r>
      <w:r w:rsidR="00896D87" w:rsidRPr="00426A22">
        <w:rPr>
          <w:rFonts w:ascii="Century Schoolbook" w:hAnsi="Century Schoolbook" w:cs="TimesNewRomanPSMT"/>
          <w:color w:val="000000" w:themeColor="text1"/>
          <w:sz w:val="24"/>
          <w:szCs w:val="24"/>
          <w:lang w:val="en-GB"/>
        </w:rPr>
        <w:t xml:space="preserve">of </w:t>
      </w:r>
      <w:r w:rsidR="000436D8" w:rsidRPr="00426A22">
        <w:rPr>
          <w:rFonts w:ascii="Century Schoolbook" w:hAnsi="Century Schoolbook" w:cs="TimesNewRomanPSMT"/>
          <w:color w:val="000000" w:themeColor="text1"/>
          <w:sz w:val="24"/>
          <w:szCs w:val="24"/>
          <w:lang w:val="en-GB"/>
        </w:rPr>
        <w:t>requirements using</w:t>
      </w:r>
      <w:r w:rsidR="00E24B97" w:rsidRPr="00426A22">
        <w:rPr>
          <w:rFonts w:ascii="Century Schoolbook" w:hAnsi="Century Schoolbook" w:cs="TimesNewRomanPSMT"/>
          <w:color w:val="000000" w:themeColor="text1"/>
          <w:sz w:val="24"/>
          <w:szCs w:val="24"/>
          <w:lang w:val="en-GB"/>
        </w:rPr>
        <w:t xml:space="preserve"> </w:t>
      </w:r>
      <w:r w:rsidRPr="00426A22">
        <w:rPr>
          <w:rFonts w:ascii="Century Schoolbook" w:hAnsi="Century Schoolbook" w:cs="TimesNewRomanPSMT"/>
          <w:color w:val="000000" w:themeColor="text1"/>
          <w:sz w:val="24"/>
          <w:szCs w:val="24"/>
          <w:lang w:val="en-GB"/>
        </w:rPr>
        <w:t xml:space="preserve">the AOM4STS modelling </w:t>
      </w:r>
      <w:r w:rsidR="00E24B97" w:rsidRPr="00426A22">
        <w:rPr>
          <w:rFonts w:ascii="Century Schoolbook" w:hAnsi="Century Schoolbook" w:cs="TimesNewRomanPSMT"/>
          <w:color w:val="000000" w:themeColor="text1"/>
          <w:sz w:val="24"/>
          <w:szCs w:val="24"/>
          <w:lang w:val="en-GB"/>
        </w:rPr>
        <w:t>tool</w:t>
      </w:r>
      <w:r w:rsidRPr="00426A22">
        <w:rPr>
          <w:rFonts w:ascii="Century Schoolbook" w:hAnsi="Century Schoolbook" w:cs="TimesNewRomanPSMT"/>
          <w:color w:val="000000" w:themeColor="text1"/>
          <w:sz w:val="24"/>
          <w:szCs w:val="24"/>
          <w:lang w:val="en-GB"/>
        </w:rPr>
        <w:t xml:space="preserve"> </w:t>
      </w:r>
      <w:r w:rsidR="00E24B97" w:rsidRPr="00426A22">
        <w:rPr>
          <w:rFonts w:ascii="Century Schoolbook" w:hAnsi="Century Schoolbook" w:cs="TimesNewRomanPSMT"/>
          <w:color w:val="000000" w:themeColor="text1"/>
          <w:sz w:val="24"/>
          <w:szCs w:val="24"/>
          <w:lang w:val="en-GB"/>
        </w:rPr>
        <w:t xml:space="preserve">with modelling </w:t>
      </w:r>
      <w:r w:rsidR="00896D87" w:rsidRPr="00426A22">
        <w:rPr>
          <w:rFonts w:ascii="Century Schoolbook" w:hAnsi="Century Schoolbook" w:cs="TimesNewRomanPSMT"/>
          <w:color w:val="000000" w:themeColor="text1"/>
          <w:sz w:val="24"/>
          <w:szCs w:val="24"/>
          <w:lang w:val="en-GB"/>
        </w:rPr>
        <w:t xml:space="preserve">of </w:t>
      </w:r>
      <w:r w:rsidR="00E24B97" w:rsidRPr="00426A22">
        <w:rPr>
          <w:rFonts w:ascii="Century Schoolbook" w:hAnsi="Century Schoolbook" w:cs="TimesNewRomanPSMT"/>
          <w:color w:val="000000" w:themeColor="text1"/>
          <w:sz w:val="24"/>
          <w:szCs w:val="24"/>
          <w:lang w:val="en-GB"/>
        </w:rPr>
        <w:t xml:space="preserve">requirements using a pen and paper </w:t>
      </w:r>
      <w:r w:rsidRPr="00426A22">
        <w:rPr>
          <w:rFonts w:ascii="Century Schoolbook" w:hAnsi="Century Schoolbook" w:cs="TimesNewRomanPSMT"/>
          <w:color w:val="000000" w:themeColor="text1"/>
          <w:sz w:val="24"/>
          <w:szCs w:val="24"/>
          <w:lang w:val="en-GB"/>
        </w:rPr>
        <w:t xml:space="preserve">to </w:t>
      </w:r>
      <w:r w:rsidR="00E24B97" w:rsidRPr="00426A22">
        <w:rPr>
          <w:rFonts w:ascii="Century Schoolbook" w:hAnsi="Century Schoolbook" w:cs="TimesNewRomanPSMT"/>
          <w:color w:val="000000" w:themeColor="text1"/>
          <w:sz w:val="24"/>
          <w:szCs w:val="24"/>
          <w:lang w:val="en-GB"/>
        </w:rPr>
        <w:t xml:space="preserve">demonstrate </w:t>
      </w:r>
      <w:r w:rsidRPr="00426A22">
        <w:rPr>
          <w:rFonts w:ascii="Century Schoolbook" w:hAnsi="Century Schoolbook" w:cs="TimesNewRomanPSMT"/>
          <w:color w:val="000000" w:themeColor="text1"/>
          <w:sz w:val="24"/>
          <w:szCs w:val="24"/>
          <w:lang w:val="en-GB"/>
        </w:rPr>
        <w:t xml:space="preserve">if the benefits expected from </w:t>
      </w:r>
      <w:r w:rsidR="00E24B97" w:rsidRPr="00426A22">
        <w:rPr>
          <w:rFonts w:ascii="Century Schoolbook" w:hAnsi="Century Schoolbook" w:cs="TimesNewRomanPSMT"/>
          <w:color w:val="000000" w:themeColor="text1"/>
          <w:sz w:val="24"/>
          <w:szCs w:val="24"/>
          <w:lang w:val="en-GB"/>
        </w:rPr>
        <w:t xml:space="preserve">using the </w:t>
      </w:r>
      <w:r w:rsidRPr="00426A22">
        <w:rPr>
          <w:rFonts w:ascii="Century Schoolbook" w:hAnsi="Century Schoolbook" w:cs="TimesNewRomanPSMT"/>
          <w:color w:val="000000" w:themeColor="text1"/>
          <w:sz w:val="24"/>
          <w:szCs w:val="24"/>
          <w:lang w:val="en-GB"/>
        </w:rPr>
        <w:t xml:space="preserve">AOM4STS modelling </w:t>
      </w:r>
      <w:r w:rsidR="00E24B97" w:rsidRPr="00426A22">
        <w:rPr>
          <w:rFonts w:ascii="Century Schoolbook" w:hAnsi="Century Schoolbook" w:cs="TimesNewRomanPSMT"/>
          <w:color w:val="000000" w:themeColor="text1"/>
          <w:sz w:val="24"/>
          <w:szCs w:val="24"/>
          <w:lang w:val="en-GB"/>
        </w:rPr>
        <w:t>tool</w:t>
      </w:r>
      <w:r w:rsidRPr="00426A22">
        <w:rPr>
          <w:rFonts w:ascii="Century Schoolbook" w:hAnsi="Century Schoolbook" w:cs="TimesNewRomanPSMT"/>
          <w:color w:val="000000" w:themeColor="text1"/>
          <w:sz w:val="24"/>
          <w:szCs w:val="24"/>
          <w:lang w:val="en-GB"/>
        </w:rPr>
        <w:t xml:space="preserve"> are also present if used </w:t>
      </w:r>
      <w:r w:rsidR="00964BDC" w:rsidRPr="00426A22">
        <w:rPr>
          <w:rFonts w:ascii="Century Schoolbook" w:hAnsi="Century Schoolbook" w:cs="TimesNewRomanPSMT"/>
          <w:color w:val="000000" w:themeColor="text1"/>
          <w:sz w:val="24"/>
          <w:szCs w:val="24"/>
          <w:lang w:val="en-GB"/>
        </w:rPr>
        <w:t xml:space="preserve">in a realistic environment </w:t>
      </w:r>
      <w:r w:rsidRPr="00426A22">
        <w:rPr>
          <w:rFonts w:ascii="Century Schoolbook" w:hAnsi="Century Schoolbook" w:cs="TimesNewRomanPSMT"/>
          <w:color w:val="000000" w:themeColor="text1"/>
          <w:sz w:val="24"/>
          <w:szCs w:val="24"/>
          <w:lang w:val="en-GB"/>
        </w:rPr>
        <w:t xml:space="preserve">by </w:t>
      </w:r>
      <w:r w:rsidR="005B5187" w:rsidRPr="00426A22">
        <w:rPr>
          <w:rFonts w:ascii="Century Schoolbook" w:hAnsi="Century Schoolbook" w:cs="TimesNewRomanPSMT"/>
          <w:color w:val="000000" w:themeColor="text1"/>
          <w:sz w:val="24"/>
          <w:szCs w:val="24"/>
          <w:lang w:val="en-GB"/>
        </w:rPr>
        <w:t xml:space="preserve">subjects </w:t>
      </w:r>
      <w:r w:rsidRPr="00426A22">
        <w:rPr>
          <w:rFonts w:ascii="Century Schoolbook" w:hAnsi="Century Schoolbook" w:cs="TimesNewRomanPSMT"/>
          <w:color w:val="000000" w:themeColor="text1"/>
          <w:sz w:val="24"/>
          <w:szCs w:val="24"/>
          <w:lang w:val="en-GB"/>
        </w:rPr>
        <w:t xml:space="preserve">unfamiliar </w:t>
      </w:r>
      <w:r w:rsidR="005B5187" w:rsidRPr="00426A22">
        <w:rPr>
          <w:rFonts w:ascii="Century Schoolbook" w:hAnsi="Century Schoolbook" w:cs="TimesNewRomanPSMT"/>
          <w:color w:val="000000" w:themeColor="text1"/>
          <w:sz w:val="24"/>
          <w:szCs w:val="24"/>
          <w:lang w:val="en-GB"/>
        </w:rPr>
        <w:t xml:space="preserve">with </w:t>
      </w:r>
      <w:r w:rsidR="00E24B97" w:rsidRPr="00426A22">
        <w:rPr>
          <w:rFonts w:ascii="Century Schoolbook" w:hAnsi="Century Schoolbook" w:cs="TimesNewRomanPSMT"/>
          <w:color w:val="000000" w:themeColor="text1"/>
          <w:sz w:val="24"/>
          <w:szCs w:val="24"/>
          <w:lang w:val="en-GB"/>
        </w:rPr>
        <w:t xml:space="preserve">the </w:t>
      </w:r>
      <w:r w:rsidRPr="00426A22">
        <w:rPr>
          <w:rFonts w:ascii="Century Schoolbook" w:hAnsi="Century Schoolbook" w:cs="TimesNewRomanPSMT"/>
          <w:color w:val="000000" w:themeColor="text1"/>
          <w:sz w:val="24"/>
          <w:szCs w:val="24"/>
          <w:lang w:val="en-GB"/>
        </w:rPr>
        <w:t>AOM4STS methodology.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II. Procedures</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The evaluation process includes three parts: (1) training, (2) creation of requirements models, and (3) completing a questionnaire. In the first part, you will learn the basic knowledge of agent</w:t>
      </w:r>
      <w:r w:rsidR="007A24E7" w:rsidRPr="00426A22">
        <w:rPr>
          <w:rFonts w:ascii="Century Schoolbook" w:hAnsi="Century Schoolbook" w:cs="TimesNewRomanPSMT"/>
          <w:color w:val="000000" w:themeColor="text1"/>
          <w:sz w:val="24"/>
          <w:szCs w:val="24"/>
          <w:lang w:val="en-GB"/>
        </w:rPr>
        <w:t>-</w:t>
      </w:r>
      <w:r w:rsidRPr="00426A22">
        <w:rPr>
          <w:rFonts w:ascii="Century Schoolbook" w:hAnsi="Century Schoolbook" w:cs="TimesNewRomanPSMT"/>
          <w:color w:val="000000" w:themeColor="text1"/>
          <w:sz w:val="24"/>
          <w:szCs w:val="24"/>
          <w:lang w:val="en-GB"/>
        </w:rPr>
        <w:t xml:space="preserve">oriented modelling for socio-technical systems and </w:t>
      </w:r>
      <w:r w:rsidR="007A24E7" w:rsidRPr="00426A22">
        <w:rPr>
          <w:rFonts w:ascii="Century Schoolbook" w:hAnsi="Century Schoolbook" w:cs="TimesNewRomanPSMT"/>
          <w:color w:val="000000" w:themeColor="text1"/>
          <w:sz w:val="24"/>
          <w:szCs w:val="24"/>
          <w:lang w:val="en-GB"/>
        </w:rPr>
        <w:t xml:space="preserve">about </w:t>
      </w:r>
      <w:r w:rsidRPr="00426A22">
        <w:rPr>
          <w:rFonts w:ascii="Century Schoolbook" w:hAnsi="Century Schoolbook" w:cs="TimesNewRomanPSMT"/>
          <w:color w:val="000000" w:themeColor="text1"/>
          <w:sz w:val="24"/>
          <w:szCs w:val="24"/>
          <w:lang w:val="en-GB"/>
        </w:rPr>
        <w:t>the</w:t>
      </w:r>
      <w:r w:rsidR="007A24E7" w:rsidRPr="00426A22">
        <w:rPr>
          <w:rFonts w:ascii="Century Schoolbook" w:hAnsi="Century Schoolbook" w:cs="TimesNewRomanPSMT"/>
          <w:color w:val="000000" w:themeColor="text1"/>
          <w:sz w:val="24"/>
          <w:szCs w:val="24"/>
          <w:lang w:val="en-GB"/>
        </w:rPr>
        <w:t xml:space="preserve"> AOM</w:t>
      </w:r>
      <w:r w:rsidR="00617F72" w:rsidRPr="00426A22">
        <w:rPr>
          <w:rFonts w:ascii="Century Schoolbook" w:hAnsi="Century Schoolbook" w:cs="TimesNewRomanPSMT"/>
          <w:color w:val="000000" w:themeColor="text1"/>
          <w:sz w:val="24"/>
          <w:szCs w:val="24"/>
          <w:lang w:val="en-GB"/>
        </w:rPr>
        <w:t>4STS modelling tool</w:t>
      </w:r>
      <w:r w:rsidRPr="00426A22">
        <w:rPr>
          <w:rFonts w:ascii="Century Schoolbook" w:hAnsi="Century Schoolbook" w:cs="TimesNewRomanPSMT"/>
          <w:color w:val="000000" w:themeColor="text1"/>
          <w:sz w:val="24"/>
          <w:szCs w:val="24"/>
          <w:lang w:val="en-GB"/>
        </w:rPr>
        <w:t xml:space="preserve">. In the second part, you will read the provided materials and use both treatments to create models </w:t>
      </w:r>
      <w:r w:rsidR="00615A50" w:rsidRPr="00426A22">
        <w:rPr>
          <w:rFonts w:ascii="Century Schoolbook" w:hAnsi="Century Schoolbook" w:cs="TimesNewRomanPSMT"/>
          <w:color w:val="000000" w:themeColor="text1"/>
          <w:sz w:val="24"/>
          <w:szCs w:val="24"/>
          <w:lang w:val="en-GB"/>
        </w:rPr>
        <w:t xml:space="preserve">of requirements </w:t>
      </w:r>
      <w:r w:rsidRPr="00426A22">
        <w:rPr>
          <w:rFonts w:ascii="Century Schoolbook" w:hAnsi="Century Schoolbook" w:cs="TimesNewRomanPSMT"/>
          <w:color w:val="000000" w:themeColor="text1"/>
          <w:sz w:val="24"/>
          <w:szCs w:val="24"/>
          <w:lang w:val="en-GB"/>
        </w:rPr>
        <w:t>based on the content of the materials. In the third part, you will complete a questionnaire to present your evaluation, comments, and suggestions about both treatments.</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The entire process </w:t>
      </w:r>
      <w:r w:rsidR="00F54008" w:rsidRPr="00426A22">
        <w:rPr>
          <w:rFonts w:ascii="Century Schoolbook" w:hAnsi="Century Schoolbook" w:cs="TimesNewRomanPSMT"/>
          <w:color w:val="000000" w:themeColor="text1"/>
          <w:sz w:val="24"/>
          <w:szCs w:val="24"/>
          <w:lang w:val="en-GB"/>
        </w:rPr>
        <w:t xml:space="preserve">will take </w:t>
      </w:r>
      <w:r w:rsidRPr="00426A22">
        <w:rPr>
          <w:rFonts w:ascii="Century Schoolbook" w:hAnsi="Century Schoolbook" w:cs="TimesNewRomanPSMT"/>
          <w:color w:val="000000" w:themeColor="text1"/>
          <w:sz w:val="24"/>
          <w:szCs w:val="24"/>
          <w:lang w:val="en-GB"/>
        </w:rPr>
        <w:t xml:space="preserve">approximately 3 hours. The evaluation </w:t>
      </w:r>
      <w:proofErr w:type="gramStart"/>
      <w:r w:rsidRPr="00426A22">
        <w:rPr>
          <w:rFonts w:ascii="Century Schoolbook" w:hAnsi="Century Schoolbook" w:cs="TimesNewRomanPSMT"/>
          <w:color w:val="000000" w:themeColor="text1"/>
          <w:sz w:val="24"/>
          <w:szCs w:val="24"/>
          <w:lang w:val="en-GB"/>
        </w:rPr>
        <w:t>will be conducted</w:t>
      </w:r>
      <w:proofErr w:type="gramEnd"/>
      <w:r w:rsidRPr="00426A22">
        <w:rPr>
          <w:rFonts w:ascii="Century Schoolbook" w:hAnsi="Century Schoolbook" w:cs="TimesNewRomanPSMT"/>
          <w:color w:val="000000" w:themeColor="text1"/>
          <w:sz w:val="24"/>
          <w:szCs w:val="24"/>
          <w:lang w:val="en-GB"/>
        </w:rPr>
        <w:t xml:space="preserve"> </w:t>
      </w:r>
      <w:r w:rsidR="00F54008" w:rsidRPr="00426A22">
        <w:rPr>
          <w:rFonts w:ascii="Century Schoolbook" w:hAnsi="Century Schoolbook" w:cs="TimesNewRomanPSMT"/>
          <w:color w:val="000000" w:themeColor="text1"/>
          <w:sz w:val="24"/>
          <w:szCs w:val="24"/>
          <w:lang w:val="en-GB"/>
        </w:rPr>
        <w:t>as a part of a requirements’ engineering class</w:t>
      </w:r>
      <w:r w:rsidRPr="00426A22">
        <w:rPr>
          <w:rFonts w:ascii="Century Schoolbook" w:hAnsi="Century Schoolbook" w:cs="TimesNewRomanPSMT"/>
          <w:color w:val="000000" w:themeColor="text1"/>
          <w:sz w:val="24"/>
          <w:szCs w:val="24"/>
          <w:lang w:val="en-GB"/>
        </w:rPr>
        <w:t xml:space="preserve"> at Tartu University.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III. Risks</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The risks associated with </w:t>
      </w:r>
      <w:r w:rsidR="00A54D21" w:rsidRPr="00426A22">
        <w:rPr>
          <w:rFonts w:ascii="Century Schoolbook" w:hAnsi="Century Schoolbook" w:cs="TimesNewRomanPSMT"/>
          <w:color w:val="000000" w:themeColor="text1"/>
          <w:sz w:val="24"/>
          <w:szCs w:val="24"/>
          <w:lang w:val="en-GB"/>
        </w:rPr>
        <w:t xml:space="preserve">the </w:t>
      </w:r>
      <w:r w:rsidRPr="00426A22">
        <w:rPr>
          <w:rFonts w:ascii="Century Schoolbook" w:hAnsi="Century Schoolbook" w:cs="TimesNewRomanPSMT"/>
          <w:color w:val="000000" w:themeColor="text1"/>
          <w:sz w:val="24"/>
          <w:szCs w:val="24"/>
          <w:lang w:val="en-GB"/>
        </w:rPr>
        <w:t xml:space="preserve">participation in this study are minimal. The researchers </w:t>
      </w:r>
      <w:r w:rsidR="00C87821" w:rsidRPr="00426A22">
        <w:rPr>
          <w:rFonts w:ascii="Century Schoolbook" w:hAnsi="Century Schoolbook" w:cs="TimesNewRomanPSMT"/>
          <w:color w:val="000000" w:themeColor="text1"/>
          <w:sz w:val="24"/>
          <w:szCs w:val="24"/>
          <w:lang w:val="en-GB"/>
        </w:rPr>
        <w:t xml:space="preserve">involved </w:t>
      </w:r>
      <w:r w:rsidRPr="00426A22">
        <w:rPr>
          <w:rFonts w:ascii="Century Schoolbook" w:hAnsi="Century Schoolbook" w:cs="TimesNewRomanPSMT"/>
          <w:color w:val="000000" w:themeColor="text1"/>
          <w:sz w:val="24"/>
          <w:szCs w:val="24"/>
          <w:lang w:val="en-GB"/>
        </w:rPr>
        <w:t xml:space="preserve">will work to ensure </w:t>
      </w:r>
      <w:r w:rsidR="005D7928" w:rsidRPr="00426A22">
        <w:rPr>
          <w:rFonts w:ascii="Century Schoolbook" w:hAnsi="Century Schoolbook" w:cs="TimesNewRomanPSMT"/>
          <w:color w:val="000000" w:themeColor="text1"/>
          <w:sz w:val="24"/>
          <w:szCs w:val="24"/>
          <w:lang w:val="en-GB"/>
        </w:rPr>
        <w:t xml:space="preserve">that </w:t>
      </w:r>
      <w:r w:rsidRPr="00426A22">
        <w:rPr>
          <w:rFonts w:ascii="Century Schoolbook" w:hAnsi="Century Schoolbook" w:cs="TimesNewRomanPSMT"/>
          <w:color w:val="000000" w:themeColor="text1"/>
          <w:sz w:val="24"/>
          <w:szCs w:val="24"/>
          <w:lang w:val="en-GB"/>
        </w:rPr>
        <w:t xml:space="preserve">all </w:t>
      </w:r>
      <w:r w:rsidR="00C87821" w:rsidRPr="00426A22">
        <w:rPr>
          <w:rFonts w:ascii="Century Schoolbook" w:hAnsi="Century Schoolbook" w:cs="TimesNewRomanPSMT"/>
          <w:color w:val="000000" w:themeColor="text1"/>
          <w:sz w:val="24"/>
          <w:szCs w:val="24"/>
          <w:lang w:val="en-GB"/>
        </w:rPr>
        <w:t xml:space="preserve">the </w:t>
      </w:r>
      <w:r w:rsidRPr="00426A22">
        <w:rPr>
          <w:rFonts w:ascii="Century Schoolbook" w:hAnsi="Century Schoolbook" w:cs="TimesNewRomanPSMT"/>
          <w:color w:val="000000" w:themeColor="text1"/>
          <w:sz w:val="24"/>
          <w:szCs w:val="24"/>
          <w:lang w:val="en-GB"/>
        </w:rPr>
        <w:t>responses collected through this study are stored securely and remain confidential.</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IV. Benefits</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Your participation in this empirical study provides information that </w:t>
      </w:r>
      <w:proofErr w:type="gramStart"/>
      <w:r w:rsidRPr="00426A22">
        <w:rPr>
          <w:rFonts w:ascii="Century Schoolbook" w:hAnsi="Century Schoolbook" w:cs="TimesNewRomanPSMT"/>
          <w:color w:val="000000" w:themeColor="text1"/>
          <w:sz w:val="24"/>
          <w:szCs w:val="24"/>
          <w:lang w:val="en-GB"/>
        </w:rPr>
        <w:t>will be used</w:t>
      </w:r>
      <w:proofErr w:type="gramEnd"/>
      <w:r w:rsidRPr="00426A22">
        <w:rPr>
          <w:rFonts w:ascii="Century Schoolbook" w:hAnsi="Century Schoolbook" w:cs="TimesNewRomanPSMT"/>
          <w:color w:val="000000" w:themeColor="text1"/>
          <w:sz w:val="24"/>
          <w:szCs w:val="24"/>
          <w:lang w:val="en-GB"/>
        </w:rPr>
        <w:t xml:space="preserve"> </w:t>
      </w:r>
      <w:r w:rsidR="00F36B7F" w:rsidRPr="00426A22">
        <w:rPr>
          <w:rFonts w:ascii="Century Schoolbook" w:hAnsi="Century Schoolbook" w:cs="TimesNewRomanPSMT"/>
          <w:color w:val="000000" w:themeColor="text1"/>
          <w:sz w:val="24"/>
          <w:szCs w:val="24"/>
          <w:lang w:val="en-GB"/>
        </w:rPr>
        <w:t xml:space="preserve">anonymously </w:t>
      </w:r>
      <w:r w:rsidRPr="00426A22">
        <w:rPr>
          <w:rFonts w:ascii="Century Schoolbook" w:hAnsi="Century Schoolbook" w:cs="TimesNewRomanPSMT"/>
          <w:color w:val="000000" w:themeColor="text1"/>
          <w:sz w:val="24"/>
          <w:szCs w:val="24"/>
          <w:lang w:val="en-GB"/>
        </w:rPr>
        <w:t xml:space="preserve">to validate the research results of this </w:t>
      </w:r>
      <w:r w:rsidR="000307CF" w:rsidRPr="00426A22">
        <w:rPr>
          <w:rFonts w:ascii="Century Schoolbook" w:hAnsi="Century Schoolbook" w:cs="TimesNewRomanPSMT"/>
          <w:color w:val="000000" w:themeColor="text1"/>
          <w:sz w:val="24"/>
          <w:szCs w:val="24"/>
          <w:lang w:val="en-GB"/>
        </w:rPr>
        <w:t xml:space="preserve">research </w:t>
      </w:r>
      <w:r w:rsidRPr="00426A22">
        <w:rPr>
          <w:rFonts w:ascii="Century Schoolbook" w:hAnsi="Century Schoolbook" w:cs="TimesNewRomanPSMT"/>
          <w:color w:val="000000" w:themeColor="text1"/>
          <w:sz w:val="24"/>
          <w:szCs w:val="24"/>
          <w:lang w:val="en-GB"/>
        </w:rPr>
        <w:t xml:space="preserve">project. No guarantee of benefits </w:t>
      </w:r>
      <w:proofErr w:type="gramStart"/>
      <w:r w:rsidRPr="00426A22">
        <w:rPr>
          <w:rFonts w:ascii="Century Schoolbook" w:hAnsi="Century Schoolbook" w:cs="TimesNewRomanPSMT"/>
          <w:color w:val="000000" w:themeColor="text1"/>
          <w:sz w:val="24"/>
          <w:szCs w:val="24"/>
          <w:lang w:val="en-GB"/>
        </w:rPr>
        <w:t>has been made</w:t>
      </w:r>
      <w:proofErr w:type="gramEnd"/>
      <w:r w:rsidRPr="00426A22">
        <w:rPr>
          <w:rFonts w:ascii="Century Schoolbook" w:hAnsi="Century Schoolbook" w:cs="TimesNewRomanPSMT"/>
          <w:color w:val="000000" w:themeColor="text1"/>
          <w:sz w:val="24"/>
          <w:szCs w:val="24"/>
          <w:lang w:val="en-GB"/>
        </w:rPr>
        <w:t xml:space="preserve"> to encourage you to participate in this study.</w:t>
      </w:r>
    </w:p>
    <w:p w:rsidR="000B22E7" w:rsidRDefault="000B22E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0B22E7" w:rsidRPr="00426A22" w:rsidRDefault="000B22E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lastRenderedPageBreak/>
        <w:t>V. Extent of Anonymity and Confidentiality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The results of this study </w:t>
      </w:r>
      <w:proofErr w:type="gramStart"/>
      <w:r w:rsidRPr="00426A22">
        <w:rPr>
          <w:rFonts w:ascii="Century Schoolbook" w:hAnsi="Century Schoolbook" w:cs="TimesNewRomanPSMT"/>
          <w:color w:val="000000" w:themeColor="text1"/>
          <w:sz w:val="24"/>
          <w:szCs w:val="24"/>
          <w:lang w:val="en-GB"/>
        </w:rPr>
        <w:t>will be kept</w:t>
      </w:r>
      <w:proofErr w:type="gramEnd"/>
      <w:r w:rsidRPr="00426A22">
        <w:rPr>
          <w:rFonts w:ascii="Century Schoolbook" w:hAnsi="Century Schoolbook" w:cs="TimesNewRomanPSMT"/>
          <w:color w:val="000000" w:themeColor="text1"/>
          <w:sz w:val="24"/>
          <w:szCs w:val="24"/>
          <w:lang w:val="en-GB"/>
        </w:rPr>
        <w:t xml:space="preserve"> strictly confidential. Your written consent is required for the researchers to release any data identified with you as an individual to anyone other than personnel working on the project. The information you provide will have your name removed and only a pseudonym will identify you during analyses and any written reports of the research.</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VI. Compensation</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Your participation is voluntary and unpaid.</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VII. Freedom to Withdraw</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You may withdraw from the research project at any time and for any reason. You are free </w:t>
      </w:r>
      <w:r w:rsidR="00F36B7F" w:rsidRPr="00426A22">
        <w:rPr>
          <w:rFonts w:ascii="Century Schoolbook" w:hAnsi="Century Schoolbook" w:cs="TimesNewRomanPSMT"/>
          <w:color w:val="000000" w:themeColor="text1"/>
          <w:sz w:val="24"/>
          <w:szCs w:val="24"/>
          <w:lang w:val="en-GB"/>
        </w:rPr>
        <w:t xml:space="preserve">to refrain from answering </w:t>
      </w:r>
      <w:r w:rsidRPr="00426A22">
        <w:rPr>
          <w:rFonts w:ascii="Century Schoolbook" w:hAnsi="Century Schoolbook" w:cs="TimesNewRomanPSMT"/>
          <w:color w:val="000000" w:themeColor="text1"/>
          <w:sz w:val="24"/>
          <w:szCs w:val="24"/>
          <w:lang w:val="en-GB"/>
        </w:rPr>
        <w:t>any question without penalty. To withdraw, please inform the researchers listed at the bottom of this form.</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VIII. Subject's Responsibilities</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I voluntarily agree to participate in this study. I have the following responsibilities:</w:t>
      </w:r>
    </w:p>
    <w:p w:rsidR="00FD5389" w:rsidRPr="00426A22" w:rsidRDefault="00FD5389"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2F0FBF">
      <w:pPr>
        <w:pStyle w:val="ListParagraph"/>
        <w:numPr>
          <w:ilvl w:val="0"/>
          <w:numId w:val="5"/>
        </w:num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26A22">
        <w:rPr>
          <w:rFonts w:ascii="Century Schoolbook" w:hAnsi="Century Schoolbook" w:cs="TimesNewRomanPSMT"/>
          <w:color w:val="000000" w:themeColor="text1"/>
          <w:sz w:val="24"/>
          <w:szCs w:val="24"/>
        </w:rPr>
        <w:t xml:space="preserve">I will follow the provided “Guide to the Experiment” </w:t>
      </w:r>
      <w:r w:rsidR="00FD5389" w:rsidRPr="00426A22">
        <w:rPr>
          <w:rFonts w:ascii="Century Schoolbook" w:hAnsi="Century Schoolbook" w:cs="TimesNewRomanPSMT"/>
          <w:color w:val="000000" w:themeColor="text1"/>
          <w:sz w:val="24"/>
          <w:szCs w:val="24"/>
        </w:rPr>
        <w:t xml:space="preserve">when </w:t>
      </w:r>
      <w:r w:rsidRPr="00426A22">
        <w:rPr>
          <w:rFonts w:ascii="Century Schoolbook" w:hAnsi="Century Schoolbook" w:cs="TimesNewRomanPSMT"/>
          <w:color w:val="000000" w:themeColor="text1"/>
          <w:sz w:val="24"/>
          <w:szCs w:val="24"/>
        </w:rPr>
        <w:t>participat</w:t>
      </w:r>
      <w:r w:rsidR="00FD5389" w:rsidRPr="00426A22">
        <w:rPr>
          <w:rFonts w:ascii="Century Schoolbook" w:hAnsi="Century Schoolbook" w:cs="TimesNewRomanPSMT"/>
          <w:color w:val="000000" w:themeColor="text1"/>
          <w:sz w:val="24"/>
          <w:szCs w:val="24"/>
        </w:rPr>
        <w:t>ing</w:t>
      </w:r>
      <w:r w:rsidRPr="00426A22">
        <w:rPr>
          <w:rFonts w:ascii="Century Schoolbook" w:hAnsi="Century Schoolbook" w:cs="TimesNewRomanPSMT"/>
          <w:color w:val="000000" w:themeColor="text1"/>
          <w:sz w:val="24"/>
          <w:szCs w:val="24"/>
        </w:rPr>
        <w:t xml:space="preserve"> in the study.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lang w:val="en-GB"/>
        </w:rPr>
      </w:pPr>
      <w:r w:rsidRPr="00426A22">
        <w:rPr>
          <w:rFonts w:ascii="Century Schoolbook" w:hAnsi="Century Schoolbook" w:cs="Times New Roman"/>
          <w:b/>
          <w:bCs/>
          <w:color w:val="000000" w:themeColor="text1"/>
          <w:sz w:val="24"/>
          <w:szCs w:val="24"/>
          <w:lang w:val="en-GB"/>
        </w:rPr>
        <w:t>IX. Subject's Permission</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I have read the Consent Form and conditions of this project. I have had all my questions answered. I hereby acknowledge the above and give my voluntary consent. Should I have any pertinent question about this research, and </w:t>
      </w:r>
      <w:r w:rsidR="00A23602" w:rsidRPr="00426A22">
        <w:rPr>
          <w:rFonts w:ascii="Century Schoolbook" w:hAnsi="Century Schoolbook" w:cs="TimesNewRomanPSMT"/>
          <w:color w:val="000000" w:themeColor="text1"/>
          <w:sz w:val="24"/>
          <w:szCs w:val="24"/>
          <w:lang w:val="en-GB"/>
        </w:rPr>
        <w:t xml:space="preserve">on </w:t>
      </w:r>
      <w:r w:rsidR="00FD5389" w:rsidRPr="00426A22">
        <w:rPr>
          <w:rFonts w:ascii="Century Schoolbook" w:hAnsi="Century Schoolbook" w:cs="TimesNewRomanPSMT"/>
          <w:color w:val="000000" w:themeColor="text1"/>
          <w:sz w:val="24"/>
          <w:szCs w:val="24"/>
          <w:lang w:val="en-GB"/>
        </w:rPr>
        <w:t xml:space="preserve">the </w:t>
      </w:r>
      <w:r w:rsidRPr="00426A22">
        <w:rPr>
          <w:rFonts w:ascii="Century Schoolbook" w:hAnsi="Century Schoolbook" w:cs="TimesNewRomanPSMT"/>
          <w:color w:val="000000" w:themeColor="text1"/>
          <w:sz w:val="24"/>
          <w:szCs w:val="24"/>
          <w:lang w:val="en-GB"/>
        </w:rPr>
        <w:t>research subjects' rights, and in the event of a research-related injury to the subject, I may contact:</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Msury Mahunnah</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Doctoral Student, </w:t>
      </w:r>
      <w:r w:rsidR="00A23602" w:rsidRPr="00426A22">
        <w:rPr>
          <w:rFonts w:ascii="Century Schoolbook" w:hAnsi="Century Schoolbook" w:cs="TimesNewRomanPSMT"/>
          <w:color w:val="000000" w:themeColor="text1"/>
          <w:sz w:val="24"/>
          <w:szCs w:val="24"/>
          <w:lang w:val="en-GB"/>
        </w:rPr>
        <w:t>School</w:t>
      </w:r>
      <w:r w:rsidRPr="00426A22">
        <w:rPr>
          <w:rFonts w:ascii="Century Schoolbook" w:hAnsi="Century Schoolbook" w:cs="TimesNewRomanPSMT"/>
          <w:color w:val="000000" w:themeColor="text1"/>
          <w:sz w:val="24"/>
          <w:szCs w:val="24"/>
          <w:lang w:val="en-GB"/>
        </w:rPr>
        <w:t xml:space="preserve"> of Information Technology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Tallinn University of Technology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Telephone: +372 585 212 13</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E-mail: </w:t>
      </w:r>
      <w:hyperlink r:id="rId8" w:history="1">
        <w:r w:rsidRPr="00426A22">
          <w:rPr>
            <w:rStyle w:val="Hyperlink"/>
            <w:rFonts w:ascii="Century Schoolbook" w:hAnsi="Century Schoolbook" w:cs="TimesNewRomanPSMT"/>
            <w:sz w:val="24"/>
            <w:szCs w:val="24"/>
            <w:lang w:val="en-GB"/>
          </w:rPr>
          <w:t>msury.mahunnah@ttu.ee</w:t>
        </w:r>
      </w:hyperlink>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Kuldar Taveter</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Professor, </w:t>
      </w:r>
      <w:r w:rsidR="00A23602" w:rsidRPr="00426A22">
        <w:rPr>
          <w:rFonts w:ascii="Century Schoolbook" w:hAnsi="Century Schoolbook" w:cs="TimesNewRomanPSMT"/>
          <w:color w:val="000000" w:themeColor="text1"/>
          <w:sz w:val="24"/>
          <w:szCs w:val="24"/>
          <w:lang w:val="en-GB"/>
        </w:rPr>
        <w:t>School</w:t>
      </w:r>
      <w:r w:rsidRPr="00426A22">
        <w:rPr>
          <w:rFonts w:ascii="Century Schoolbook" w:hAnsi="Century Schoolbook" w:cs="TimesNewRomanPSMT"/>
          <w:color w:val="000000" w:themeColor="text1"/>
          <w:sz w:val="24"/>
          <w:szCs w:val="24"/>
          <w:lang w:val="en-GB"/>
        </w:rPr>
        <w:t xml:space="preserve"> of Information Technology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Tallinn University of Technology</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Telephone: +372 </w:t>
      </w:r>
      <w:r w:rsidR="00496881" w:rsidRPr="00426A22">
        <w:rPr>
          <w:rFonts w:ascii="Century Schoolbook" w:hAnsi="Century Schoolbook" w:cs="TimesNewRomanPSMT"/>
          <w:color w:val="000000" w:themeColor="text1"/>
          <w:sz w:val="24"/>
          <w:szCs w:val="24"/>
          <w:lang w:val="en-GB"/>
        </w:rPr>
        <w:t>588 46463</w:t>
      </w:r>
    </w:p>
    <w:p w:rsidR="00E14D47" w:rsidRPr="00426A22"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lang w:val="en-GB"/>
        </w:rPr>
      </w:pPr>
      <w:r w:rsidRPr="00426A22">
        <w:rPr>
          <w:rFonts w:ascii="Century Schoolbook" w:hAnsi="Century Schoolbook" w:cs="TimesNewRomanPSMT"/>
          <w:color w:val="000000" w:themeColor="text1"/>
          <w:sz w:val="24"/>
          <w:szCs w:val="24"/>
          <w:lang w:val="en-GB"/>
        </w:rPr>
        <w:t xml:space="preserve">E-mail: </w:t>
      </w:r>
      <w:hyperlink r:id="rId9" w:history="1">
        <w:r w:rsidRPr="00426A22">
          <w:rPr>
            <w:rStyle w:val="Hyperlink"/>
            <w:rFonts w:ascii="Century Schoolbook" w:hAnsi="Century Schoolbook" w:cs="TimesNewRomanPSMT"/>
            <w:sz w:val="24"/>
            <w:szCs w:val="24"/>
            <w:lang w:val="en-GB"/>
          </w:rPr>
          <w:t>kuldar.taveter@ttu.ee</w:t>
        </w:r>
      </w:hyperlink>
    </w:p>
    <w:p w:rsidR="00E14D47" w:rsidRPr="00426A22" w:rsidRDefault="00E14D47" w:rsidP="00E14D47">
      <w:pPr>
        <w:autoSpaceDE w:val="0"/>
        <w:autoSpaceDN w:val="0"/>
        <w:adjustRightInd w:val="0"/>
        <w:spacing w:after="0" w:line="240" w:lineRule="auto"/>
        <w:jc w:val="both"/>
        <w:rPr>
          <w:rFonts w:ascii="Century Schoolbook" w:hAnsi="Century Schoolbook"/>
          <w:color w:val="000000" w:themeColor="text1"/>
          <w:sz w:val="24"/>
          <w:szCs w:val="24"/>
          <w:lang w:val="en-GB"/>
        </w:rPr>
      </w:pPr>
    </w:p>
    <w:p w:rsidR="00E14D47" w:rsidRDefault="00E14D47" w:rsidP="00E14D47">
      <w:pPr>
        <w:autoSpaceDE w:val="0"/>
        <w:autoSpaceDN w:val="0"/>
        <w:adjustRightInd w:val="0"/>
        <w:spacing w:after="0" w:line="240" w:lineRule="auto"/>
        <w:jc w:val="both"/>
        <w:rPr>
          <w:rFonts w:ascii="Century Schoolbook" w:hAnsi="Century Schoolbook"/>
          <w:color w:val="000000" w:themeColor="text1"/>
          <w:sz w:val="24"/>
          <w:szCs w:val="24"/>
          <w:lang w:val="en-GB"/>
        </w:rPr>
      </w:pPr>
      <w:r w:rsidRPr="00426A22">
        <w:rPr>
          <w:rFonts w:ascii="Century Schoolbook" w:hAnsi="Century Schoolbook"/>
          <w:color w:val="000000" w:themeColor="text1"/>
          <w:sz w:val="24"/>
          <w:szCs w:val="24"/>
          <w:lang w:val="en-GB"/>
        </w:rPr>
        <w:t>Subject Name: __________________________________________________________</w:t>
      </w:r>
    </w:p>
    <w:p w:rsidR="000B22E7" w:rsidRPr="00426A22" w:rsidRDefault="000B22E7" w:rsidP="00E14D47">
      <w:pPr>
        <w:autoSpaceDE w:val="0"/>
        <w:autoSpaceDN w:val="0"/>
        <w:adjustRightInd w:val="0"/>
        <w:spacing w:after="0" w:line="240" w:lineRule="auto"/>
        <w:jc w:val="both"/>
        <w:rPr>
          <w:rFonts w:ascii="Century Schoolbook" w:hAnsi="Century Schoolbook"/>
          <w:color w:val="000000" w:themeColor="text1"/>
          <w:sz w:val="24"/>
          <w:szCs w:val="24"/>
          <w:lang w:val="en-GB"/>
        </w:rPr>
      </w:pPr>
      <w:bookmarkStart w:id="0" w:name="_GoBack"/>
      <w:bookmarkEnd w:id="0"/>
    </w:p>
    <w:p w:rsidR="00E14D47" w:rsidRPr="00426A22" w:rsidRDefault="00E14D47" w:rsidP="00E14D47">
      <w:pPr>
        <w:autoSpaceDE w:val="0"/>
        <w:autoSpaceDN w:val="0"/>
        <w:adjustRightInd w:val="0"/>
        <w:spacing w:after="0" w:line="240" w:lineRule="auto"/>
        <w:jc w:val="both"/>
        <w:rPr>
          <w:rFonts w:ascii="Century Schoolbook" w:hAnsi="Century Schoolbook"/>
          <w:color w:val="000000" w:themeColor="text1"/>
          <w:sz w:val="24"/>
          <w:szCs w:val="24"/>
          <w:lang w:val="en-GB"/>
        </w:rPr>
      </w:pPr>
      <w:r w:rsidRPr="00426A22">
        <w:rPr>
          <w:rFonts w:ascii="Century Schoolbook" w:hAnsi="Century Schoolbook"/>
          <w:color w:val="000000" w:themeColor="text1"/>
          <w:sz w:val="24"/>
          <w:szCs w:val="24"/>
          <w:lang w:val="en-GB"/>
        </w:rPr>
        <w:t>Subject Signature: ____________________________             Date: _____________________</w:t>
      </w:r>
    </w:p>
    <w:p w:rsidR="00E14D47" w:rsidRPr="00426A22" w:rsidRDefault="00E14D47" w:rsidP="00E14D47">
      <w:pPr>
        <w:rPr>
          <w:rFonts w:ascii="Century Schoolbook" w:hAnsi="Century Schoolbook"/>
          <w:b/>
          <w:sz w:val="28"/>
          <w:szCs w:val="28"/>
          <w:lang w:val="en-GB"/>
        </w:rPr>
      </w:pPr>
    </w:p>
    <w:p w:rsidR="00E14D47" w:rsidRPr="00426A22" w:rsidRDefault="00E14D47" w:rsidP="00E14D47">
      <w:pPr>
        <w:rPr>
          <w:rFonts w:ascii="Century Schoolbook" w:hAnsi="Century Schoolbook"/>
          <w:b/>
          <w:sz w:val="28"/>
          <w:szCs w:val="28"/>
          <w:lang w:val="en-GB"/>
        </w:rPr>
      </w:pPr>
    </w:p>
    <w:p w:rsidR="00E14D47" w:rsidRPr="00426A22" w:rsidRDefault="00E14D47" w:rsidP="00E14D47">
      <w:pPr>
        <w:rPr>
          <w:rFonts w:ascii="Century Schoolbook" w:hAnsi="Century Schoolbook"/>
          <w:b/>
          <w:sz w:val="28"/>
          <w:szCs w:val="28"/>
          <w:lang w:val="en-GB"/>
        </w:rPr>
      </w:pPr>
      <w:r w:rsidRPr="00426A22">
        <w:rPr>
          <w:rFonts w:ascii="Century Schoolbook" w:hAnsi="Century Schoolbook"/>
          <w:b/>
          <w:sz w:val="28"/>
          <w:szCs w:val="28"/>
          <w:lang w:val="en-GB"/>
        </w:rPr>
        <w:t>Empirical Study: On Paper – Software Modelling</w:t>
      </w:r>
    </w:p>
    <w:p w:rsidR="00E14D47" w:rsidRPr="00426A22" w:rsidRDefault="00E14D47" w:rsidP="00E14D47">
      <w:pPr>
        <w:rPr>
          <w:rFonts w:ascii="Century Schoolbook" w:hAnsi="Century Schoolbook"/>
          <w:b/>
          <w:sz w:val="24"/>
          <w:szCs w:val="24"/>
          <w:lang w:val="en-GB"/>
        </w:rPr>
      </w:pPr>
    </w:p>
    <w:p w:rsidR="00E14D47" w:rsidRPr="00426A22" w:rsidRDefault="00E14D47" w:rsidP="00E14D47">
      <w:pPr>
        <w:rPr>
          <w:rFonts w:ascii="Century Schoolbook" w:hAnsi="Century Schoolbook"/>
          <w:b/>
          <w:sz w:val="24"/>
          <w:szCs w:val="24"/>
          <w:lang w:val="en-GB"/>
        </w:rPr>
      </w:pPr>
      <w:r w:rsidRPr="00426A22">
        <w:rPr>
          <w:rFonts w:ascii="Century Schoolbook" w:hAnsi="Century Schoolbook"/>
          <w:b/>
          <w:sz w:val="24"/>
          <w:szCs w:val="24"/>
          <w:lang w:val="en-GB"/>
        </w:rPr>
        <w:t>Guide to the Experiment</w:t>
      </w:r>
    </w:p>
    <w:p w:rsidR="00E14D47" w:rsidRPr="00426A22" w:rsidRDefault="00E14D47" w:rsidP="00E14D47">
      <w:pPr>
        <w:rPr>
          <w:rFonts w:ascii="Century Schoolbook" w:hAnsi="Century Schoolbook"/>
          <w:b/>
          <w:i/>
          <w:sz w:val="24"/>
          <w:szCs w:val="24"/>
          <w:lang w:val="en-GB"/>
        </w:rPr>
      </w:pPr>
      <w:r w:rsidRPr="00426A22">
        <w:rPr>
          <w:rFonts w:ascii="Century Schoolbook" w:hAnsi="Century Schoolbook"/>
          <w:b/>
          <w:i/>
          <w:sz w:val="24"/>
          <w:szCs w:val="24"/>
          <w:lang w:val="en-GB"/>
        </w:rPr>
        <w:t xml:space="preserve">You </w:t>
      </w:r>
      <w:proofErr w:type="gramStart"/>
      <w:r w:rsidRPr="00426A22">
        <w:rPr>
          <w:rFonts w:ascii="Century Schoolbook" w:hAnsi="Century Schoolbook"/>
          <w:b/>
          <w:i/>
          <w:sz w:val="24"/>
          <w:szCs w:val="24"/>
          <w:lang w:val="en-GB"/>
        </w:rPr>
        <w:t>will be given</w:t>
      </w:r>
      <w:proofErr w:type="gramEnd"/>
      <w:r w:rsidRPr="00426A22">
        <w:rPr>
          <w:rFonts w:ascii="Century Schoolbook" w:hAnsi="Century Schoolbook"/>
          <w:b/>
          <w:i/>
          <w:sz w:val="24"/>
          <w:szCs w:val="24"/>
          <w:lang w:val="en-GB"/>
        </w:rPr>
        <w:t xml:space="preserve"> the following sheets:</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pre-questionnaire</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Modelling task for case study 1</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Modelling task for case study 2</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questionnaire for case study 1</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questionnaire for case study 2</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final post-questionnaire</w:t>
      </w:r>
    </w:p>
    <w:p w:rsidR="00E14D47" w:rsidRPr="00426A22" w:rsidRDefault="00E14D47" w:rsidP="00E14D47">
      <w:pPr>
        <w:rPr>
          <w:rFonts w:ascii="Century Schoolbook" w:hAnsi="Century Schoolbook"/>
          <w:b/>
          <w:i/>
          <w:sz w:val="24"/>
          <w:szCs w:val="24"/>
          <w:lang w:val="en-GB"/>
        </w:rPr>
      </w:pPr>
      <w:r w:rsidRPr="00426A22">
        <w:rPr>
          <w:rFonts w:ascii="Century Schoolbook" w:hAnsi="Century Schoolbook"/>
          <w:b/>
          <w:i/>
          <w:sz w:val="24"/>
          <w:szCs w:val="24"/>
          <w:lang w:val="en-GB"/>
        </w:rPr>
        <w:t>Your tasks:</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Fill in the pre-questionnaire.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Write the start time.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Carefully read the whole description of the first case study.</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 xml:space="preserve">Imagine </w:t>
      </w:r>
      <w:r w:rsidR="0023639B" w:rsidRPr="00426A22">
        <w:rPr>
          <w:rFonts w:ascii="Century Schoolbook" w:hAnsi="Century Schoolbook"/>
          <w:sz w:val="24"/>
          <w:szCs w:val="24"/>
        </w:rPr>
        <w:t>being an analyst and creating</w:t>
      </w:r>
      <w:r w:rsidRPr="00426A22">
        <w:rPr>
          <w:rFonts w:ascii="Century Schoolbook" w:hAnsi="Century Schoolbook"/>
          <w:sz w:val="24"/>
          <w:szCs w:val="24"/>
        </w:rPr>
        <w:t xml:space="preserve"> goal, role and domain models for the requirements of the first case study by using the first modelling approach, as detailed as possible.</w:t>
      </w:r>
    </w:p>
    <w:p w:rsidR="00E14D47" w:rsidRPr="00426A22" w:rsidRDefault="00E14D47" w:rsidP="00E14D47">
      <w:pPr>
        <w:pStyle w:val="ListParagraph"/>
        <w:numPr>
          <w:ilvl w:val="1"/>
          <w:numId w:val="3"/>
        </w:numPr>
        <w:rPr>
          <w:rFonts w:ascii="Century Schoolbook" w:hAnsi="Century Schoolbook"/>
          <w:sz w:val="24"/>
          <w:szCs w:val="24"/>
        </w:rPr>
      </w:pPr>
      <w:r w:rsidRPr="00426A22">
        <w:rPr>
          <w:rFonts w:ascii="Century Schoolbook" w:hAnsi="Century Schoolbook"/>
          <w:sz w:val="24"/>
          <w:szCs w:val="24"/>
        </w:rPr>
        <w:t>Follow step</w:t>
      </w:r>
      <w:r w:rsidR="0023639B" w:rsidRPr="00426A22">
        <w:rPr>
          <w:rFonts w:ascii="Century Schoolbook" w:hAnsi="Century Schoolbook"/>
          <w:sz w:val="24"/>
          <w:szCs w:val="24"/>
        </w:rPr>
        <w:t>-</w:t>
      </w:r>
      <w:r w:rsidRPr="00426A22">
        <w:rPr>
          <w:rFonts w:ascii="Century Schoolbook" w:hAnsi="Century Schoolbook"/>
          <w:sz w:val="24"/>
          <w:szCs w:val="24"/>
        </w:rPr>
        <w:t>by</w:t>
      </w:r>
      <w:r w:rsidR="0023639B" w:rsidRPr="00426A22">
        <w:rPr>
          <w:rFonts w:ascii="Century Schoolbook" w:hAnsi="Century Schoolbook"/>
          <w:sz w:val="24"/>
          <w:szCs w:val="24"/>
        </w:rPr>
        <w:t>-</w:t>
      </w:r>
      <w:r w:rsidRPr="00426A22">
        <w:rPr>
          <w:rFonts w:ascii="Century Schoolbook" w:hAnsi="Century Schoolbook"/>
          <w:sz w:val="24"/>
          <w:szCs w:val="24"/>
        </w:rPr>
        <w:t>step the system description.</w:t>
      </w:r>
    </w:p>
    <w:p w:rsidR="00E14D47" w:rsidRPr="00426A22" w:rsidRDefault="00E14D47" w:rsidP="00E14D47">
      <w:pPr>
        <w:pStyle w:val="ListParagraph"/>
        <w:numPr>
          <w:ilvl w:val="1"/>
          <w:numId w:val="3"/>
        </w:numPr>
        <w:rPr>
          <w:rFonts w:ascii="Century Schoolbook" w:hAnsi="Century Schoolbook"/>
          <w:sz w:val="24"/>
          <w:szCs w:val="24"/>
        </w:rPr>
      </w:pPr>
      <w:r w:rsidRPr="00426A22">
        <w:rPr>
          <w:rFonts w:ascii="Century Schoolbook" w:hAnsi="Century Schoolbook"/>
          <w:sz w:val="24"/>
          <w:szCs w:val="24"/>
        </w:rPr>
        <w:t>Please, try to remember the relative time used for the different modelling activities you perform.</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Write the end time.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Answer to the questionnaire.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Repeat step 2 to 6 for the second case study by using the second modelling approach.</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Fill in the short post-questionnaire.</w:t>
      </w:r>
    </w:p>
    <w:p w:rsidR="00E14D47" w:rsidRPr="00426A22" w:rsidRDefault="00E14D47" w:rsidP="00E14D47">
      <w:pPr>
        <w:rPr>
          <w:rFonts w:ascii="Century Schoolbook" w:hAnsi="Century Schoolbook"/>
          <w:sz w:val="24"/>
          <w:szCs w:val="24"/>
          <w:lang w:val="en-GB"/>
        </w:rPr>
      </w:pPr>
    </w:p>
    <w:p w:rsidR="00E14D47" w:rsidRPr="00426A22" w:rsidRDefault="00E14D47" w:rsidP="00E14D47">
      <w:pPr>
        <w:rPr>
          <w:rFonts w:ascii="Century Schoolbook" w:hAnsi="Century Schoolbook"/>
          <w:sz w:val="24"/>
          <w:szCs w:val="24"/>
          <w:lang w:val="en-GB"/>
        </w:rPr>
      </w:pPr>
      <w:r w:rsidRPr="00426A22">
        <w:rPr>
          <w:rFonts w:ascii="Century Schoolbook" w:hAnsi="Century Schoolbook"/>
          <w:sz w:val="24"/>
          <w:szCs w:val="24"/>
          <w:lang w:val="en-GB"/>
        </w:rPr>
        <w:t>Thanks you.</w:t>
      </w:r>
    </w:p>
    <w:p w:rsidR="00E14D47" w:rsidRPr="00426A22" w:rsidRDefault="00E14D47" w:rsidP="00E14D47">
      <w:pPr>
        <w:rPr>
          <w:rFonts w:ascii="Century Schoolbook" w:hAnsi="Century Schoolbook"/>
          <w:sz w:val="24"/>
          <w:szCs w:val="24"/>
          <w:lang w:val="en-GB"/>
        </w:rPr>
      </w:pPr>
    </w:p>
    <w:p w:rsidR="00E14D47" w:rsidRPr="00426A22" w:rsidRDefault="00E14D47" w:rsidP="00E14D47">
      <w:pPr>
        <w:rPr>
          <w:rFonts w:ascii="Century Schoolbook" w:hAnsi="Century Schoolbook"/>
          <w:sz w:val="24"/>
          <w:szCs w:val="24"/>
          <w:lang w:val="en-GB"/>
        </w:rPr>
      </w:pPr>
      <w:r w:rsidRPr="00426A22">
        <w:rPr>
          <w:rFonts w:ascii="Century Schoolbook" w:hAnsi="Century Schoolbook"/>
          <w:sz w:val="24"/>
          <w:szCs w:val="24"/>
          <w:lang w:val="en-GB"/>
        </w:rPr>
        <w:t>Assigned to you:</w:t>
      </w:r>
    </w:p>
    <w:p w:rsidR="00E14D47" w:rsidRPr="00426A22" w:rsidRDefault="00E14D47" w:rsidP="00E14D47">
      <w:pPr>
        <w:pStyle w:val="ListParagraph"/>
        <w:numPr>
          <w:ilvl w:val="0"/>
          <w:numId w:val="4"/>
        </w:numPr>
        <w:rPr>
          <w:rFonts w:ascii="Century Schoolbook" w:hAnsi="Century Schoolbook"/>
          <w:sz w:val="24"/>
          <w:szCs w:val="24"/>
        </w:rPr>
      </w:pPr>
      <w:r w:rsidRPr="00426A22">
        <w:rPr>
          <w:rFonts w:ascii="Century Schoolbook" w:hAnsi="Century Schoolbook"/>
          <w:sz w:val="24"/>
          <w:szCs w:val="24"/>
        </w:rPr>
        <w:t>Case Study for Personalised Emergency System (PES)</w:t>
      </w:r>
    </w:p>
    <w:p w:rsidR="00E14D47" w:rsidRPr="00426A22" w:rsidRDefault="00E14D47" w:rsidP="00E14D47">
      <w:pPr>
        <w:pStyle w:val="ListParagraph"/>
        <w:numPr>
          <w:ilvl w:val="0"/>
          <w:numId w:val="4"/>
        </w:numPr>
        <w:rPr>
          <w:rFonts w:ascii="Century Schoolbook" w:hAnsi="Century Schoolbook"/>
          <w:sz w:val="24"/>
          <w:szCs w:val="24"/>
        </w:rPr>
      </w:pPr>
      <w:r w:rsidRPr="00426A22">
        <w:rPr>
          <w:rFonts w:ascii="Century Schoolbook" w:hAnsi="Century Schoolbook"/>
          <w:sz w:val="24"/>
          <w:szCs w:val="24"/>
        </w:rPr>
        <w:t>Case Study for Meeting Scheduler System (MSS)</w:t>
      </w:r>
    </w:p>
    <w:p w:rsidR="00E14D47" w:rsidRPr="00426A22" w:rsidRDefault="00E14D47" w:rsidP="00E14D47">
      <w:pPr>
        <w:rPr>
          <w:rFonts w:ascii="Century Schoolbook" w:hAnsi="Century Schoolbook"/>
          <w:sz w:val="24"/>
          <w:szCs w:val="24"/>
          <w:lang w:val="en-GB"/>
        </w:rPr>
      </w:pP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lastRenderedPageBreak/>
        <w:t>Start Time: __________                                     End Time: __________</w:t>
      </w:r>
    </w:p>
    <w:p w:rsidR="005E1DA2" w:rsidRPr="00426A22" w:rsidRDefault="005E1DA2" w:rsidP="005E1DA2">
      <w:pPr>
        <w:rPr>
          <w:rFonts w:ascii="Century Schoolbook" w:hAnsi="Century Schoolbook"/>
          <w:b/>
          <w:sz w:val="28"/>
          <w:szCs w:val="28"/>
          <w:lang w:val="en-GB"/>
        </w:rPr>
      </w:pP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Case Study 1: Meeting Scheduler System</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System Story:</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The aim of this system is to provide a computer based meeting scheduler service that supports the setting up of meetings. The requirements for this system state that for each meeting request, the meeting scheduler should try to determine a meeting date and location so that most of the intended participants will participate effectively. The system would find dates and locations that are as convenient as possible.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The meeting initiator would ask all potential participants for information about their availability to meet during a date range, based on their personal agendas. This includes an exclusion set – dates on which a participant cannot attend the meeting, and a preference set - dates preferred by the participant for the meeting.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The meeting scheduler comes up with a proposed date. The date must not be one of the exclusion dates, and should ideally belong to as many preference sets as possible. Participants would agree to a meeting date once an acceptable date </w:t>
      </w:r>
      <w:proofErr w:type="gramStart"/>
      <w:r w:rsidRPr="00426A22">
        <w:rPr>
          <w:rFonts w:ascii="Century Schoolbook" w:hAnsi="Century Schoolbook"/>
          <w:sz w:val="24"/>
          <w:szCs w:val="24"/>
          <w:lang w:val="en-GB"/>
        </w:rPr>
        <w:t>has been found</w:t>
      </w:r>
      <w:proofErr w:type="gramEnd"/>
      <w:r w:rsidRPr="00426A22">
        <w:rPr>
          <w:rFonts w:ascii="Century Schoolbook" w:hAnsi="Century Schoolbook"/>
          <w:sz w:val="24"/>
          <w:szCs w:val="24"/>
          <w:lang w:val="en-GB"/>
        </w:rPr>
        <w:t>.</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Modelling Task:</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Try to model the requirements for the Meeting Scheduler System (PES) as detailed as possible, following AOM4STS methodology, starting from the goal model of the PES, followed the domain model.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Feel free to ask us questions on modelling constraints.</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Model the system requirements step</w:t>
      </w:r>
      <w:r w:rsidR="0023639B" w:rsidRPr="00426A22">
        <w:rPr>
          <w:rFonts w:ascii="Century Schoolbook" w:hAnsi="Century Schoolbook"/>
          <w:sz w:val="24"/>
          <w:szCs w:val="24"/>
          <w:lang w:val="en-GB"/>
        </w:rPr>
        <w:t>-</w:t>
      </w:r>
      <w:r w:rsidRPr="00426A22">
        <w:rPr>
          <w:rFonts w:ascii="Century Schoolbook" w:hAnsi="Century Schoolbook"/>
          <w:sz w:val="24"/>
          <w:szCs w:val="24"/>
          <w:lang w:val="en-GB"/>
        </w:rPr>
        <w:t>by</w:t>
      </w:r>
      <w:r w:rsidR="0023639B" w:rsidRPr="00426A22">
        <w:rPr>
          <w:rFonts w:ascii="Century Schoolbook" w:hAnsi="Century Schoolbook"/>
          <w:sz w:val="24"/>
          <w:szCs w:val="24"/>
          <w:lang w:val="en-GB"/>
        </w:rPr>
        <w:t>-</w:t>
      </w:r>
      <w:r w:rsidRPr="00426A22">
        <w:rPr>
          <w:rFonts w:ascii="Century Schoolbook" w:hAnsi="Century Schoolbook"/>
          <w:sz w:val="24"/>
          <w:szCs w:val="24"/>
          <w:lang w:val="en-GB"/>
        </w:rPr>
        <w:t>step following the system story. When modelling, interpret the requirements</w:t>
      </w:r>
      <w:r w:rsidR="0023639B" w:rsidRPr="00426A22">
        <w:rPr>
          <w:rFonts w:ascii="Century Schoolbook" w:hAnsi="Century Schoolbook"/>
          <w:sz w:val="24"/>
          <w:szCs w:val="24"/>
          <w:lang w:val="en-GB"/>
        </w:rPr>
        <w:t xml:space="preserve"> freely</w:t>
      </w:r>
      <w:r w:rsidRPr="00426A22">
        <w:rPr>
          <w:rFonts w:ascii="Century Schoolbook" w:hAnsi="Century Schoolbook"/>
          <w:sz w:val="24"/>
          <w:szCs w:val="24"/>
          <w:lang w:val="en-GB"/>
        </w:rPr>
        <w:t xml:space="preserve">. There is no “right” or “expected” solution </w:t>
      </w:r>
      <w:r w:rsidR="0023639B" w:rsidRPr="00426A22">
        <w:rPr>
          <w:rFonts w:ascii="Century Schoolbook" w:hAnsi="Century Schoolbook"/>
          <w:sz w:val="24"/>
          <w:szCs w:val="24"/>
          <w:lang w:val="en-GB"/>
        </w:rPr>
        <w:t xml:space="preserve">to which </w:t>
      </w:r>
      <w:r w:rsidRPr="00426A22">
        <w:rPr>
          <w:rFonts w:ascii="Century Schoolbook" w:hAnsi="Century Schoolbook"/>
          <w:sz w:val="24"/>
          <w:szCs w:val="24"/>
          <w:lang w:val="en-GB"/>
        </w:rPr>
        <w:t xml:space="preserve">your models have to conform. </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br w:type="page"/>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lastRenderedPageBreak/>
        <w:t>Start Time: __________                                     End Time: __________</w:t>
      </w:r>
    </w:p>
    <w:p w:rsidR="005E1DA2" w:rsidRPr="00426A22" w:rsidRDefault="005E1DA2" w:rsidP="005E1DA2">
      <w:pPr>
        <w:rPr>
          <w:rFonts w:ascii="Century Schoolbook" w:hAnsi="Century Schoolbook"/>
          <w:b/>
          <w:sz w:val="28"/>
          <w:szCs w:val="28"/>
          <w:lang w:val="en-GB"/>
        </w:rPr>
      </w:pP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Case Study 2: Personalised Emergency System</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System Story:</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The aim of this system is to support a person, generally an older person, to remain living at home longer. </w:t>
      </w:r>
      <w:proofErr w:type="gramStart"/>
      <w:r w:rsidRPr="00426A22">
        <w:rPr>
          <w:rFonts w:ascii="Century Schoolbook" w:hAnsi="Century Schoolbook"/>
          <w:sz w:val="24"/>
          <w:szCs w:val="24"/>
          <w:lang w:val="en-GB"/>
        </w:rPr>
        <w:t xml:space="preserve">Emergency systems typically have </w:t>
      </w:r>
      <w:r w:rsidR="00E4203E" w:rsidRPr="00426A22">
        <w:rPr>
          <w:rFonts w:ascii="Century Schoolbook" w:hAnsi="Century Schoolbook"/>
          <w:sz w:val="24"/>
          <w:szCs w:val="24"/>
          <w:lang w:val="en-GB"/>
        </w:rPr>
        <w:t xml:space="preserve">the following </w:t>
      </w:r>
      <w:r w:rsidRPr="00426A22">
        <w:rPr>
          <w:rFonts w:ascii="Century Schoolbook" w:hAnsi="Century Schoolbook"/>
          <w:sz w:val="24"/>
          <w:szCs w:val="24"/>
          <w:lang w:val="en-GB"/>
        </w:rPr>
        <w:t>two features: (</w:t>
      </w:r>
      <w:proofErr w:type="spellStart"/>
      <w:r w:rsidR="00E4203E" w:rsidRPr="00426A22">
        <w:rPr>
          <w:rFonts w:ascii="Century Schoolbook" w:hAnsi="Century Schoolbook"/>
          <w:sz w:val="24"/>
          <w:szCs w:val="24"/>
          <w:lang w:val="en-GB"/>
        </w:rPr>
        <w:t>i</w:t>
      </w:r>
      <w:proofErr w:type="spellEnd"/>
      <w:r w:rsidRPr="00426A22">
        <w:rPr>
          <w:rFonts w:ascii="Century Schoolbook" w:hAnsi="Century Schoolbook"/>
          <w:sz w:val="24"/>
          <w:szCs w:val="24"/>
          <w:lang w:val="en-GB"/>
        </w:rPr>
        <w:t xml:space="preserve">) an emergency alarm: the older person can raise an alarm if </w:t>
      </w:r>
      <w:r w:rsidR="00D02D4A" w:rsidRPr="00426A22">
        <w:rPr>
          <w:rFonts w:ascii="Century Schoolbook" w:hAnsi="Century Schoolbook"/>
          <w:sz w:val="24"/>
          <w:szCs w:val="24"/>
          <w:lang w:val="en-GB"/>
        </w:rPr>
        <w:t>he/she</w:t>
      </w:r>
      <w:r w:rsidRPr="00426A22">
        <w:rPr>
          <w:rFonts w:ascii="Century Schoolbook" w:hAnsi="Century Schoolbook"/>
          <w:sz w:val="24"/>
          <w:szCs w:val="24"/>
          <w:lang w:val="en-GB"/>
        </w:rPr>
        <w:t xml:space="preserve"> require</w:t>
      </w:r>
      <w:r w:rsidR="00D02D4A" w:rsidRPr="00426A22">
        <w:rPr>
          <w:rFonts w:ascii="Century Schoolbook" w:hAnsi="Century Schoolbook"/>
          <w:sz w:val="24"/>
          <w:szCs w:val="24"/>
          <w:lang w:val="en-GB"/>
        </w:rPr>
        <w:t>s</w:t>
      </w:r>
      <w:r w:rsidRPr="00426A22">
        <w:rPr>
          <w:rFonts w:ascii="Century Schoolbook" w:hAnsi="Century Schoolbook"/>
          <w:sz w:val="24"/>
          <w:szCs w:val="24"/>
          <w:lang w:val="en-GB"/>
        </w:rPr>
        <w:t xml:space="preserve"> emergency attention</w:t>
      </w:r>
      <w:r w:rsidR="00C071C6" w:rsidRPr="00426A22">
        <w:rPr>
          <w:rFonts w:ascii="Century Schoolbook" w:hAnsi="Century Schoolbook"/>
          <w:sz w:val="24"/>
          <w:szCs w:val="24"/>
          <w:lang w:val="en-GB"/>
        </w:rPr>
        <w:t xml:space="preserve"> by</w:t>
      </w:r>
      <w:r w:rsidRPr="00426A22">
        <w:rPr>
          <w:rFonts w:ascii="Century Schoolbook" w:hAnsi="Century Schoolbook"/>
          <w:sz w:val="24"/>
          <w:szCs w:val="24"/>
          <w:lang w:val="en-GB"/>
        </w:rPr>
        <w:t xml:space="preserve"> e.g. pushing a button on a pendant worn around </w:t>
      </w:r>
      <w:r w:rsidR="00D02D4A" w:rsidRPr="00426A22">
        <w:rPr>
          <w:rFonts w:ascii="Century Schoolbook" w:hAnsi="Century Schoolbook"/>
          <w:sz w:val="24"/>
          <w:szCs w:val="24"/>
          <w:lang w:val="en-GB"/>
        </w:rPr>
        <w:t>his/her</w:t>
      </w:r>
      <w:r w:rsidRPr="00426A22">
        <w:rPr>
          <w:rFonts w:ascii="Century Schoolbook" w:hAnsi="Century Schoolbook"/>
          <w:sz w:val="24"/>
          <w:szCs w:val="24"/>
          <w:lang w:val="en-GB"/>
        </w:rPr>
        <w:t xml:space="preserve"> neck or wrist; and (</w:t>
      </w:r>
      <w:r w:rsidR="00E4203E" w:rsidRPr="00426A22">
        <w:rPr>
          <w:rFonts w:ascii="Century Schoolbook" w:hAnsi="Century Schoolbook"/>
          <w:sz w:val="24"/>
          <w:szCs w:val="24"/>
          <w:lang w:val="en-GB"/>
        </w:rPr>
        <w:t>ii</w:t>
      </w:r>
      <w:r w:rsidRPr="00426A22">
        <w:rPr>
          <w:rFonts w:ascii="Century Schoolbook" w:hAnsi="Century Schoolbook"/>
          <w:sz w:val="24"/>
          <w:szCs w:val="24"/>
          <w:lang w:val="en-GB"/>
        </w:rPr>
        <w:t xml:space="preserve">) a wellbeing check: the older person informs a service provider that </w:t>
      </w:r>
      <w:r w:rsidR="00D02D4A" w:rsidRPr="00426A22">
        <w:rPr>
          <w:rFonts w:ascii="Century Schoolbook" w:hAnsi="Century Schoolbook"/>
          <w:sz w:val="24"/>
          <w:szCs w:val="24"/>
          <w:lang w:val="en-GB"/>
        </w:rPr>
        <w:t>he/she is</w:t>
      </w:r>
      <w:r w:rsidRPr="00426A22">
        <w:rPr>
          <w:rFonts w:ascii="Century Schoolbook" w:hAnsi="Century Schoolbook"/>
          <w:sz w:val="24"/>
          <w:szCs w:val="24"/>
          <w:lang w:val="en-GB"/>
        </w:rPr>
        <w:t xml:space="preserve"> well, on a daily basis, via e.g. </w:t>
      </w:r>
      <w:r w:rsidR="00D02D4A" w:rsidRPr="00426A22">
        <w:rPr>
          <w:rFonts w:ascii="Century Schoolbook" w:hAnsi="Century Schoolbook"/>
          <w:sz w:val="24"/>
          <w:szCs w:val="24"/>
          <w:lang w:val="en-GB"/>
        </w:rPr>
        <w:t xml:space="preserve">pushing </w:t>
      </w:r>
      <w:r w:rsidRPr="00426A22">
        <w:rPr>
          <w:rFonts w:ascii="Century Schoolbook" w:hAnsi="Century Schoolbook"/>
          <w:sz w:val="24"/>
          <w:szCs w:val="24"/>
          <w:lang w:val="en-GB"/>
        </w:rPr>
        <w:t>a button on a base station.</w:t>
      </w:r>
      <w:proofErr w:type="gramEnd"/>
      <w:r w:rsidRPr="00426A22">
        <w:rPr>
          <w:rFonts w:ascii="Century Schoolbook" w:hAnsi="Century Schoolbook"/>
          <w:sz w:val="24"/>
          <w:szCs w:val="24"/>
          <w:lang w:val="en-GB"/>
        </w:rPr>
        <w:t xml:space="preserve">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If no indication of wellbeing </w:t>
      </w:r>
      <w:proofErr w:type="gramStart"/>
      <w:r w:rsidRPr="00426A22">
        <w:rPr>
          <w:rFonts w:ascii="Century Schoolbook" w:hAnsi="Century Schoolbook"/>
          <w:sz w:val="24"/>
          <w:szCs w:val="24"/>
          <w:lang w:val="en-GB"/>
        </w:rPr>
        <w:t>is received</w:t>
      </w:r>
      <w:proofErr w:type="gramEnd"/>
      <w:r w:rsidRPr="00426A22">
        <w:rPr>
          <w:rFonts w:ascii="Century Schoolbook" w:hAnsi="Century Schoolbook"/>
          <w:sz w:val="24"/>
          <w:szCs w:val="24"/>
          <w:lang w:val="en-GB"/>
        </w:rPr>
        <w:t xml:space="preserve"> during a specified period, the service provider initiates checks on the older person. The emergency system </w:t>
      </w:r>
      <w:proofErr w:type="gramStart"/>
      <w:r w:rsidRPr="00426A22">
        <w:rPr>
          <w:rFonts w:ascii="Century Schoolbook" w:hAnsi="Century Schoolbook"/>
          <w:sz w:val="24"/>
          <w:szCs w:val="24"/>
          <w:lang w:val="en-GB"/>
        </w:rPr>
        <w:t>is installed</w:t>
      </w:r>
      <w:proofErr w:type="gramEnd"/>
      <w:r w:rsidRPr="00426A22">
        <w:rPr>
          <w:rFonts w:ascii="Century Schoolbook" w:hAnsi="Century Schoolbook"/>
          <w:sz w:val="24"/>
          <w:szCs w:val="24"/>
          <w:lang w:val="en-GB"/>
        </w:rPr>
        <w:t xml:space="preserve"> in an older person’s home, and </w:t>
      </w:r>
      <w:r w:rsidR="008904EF" w:rsidRPr="00426A22">
        <w:rPr>
          <w:rFonts w:ascii="Century Schoolbook" w:hAnsi="Century Schoolbook"/>
          <w:sz w:val="24"/>
          <w:szCs w:val="24"/>
          <w:lang w:val="en-GB"/>
        </w:rPr>
        <w:t>a service provider monitors data from the system</w:t>
      </w:r>
      <w:r w:rsidRPr="00426A22">
        <w:rPr>
          <w:rFonts w:ascii="Century Schoolbook" w:hAnsi="Century Schoolbook"/>
          <w:sz w:val="24"/>
          <w:szCs w:val="24"/>
          <w:lang w:val="en-GB"/>
        </w:rPr>
        <w:t xml:space="preserve">. If the older person raises an alarm, the service provider contacts the person to ask if </w:t>
      </w:r>
      <w:r w:rsidR="00C071C6" w:rsidRPr="00426A22">
        <w:rPr>
          <w:rFonts w:ascii="Century Schoolbook" w:hAnsi="Century Schoolbook"/>
          <w:sz w:val="24"/>
          <w:szCs w:val="24"/>
          <w:lang w:val="en-GB"/>
        </w:rPr>
        <w:t>he/she</w:t>
      </w:r>
      <w:r w:rsidRPr="00426A22">
        <w:rPr>
          <w:rFonts w:ascii="Century Schoolbook" w:hAnsi="Century Schoolbook"/>
          <w:sz w:val="24"/>
          <w:szCs w:val="24"/>
          <w:lang w:val="en-GB"/>
        </w:rPr>
        <w:t xml:space="preserve"> require</w:t>
      </w:r>
      <w:r w:rsidR="00C071C6" w:rsidRPr="00426A22">
        <w:rPr>
          <w:rFonts w:ascii="Century Schoolbook" w:hAnsi="Century Schoolbook"/>
          <w:sz w:val="24"/>
          <w:szCs w:val="24"/>
          <w:lang w:val="en-GB"/>
        </w:rPr>
        <w:t>s</w:t>
      </w:r>
      <w:r w:rsidRPr="00426A22">
        <w:rPr>
          <w:rFonts w:ascii="Century Schoolbook" w:hAnsi="Century Schoolbook"/>
          <w:sz w:val="24"/>
          <w:szCs w:val="24"/>
          <w:lang w:val="en-GB"/>
        </w:rPr>
        <w:t xml:space="preserve"> help, or to check that the call is not a false alarm (accidental triggering of the alarm).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If the service provider fails to make contact, or makes contact but the older person is in need of help, the service provider calls a nominated relative or friend to provide assistance, and ultimately, emergency services (e.g. ambulance) is provided if none of the nominated contacts can attend.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For the wellbeing check, the older person is required to register their wellbeing each day, generally </w:t>
      </w:r>
      <w:r w:rsidR="008904EF" w:rsidRPr="00426A22">
        <w:rPr>
          <w:rFonts w:ascii="Century Schoolbook" w:hAnsi="Century Schoolbook"/>
          <w:sz w:val="24"/>
          <w:szCs w:val="24"/>
          <w:lang w:val="en-GB"/>
        </w:rPr>
        <w:t>within</w:t>
      </w:r>
      <w:r w:rsidRPr="00426A22">
        <w:rPr>
          <w:rFonts w:ascii="Century Schoolbook" w:hAnsi="Century Schoolbook"/>
          <w:sz w:val="24"/>
          <w:szCs w:val="24"/>
          <w:lang w:val="en-GB"/>
        </w:rPr>
        <w:t xml:space="preserve"> a fixed </w:t>
      </w:r>
      <w:r w:rsidR="008904EF" w:rsidRPr="00426A22">
        <w:rPr>
          <w:rFonts w:ascii="Century Schoolbook" w:hAnsi="Century Schoolbook"/>
          <w:sz w:val="24"/>
          <w:szCs w:val="24"/>
          <w:lang w:val="en-GB"/>
        </w:rPr>
        <w:t>period,</w:t>
      </w:r>
      <w:r w:rsidRPr="00426A22">
        <w:rPr>
          <w:rFonts w:ascii="Century Schoolbook" w:hAnsi="Century Schoolbook"/>
          <w:sz w:val="24"/>
          <w:szCs w:val="24"/>
          <w:lang w:val="en-GB"/>
        </w:rPr>
        <w:t xml:space="preserve"> e.g. 7am–11am. If the</w:t>
      </w:r>
      <w:r w:rsidR="00C071C6" w:rsidRPr="00426A22">
        <w:rPr>
          <w:rFonts w:ascii="Century Schoolbook" w:hAnsi="Century Schoolbook"/>
          <w:sz w:val="24"/>
          <w:szCs w:val="24"/>
          <w:lang w:val="en-GB"/>
        </w:rPr>
        <w:t xml:space="preserve"> older person</w:t>
      </w:r>
      <w:r w:rsidRPr="00426A22">
        <w:rPr>
          <w:rFonts w:ascii="Century Schoolbook" w:hAnsi="Century Schoolbook"/>
          <w:sz w:val="24"/>
          <w:szCs w:val="24"/>
          <w:lang w:val="en-GB"/>
        </w:rPr>
        <w:t xml:space="preserve"> do not check in by the end of the period, the service provider calls the older person. In most cases, the older person has simply forgotten to press the button. If the</w:t>
      </w:r>
      <w:r w:rsidR="00C071C6" w:rsidRPr="00426A22">
        <w:rPr>
          <w:rFonts w:ascii="Century Schoolbook" w:hAnsi="Century Schoolbook"/>
          <w:sz w:val="24"/>
          <w:szCs w:val="24"/>
          <w:lang w:val="en-GB"/>
        </w:rPr>
        <w:t xml:space="preserve"> older person</w:t>
      </w:r>
      <w:r w:rsidRPr="00426A22">
        <w:rPr>
          <w:rFonts w:ascii="Century Schoolbook" w:hAnsi="Century Schoolbook"/>
          <w:sz w:val="24"/>
          <w:szCs w:val="24"/>
          <w:lang w:val="en-GB"/>
        </w:rPr>
        <w:t xml:space="preserve"> </w:t>
      </w:r>
      <w:proofErr w:type="gramStart"/>
      <w:r w:rsidRPr="00426A22">
        <w:rPr>
          <w:rFonts w:ascii="Century Schoolbook" w:hAnsi="Century Schoolbook"/>
          <w:sz w:val="24"/>
          <w:szCs w:val="24"/>
          <w:lang w:val="en-GB"/>
        </w:rPr>
        <w:t>cannot be reached</w:t>
      </w:r>
      <w:proofErr w:type="gramEnd"/>
      <w:r w:rsidRPr="00426A22">
        <w:rPr>
          <w:rFonts w:ascii="Century Schoolbook" w:hAnsi="Century Schoolbook"/>
          <w:sz w:val="24"/>
          <w:szCs w:val="24"/>
          <w:lang w:val="en-GB"/>
        </w:rPr>
        <w:t>, a similar process as for raising an emergency is initiated.</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Modelling Task:</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Try to model the requirements for the </w:t>
      </w:r>
      <w:r w:rsidR="008904EF" w:rsidRPr="00426A22">
        <w:rPr>
          <w:rFonts w:ascii="Century Schoolbook" w:hAnsi="Century Schoolbook"/>
          <w:sz w:val="24"/>
          <w:szCs w:val="24"/>
          <w:lang w:val="en-GB"/>
        </w:rPr>
        <w:t>personalized</w:t>
      </w:r>
      <w:r w:rsidRPr="00426A22">
        <w:rPr>
          <w:rFonts w:ascii="Century Schoolbook" w:hAnsi="Century Schoolbook"/>
          <w:sz w:val="24"/>
          <w:szCs w:val="24"/>
          <w:lang w:val="en-GB"/>
        </w:rPr>
        <w:t xml:space="preserve"> emergency system (PES) as detailed as possible, following </w:t>
      </w:r>
      <w:r w:rsidR="00C071C6" w:rsidRPr="00426A22">
        <w:rPr>
          <w:rFonts w:ascii="Century Schoolbook" w:hAnsi="Century Schoolbook"/>
          <w:sz w:val="24"/>
          <w:szCs w:val="24"/>
          <w:lang w:val="en-GB"/>
        </w:rPr>
        <w:t xml:space="preserve">the </w:t>
      </w:r>
      <w:r w:rsidRPr="00426A22">
        <w:rPr>
          <w:rFonts w:ascii="Century Schoolbook" w:hAnsi="Century Schoolbook"/>
          <w:sz w:val="24"/>
          <w:szCs w:val="24"/>
          <w:lang w:val="en-GB"/>
        </w:rPr>
        <w:t xml:space="preserve">AOM4STS methodology, starting from the goal model of the PES, followed by the domain model.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Feel free to ask us questions on modelling constraints.</w:t>
      </w:r>
    </w:p>
    <w:p w:rsidR="00412193"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Model the system requirements step</w:t>
      </w:r>
      <w:r w:rsidR="008904EF" w:rsidRPr="00426A22">
        <w:rPr>
          <w:rFonts w:ascii="Century Schoolbook" w:hAnsi="Century Schoolbook"/>
          <w:sz w:val="24"/>
          <w:szCs w:val="24"/>
          <w:lang w:val="en-GB"/>
        </w:rPr>
        <w:t>-</w:t>
      </w:r>
      <w:r w:rsidRPr="00426A22">
        <w:rPr>
          <w:rFonts w:ascii="Century Schoolbook" w:hAnsi="Century Schoolbook"/>
          <w:sz w:val="24"/>
          <w:szCs w:val="24"/>
          <w:lang w:val="en-GB"/>
        </w:rPr>
        <w:t>by</w:t>
      </w:r>
      <w:r w:rsidR="008904EF" w:rsidRPr="00426A22">
        <w:rPr>
          <w:rFonts w:ascii="Century Schoolbook" w:hAnsi="Century Schoolbook"/>
          <w:sz w:val="24"/>
          <w:szCs w:val="24"/>
          <w:lang w:val="en-GB"/>
        </w:rPr>
        <w:t>-</w:t>
      </w:r>
      <w:r w:rsidRPr="00426A22">
        <w:rPr>
          <w:rFonts w:ascii="Century Schoolbook" w:hAnsi="Century Schoolbook"/>
          <w:sz w:val="24"/>
          <w:szCs w:val="24"/>
          <w:lang w:val="en-GB"/>
        </w:rPr>
        <w:t>step following the system story. When modelling, interpret the requirements</w:t>
      </w:r>
      <w:r w:rsidR="004F0E12" w:rsidRPr="00426A22">
        <w:rPr>
          <w:rFonts w:ascii="Century Schoolbook" w:hAnsi="Century Schoolbook"/>
          <w:sz w:val="24"/>
          <w:szCs w:val="24"/>
          <w:lang w:val="en-GB"/>
        </w:rPr>
        <w:t xml:space="preserve"> freely</w:t>
      </w:r>
      <w:r w:rsidRPr="00426A22">
        <w:rPr>
          <w:rFonts w:ascii="Century Schoolbook" w:hAnsi="Century Schoolbook"/>
          <w:sz w:val="24"/>
          <w:szCs w:val="24"/>
          <w:lang w:val="en-GB"/>
        </w:rPr>
        <w:t xml:space="preserve">. There is no “right” or “expected” solution </w:t>
      </w:r>
      <w:r w:rsidR="008904EF" w:rsidRPr="00426A22">
        <w:rPr>
          <w:rFonts w:ascii="Century Schoolbook" w:hAnsi="Century Schoolbook"/>
          <w:sz w:val="24"/>
          <w:szCs w:val="24"/>
          <w:lang w:val="en-GB"/>
        </w:rPr>
        <w:t xml:space="preserve">to which </w:t>
      </w:r>
      <w:r w:rsidRPr="00426A22">
        <w:rPr>
          <w:rFonts w:ascii="Century Schoolbook" w:hAnsi="Century Schoolbook"/>
          <w:sz w:val="24"/>
          <w:szCs w:val="24"/>
          <w:lang w:val="en-GB"/>
        </w:rPr>
        <w:t>your models have to conform.</w:t>
      </w: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br w:type="page"/>
      </w: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lastRenderedPageBreak/>
        <w:t>Questionnaire for Case Study 1 – Meeting Scheduler System</w:t>
      </w:r>
    </w:p>
    <w:p w:rsidR="005E1DA2" w:rsidRPr="00426A22" w:rsidRDefault="005E1DA2" w:rsidP="005E1DA2">
      <w:pPr>
        <w:rPr>
          <w:rFonts w:ascii="Century Schoolbook" w:hAnsi="Century Schoolbook"/>
          <w:b/>
          <w:sz w:val="24"/>
          <w:szCs w:val="24"/>
          <w:lang w:val="en-GB"/>
        </w:rPr>
      </w:pPr>
      <w:r w:rsidRPr="00426A22">
        <w:rPr>
          <w:rFonts w:ascii="Century Schoolbook" w:hAnsi="Century Schoolbook"/>
          <w:b/>
          <w:sz w:val="24"/>
          <w:szCs w:val="24"/>
          <w:lang w:val="en-GB"/>
        </w:rPr>
        <w:t>Post-modelling questions:</w:t>
      </w:r>
    </w:p>
    <w:p w:rsidR="005E1DA2" w:rsidRPr="00426A22" w:rsidRDefault="005E1DA2" w:rsidP="005E1DA2">
      <w:pPr>
        <w:rPr>
          <w:rFonts w:ascii="Century Schoolbook" w:hAnsi="Century Schoolbook"/>
          <w:lang w:val="en-GB"/>
        </w:rPr>
      </w:pPr>
      <w:r w:rsidRPr="00426A22">
        <w:rPr>
          <w:rFonts w:ascii="Century Schoolbook" w:hAnsi="Century Schoolbook"/>
          <w:lang w:val="en-GB"/>
        </w:rPr>
        <w:t xml:space="preserve">How much </w:t>
      </w:r>
      <w:proofErr w:type="gramStart"/>
      <w:r w:rsidRPr="00426A22">
        <w:rPr>
          <w:rFonts w:ascii="Century Schoolbook" w:hAnsi="Century Schoolbook"/>
          <w:lang w:val="en-GB"/>
        </w:rPr>
        <w:t>%</w:t>
      </w:r>
      <w:proofErr w:type="gramEnd"/>
      <w:r w:rsidRPr="00426A22">
        <w:rPr>
          <w:rFonts w:ascii="Century Schoolbook" w:hAnsi="Century Schoolbook"/>
          <w:lang w:val="en-GB"/>
        </w:rPr>
        <w:t xml:space="preserve"> of the time did you approximately spend in:</w:t>
      </w:r>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the AOM4STS methodology description: _____</w:t>
      </w:r>
      <w:proofErr w:type="gramStart"/>
      <w:r w:rsidRPr="00426A22">
        <w:rPr>
          <w:rFonts w:ascii="Century Schoolbook" w:hAnsi="Century Schoolbook"/>
          <w:lang w:val="en-GB"/>
        </w:rPr>
        <w:t>%</w:t>
      </w:r>
      <w:proofErr w:type="gramEnd"/>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and understanding the case study: _____</w:t>
      </w:r>
      <w:proofErr w:type="gramStart"/>
      <w:r w:rsidRPr="00426A22">
        <w:rPr>
          <w:rFonts w:ascii="Century Schoolbook" w:hAnsi="Century Schoolbook"/>
          <w:lang w:val="en-GB"/>
        </w:rPr>
        <w:t>%</w:t>
      </w:r>
      <w:proofErr w:type="gramEnd"/>
    </w:p>
    <w:p w:rsidR="005E1DA2" w:rsidRPr="00426A22" w:rsidRDefault="005E1DA2" w:rsidP="005E1DA2">
      <w:pPr>
        <w:rPr>
          <w:rFonts w:ascii="Century Schoolbook" w:hAnsi="Century Schoolbook"/>
          <w:lang w:val="en-GB"/>
        </w:rPr>
      </w:pPr>
      <w:r w:rsidRPr="00426A22">
        <w:rPr>
          <w:rFonts w:ascii="Century Schoolbook" w:hAnsi="Century Schoolbook"/>
          <w:lang w:val="en-GB"/>
        </w:rPr>
        <w:t>Modelling the case study: _____%</w:t>
      </w:r>
    </w:p>
    <w:p w:rsidR="005E1DA2" w:rsidRPr="00426A22" w:rsidRDefault="005E1DA2" w:rsidP="005E1DA2">
      <w:pPr>
        <w:rPr>
          <w:rFonts w:ascii="Century Schoolbook" w:hAnsi="Century Schoolbook"/>
          <w:b/>
          <w:lang w:val="en-GB"/>
        </w:rPr>
      </w:pP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1 – Strongly agree </w:t>
      </w:r>
      <w:proofErr w:type="gramStart"/>
      <w:r w:rsidRPr="00426A22">
        <w:rPr>
          <w:rFonts w:ascii="Century Schoolbook" w:hAnsi="Century Schoolbook"/>
          <w:b/>
          <w:lang w:val="en-GB"/>
        </w:rPr>
        <w:t>2</w:t>
      </w:r>
      <w:proofErr w:type="gramEnd"/>
      <w:r w:rsidRPr="00426A22">
        <w:rPr>
          <w:rFonts w:ascii="Century Schoolbook" w:hAnsi="Century Schoolbook"/>
          <w:b/>
          <w:lang w:val="en-GB"/>
        </w:rPr>
        <w:t xml:space="preserve"> – Agree 3 – Not certain 4 – Disagree 5 – Strongly disagree </w:t>
      </w: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853"/>
        <w:gridCol w:w="3401"/>
      </w:tblGrid>
      <w:tr w:rsidR="005E1DA2" w:rsidRPr="00426A22" w:rsidTr="00E21639">
        <w:trPr>
          <w:trHeight w:val="146"/>
        </w:trPr>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1.</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The description of the case study was clear to me</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3360" behindDoc="0" locked="0" layoutInCell="1" allowOverlap="1" wp14:anchorId="1A08A6A8" wp14:editId="58EE4642">
                            <wp:simplePos x="0" y="0"/>
                            <wp:positionH relativeFrom="column">
                              <wp:posOffset>-23191</wp:posOffset>
                            </wp:positionH>
                            <wp:positionV relativeFrom="paragraph">
                              <wp:posOffset>33020</wp:posOffset>
                            </wp:positionV>
                            <wp:extent cx="79513" cy="103367"/>
                            <wp:effectExtent l="0" t="0" r="15875" b="11430"/>
                            <wp:wrapNone/>
                            <wp:docPr id="1" name="Rectangle 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2864A" id="Rectangle 1" o:spid="_x0000_s1026" style="position:absolute;margin-left:-1.85pt;margin-top:2.6pt;width:6.25pt;height: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KPkgIAAIIFAAAOAAAAZHJzL2Uyb0RvYy54bWysVE1v2zAMvQ/YfxB0X22nX6tRpwhadBhQ&#10;dEXboWdVlmIBsqhJSpzs14+SHCfrih2G+SCLIvlIPpG6vNr0mqyF8wpMQ6ujkhJhOLTKLBv6/fn2&#10;02dKfGCmZRqMaOhWeHo1//jhcrC1mEEHuhWOIIjx9WAb2oVg66LwvBM980dghUGlBNezgKJbFq1j&#10;A6L3upiV5VkxgGutAy68x9ObrKTzhC+l4OGblF4EohuKuYW0urS+xrWYX7J66ZjtFB/TYP+QRc+U&#10;waAT1A0LjKyc+gOqV9yBBxmOOPQFSKm4SDVgNVX5ppqnjlmRakFyvJ1o8v8Plt+vHxxRLd4dJYb1&#10;eEWPSBozSy1IFekZrK/R6sk+uFHyuI21bqTr4x+rIJtE6XaiVGwC4Xh4fnFaHVPCUVOVx8dn5xGy&#10;2Pta58MXAT2Jm4Y6jJ14ZOs7H7LpziSGMnCrtMZzVmsTVw9atfEsCbFrxLV2ZM3wvsMmFYDRDqxQ&#10;ip5FLCsXknZhq0VGfRQS+cDUZymR1Il7TMa5MKHKqo61Ioc6LfEbS5s8UqHaIGBElpjkhD0C/J7v&#10;DjuXPdpHV5EaeXIu/5ZYdp48UmQwYXLulQH3HoDGqsbI2X5HUqYmsvQK7Ra7xUEeI2/5rcJru2M+&#10;PDCHc4MThm9B+IaL1DA0FMYdJR24n++dR3tsZ9RSMuAcNtT/WDEnKNFfDTb6RXVyEgc3CSen5zMU&#10;3KHm9VBjVv014NVjM2N2aRvtg95tpYP+BZ+MRYyKKmY4xm4oD24nXIf8PuCjw8VikcxwWC0Ld+bJ&#10;8ggeWY1t+bx5Yc6OvRuw5+9hN7OsftPC2TZ6GlisAkiV+nvP68g3DnpqnPFRii/JoZys9k/n/BcA&#10;AAD//wMAUEsDBBQABgAIAAAAIQCJmBdy3QAAAAUBAAAPAAAAZHJzL2Rvd25yZXYueG1sTI9BS8NA&#10;FITvgv9heYKX0m4SqZaYlyKK0oMUrHrw9pJ9JrHZtyG7beO/dz3pcZhh5ptiPdleHXn0nROEdJGA&#10;Yqmd6aRBeHt9nK9A+UBiqHfCCN/sYV2enxWUG3eSFz7uQqNiificENoQhlxrX7dsyS/cwBK9Tzda&#10;ClGOjTYjnWK57XWWJNfaUidxoaWB71uu97uDRfjYTKH5Sp/C855m77NNW9Xbhwrx8mK6uwUVeAp/&#10;YfjFj+hQRqbKHcR41SPMr25iEmGZgYr2Kv6oELJ0Cbos9H/68gcAAP//AwBQSwECLQAUAAYACAAA&#10;ACEAtoM4kv4AAADhAQAAEwAAAAAAAAAAAAAAAAAAAAAAW0NvbnRlbnRfVHlwZXNdLnhtbFBLAQIt&#10;ABQABgAIAAAAIQA4/SH/1gAAAJQBAAALAAAAAAAAAAAAAAAAAC8BAABfcmVscy8ucmVsc1BLAQIt&#10;ABQABgAIAAAAIQCKvYKPkgIAAIIFAAAOAAAAAAAAAAAAAAAAAC4CAABkcnMvZTJvRG9jLnhtbFBL&#10;AQItABQABgAIAAAAIQCJmBdy3QAAAAUBAAAPAAAAAAAAAAAAAAAAAOwEAABkcnMvZG93bnJldi54&#10;bWxQSwUGAAAAAAQABADzAAAA9gU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59264" behindDoc="0" locked="0" layoutInCell="1" allowOverlap="1" wp14:anchorId="480A39E7" wp14:editId="4B5C2A49">
                            <wp:simplePos x="0" y="0"/>
                            <wp:positionH relativeFrom="column">
                              <wp:posOffset>-5715</wp:posOffset>
                            </wp:positionH>
                            <wp:positionV relativeFrom="paragraph">
                              <wp:posOffset>33351</wp:posOffset>
                            </wp:positionV>
                            <wp:extent cx="79513" cy="103367"/>
                            <wp:effectExtent l="0" t="0" r="15875" b="11430"/>
                            <wp:wrapNone/>
                            <wp:docPr id="2" name="Rectangle 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E8853" id="Rectangle 2" o:spid="_x0000_s1026" style="position:absolute;margin-left:-.45pt;margin-top:2.65pt;width:6.2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78kwIAAII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VGi&#10;WYef6AlJY3qtBJkFenrjSrR6No92kBxeQ607abvwj1WQXaR0P1Eqdp5wfLy4PCvmlHDUFPl8fn4R&#10;ILODr7HOfxPQkXCpqMXYkUe2vXM+mY4mIZSG21YpfGel0uF0oNo6vEUhdI1YKUu2DL+33xVDtCMr&#10;jB08s1BWKiTe/F6JhPokJPKBqc9iIrETD5iMc6F9kVQNq0UKdZbjbww2ZhELVRoBA7LEJCfsAWC0&#10;TCAjdip7sA+uIjby5Jz/LbHkPHnEyKD95Ny1GuxHAAqrGiIn+5GkRE1g6Q3qPXaLhTRGzvDbFj/b&#10;HXP+kVmcG5ww3AX+AQ+poK8oDDdKGrC/PnoP9tjOqKWkxzmsqPu5YVZQor5rbPTL4vQ0DG4UTs8u&#10;ZijYY83bsUZvuhXgpy9w6xger8Heq/EqLXSvuDKWISqqmOYYu6Lc21FY+bQfcOlwsVxGMxxWw/yd&#10;fjY8gAdWQ1u+7F6ZNUPveuz5exhnlpXvWjjZBk8Ny40H2cb+PvA68I2DHhtnWEphkxzL0eqwOhe/&#10;AQAA//8DAFBLAwQUAAYACAAAACEAAk7/4t0AAAAFAQAADwAAAGRycy9kb3ducmV2LnhtbEyOQUvD&#10;QBSE74L/YXmCl9JuUrFozEsRRelBCtb24O0leWZjs29DdtvGf+/2pKdhmGHmy5ej7dSRB986QUhn&#10;CSiWytWtNAjbj5fpHSgfSGrqnDDCD3tYFpcXOWW1O8k7HzehUXFEfEYIJoQ+09pXhi35metZYvbl&#10;Bksh2qHR9UCnOG47PU+ShbbUSnww1POT4Wq/OViEz9UYmu/0NbztabKbrExZrZ9LxOur8fEBVOAx&#10;/JXhjB/RoYhMpTtI7VWHML2PRYTbG1DnNF2AKhHmUXWR6//0xS8AAAD//wMAUEsBAi0AFAAGAAgA&#10;AAAhALaDOJL+AAAA4QEAABMAAAAAAAAAAAAAAAAAAAAAAFtDb250ZW50X1R5cGVzXS54bWxQSwEC&#10;LQAUAAYACAAAACEAOP0h/9YAAACUAQAACwAAAAAAAAAAAAAAAAAvAQAAX3JlbHMvLnJlbHNQSwEC&#10;LQAUAAYACAAAACEA1rsO/JMCAACCBQAADgAAAAAAAAAAAAAAAAAuAgAAZHJzL2Uyb0RvYy54bWxQ&#10;SwECLQAUAAYACAAAACEAAk7/4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0288" behindDoc="0" locked="0" layoutInCell="1" allowOverlap="1" wp14:anchorId="29CF046B" wp14:editId="05E944CE">
                            <wp:simplePos x="0" y="0"/>
                            <wp:positionH relativeFrom="column">
                              <wp:posOffset>-1270</wp:posOffset>
                            </wp:positionH>
                            <wp:positionV relativeFrom="paragraph">
                              <wp:posOffset>33351</wp:posOffset>
                            </wp:positionV>
                            <wp:extent cx="79513" cy="103367"/>
                            <wp:effectExtent l="0" t="0" r="15875" b="11430"/>
                            <wp:wrapNone/>
                            <wp:docPr id="3" name="Rectangle 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4B66B" id="Rectangle 3" o:spid="_x0000_s1026" style="position:absolute;margin-left:-.1pt;margin-top:2.65pt;width:6.2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rSkgIAAII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inR&#10;rMNP9ISkMb1WgswDPb1xJVo9m5UdJIfXUOtO2i78YxVkFyndT5SKnSccHy8uzwpE5qgp8vn8/CJA&#10;ZgdfY53/JqAj4VJRi7Ejj2x773wyHU1CKA13rVL4zkqlw+lAtXV4i0LoGnGjLNky/N5+VwzRjqww&#10;dvDMQlmpkHjzeyUS6pOQyAemPouJxE48YDLOhfZFUjWsFinUWY6/MdiYRSxUaQQMyBKTnLAHgNEy&#10;gYzYqezBPriK2MiTc/63xJLz5BEjg/aTc9dqsB8BKKxqiJzsR5ISNYGlN6j32C0W0hg5w+9a/Gz3&#10;zPkVszg3OGG4C/wjHlJBX1EYbpQ0YH999B7ssZ1RS0mPc1hR93PDrKBEfdfY6JfF6WkY3Cicnl3M&#10;ULDHmrdjjd50N4CfvsCtY3i8Bnuvxqu00L3iyliGqKhimmPsinJvR+HGp/2AS4eL5TKa4bAa5u/1&#10;s+EBPLAa2vJl98qsGXrXY88/wDizrHzXwsk2eGpYbjzINvb3gdeBbxz02DjDUgqb5FiOVofVufgN&#10;AAD//wMAUEsDBBQABgAIAAAAIQDlhkze3AAAAAUBAAAPAAAAZHJzL2Rvd25yZXYueG1sTI5BS8NA&#10;FITvgv9heYKX0m4SsZSYlyKK0oMIVnvw9pI8s7HZtyG7beO/d3vS0zDMMPMV68n26sij75wgpIsE&#10;FEvtmk5ahI/3p/kKlA8kDfVOGOGHPazLy4uC8sad5I2P29CqOCI+JwQTwpBr7WvDlvzCDSwx+3Kj&#10;pRDt2OpmpFMct73OkmSpLXUSHwwN/GC43m8PFuFzM4X2O30OL3ua7WYbU9WvjxXi9dV0fwcq8BT+&#10;ynDGj+hQRqbKHaTxqkeYZ7GIcHsD6pxmUSuELF2CLgv9n778BQAA//8DAFBLAQItABQABgAIAAAA&#10;IQC2gziS/gAAAOEBAAATAAAAAAAAAAAAAAAAAAAAAABbQ29udGVudF9UeXBlc10ueG1sUEsBAi0A&#10;FAAGAAgAAAAhADj9If/WAAAAlAEAAAsAAAAAAAAAAAAAAAAALwEAAF9yZWxzLy5yZWxzUEsBAi0A&#10;FAAGAAgAAAAhAOK5itKSAgAAggUAAA4AAAAAAAAAAAAAAAAALgIAAGRycy9lMm9Eb2MueG1sUEsB&#10;Ai0AFAAGAAgAAAAhAOWGTN7cAAAABQEAAA8AAAAAAAAAAAAAAAAA7AQAAGRycy9kb3ducmV2Lnht&#10;bFBLBQYAAAAABAAEAPMAAAD1BQ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1312" behindDoc="0" locked="0" layoutInCell="1" allowOverlap="1" wp14:anchorId="610154B2" wp14:editId="0B1B23E8">
                            <wp:simplePos x="0" y="0"/>
                            <wp:positionH relativeFrom="column">
                              <wp:posOffset>-20320</wp:posOffset>
                            </wp:positionH>
                            <wp:positionV relativeFrom="paragraph">
                              <wp:posOffset>33351</wp:posOffset>
                            </wp:positionV>
                            <wp:extent cx="79513" cy="103367"/>
                            <wp:effectExtent l="0" t="0" r="15875" b="11430"/>
                            <wp:wrapNone/>
                            <wp:docPr id="4" name="Rectangle 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84545" id="Rectangle 4" o:spid="_x0000_s1026" style="position:absolute;margin-left:-1.6pt;margin-top:2.65pt;width:6.25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YbkwIAAII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Ro&#10;1uEnekLSmF4rQeaBnt64Eq2ezcoOksNrqHUnbRf+sQqyi5TuJ0rFzhOOjxeXZ8UpJRw1RX56en4R&#10;ILODr7HOfxPQkXCpqMXYkUe2vXc+mY4mIZSGu1YpfGel0uF0oNo6vEUhdI24UZZsGX5vvyuGaEdW&#10;GDt4ZqGsVEi8+b0SCfVJSOQDU5/FRGInHjAZ50L7IqkaVosU6izH3xhszCIWqjQCBmSJSU7YA8Bo&#10;mUBG7FT2YB9cRWzkyTn/W2LJefKIkUH7yblrNdiPABRWNURO9iNJiZrA0hvUe+wWC2mMnOF3LX62&#10;e+b8ilmcG5ww3AX+EQ+poK8oDDdKGrC/PnoP9tjOqKWkxzmsqPu5YVZQor5rbPTLYj4PgxuF+dnF&#10;DAV7rHk71uhNdwP46QvcOobHa7D3arxKC90rroxliIoqpjnGrij3dhRufNoPuHS4WC6jGQ6rYf5e&#10;PxsewAOroS1fdq/MmqF3Pfb8A4wzy8p3LZxsg6eG5caDbGN/H3gd+MZBj40zLKWwSY7laHVYnYvf&#10;AAAA//8DAFBLAwQUAAYACAAAACEA5ZfLe90AAAAFAQAADwAAAGRycy9kb3ducmV2LnhtbEyOQUvD&#10;QBSE74L/YXmCl9JukmLRmJciitKDFKx68PaSXZPY7NuQ3bbx3/s86WkYZpj5ivXkenW0Y+g8I6SL&#10;BJTl2puOG4S318f5NagQiQ31ni3Ctw2wLs/PCsqNP/GLPe5io2SEQ04IbYxDrnWoW+soLPxgWbJP&#10;PzqKYsdGm5FOMu56nSXJSjvqWB5aGux9a+v97uAQPjZTbL7Sp/i8p9n7bNNW9fahQry8mO5uQUU7&#10;xb8y/OILOpTCVPkDm6B6hPkykybC1RKUxDciFUKWrkCXhf5PX/4AAAD//wMAUEsBAi0AFAAGAAgA&#10;AAAhALaDOJL+AAAA4QEAABMAAAAAAAAAAAAAAAAAAAAAAFtDb250ZW50X1R5cGVzXS54bWxQSwEC&#10;LQAUAAYACAAAACEAOP0h/9YAAACUAQAACwAAAAAAAAAAAAAAAAAvAQAAX3JlbHMvLnJlbHNQSwEC&#10;LQAUAAYACAAAACEAbrcWG5MCAACCBQAADgAAAAAAAAAAAAAAAAAuAgAAZHJzL2Uyb0RvYy54bWxQ&#10;SwECLQAUAAYACAAAACEA5ZfLe9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2336" behindDoc="0" locked="0" layoutInCell="1" allowOverlap="1" wp14:anchorId="2B3D3CB2" wp14:editId="674E4217">
                            <wp:simplePos x="0" y="0"/>
                            <wp:positionH relativeFrom="column">
                              <wp:posOffset>-8890</wp:posOffset>
                            </wp:positionH>
                            <wp:positionV relativeFrom="paragraph">
                              <wp:posOffset>25731</wp:posOffset>
                            </wp:positionV>
                            <wp:extent cx="79513" cy="103367"/>
                            <wp:effectExtent l="0" t="0" r="15875" b="11430"/>
                            <wp:wrapNone/>
                            <wp:docPr id="5" name="Rectangle 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751D2" id="Rectangle 5" o:spid="_x0000_s1026" style="position:absolute;margin-left:-.7pt;margin-top:2.05pt;width:6.25pt;height: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I1kwIAAII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Ro&#10;1uEnekLSmF4rQeaBnt64Eq2ezcoOksNrqHUnbRf+sQqyi5TuJ0rFzhOOjxeX8+KUEo6aIj89Pb8I&#10;kNnB11jnvwnoSLhU1GLsyCPb3jufTEeTEErDXasUvrNS6XA6UG0d3qIQukbcKEu2DL+33xVDtCMr&#10;jB08s1BWKiTe/F6JhPokJPKBqc9iIrETD5iMc6F9kVQNq0UKNc/xNwYbs4iFKo2AAVlikhP2ADBa&#10;JpARO5U92AdXERt5cs7/llhynjxiZNB+cu5aDfYjAIVVDZGT/UhSoiaw9Ab1HrvFQhojZ/hdi5/t&#10;njm/YhbnBicMd4F/xEMq6CsKw42SBuyvj96DPbYzainpcQ4r6n5umBWUqO8aG/2yODsLgxuFs/nF&#10;DAV7rHk71uhNdwP46QvcOobHa7D3arxKC90rroxliIoqpjnGrij3dhRufNoPuHS4WC6jGQ6rYf5e&#10;PxsewAOroS1fdq/MmqF3Pfb8A4wzy8p3LZxsg6eG5caDbGN/H3gd+MZBj40zLKWwSY7laHVYnYvf&#10;AAAA//8DAFBLAwQUAAYACAAAACEAY+0N690AAAAGAQAADwAAAGRycy9kb3ducmV2LnhtbEyOQUvD&#10;QBSE74L/YXmCl9JutgSRNC9FFKUHEax66G2TfWZjs29DdtvGf+/2ZE/DMMPMV64n14sjjaHzjKAW&#10;GQjixpuOW4TPj+f5PYgQNRvdeyaEXwqwrq6vSl0Yf+J3Om5jK9IIh0Ij2BiHQsrQWHI6LPxAnLJv&#10;Pzodkx1baUZ9SuOul8ssu5NOd5werB7o0VKz3x4cwm4zxfZHvcTXvZ59zTa2bt6easTbm+lhBSLS&#10;FP/LcMZP6FAlptof2ATRI8xVnpoIuQJxjlXSGmGZ5SCrUl7iV38AAAD//wMAUEsBAi0AFAAGAAgA&#10;AAAhALaDOJL+AAAA4QEAABMAAAAAAAAAAAAAAAAAAAAAAFtDb250ZW50X1R5cGVzXS54bWxQSwEC&#10;LQAUAAYACAAAACEAOP0h/9YAAACUAQAACwAAAAAAAAAAAAAAAAAvAQAAX3JlbHMvLnJlbHNQSwEC&#10;LQAUAAYACAAAACEAWrWSNZMCAACCBQAADgAAAAAAAAAAAAAAAAAuAgAAZHJzL2Uyb0RvYy54bWxQ&#10;SwECLQAUAAYACAAAACEAY+0N690AAAAG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2.</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goal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8480" behindDoc="0" locked="0" layoutInCell="1" allowOverlap="1" wp14:anchorId="404A6CDC" wp14:editId="023EFB1C">
                            <wp:simplePos x="0" y="0"/>
                            <wp:positionH relativeFrom="column">
                              <wp:posOffset>-23191</wp:posOffset>
                            </wp:positionH>
                            <wp:positionV relativeFrom="paragraph">
                              <wp:posOffset>33020</wp:posOffset>
                            </wp:positionV>
                            <wp:extent cx="79513" cy="103367"/>
                            <wp:effectExtent l="0" t="0" r="15875" b="11430"/>
                            <wp:wrapNone/>
                            <wp:docPr id="16" name="Rectangle 1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6C8DA" id="Rectangle 16" o:spid="_x0000_s1026" style="position:absolute;margin-left:-1.85pt;margin-top:2.6pt;width:6.25pt;height: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Kl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c4p&#10;0azDN3pC1pheK0HwDgnqjStR79k82uHkcBuy3UnbhT/mQXaR1P1Eqth5wvHy4vKsmFPCUVLk8/n5&#10;RYDMDrbGOv9NQEfCpqIWnUcm2fbO+aQ6qgRXGm5bpfCelUqH1YFq63AXD6FuxEpZsmX44n5XDN6O&#10;tNB3sMxCWimRuPN7JRLqk5DICIY+i4HEWjxgMs6F9kUSNawWydVZjt/obIwiJqo0AgZkiUFO2APA&#10;qJlARuyU9qAfTEUs5ck4/1tgyXiyiJ5B+8m4azXYjwAUZjV4TvojSYmawNIb1HusFwupkZzhty0+&#10;2x1z/pFZ7BzsMZwG/gEXqaCvKAw7Shqwvz66D/pY0CilpMdOrKj7uWFWUKK+ayz1y+L0NLRuPJye&#10;XczwYI8lb8cSvelWgE9f4NwxPG6DvlfjVlroXnFoLINXFDHN0XdFubfjYeXThMCxw8VyGdWwXQ3z&#10;d/rZ8AAeWA1l+bJ7ZdYMteux5u9h7FpWvivhpBssNSw3HmQb6/vA68A3tnosnGEshVlyfI5ah+G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FalcqW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4384" behindDoc="0" locked="0" layoutInCell="1" allowOverlap="1" wp14:anchorId="453403B7" wp14:editId="777F5334">
                            <wp:simplePos x="0" y="0"/>
                            <wp:positionH relativeFrom="column">
                              <wp:posOffset>-5715</wp:posOffset>
                            </wp:positionH>
                            <wp:positionV relativeFrom="paragraph">
                              <wp:posOffset>33351</wp:posOffset>
                            </wp:positionV>
                            <wp:extent cx="79513" cy="103367"/>
                            <wp:effectExtent l="0" t="0" r="15875" b="11430"/>
                            <wp:wrapNone/>
                            <wp:docPr id="17" name="Rectangle 1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C0FCD" id="Rectangle 17" o:spid="_x0000_s1026" style="position:absolute;margin-left:-.45pt;margin-top:2.65pt;width:6.25pt;height: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zxlQIAAIQ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Bt/unBLL&#10;DL7RE7LG7EoLgndIUOfCHO2e3aMfpIDHVO1WepP+sQ6yzaTuJlLFNhKOl+cXp9UxJRw1VXl8fJYh&#10;i72v8yF+E2BIOtTUY/DMJNvchYjx0HQ0SaEs3Cqt87Npmy4CaNWkuyykvhHX2pMNwxeP2yoVgBAH&#10;ViglzyKV1ReST3GnRYLQ9klIZARTn+VEci/uMRnnwsaqV7WsEX2o0xJ/Y7Axixw6AyZkiUlO2APA&#10;aNmDjNh9zoN9chW5lSfn8m+J9c6TR44MNk7ORlnwHwForGqI3NuPJPXUJJbeoNlhv3joByk4fqvw&#10;2e5YiI/M4+TgjOE2iA/4kRq6msJwoqQF/+uj+2SPDY1aSjqcxJqGn2vmBSX6u8VWv6hOTtLoZuHk&#10;9HyGgj/UvB1q7NpcAz59hXvH8XxM9lGPR+nBvOLSWKaoqGKWY+ya8uhH4Tr2GwLXDhfLZTbDcXUs&#10;3tlnxxN4YjW15cv2lXk39G7Enr+HcWrZ/F0L97bJ08JyHUGq3N97Xge+cdRz4wxrKe2SQzlb7Zfn&#10;4jcA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CMtfzx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5408" behindDoc="0" locked="0" layoutInCell="1" allowOverlap="1" wp14:anchorId="6AA7ECEC" wp14:editId="4738FD77">
                            <wp:simplePos x="0" y="0"/>
                            <wp:positionH relativeFrom="column">
                              <wp:posOffset>-1270</wp:posOffset>
                            </wp:positionH>
                            <wp:positionV relativeFrom="paragraph">
                              <wp:posOffset>33351</wp:posOffset>
                            </wp:positionV>
                            <wp:extent cx="79513" cy="103367"/>
                            <wp:effectExtent l="0" t="0" r="15875" b="11430"/>
                            <wp:wrapNone/>
                            <wp:docPr id="18" name="Rectangle 1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A9CA0" id="Rectangle 18" o:spid="_x0000_s1026" style="position:absolute;margin-left:-.1pt;margin-top:2.65pt;width:6.25pt;height: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RM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fCl&#10;NOvwjZ6QNabXShC8Q4J640rUezaPdjg53IZsd9J24Y95kF0kdT+RKnaecLy8uDwr5pRwlBT5fH5+&#10;ESCzg62xzn8T0JGwqahF55FJtr1zPqmOKsGVhttWKbxnpdJhdaDaOtzFQ6gbsVKWbBm+uN8Vg7cj&#10;LfQdLLOQVkok7vxeiYT6JCQygqHPYiCxFg+YjHOhfZFEDatFcnWW4zc6G6OIiSqNgAFZYpAT9gAw&#10;aiaQETulPegHUxFLeTLO/xZYMp4somfQfjLuWg32IwCFWQ2ek/5IUqImsPQG9R7rxUJqJGf4bYvP&#10;dsecf2QWOwd7DKeBf8BFKugrCsOOkgbsr4/ugz4WNEop6bETK+p+bpgVlKjvGkv9sjg9Da0bD6dn&#10;FzM82GPJ27FEb7oV4NMXOHcMj9ug79W4lRa6Vxway+AVRUxz9F1R7u14WPk0IXDscLFcRjVsV8P8&#10;nX42PIAHVkNZvuxemTVD7Xqs+Xs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2E3ET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6432" behindDoc="0" locked="0" layoutInCell="1" allowOverlap="1" wp14:anchorId="70608F00" wp14:editId="435AEBDC">
                            <wp:simplePos x="0" y="0"/>
                            <wp:positionH relativeFrom="column">
                              <wp:posOffset>-20320</wp:posOffset>
                            </wp:positionH>
                            <wp:positionV relativeFrom="paragraph">
                              <wp:posOffset>33351</wp:posOffset>
                            </wp:positionV>
                            <wp:extent cx="79513" cy="103367"/>
                            <wp:effectExtent l="0" t="0" r="15875" b="11430"/>
                            <wp:wrapNone/>
                            <wp:docPr id="19" name="Rectangle 1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0F069" id="Rectangle 19" o:spid="_x0000_s1026" style="position:absolute;margin-left:-1.6pt;margin-top:2.65pt;width:6.25pt;height: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oYlAIAAIQFAAAOAAAAZHJzL2Uyb0RvYy54bWysVE1v2zAMvQ/YfxB0X20n/ViNOkXQosOA&#10;oi3aDj0rshQbkEVNUuJkv36UZDtBV+wwzAdZEslH8onk1fWuU2QrrGtBV7Q4ySkRmkPd6nVFf7ze&#10;fflKifNM10yBFhXdC0evF58/XfWmFDNoQNXCEgTRruxNRRvvTZlljjeiY+4EjNAolGA75vFo11lt&#10;WY/oncpmeX6e9WBrY4EL5/D2NgnpIuJLKbh/lNIJT1RFMTYfVxvXVVizxRUr15aZpuVDGOwfouhY&#10;q9HpBHXLPCMb2/4B1bXcggPpTzh0GUjZchFzwGyK/F02Lw0zIuaC5Dgz0eT+Hyx/2D5Z0tb4dpeU&#10;aNbhGz0ja0yvlSB4hwT1xpWo92Ke7HByuA3Z7qTtwh/zILtI6n4iVew84Xh5cXlWzCnhKCny+fz8&#10;IkBmB1tjnf8moCNhU1GLziOTbHvvfFIdVYIrDXetUnjPSqXD6kC1dbiLh1A34kZZsmX44n5XDN6O&#10;tNB3sMxCWimRuPN7JRLqs5DICIY+i4HEWjxgMs6F9kUSNawWydVZjt/obIwiJqo0AgZkiUFO2APA&#10;qJlARuyU9qAfTEUs5ck4/1tgyXiyiJ5B+8m4azXYjwAUZjV4TvojSYmawNIK6j3Wi4XUSM7wuxaf&#10;7Z45/8Qsdg72GE4D/4iLVNBXFIYdJQ3YXx/dB30saJRS0mMnVtT93DArKFHfNZb6ZXF6Glo3Hk7P&#10;LmZ4sMeS1bFEb7obwKcvcO4YHrdB36txKy10bzg0lsEripjm6Lui3NvxcOPThMCxw8VyGdWwXQ3z&#10;9/rF8AAeWA1l+bp7Y9YMteux5h9g7FpWvivhpBssNSw3HmQb6/vA68A3tnosnGEshVlyfI5ah+G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AJdShi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7456" behindDoc="0" locked="0" layoutInCell="1" allowOverlap="1" wp14:anchorId="12173051" wp14:editId="1EA53B4A">
                            <wp:simplePos x="0" y="0"/>
                            <wp:positionH relativeFrom="column">
                              <wp:posOffset>-8890</wp:posOffset>
                            </wp:positionH>
                            <wp:positionV relativeFrom="paragraph">
                              <wp:posOffset>25731</wp:posOffset>
                            </wp:positionV>
                            <wp:extent cx="79513" cy="103367"/>
                            <wp:effectExtent l="0" t="0" r="15875" b="11430"/>
                            <wp:wrapNone/>
                            <wp:docPr id="20" name="Rectangle 2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C234" id="Rectangle 20" o:spid="_x0000_s1026" style="position:absolute;margin-left:-.7pt;margin-top:2.05pt;width:6.25pt;height: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AvlAIAAIQFAAAOAAAAZHJzL2Uyb0RvYy54bWysVE1v2zAMvQ/YfxB0X20n/ViNOkWQosOA&#10;oi3aDj2rshQbkEVNUuJkv36UZDtBV+wwLAdFEslH8vmJV9e7TpGtsK4FXdHiJKdEaA51q9cV/fFy&#10;++UrJc4zXTMFWlR0Lxy9Xnz+dNWbUsygAVULSxBEu7I3FW28N2WWOd6IjrkTMEKjUYLtmMejXWe1&#10;ZT2idyqb5fl51oOtjQUunMPbm2Ski4gvpeD+QUonPFEVxdp8XG1c38KaLa5YubbMNC0fymD/UEXH&#10;Wo1JJ6gb5hnZ2PYPqK7lFhxIf8Khy0DKlovYA3ZT5O+6eW6YEbEXJMeZiSb3/2D5/fbRkrau6Azp&#10;0azDb/SErDG9VoLgHRLUG1ei37N5tMPJ4TZ0u5O2C//YB9lFUvcTqWLnCcfLi8uzYk4JR0uRz+fn&#10;FwEyO8Qa6/w3AR0Jm4paTB6ZZNs755Pr6BJSabhtlcJ7ViodVgeqrcNdPATdiJWyZMvwi/tdMWQ7&#10;8sLcITILbaVG4s7vlUioT0IiI1j6LBYStXjAZJwL7YtkalgtUqqzHH9jsrGK2KjSCBiQJRY5YQ8A&#10;o2cCGbFT24N/CBVRylNw/rfCUvAUETOD9lNw12qwHwEo7GrInPxHkhI1gaU3qPeoFwvpITnDb1v8&#10;bHfM+Udm8eWgiHAa+AdcpIK+ojDsKGnA/vroPvijoNFKSY8vsaLu54ZZQYn6rlHql8XpaXi68XB6&#10;dhGEao8tb8cWvelWgJ++wLljeNwGf6/GrbTQveLQWIasaGKaY+6Kcm/Hw8qnCYFjh4vlMrrhczXM&#10;3+lnwwN4YDXI8mX3yqwZtOtR8/cwvlpWvpNw8g2RGpYbD7KN+j7wOvCNTz0KZxhLYZYcn6PXYXg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KUf0C+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3.</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domain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3600" behindDoc="0" locked="0" layoutInCell="1" allowOverlap="1" wp14:anchorId="43E051A3" wp14:editId="0FA8A632">
                            <wp:simplePos x="0" y="0"/>
                            <wp:positionH relativeFrom="column">
                              <wp:posOffset>-23191</wp:posOffset>
                            </wp:positionH>
                            <wp:positionV relativeFrom="paragraph">
                              <wp:posOffset>33020</wp:posOffset>
                            </wp:positionV>
                            <wp:extent cx="79513" cy="103367"/>
                            <wp:effectExtent l="0" t="0" r="15875" b="11430"/>
                            <wp:wrapNone/>
                            <wp:docPr id="11" name="Rectangle 1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AA27D" id="Rectangle 11" o:spid="_x0000_s1026" style="position:absolute;margin-left:-1.85pt;margin-top:2.6pt;width:6.25pt;height:8.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nRkwIAAIQFAAAOAAAAZHJzL2Uyb0RvYy54bWysVE1v2zAMvQ/YfxB0X22nX6tRpwhadBhQ&#10;dEXboWdVlmIBsqhJSpzs14+SHCfrih2G+SCLIvlIPpG6vNr0mqyF8wpMQ6ujkhJhOLTKLBv6/fn2&#10;02dKfGCmZRqMaOhWeHo1//jhcrC1mEEHuhWOIIjx9WAb2oVg66LwvBM980dghUGlBNezgKJbFq1j&#10;A6L3upiV5VkxgGutAy68x9ObrKTzhC+l4OGblF4EohuKuYW0urS+xrWYX7J66ZjtFB/TYP+QRc+U&#10;waAT1A0LjKyc+gOqV9yBBxmOOPQFSKm4SDVgNVX5ppqnjlmRakFyvJ1o8v8Plt+vHxxRLd5dRYlh&#10;Pd7RI7LGzFILgmdI0GB9jXZP9sGNksdtrHYjXR//WAfZJFK3E6liEwjHw/OL0+qYEo6aqjw+PjuP&#10;kMXe1zofvgjoSdw01GHwxCRb3/mQTXcmMZSBW6U1nrNam7h60KqNZ0mIfSOutSNrhjceNqkAjHZg&#10;hVL0LGJZuZC0C1stMuqjkMgIpj5LiaRe3GMyzoUJVVZ1rBU51GmJ31ja5JEK1QYBI7LEJCfsEeD3&#10;fHfYuezRPrqK1MqTc/m3xLLz5JEigwmTc68MuPcANFY1Rs72O5IyNZGlV2i32C8O8iB5y28VXtsd&#10;8+GBOZwcnDF8DcI3XKSGoaEw7ijpwP187zzaY0OjlpIBJ7Gh/seKOUGJ/mqw1S+qk5M4ukk4OT2f&#10;oeAONa+HGrPqrwGvHrsZs0vbaB/0bisd9C/4aCxiVFQxwzF2Q3lwO+E65BcCnx0uFotkhuNqWbgz&#10;T5ZH8MhqbMvnzQtzduzdgD1/D7upZfWbFs620dPAYhVAqtTfe15HvnHUU+OMz1J8Sw7lZLV/POe/&#10;AA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EdGp0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9504" behindDoc="0" locked="0" layoutInCell="1" allowOverlap="1" wp14:anchorId="53FC86AF" wp14:editId="19C7BC19">
                            <wp:simplePos x="0" y="0"/>
                            <wp:positionH relativeFrom="column">
                              <wp:posOffset>-5715</wp:posOffset>
                            </wp:positionH>
                            <wp:positionV relativeFrom="paragraph">
                              <wp:posOffset>33351</wp:posOffset>
                            </wp:positionV>
                            <wp:extent cx="79513" cy="103367"/>
                            <wp:effectExtent l="0" t="0" r="15875" b="11430"/>
                            <wp:wrapNone/>
                            <wp:docPr id="12" name="Rectangle 1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ED3F5" id="Rectangle 12" o:spid="_x0000_s1026" style="position:absolute;margin-left:-.45pt;margin-top:2.65pt;width:6.25pt;height: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s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WaU&#10;aNbhGz0ha0yvlSB4hwT1xpWo92we7XByuA3Z7qTtwh/zILtI6n4iVew84Xh5cXlWzCnhKCny+fz8&#10;IkBmB1tjnf8moCNhU1GLziOTbHvnfFIdVYIrDbetUnjPSqXD6kC1dbiLh1A3YqUs2TJ8cb8rBm9H&#10;Wug7WGYhrZRI3Pm9Egn1SUhkBEOfxUBiLR4wGedC+yKJGlaL5Oosx290NkYRE1UaAQOyxCAn7AFg&#10;1EwgI3ZKe9APpiKW8mSc/y2wZDxZRM+g/WTctRrsRwAKsxo8J/2RpERNYOkN6j3Wi4XUSM7w2xaf&#10;7Y45/8gsdg72GE4D/4CLVNBXFIYdJQ3YXx/dB30saJRS0mMnVtT93DArKFHfNZb6ZXF6Glo3Hk7P&#10;LmZ4sMeSt2OJ3nQrwKcvcO4YHrdB36txKy10rzg0lsEripjm6Lui3NvxsPJpQuDY4WK5jGrYrob5&#10;O/1seAAPrIayfNm9MmuG2vVY8/cwdi0r35Vw0g2WGpYbD7KN9X3gdeAbWz0WzjCWwiw5Pketw/B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H/gOyy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0528" behindDoc="0" locked="0" layoutInCell="1" allowOverlap="1" wp14:anchorId="1E87BA5D" wp14:editId="58054CDD">
                            <wp:simplePos x="0" y="0"/>
                            <wp:positionH relativeFrom="column">
                              <wp:posOffset>-1270</wp:posOffset>
                            </wp:positionH>
                            <wp:positionV relativeFrom="paragraph">
                              <wp:posOffset>33351</wp:posOffset>
                            </wp:positionV>
                            <wp:extent cx="79513" cy="103367"/>
                            <wp:effectExtent l="0" t="0" r="15875" b="11430"/>
                            <wp:wrapNone/>
                            <wp:docPr id="13" name="Rectangle 1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A8A09" id="Rectangle 13" o:spid="_x0000_s1026" style="position:absolute;margin-left:-.1pt;margin-top:2.65pt;width:6.25pt;height: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V4kw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eaU&#10;aNbhGz0ha0yvlSB4hwT1xpWo92we7XByuA3Z7qTtwh/zILtI6n4iVew84Xh5cXkWoDlKinw+P78I&#10;kNnB1ljnvwnoSNhU1KLzyCTb3jmfVEeV4ErDbasU3rNS6bA6UG0d7uIh1I1YKUu2DF/c74rB25EW&#10;+g6WWUgrJRJ3fq9EQn0SEhnB0GcxkFiLB0zGudC+SKKG1SK5OsvxG52NUcRElUbAgCwxyAl7ABg1&#10;E8iIndIe9IOpiKU8Ged/CywZTxbRM2g/GXetBvsRgMKsBs9JfyQpURNYeoN6j/ViITWSM/y2xWe7&#10;Y84/Moudgz2G08A/4CIV9BWFYUdJA/bXR/dBHwsapZT02IkVdT83zApK1HeNpX5ZnJ6G1o2H07OL&#10;GR7sseTtWKI33Qrw6QucO4bHbdD3atxKC90rDo1l8Ioipjn6rij3djysfJoQOHa4WC6jGrarYf5O&#10;PxsewAOroSxfdq/MmqF2Pdb8PYxdy8p3JZx0g6WG5caDbGN9H3gd+MZWj4UzjKUwS47PUeswPBe/&#10;AQAA//8DAFBLAwQUAAYACAAAACEA5YZM3twAAAAFAQAADwAAAGRycy9kb3ducmV2LnhtbEyOQUvD&#10;QBSE74L/YXmCl9JuErGUmJciitKDCFZ78PaSPLOx2bchu23jv3d70tMwzDDzFevJ9urIo++cIKSL&#10;BBRL7ZpOWoSP96f5CpQPJA31Thjhhz2sy8uLgvLGneSNj9vQqjgiPicEE8KQa+1rw5b8wg0sMfty&#10;o6UQ7djqZqRTHLe9zpJkqS11Eh8MDfxguN5vDxbhczOF9jt9Di97mu1mG1PVr48V4vXVdH8HKvAU&#10;/spwxo/oUEamyh2k8apHmGexiHB7A+qcZlErhCxdgi4L/Z++/AUAAP//AwBQSwECLQAUAAYACAAA&#10;ACEAtoM4kv4AAADhAQAAEwAAAAAAAAAAAAAAAAAAAAAAW0NvbnRlbnRfVHlwZXNdLnhtbFBLAQIt&#10;ABQABgAIAAAAIQA4/SH/1gAAAJQBAAALAAAAAAAAAAAAAAAAAC8BAABfcmVscy8ucmVsc1BLAQIt&#10;ABQABgAIAAAAIQCl8LV4kwIAAIQFAAAOAAAAAAAAAAAAAAAAAC4CAABkcnMvZTJvRG9jLnhtbFBL&#10;AQItABQABgAIAAAAIQDlhkze3AAAAAUBAAAPAAAAAAAAAAAAAAAAAO0EAABkcnMvZG93bnJldi54&#10;bWxQSwUGAAAAAAQABADzAAAA9gU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1552" behindDoc="0" locked="0" layoutInCell="1" allowOverlap="1" wp14:anchorId="5E629446" wp14:editId="06DF210B">
                            <wp:simplePos x="0" y="0"/>
                            <wp:positionH relativeFrom="column">
                              <wp:posOffset>-20320</wp:posOffset>
                            </wp:positionH>
                            <wp:positionV relativeFrom="paragraph">
                              <wp:posOffset>33351</wp:posOffset>
                            </wp:positionV>
                            <wp:extent cx="79513" cy="103367"/>
                            <wp:effectExtent l="0" t="0" r="15875" b="11430"/>
                            <wp:wrapNone/>
                            <wp:docPr id="14" name="Rectangle 1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12151" id="Rectangle 14" o:spid="_x0000_s1026" style="position:absolute;margin-left:-1.6pt;margin-top:2.65pt;width:6.25pt;height: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4MlAIAAIQ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ZwS&#10;zTp8oydkjem1EgTvkKDeuBL1ns3KDieH25DtTtou/DEPsouk7idSxc4TjpcXl2fFKSUcJUV+enp+&#10;ESCzg62xzn8T0JGwqahF55FJtr13PqmOKsGVhrtWKbxnpdJhdaDaOtzFQ6gbcaMs2TJ8cb8rBm9H&#10;Wug7WGYhrZRI3Pm9Egn1SUhkBEOfxUBiLR4wGedC+yKJGlaL5Oosx290NkYRE1UaAQOyxCAn7AFg&#10;1EwgI3ZKe9APpiKW8mSc/y2wZDxZRM+g/WTctRrsRwAKsxo8J/2RpERNYOkN6j3Wi4XUSM7wuxaf&#10;7Z45v2IWOwd7DKeBf8RFKugrCsOOkgbsr4/ugz4WNEop6bETK+p+bpgVlKjvGkv9spjPQ+vGw/zs&#10;YoYHeyx5O5boTXcD+PQFzh3D4zboezVupYXuFYfGMnhFEdMcfVeUezsebnyaEDh2uFguoxq2q2H+&#10;Xj8bHsADq6EsX3avzJqhdj3W/AOMXcvKdyWcdIOlhuXGg2xjfR94HfjGVo+FM4ylMEuOz1HrMDwX&#10;vwE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OKEbgy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2576" behindDoc="0" locked="0" layoutInCell="1" allowOverlap="1" wp14:anchorId="39034DC8" wp14:editId="4ECBC0A1">
                            <wp:simplePos x="0" y="0"/>
                            <wp:positionH relativeFrom="column">
                              <wp:posOffset>-8890</wp:posOffset>
                            </wp:positionH>
                            <wp:positionV relativeFrom="paragraph">
                              <wp:posOffset>25731</wp:posOffset>
                            </wp:positionV>
                            <wp:extent cx="79513" cy="103367"/>
                            <wp:effectExtent l="0" t="0" r="15875" b="11430"/>
                            <wp:wrapNone/>
                            <wp:docPr id="15" name="Rectangle 1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B8478" id="Rectangle 15" o:spid="_x0000_s1026" style="position:absolute;margin-left:-.7pt;margin-top:2.05pt;width:6.25pt;height: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BYlAIAAIQ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ZwS&#10;zTp8oydkjem1EgTvkKDeuBL1ns3KDieH25DtTtou/DEPsouk7idSxc4TjpcXl/PilBKOkiI/PT2/&#10;CJDZwdZY578J6EjYVNSi88gk2947n1RHleBKw12rFN6zUumwOlBtHe7iIdSNuFGWbBm+uN8Vg7cj&#10;LfQdLLOQVkok7vxeiYT6JCQygqHPYiCxFg+YjHOhfZFEDatFcjXP8RudjVHERJVGwIAsMcgJewAY&#10;NRPIiJ3SHvSDqYilPBnnfwssGU8W0TNoPxl3rQb7EYDCrAbPSX8kKVETWHqDeo/1YiE1kjP8rsVn&#10;u2fOr5jFzsEew2ngH3GRCvqKwrCjpAH766P7oI8FjVJKeuzEirqfG2YFJeq7xlK/LM7OQuvGw9n8&#10;YoYHeyx5O5boTXcD+PQFzh3D4zboezVupYXuFYfGMnhFEdMcfVeUezsebnyaEDh2uFguoxq2q2H+&#10;Xj8bHsADq6EsX3avzJqhdj3W/AOMXcvKdyWcdIOlhuXGg2xjfR94HfjGVo+FM4ylMEuOz1HrM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DiU4Fi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4.</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enough time for accomplishing the modelling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8720" behindDoc="0" locked="0" layoutInCell="1" allowOverlap="1" wp14:anchorId="79A9CB8F" wp14:editId="01F31C72">
                            <wp:simplePos x="0" y="0"/>
                            <wp:positionH relativeFrom="column">
                              <wp:posOffset>-23191</wp:posOffset>
                            </wp:positionH>
                            <wp:positionV relativeFrom="paragraph">
                              <wp:posOffset>33020</wp:posOffset>
                            </wp:positionV>
                            <wp:extent cx="79513" cy="103367"/>
                            <wp:effectExtent l="0" t="0" r="15875" b="11430"/>
                            <wp:wrapNone/>
                            <wp:docPr id="26" name="Rectangle 2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1085A" id="Rectangle 26" o:spid="_x0000_s1026" style="position:absolute;margin-left:-1.85pt;margin-top:2.6pt;width:6.25pt;height: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UP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Z1T&#10;olmH3+gJWWN6rQTBNySoN65Eu2fzaAfJ4TVUu5O2C/9YB9lFUvcTqWLnCcfHi8uzYk4JR02Rz+fn&#10;FwEyO/ga6/w3AR0Jl4paDB6ZZNs755PpaBJCabhtlcJ3ViodTgeqrcNbFELfiJWyZMvwi/tdMUQ7&#10;ssLYwTMLZaVC4s3vlUioT0IiI5j6LCYSe/GAyTgX2hdJ1bBapFBnOf7GYGMWsVClETAgS0xywh4A&#10;RssEMmKnsgf74CpiK0/O+d8SS86TR4wM2k/OXavBfgSgsKohcrIfSUrUBJbeoN5jv1hIg+QMv23x&#10;s90x5x+ZxcnBGcNt4B/wkAr6isJwo6QB++uj92CPDY1aSnqcxIq6nxtmBSXqu8ZWvyxOT8PoRuH0&#10;7GKGgj3WvB1r9KZbAX76AveO4fEa7L0ar9JC94pLYxmiooppjrEryr0dhZVPGwLXDhfLZTTDcTXM&#10;3+lnwwN4YDW05cvulVkz9K7Hnr+HcWpZ+a6Fk23w1LDceJBt7O8DrwPfOOqxcYa1FHbJsRytDstz&#10;8Rs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Dh7hQ+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4624" behindDoc="0" locked="0" layoutInCell="1" allowOverlap="1" wp14:anchorId="6696FFAD" wp14:editId="49DB8DE1">
                            <wp:simplePos x="0" y="0"/>
                            <wp:positionH relativeFrom="column">
                              <wp:posOffset>-5715</wp:posOffset>
                            </wp:positionH>
                            <wp:positionV relativeFrom="paragraph">
                              <wp:posOffset>33351</wp:posOffset>
                            </wp:positionV>
                            <wp:extent cx="79513" cy="103367"/>
                            <wp:effectExtent l="0" t="0" r="15875" b="11430"/>
                            <wp:wrapNone/>
                            <wp:docPr id="27" name="Rectangle 2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89DDC" id="Rectangle 27" o:spid="_x0000_s1026" style="position:absolute;margin-left:-.45pt;margin-top:2.65pt;width:6.25pt;height: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tblQIAAIQ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pqazc0os&#10;M/hGT8gasystCN4hQZ0Lc7R7do9+kAIeU7Vb6U36xzrINpO6m0gV20g4Xp5fnFbHlHDUVOXx8VmG&#10;LPa+zof4TYAh6VBTj8Ezk2xzFyLGQ9PRJIWycKu0zs+mbboIoFWT7rKQ+kZca082DF88bqtUAEIc&#10;WKGUPItUVl9IPsWdFglC2ychkRFMfZYTyb24x2ScCxurXtWyRvShTkv8jcHGLHLoDJiQJSY5YQ8A&#10;o2UPMmL3OQ/2yVXkVp6cy78l1jtPHjky2Dg5G2XBfwSgsaohcm8/ktRTk1h6g2aH/eKhH6Tg+K3C&#10;Z7tjIT4yj5ODM4bbID7gR2roagrDiZIW/K+P7pM9NjRqKelwEmsafq6ZF5To7xZb/aI6OUmjm4WT&#10;0/MZCv5Q83aosWtzDfj0Fe4dx/Mx2Uc9HqUH84pLY5mioopZjrFryqMfhevYbwhcO1wsl9kMx9Wx&#10;eGefHU/gidXUli/bV+bd0LsRe/4exqll83ct3NsmTwvLdQSpcn/veR34xlHPjTOspbRLDuVstV+e&#10;i98A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Diawtb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5648" behindDoc="0" locked="0" layoutInCell="1" allowOverlap="1" wp14:anchorId="06DECF27" wp14:editId="2CBDB98D">
                            <wp:simplePos x="0" y="0"/>
                            <wp:positionH relativeFrom="column">
                              <wp:posOffset>-1270</wp:posOffset>
                            </wp:positionH>
                            <wp:positionV relativeFrom="paragraph">
                              <wp:posOffset>33351</wp:posOffset>
                            </wp:positionV>
                            <wp:extent cx="79513" cy="103367"/>
                            <wp:effectExtent l="0" t="0" r="15875" b="11430"/>
                            <wp:wrapNone/>
                            <wp:docPr id="28" name="Rectangle 2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2CFDE" id="Rectangle 28" o:spid="_x0000_s1026" style="position:absolute;margin-left:-.1pt;margin-top:2.65pt;width:6.25pt;height:8.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Pm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0rOsOX&#10;0qzDN3pC1pheK0HwDgnqjStR79k82uHkcBuy3UnbhT/mQXaR1P1Eqth5wvHy4vKsmFPCUVLk8/n5&#10;RYDMDrbGOv9NQEfCpqIWnUcm2fbO+aQ6qgRXGm5bpfCelUqH1YFq63AXD6FuxEpZsmX44n5XDN6O&#10;tNB3sMxCWimRuPN7JRLqk5DICIY+i4HEWjxgMs6F9kUSNawWydVZjt/obIwiJqo0AgZkiUFO2APA&#10;qJlARuyU9qAfTEUs5ck4/1tgyXiyiJ5B+8m4azXYjwAUZjV4TvojSYmawNIb1HusFwupkZzhty0+&#10;2x1z/pFZ7BzsMZwG/gEXqaCvKAw7Shqwvz66D/pY0CilpMdOrKj7uWFWUKK+ayz1y+L0NLRuPJye&#10;XczwYI8lb8cSvelWgE9f4NwxPG6DvlfjVlroXnFoLINXFDHN0XdFubfjYeXThMCxw8VyGdWwXQ3z&#10;d/rZ8AAeWA1l+bJ7ZdYMteux5u9h7FpWvivhpBssNSw3HmQb6/vA68A3tnosnGEshVlyfI5ah+G5&#10;+A0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tpMz5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6672" behindDoc="0" locked="0" layoutInCell="1" allowOverlap="1" wp14:anchorId="05841A69" wp14:editId="37F5ECDC">
                            <wp:simplePos x="0" y="0"/>
                            <wp:positionH relativeFrom="column">
                              <wp:posOffset>-20320</wp:posOffset>
                            </wp:positionH>
                            <wp:positionV relativeFrom="paragraph">
                              <wp:posOffset>33351</wp:posOffset>
                            </wp:positionV>
                            <wp:extent cx="79513" cy="103367"/>
                            <wp:effectExtent l="0" t="0" r="15875" b="11430"/>
                            <wp:wrapNone/>
                            <wp:docPr id="29" name="Rectangle 2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319C2" id="Rectangle 29" o:spid="_x0000_s1026" style="position:absolute;margin-left:-1.6pt;margin-top:2.65pt;width:6.25pt;height: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2ylA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zi4p&#10;0azDb/SMrDG9VoLgGxLUG1ei3Yt5soPk8Bqq3UnbhX+sg+wiqfuJVLHzhOPjxeVZMaeEo6bI5/Pz&#10;iwCZHXyNdf6bgI6ES0UtBo9Msu2988l0NAmhNNy1SuE7K5UOpwPV1uEtCqFvxI2yZMvwi/tdMUQ7&#10;ssLYwTMLZaVC4s3vlUioz0IiI5j6LCYSe/GAyTgX2hdJ1bBapFBnOf7GYGMWsVClETAgS0xywh4A&#10;RssEMmKnsgf74CpiK0/O+d8SS86TR4wM2k/OXavBfgSgsKohcrIfSUrUBJZWUO+xXyykQXKG37X4&#10;2e6Z80/M4uTgjOE28I94SAV9RWG4UdKA/fXRe7DHhkYtJT1OYkXdzw2zghL1XWOrXxanp2F0o3B6&#10;djFDwR5rVscaveluAD99gXvH8HgN9l6NV2mhe8OlsQxRUcU0x9gV5d6Owo1PGwLXDhfLZTTDcTXM&#10;3+sXwwN4YDW05evujVkz9K7Hnn+AcWpZ+a6Fk23w1LDceJBt7O8DrwPfOOqxcYa1FHbJsRytDstz&#10;8Rs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GyDvbK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7696" behindDoc="0" locked="0" layoutInCell="1" allowOverlap="1" wp14:anchorId="708C8F08" wp14:editId="5B582150">
                            <wp:simplePos x="0" y="0"/>
                            <wp:positionH relativeFrom="column">
                              <wp:posOffset>-8890</wp:posOffset>
                            </wp:positionH>
                            <wp:positionV relativeFrom="paragraph">
                              <wp:posOffset>25731</wp:posOffset>
                            </wp:positionV>
                            <wp:extent cx="79513" cy="103367"/>
                            <wp:effectExtent l="0" t="0" r="15875" b="11430"/>
                            <wp:wrapNone/>
                            <wp:docPr id="30" name="Rectangle 3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7F4D2" id="Rectangle 30" o:spid="_x0000_s1026" style="position:absolute;margin-left:-.7pt;margin-top:2.05pt;width:6.25pt;height:8.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J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pEe&#10;zTr8Rk/IGtNrJQi+IUG9cSXaPZuVHSSH11DtTtou/GMdZBdJ3U+kip0nHB8vLs+KOSUcNUU+n59f&#10;BMjs4Gus898EdCRcKmoxeGSSbe+dT6ajSQil4a5VCt9ZqXQ4Hai2Dm9RCH0jbpQlW4Zf3O+KIdqR&#10;FcYOnlkoKxUSb36vREJ9EhIZwdRnMZHYiwdMxrnQvkiqhtUihTrL8TcGG7OIhSqNgAFZYpIT9gAw&#10;WiaQETuVPdgHVxFbeXLO/5ZYcp48YmTQfnLuWg32IwCFVQ2Rk/1IUqImsPQG9R77xUIaJGf4XYuf&#10;7Z45v2IWJwebCLeBf8RDKugrCsONkgbsr4/egz02NGop6XESK+p+bpgVlKjvGlv9sjg9DaMbhdOz&#10;ixkK9ljzdqzRm+4G8NMXuHcMj9dg79V4lRa6V1wayxAVVUxzjF1R7u0o3Pi0IXDtcLFcRjMcV8P8&#10;vX42PIAHVkNbvuxemTVD73rs+QcYp5aV71o42QZPDcuNB9nG/j7wOvCNox4bZ1hLYZccy9Hqs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H+qgkm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5.</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Goal decomposition was very useful in this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3840" behindDoc="0" locked="0" layoutInCell="1" allowOverlap="1" wp14:anchorId="5F02DA32" wp14:editId="0B798BBB">
                            <wp:simplePos x="0" y="0"/>
                            <wp:positionH relativeFrom="column">
                              <wp:posOffset>-23191</wp:posOffset>
                            </wp:positionH>
                            <wp:positionV relativeFrom="paragraph">
                              <wp:posOffset>33020</wp:posOffset>
                            </wp:positionV>
                            <wp:extent cx="79513" cy="103367"/>
                            <wp:effectExtent l="0" t="0" r="15875" b="11430"/>
                            <wp:wrapNone/>
                            <wp:docPr id="31" name="Rectangle 3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E4D94" id="Rectangle 31" o:spid="_x0000_s1026" style="position:absolute;margin-left:-1.85pt;margin-top:2.6pt;width:6.25pt;height:8.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wdkwIAAIQFAAAOAAAAZHJzL2Uyb0RvYy54bWysVE1v2zAMvQ/YfxB0X20n/TTiFEGKDgOK&#10;tmg79KzKUixAFjVJiZP9+lGy42RdscOwHBRRJB/JZ5Kz622ryUY4r8BUtDjJKRGGQ63MqqLfX26/&#10;XFLiAzM102BERXfC0+v550+zzpZiAg3oWjiCIMaXna1oE4Its8zzRrTMn4AVBpUSXMsCim6V1Y51&#10;iN7qbJLn51kHrrYOuPAeX296JZ0nfCkFDw9SehGIrijmFtLp0vkWz2w+Y+XKMdsoPqTB/iGLlimD&#10;QUeoGxYYWTv1B1SruAMPMpxwaDOQUnGRasBqivxdNc8NsyLVguR4O9Lk/x8sv988OqLqik4LSgxr&#10;8Rs9IWvMrLQg+IYEddaXaPdsH90gebzGarfStfEf6yDbROpuJFVsA+H4eHF1Vkwp4agp8un0/CJC&#10;Zgdf63z4KqAl8VJRh8ETk2xz50NvujeJoQzcKq3xnZXaxNODVnV8S0LsG7HUjmwYfvGwTQVgtCMr&#10;lKJnFsvqC0m3sNOiR30SEhnB1CcpkdSLB0zGuTCh6FUNq0Uf6izH31Da6JEK1QYBI7LEJEfsAeD3&#10;fPfYfdmDfXQVqZVH5/xvifXOo0eKDCaMzq0y4D4C0FjVELm335PUUxNZeoN6h/3ioB8kb/mtws92&#10;x3x4ZA4nB2cMt0F4wENq6CoKw42SBtzPj96jPTY0ainpcBIr6n+smROU6G8GW/2qOD2No5uE07OL&#10;CQruWPN2rDHrdgn46bGbMbt0jfZB76/SQfuKS2MRo6KKGY6xK8qD2wvL0G8IXDtcLBbJDMfVsnBn&#10;ni2P4JHV2JYv21fm7NC7AXv+HvZTy8p3LdzbRk8Di3UAqVJ/H3gd+MZRT40zrKW4S47lZHVYnvNf&#10;AA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pboMH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9744" behindDoc="0" locked="0" layoutInCell="1" allowOverlap="1" wp14:anchorId="50F2370F" wp14:editId="77372824">
                            <wp:simplePos x="0" y="0"/>
                            <wp:positionH relativeFrom="column">
                              <wp:posOffset>-5715</wp:posOffset>
                            </wp:positionH>
                            <wp:positionV relativeFrom="paragraph">
                              <wp:posOffset>33351</wp:posOffset>
                            </wp:positionV>
                            <wp:extent cx="79513" cy="103367"/>
                            <wp:effectExtent l="0" t="0" r="15875" b="11430"/>
                            <wp:wrapNone/>
                            <wp:docPr id="32" name="Rectangle 3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EDEF6" id="Rectangle 32" o:spid="_x0000_s1026" style="position:absolute;margin-left:-.45pt;margin-top:2.65pt;width:6.25pt;height:8.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7g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meU&#10;aNbhN3pC1pheK0HwDQnqjSvR7tms7CA5vIZqd9J24R/rILtI6n4iVew84fh4cXlWzCnhqCny+fz8&#10;IkBmB19jnf8moCPhUlGLwSOTbHvvfDIdTUIoDXetUvjOSqXD6UC1dXiLQugbcaMs2TL84n5XDNGO&#10;rDB28MxCWamQePN7JRLqk5DICKY+i4nEXjxgMs6F9kVSNawWKdRZjr8x2JhFLFRpBAzIEpOcsAeA&#10;0TKBjNip7ME+uIrYypNz/rfEkvPkESOD9pNz12qwHwEorGqInOxHkhI1gaU3qPfYLxbSIDnD71r8&#10;bPfM+RWzODk4Y7gN/CMeUkFfURhulDRgf330HuyxoVFLSY+TWFH3c8OsoER919jql8XpaRjdKJye&#10;XcxQsMeat2ON3nQ3gJ++wL1jeLwGe6/Gq7TQveLSWIaoqGKaY+yKcm9H4canDYFrh4vlMprhuBrm&#10;7/Wz4QE8sBra8mX3yqwZetdjzz/AOLWsfNfCyTZ4alhuPMg29veB14FvHPXYOMNaCrvkWI5Wh+W5&#10;+A0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MuLnuC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0768" behindDoc="0" locked="0" layoutInCell="1" allowOverlap="1" wp14:anchorId="1A0BEA49" wp14:editId="5627BA13">
                            <wp:simplePos x="0" y="0"/>
                            <wp:positionH relativeFrom="column">
                              <wp:posOffset>-1270</wp:posOffset>
                            </wp:positionH>
                            <wp:positionV relativeFrom="paragraph">
                              <wp:posOffset>33351</wp:posOffset>
                            </wp:positionV>
                            <wp:extent cx="79513" cy="103367"/>
                            <wp:effectExtent l="0" t="0" r="15875" b="11430"/>
                            <wp:wrapNone/>
                            <wp:docPr id="33" name="Rectangle 3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23CA5" id="Rectangle 33" o:spid="_x0000_s1026" style="position:absolute;margin-left:-.1pt;margin-top:2.65pt;width:6.25pt;height: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C0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ueU&#10;aNbhN3pC1pheK0HwDQnqjSvR7tms7CA5vIZqd9J24R/rILtI6n4iVew84fh4cXlWIDRHTZHP5+cX&#10;ATI7+Brr/DcBHQmXiloMHplk23vnk+loEkJpuGuVwndWKh1OB6qtw1sUQt+IG2XJluEX97tiiHZk&#10;hbGDZxbKSoXEm98rkVCfhERGMPVZTCT24gGTcS60L5KqYbVIoc5y/I3BxixioUojYECWmOSEPQCM&#10;lglkxE5lD/bBVcRWnpzzvyWWnCePGBm0n5y7VoP9CEBhVUPkZD+SlKgJLL1Bvcd+sZAGyRl+1+Jn&#10;u2fOr5jFycEZw23gH/GQCvqKwnCjpAH766P3YI8NjVpKepzEirqfG2YFJeq7xla/LE5Pw+hG4fTs&#10;YoaCPda8HWv0prsB/PQF7h3D4zXYezVepYXuFZfGMkRFFdMcY1eUezsKNz5tCFw7XCyX0QzH1TB/&#10;r58ND+CB1dCWL7tXZs3Qux57/gHGqWXluxZOtsFTw3LjQbaxvw+8DnzjqMfGGdZS2CXHcrQ6LM/F&#10;b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EZsQt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1792" behindDoc="0" locked="0" layoutInCell="1" allowOverlap="1" wp14:anchorId="4D1A56A6" wp14:editId="067AFFCA">
                            <wp:simplePos x="0" y="0"/>
                            <wp:positionH relativeFrom="column">
                              <wp:posOffset>-20320</wp:posOffset>
                            </wp:positionH>
                            <wp:positionV relativeFrom="paragraph">
                              <wp:posOffset>33351</wp:posOffset>
                            </wp:positionV>
                            <wp:extent cx="79513" cy="103367"/>
                            <wp:effectExtent l="0" t="0" r="15875" b="11430"/>
                            <wp:wrapNone/>
                            <wp:docPr id="34" name="Rectangle 3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98290" id="Rectangle 34" o:spid="_x0000_s1026" style="position:absolute;margin-left:-1.6pt;margin-top:2.65pt;width:6.25pt;height:8.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vAlAIAAIQFAAAOAAAAZHJzL2Uyb0RvYy54bWysVMFu2zAMvQ/YPwi6r7aTt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OK0mFPCUVPk8/nZ&#10;eYDMDr7GOv9NQEfCpaIWg0cm2fbO+WQ6moRQGm5bpfCdlUqH04Fq6/AWhdA34lpZsmX4xf2uGKId&#10;WWHs4JmFslIh8eb3SiTUJyGREUx9FhOJvXjAZJwL7YukalgtUqjTHH9jsDGLWKjSCBiQJSY5YQ8A&#10;o2UCGbFT2YN9cBWxlSfn/G+JJefJI0YG7SfnrtVgPwJQWNUQOdmPJCVqAktvUO+xXyykQXKG37b4&#10;2e6Y84/M4uTgjOE28A94SAV9RWG4UdKA/fXRe7DHhkYtJT1OYkXdzw2zghL1XWOrXxSLRRjdKCxO&#10;z2co2GPN27FGb7prwE9f4N4xPF6DvVfjVVroXnFprEJUVDHNMXZFubejcO3ThsC1w8VqFc1wXA3z&#10;d/rZ8AAeWA1t+bJ7ZdYMveux5+9hnFpWvmvhZBs8Naw2HmQb+/vA68A3jnpsnGEthV1yLEerw/Jc&#10;/g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Fbvy8C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2816" behindDoc="0" locked="0" layoutInCell="1" allowOverlap="1" wp14:anchorId="37B3A7EC" wp14:editId="023DE3C7">
                            <wp:simplePos x="0" y="0"/>
                            <wp:positionH relativeFrom="column">
                              <wp:posOffset>-8890</wp:posOffset>
                            </wp:positionH>
                            <wp:positionV relativeFrom="paragraph">
                              <wp:posOffset>25731</wp:posOffset>
                            </wp:positionV>
                            <wp:extent cx="79513" cy="103367"/>
                            <wp:effectExtent l="0" t="0" r="15875" b="11430"/>
                            <wp:wrapNone/>
                            <wp:docPr id="35" name="Rectangle 3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80ECE" id="Rectangle 35" o:spid="_x0000_s1026" style="position:absolute;margin-left:-.7pt;margin-top:2.05pt;width:6.25pt;height: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UlAIAAIQFAAAOAAAAZHJzL2Uyb0RvYy54bWysVMFu2zAMvQ/YPwi6r7aTpl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GJRzCnhqCny+fzs&#10;PEBmB19jnf8moCPhUlGLwSOTbHvnfDIdTUIoDbetUvjOSqXD6UC1dXiLQugbca0s2TL84n5XDNGO&#10;rDB28MxCWamQePN7JRLqk5DICKY+i4nEXjxgMs6F9kVSNawWKdQix98YbMwiFqo0AgZkiUlO2APA&#10;aJlARuxU9mAfXEVs5ck5/1tiyXnyiJFB+8m5azXYjwAUVjVETvYjSYmawNIb1HvsFwtpkJzhty1+&#10;tjvm/COzODk4Y7gN/AMeUkFfURhulDRgf330HuyxoVFLSY+TWFH3c8OsoER919jqF8XpaRjdKJwu&#10;zmco2GPN27FGb7prwE9f4N4xPF6DvVfjVVroXnFprEJUVDHNMXZFubejcO3ThsC1w8VqFc1wXA3z&#10;d/rZ8AAeWA1t+bJ7ZdYMveux5+9hnFpWvmvhZBs8Naw2HmQb+/vA68A3jnpsnGEthV1yLEerw/Jc&#10;/g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Iz/RZS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6.</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concept of AOM4STS methodology were detailed enough to model the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roofErr w:type="gramStart"/>
            <w:r w:rsidRPr="00426A22">
              <w:rPr>
                <w:rFonts w:ascii="Century Schoolbook" w:hAnsi="Century Schoolbook"/>
                <w:lang w:val="en-GB"/>
              </w:rPr>
              <w:t>requirements</w:t>
            </w:r>
            <w:proofErr w:type="gramEnd"/>
            <w:r w:rsidRPr="00426A22">
              <w:rPr>
                <w:rFonts w:ascii="Century Schoolbook" w:hAnsi="Century Schoolbook"/>
                <w:lang w:val="en-GB"/>
              </w:rPr>
              <w:t xml:space="preserve"> of the system.</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8960" behindDoc="0" locked="0" layoutInCell="1" allowOverlap="1" wp14:anchorId="1B57F102" wp14:editId="17C5978C">
                            <wp:simplePos x="0" y="0"/>
                            <wp:positionH relativeFrom="column">
                              <wp:posOffset>-23191</wp:posOffset>
                            </wp:positionH>
                            <wp:positionV relativeFrom="paragraph">
                              <wp:posOffset>33020</wp:posOffset>
                            </wp:positionV>
                            <wp:extent cx="79513" cy="103367"/>
                            <wp:effectExtent l="0" t="0" r="15875" b="11430"/>
                            <wp:wrapNone/>
                            <wp:docPr id="36" name="Rectangle 3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B5CC" id="Rectangle 36" o:spid="_x0000_s1026" style="position:absolute;margin-left:-1.85pt;margin-top:2.6pt;width:6.25pt;height:8.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p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s8p&#10;0azDb/SErDG9VoLgGxLUG1ei3bNZ2UFyeA3V7qTtwj/WQXaR1P1Eqth5wvHx4vKsmFPCUVPk8/n5&#10;RYDMDr7GOv9NQEfCpaIWg0cm2fbe+WQ6moRQGu5apfCdlUqH04Fq6/AWhdA34kZZsmX4xf2uGKId&#10;WWHs4JmFslIh8eb3SiTUJyGREUx9FhOJvXjAZJwL7YukalgtUqizHH9jsDGLWKjSCBiQJSY5YQ8A&#10;o2UCGbFT2YN9cBWxlSfn/G+JJefJI0YG7SfnrtVgPwJQWNUQOdmPJCVqAktvUO+xXyykQXKG37X4&#10;2e6Z8ytmcXJwxnAb+Ec8pIK+ojDcKGnA/vroPdhjQ6OWkh4nsaLu54ZZQYn6rrHVL4vT0zC6UTg9&#10;u5ihYI81b8caveluAD99gXvH8HgN9l6NV2mhe8WlsQxRUcU0x9gV5d6Owo1PGwLXDhfLZTTDcTXM&#10;3+tnwwN4YDW05cvulVkz9K7Hnn+AcWpZ+a6Fk23w1LDceJBt7O8DrwPfOOqxcYa1FHbJsRytDstz&#10;8Rs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OLO12m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4864" behindDoc="0" locked="0" layoutInCell="1" allowOverlap="1" wp14:anchorId="12539AB9" wp14:editId="2C635BE9">
                            <wp:simplePos x="0" y="0"/>
                            <wp:positionH relativeFrom="column">
                              <wp:posOffset>-5715</wp:posOffset>
                            </wp:positionH>
                            <wp:positionV relativeFrom="paragraph">
                              <wp:posOffset>33351</wp:posOffset>
                            </wp:positionV>
                            <wp:extent cx="79513" cy="103367"/>
                            <wp:effectExtent l="0" t="0" r="15875" b="11430"/>
                            <wp:wrapNone/>
                            <wp:docPr id="37" name="Rectangle 3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03104" id="Rectangle 37" o:spid="_x0000_s1026" style="position:absolute;margin-left:-.45pt;margin-top:2.65pt;width:6.25pt;height:8.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k9lQIAAIQFAAAOAAAAZHJzL2Uyb0RvYy54bWysVEtv2zAMvg/YfxB0X20nfaxBnSJI0WFA&#10;0QZth54VWYoFyKImKXGyXz9KfiToih2G5eCIIvmR/ETy5nbfaLITziswJS3OckqE4VApsynpj9f7&#10;L18p8YGZimkwoqQH4ent/POnm9bOxARq0JVwBEGMn7W2pHUIdpZlnteiYf4MrDColOAaFlB0m6xy&#10;rEX0RmeTPL/MWnCVdcCF93h71ynpPOFLKXh4ktKLQHRJMbeQvi591/GbzW/YbOOYrRXv02D/kEXD&#10;lMGgI9QdC4xsnfoDqlHcgQcZzjg0GUipuEg1YDVF/q6al5pZkWpBcrwdafL/D5Y/7laOqKqk0ytK&#10;DGvwjZ6RNWY2WhC8Q4Ja62do92JXrpc8HmO1e+ma+I91kH0i9TCSKvaBcLy8ur4oppRw1BT5dHqZ&#10;ILOjr3U+fBPQkHgoqcPgiUm2e/AB46HpYBJDGbhXWqdn0yZeeNCqindJiH0jltqRHcMXD/siFoAQ&#10;J1YoRc8sltUVkk7hoEWE0OZZSGQEU5+kRFIvHjEZ58KEolPVrBJdqIscf0OwIYsUOgFGZIlJjtg9&#10;wGDZgQzYXc69fXQVqZVH5/xviXXOo0eKDCaMzo0y4D4C0FhVH7mzH0jqqIksraE6YL846AbJW36v&#10;8NkemA8r5nBycMZwG4Qn/EgNbUmhP1FSg/v10X20x4ZGLSUtTmJJ/c8tc4IS/d1gq18X5+dxdJNw&#10;fnE1QcGdatanGrNtloBPX+DesTwdo33Qw1E6aN5waSxiVFQxwzF2SXlwg7AM3YbAtcPFYpHMcFwt&#10;Cw/mxfIIHlmNbfm6f2PO9r0bsOcfYZhaNnvXwp1t9DSw2AaQKvX3kdeebxz11Dj9Woq75FROVsfl&#10;Of8N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A43lk9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5888" behindDoc="0" locked="0" layoutInCell="1" allowOverlap="1" wp14:anchorId="7AC9D607" wp14:editId="2C24C953">
                            <wp:simplePos x="0" y="0"/>
                            <wp:positionH relativeFrom="column">
                              <wp:posOffset>-1270</wp:posOffset>
                            </wp:positionH>
                            <wp:positionV relativeFrom="paragraph">
                              <wp:posOffset>33351</wp:posOffset>
                            </wp:positionV>
                            <wp:extent cx="79513" cy="103367"/>
                            <wp:effectExtent l="0" t="0" r="15875" b="11430"/>
                            <wp:wrapNone/>
                            <wp:docPr id="38" name="Rectangle 3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1FC7E" id="Rectangle 38" o:spid="_x0000_s1026" style="position:absolute;margin-left:-.1pt;margin-top:2.65pt;width:6.25pt;height:8.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AlAIAAIQFAAAOAAAAZHJzL2Uyb0RvYy54bWysVE1v2zAMvQ/YfxB0X20n/ViNOkXQosOA&#10;og3aDj2rshQbkEVNUuJkv36UZDtBV+wwzAdZEslH8onk1fWuU2QrrGtBV7Q4ySkRmkPd6nVFf7zc&#10;fflKifNM10yBFhXdC0evF58/XfWmFDNoQNXCEgTRruxNRRvvTZlljjeiY+4EjNAolGA75vFo11lt&#10;WY/oncpmeX6e9WBrY4EL5/D2NgnpIuJLKbh/lNIJT1RFMTYfVxvXt7BmiytWri0zTcuHMNg/RNGx&#10;VqPTCeqWeUY2tv0Dqmu5BQfSn3DoMpCy5SLmgNkU+btsnhtmRMwFyXFmosn9P1j+sF1Z0tYVneNL&#10;adbhGz0ha0yvlSB4hwT1xpWo92xWdjg53IZsd9J24Y95kF0kdT+RKnaecLy8uDwr5pRwlBT5fH5+&#10;ESCzg62xzn8T0JGwqahF55FJtr13PqmOKsGVhrtWKbxnpdJhdaDaOtzFQ6gbcaMs2TJ8cb8rBm9H&#10;Wug7WGYhrZRI3Pm9Egn1SUhkBEOfxUBiLR4wGedC+yKJGlaL5Oosx290NkYRE1UaAQOyxCAn7AFg&#10;1EwgI3ZKe9APpiKW8mSc/y2wZDxZRM+g/WTctRrsRwAKsxo8J/2RpERNYOkN6j3Wi4XUSM7wuxaf&#10;7Z45v2IWOwd7DKeBf8RFKugrCsOOkgbsr4/ugz4WNEop6bETK+p+bpgVlKjvGkv9sjg9Da0bD6dn&#10;FzM82GPJ27FEb7obwKcvcO4YHrdB36txKy10rzg0lsEripjm6Lui3NvxcOPThMCxw8VyGdWwXQ3z&#10;9/rZ8AAeWA1l+bJ7ZdYMteux5h9g7FpWvivhpBssNSw3HmQb6/vA68A3tnosnGEshVlyfI5ah+G5&#10;+A0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bCZhg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6912" behindDoc="0" locked="0" layoutInCell="1" allowOverlap="1" wp14:anchorId="1A4C3585" wp14:editId="78ADE3EA">
                            <wp:simplePos x="0" y="0"/>
                            <wp:positionH relativeFrom="column">
                              <wp:posOffset>-20320</wp:posOffset>
                            </wp:positionH>
                            <wp:positionV relativeFrom="paragraph">
                              <wp:posOffset>33351</wp:posOffset>
                            </wp:positionV>
                            <wp:extent cx="79513" cy="103367"/>
                            <wp:effectExtent l="0" t="0" r="15875" b="11430"/>
                            <wp:wrapNone/>
                            <wp:docPr id="39" name="Rectangle 3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77763" id="Rectangle 39" o:spid="_x0000_s1026" style="position:absolute;margin-left:-1.6pt;margin-top:2.65pt;width:6.25pt;height:8.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U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i8p&#10;0azDb/SErDG9VoLgGxLUG1ei3bNZ2UFyeA3V7qTtwj/WQXaR1P1Eqth5wvHx4vKsmFPCUVPk8/n5&#10;RYDMDr7GOv9NQEfCpaIWg0cm2fbe+WQ6moRQGu5apfCdlUqH04Fq6/AWhdA34kZZsmX4xf2uGKId&#10;WWHs4JmFslIh8eb3SiTUJyGREUx9FhOJvXjAZJwL7YukalgtUqizHH9jsDGLWKjSCBiQJSY5YQ8A&#10;o2UCGbFT2YN9cBWxlSfn/G+JJefJI0YG7SfnrtVgPwJQWNUQOdmPJCVqAktvUO+xXyykQXKG37X4&#10;2e6Z8ytmcXJwxnAb+Ec8pIK+ojDcKGnA/vroPdhjQ6OWkh4nsaLu54ZZQYn6rrHVL4vT0zC6UTg9&#10;u5ihYI81b8caveluAD99gXvH8HgN9l6NV2mhe8WlsQxRUcU0x9gV5d6Owo1PGwLXDhfLZTTDcTXM&#10;3+tnwwN4YDW05cvulVkz9K7Hnn+AcWpZ+a6Fk23w1LDceJBt7O8DrwPfOOqxcYa1FHbJsRytDstz&#10;8Rs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LY279S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7936" behindDoc="0" locked="0" layoutInCell="1" allowOverlap="1" wp14:anchorId="420D757A" wp14:editId="1960B1B3">
                            <wp:simplePos x="0" y="0"/>
                            <wp:positionH relativeFrom="column">
                              <wp:posOffset>-8890</wp:posOffset>
                            </wp:positionH>
                            <wp:positionV relativeFrom="paragraph">
                              <wp:posOffset>25731</wp:posOffset>
                            </wp:positionV>
                            <wp:extent cx="79513" cy="103367"/>
                            <wp:effectExtent l="0" t="0" r="15875" b="11430"/>
                            <wp:wrapNone/>
                            <wp:docPr id="40" name="Rectangle 4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67953" id="Rectangle 40" o:spid="_x0000_s1026" style="position:absolute;margin-left:-.7pt;margin-top:2.05pt;width:6.25pt;height:8.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6hlAIAAIQFAAAOAAAAZHJzL2Uyb0RvYy54bWysVE1v2zAMvQ/YfxB0X20n/ViNOkWQosOA&#10;oi3aDj2rshQbkEVNUuJkv36UZDtBV+wwLAdFEslH8vmJV9e7TpGtsK4FXdHiJKdEaA51q9cV/fFy&#10;++UrJc4zXTMFWlR0Lxy9Xnz+dNWbUsygAVULSxBEu7I3FW28N2WWOd6IjrkTMEKjUYLtmMejXWe1&#10;ZT2idyqb5fl51oOtjQUunMPbm2Ski4gvpeD+QUonPFEVxdp8XG1c38KaLa5YubbMNC0fymD/UEXH&#10;Wo1JJ6gb5hnZ2PYPqK7lFhxIf8Khy0DKlovYA3ZT5O+6eW6YEbEXJMeZiSb3/2D5/fbRkrau6CnS&#10;o1mH3+gJWWN6rQTBOySoN65Ev2fzaIeTw23odidtF/6xD7KLpO4nUsXOE46XF5dnxZwSjpYin8/P&#10;LwJkdog11vlvAjoSNhW1mDwyybZ3zifX0SWk0nDbKoX3rFQ6rA5UW4e7eAi6EStlyZbhF/e7Ysh2&#10;5IW5Q2QW2kqNxJ3fK5FQn4RERrD0WSwkavGAyTgX2hfJ1LBapFRnOf7GZGMVsVGlETAgSyxywh4A&#10;Rs8EMmKntgf/ECqilKfg/G+FpeApImYG7afgrtVgPwJQ2NWQOfmPJCVqAktvUO9RLxbSQ3KG37b4&#10;2e6Y84/M4stBEeE08A+4SAV9RWHYUdKA/fXRffBHQaOVkh5fYkXdzw2zghL1XaPUL4vToE0fD6dn&#10;FzM82GPL27FFb7oV4KcvcO4YHrfB36txKy10rzg0liErmpjmmLui3NvxsPJpQuDY4WK5jG74XA3z&#10;d/rZ8AAeWA2yfNm9MmsG7XrU/D2Mr5aV7yScfEOkhuXGg2yjvg+8DnzjU4/CGcZSmCXH5+h1G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DilTqG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
        </w:tc>
        <w:tc>
          <w:tcPr>
            <w:tcW w:w="3401" w:type="dxa"/>
          </w:tcPr>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7.</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effort of modelling seems too high for an efficient use of the methodology in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roofErr w:type="gramStart"/>
            <w:r w:rsidRPr="00426A22">
              <w:rPr>
                <w:rFonts w:ascii="Century Schoolbook" w:hAnsi="Century Schoolbook"/>
                <w:lang w:val="en-GB"/>
              </w:rPr>
              <w:t>practice</w:t>
            </w:r>
            <w:proofErr w:type="gramEnd"/>
            <w:r w:rsidRPr="00426A22">
              <w:rPr>
                <w:rFonts w:ascii="Century Schoolbook" w:hAnsi="Century Schoolbook"/>
                <w:lang w:val="en-GB"/>
              </w:rPr>
              <w:t>.</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4080" behindDoc="0" locked="0" layoutInCell="1" allowOverlap="1" wp14:anchorId="2D8DD47B" wp14:editId="351D2BDB">
                            <wp:simplePos x="0" y="0"/>
                            <wp:positionH relativeFrom="column">
                              <wp:posOffset>-23191</wp:posOffset>
                            </wp:positionH>
                            <wp:positionV relativeFrom="paragraph">
                              <wp:posOffset>33020</wp:posOffset>
                            </wp:positionV>
                            <wp:extent cx="79513" cy="103367"/>
                            <wp:effectExtent l="0" t="0" r="15875" b="11430"/>
                            <wp:wrapNone/>
                            <wp:docPr id="41" name="Rectangle 4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BC903" id="Rectangle 41" o:spid="_x0000_s1026" style="position:absolute;margin-left:-1.85pt;margin-top:2.6pt;width:6.25pt;height: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D1kwIAAIQFAAAOAAAAZHJzL2Uyb0RvYy54bWysVE1v2zAMvQ/YfxB0X22n6ZdRpwhSZBhQ&#10;tEXboWdVlmIDkqhJSpzs14+SHSfrih2G5aCIIvlIPpO8vtlqRTbC+RZMRYuTnBJhONStWVX0+8vy&#10;yyUlPjBTMwVGVHQnPL2Zff503dlSTKABVQtHEMT4srMVbUKwZZZ53gjN/AlYYVApwWkWUHSrrHas&#10;Q3Stskmen2cduNo64MJ7fL3tlXSW8KUUPDxI6UUgqqKYW0inS+dbPLPZNStXjtmm5UMa7B+y0Kw1&#10;GHSEumWBkbVr/4DSLXfgQYYTDjoDKVsuUg1YTZG/q+a5YVakWpAcb0ea/P+D5febR0fauqLTghLD&#10;NH6jJ2SNmZUSBN+QoM76Eu2e7aMbJI/XWO1WOh3/sQ6yTaTuRlLFNhCOjxdXZ8UpJRw1RX56en4R&#10;IbODr3U+fBWgSbxU1GHwxCTb3PnQm+5NYigDy1YpfGelMvH0oNo6viUh9o1YKEc2DL942KYCMNqR&#10;FUrRM4tl9YWkW9gp0aM+CYmMYOqTlEjqxQMm41yYUPSqhtWiD3WW428obfRIhSqDgBFZYpIj9gDw&#10;e7577L7swT66itTKo3P+t8R659EjRQYTRmfdGnAfASisaojc2+9J6qmJLL1BvcN+cdAPkrd82eJn&#10;u2M+PDKHk4MzhtsgPOAhFXQVheFGSQPu50fv0R4bGrWUdDiJFfU/1swJStQ3g61+VUyncXSTMD27&#10;mKDgjjVvxxqz1gvAT4/djNmla7QPan+VDvQrLo15jIoqZjjGrigPbi8sQr8hcO1wMZ8nMxxXy8Kd&#10;ebY8gkdWY1u+bF+Zs0PvBuz5e9hPLSvftXBvGz0NzNcBZJv6+8DrwDeOemqcYS3FXXIsJ6vD8pz9&#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4rXA9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9984" behindDoc="0" locked="0" layoutInCell="1" allowOverlap="1" wp14:anchorId="3B283ABD" wp14:editId="116237C2">
                            <wp:simplePos x="0" y="0"/>
                            <wp:positionH relativeFrom="column">
                              <wp:posOffset>-5715</wp:posOffset>
                            </wp:positionH>
                            <wp:positionV relativeFrom="paragraph">
                              <wp:posOffset>33351</wp:posOffset>
                            </wp:positionV>
                            <wp:extent cx="79513" cy="103367"/>
                            <wp:effectExtent l="0" t="0" r="15875" b="11430"/>
                            <wp:wrapNone/>
                            <wp:docPr id="42" name="Rectangle 4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20009" id="Rectangle 42" o:spid="_x0000_s1026" style="position:absolute;margin-left:-.45pt;margin-top:2.65pt;width:6.25pt;height:8.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II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z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IyEUgi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1008" behindDoc="0" locked="0" layoutInCell="1" allowOverlap="1" wp14:anchorId="0001D1D1" wp14:editId="60DAE536">
                            <wp:simplePos x="0" y="0"/>
                            <wp:positionH relativeFrom="column">
                              <wp:posOffset>-1270</wp:posOffset>
                            </wp:positionH>
                            <wp:positionV relativeFrom="paragraph">
                              <wp:posOffset>33351</wp:posOffset>
                            </wp:positionV>
                            <wp:extent cx="79513" cy="103367"/>
                            <wp:effectExtent l="0" t="0" r="15875" b="11430"/>
                            <wp:wrapNone/>
                            <wp:docPr id="43" name="Rectangle 4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208AE" id="Rectangle 43" o:spid="_x0000_s1026" style="position:absolute;margin-left:-.1pt;margin-top:2.65pt;width:6.25pt;height:8.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xc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6eU&#10;aNbhN3pC1pheK0HwDQnqjSvR7tms7CA5vIZqd9J24R/rILtI6n4iVew84fh4cXlWIDRHTZGfnp5f&#10;BMjs4Gus898EdCRcKmoxeGSSbe+dT6ajSQil4a5VCt9ZqXQ4Hai2Dm9RCH0jbpQlW4Zf3O+KIdqR&#10;FcYOnlkoKxUSb36vREJ9EhIZwdRnMZHYiwdMxrnQvkiqhtUihTrL8TcGG7OIhSqNgAFZYpIT9gAw&#10;WiaQETuVPdgHVxFbeXLO/5ZYcp48YmTQfnLuWg32IwCFVQ2Rk/1IUqImsPQG9R77xUIaJGf4XYuf&#10;7Z45v2IWJwdnDLeBf8RDKugrCsONkgbsr4/egz02NGop6XESK+p+bpgVlKjvGlv9spjPw+hGYX52&#10;MUPBHmvejjV6090AfvoC947h8RrsvRqv0kL3iktjGaKiimmOsSvKvR2FG582BK4dLpbLaIbjapi/&#10;18+GB/DAamjLl90rs2boXY89/wDj1LLyXQsn2+CpYbnxINvY3wdeB75x1GPjDGsp7JJjOVodlufi&#10;N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VpTcX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2032" behindDoc="0" locked="0" layoutInCell="1" allowOverlap="1" wp14:anchorId="489841DA" wp14:editId="14232BDA">
                            <wp:simplePos x="0" y="0"/>
                            <wp:positionH relativeFrom="column">
                              <wp:posOffset>-20320</wp:posOffset>
                            </wp:positionH>
                            <wp:positionV relativeFrom="paragraph">
                              <wp:posOffset>33351</wp:posOffset>
                            </wp:positionV>
                            <wp:extent cx="79513" cy="103367"/>
                            <wp:effectExtent l="0" t="0" r="15875" b="11430"/>
                            <wp:wrapNone/>
                            <wp:docPr id="44" name="Rectangle 4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7568" id="Rectangle 44" o:spid="_x0000_s1026" style="position:absolute;margin-left:-1.6pt;margin-top:2.65pt;width:6.25pt;height:8.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co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3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BHgByi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3056" behindDoc="0" locked="0" layoutInCell="1" allowOverlap="1" wp14:anchorId="24561400" wp14:editId="154A1A9F">
                            <wp:simplePos x="0" y="0"/>
                            <wp:positionH relativeFrom="column">
                              <wp:posOffset>-8890</wp:posOffset>
                            </wp:positionH>
                            <wp:positionV relativeFrom="paragraph">
                              <wp:posOffset>25731</wp:posOffset>
                            </wp:positionV>
                            <wp:extent cx="79513" cy="103367"/>
                            <wp:effectExtent l="0" t="0" r="15875" b="11430"/>
                            <wp:wrapNone/>
                            <wp:docPr id="45" name="Rectangle 4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92527" id="Rectangle 45" o:spid="_x0000_s1026" style="position:absolute;margin-left:-.7pt;margin-top:2.05pt;width:6.25pt;height:8.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l8lAIAAIQ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GJRnFLCUVPkp6dn&#10;5wEyO/ga6/w3AR0Jl4paDB6ZZNs755PpaBJCabhtlcJ3ViodTgeqrcNbFELfiGtlyZbhF/e7Yoh2&#10;ZIWxg2cWykqFxJvfK5FQn4RERjD1WUwk9uIBk3EutC+SqmG1SKEWOf7GYGMWsVClETAgS0xywh4A&#10;RssEMmKnsgf74CpiK0/O+d8SS86TR4wM2k/OXavBfgSgsKohcrIfSUrUBJbeoN5jv1hIg+QMv23x&#10;s90x5x+ZxcnBGcNt4B/wkAr6isJwo6QB++uj92CPDY1aSnqcxIq6nxtmBSXqu8ZWvyjm8zC6UZgv&#10;zmco2GPN27FGb7prwE9f4N4xPF6DvVfjVVroXnFprEJUVDHNMXZFubejcO3ThsC1w8VqFc1wXA3z&#10;d/rZ8AAeWA1t+bJ7ZdYMveux5+9hnFpWvmvhZBs8Naw2HmQb+/vA68A3jnpsnGEthV1yLEerw/Jc&#10;/g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MvwiXy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bl>
    <w:p w:rsidR="005E1DA2" w:rsidRPr="00426A22" w:rsidRDefault="005E1DA2" w:rsidP="005E1DA2">
      <w:pPr>
        <w:rPr>
          <w:rFonts w:ascii="Century Schoolbook" w:hAnsi="Century Schoolbook"/>
          <w:sz w:val="24"/>
          <w:szCs w:val="24"/>
          <w:lang w:val="en-GB"/>
        </w:rPr>
      </w:pP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br w:type="page"/>
      </w: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lastRenderedPageBreak/>
        <w:t>Questionnaire for Case Study 2 – Personalised Emergency System</w:t>
      </w:r>
    </w:p>
    <w:p w:rsidR="005E1DA2" w:rsidRPr="00426A22" w:rsidRDefault="005E1DA2" w:rsidP="005E1DA2">
      <w:pPr>
        <w:rPr>
          <w:rFonts w:ascii="Century Schoolbook" w:hAnsi="Century Schoolbook"/>
          <w:b/>
          <w:sz w:val="24"/>
          <w:szCs w:val="24"/>
          <w:lang w:val="en-GB"/>
        </w:rPr>
      </w:pPr>
      <w:r w:rsidRPr="00426A22">
        <w:rPr>
          <w:rFonts w:ascii="Century Schoolbook" w:hAnsi="Century Schoolbook"/>
          <w:b/>
          <w:sz w:val="24"/>
          <w:szCs w:val="24"/>
          <w:lang w:val="en-GB"/>
        </w:rPr>
        <w:t>Post-modelling questions:</w:t>
      </w:r>
    </w:p>
    <w:p w:rsidR="005E1DA2" w:rsidRPr="00426A22" w:rsidRDefault="005E1DA2" w:rsidP="005E1DA2">
      <w:pPr>
        <w:rPr>
          <w:rFonts w:ascii="Century Schoolbook" w:hAnsi="Century Schoolbook"/>
          <w:lang w:val="en-GB"/>
        </w:rPr>
      </w:pPr>
      <w:r w:rsidRPr="00426A22">
        <w:rPr>
          <w:rFonts w:ascii="Century Schoolbook" w:hAnsi="Century Schoolbook"/>
          <w:lang w:val="en-GB"/>
        </w:rPr>
        <w:t xml:space="preserve">How much </w:t>
      </w:r>
      <w:proofErr w:type="gramStart"/>
      <w:r w:rsidRPr="00426A22">
        <w:rPr>
          <w:rFonts w:ascii="Century Schoolbook" w:hAnsi="Century Schoolbook"/>
          <w:lang w:val="en-GB"/>
        </w:rPr>
        <w:t>%</w:t>
      </w:r>
      <w:proofErr w:type="gramEnd"/>
      <w:r w:rsidRPr="00426A22">
        <w:rPr>
          <w:rFonts w:ascii="Century Schoolbook" w:hAnsi="Century Schoolbook"/>
          <w:lang w:val="en-GB"/>
        </w:rPr>
        <w:t xml:space="preserve"> of the time did you approximately spend in:</w:t>
      </w:r>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the AOM4STS methodology description: _____</w:t>
      </w:r>
      <w:proofErr w:type="gramStart"/>
      <w:r w:rsidRPr="00426A22">
        <w:rPr>
          <w:rFonts w:ascii="Century Schoolbook" w:hAnsi="Century Schoolbook"/>
          <w:lang w:val="en-GB"/>
        </w:rPr>
        <w:t>%</w:t>
      </w:r>
      <w:proofErr w:type="gramEnd"/>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and understanding the case study: _____</w:t>
      </w:r>
      <w:proofErr w:type="gramStart"/>
      <w:r w:rsidRPr="00426A22">
        <w:rPr>
          <w:rFonts w:ascii="Century Schoolbook" w:hAnsi="Century Schoolbook"/>
          <w:lang w:val="en-GB"/>
        </w:rPr>
        <w:t>%</w:t>
      </w:r>
      <w:proofErr w:type="gramEnd"/>
    </w:p>
    <w:p w:rsidR="005E1DA2" w:rsidRPr="00426A22" w:rsidRDefault="005E1DA2" w:rsidP="005E1DA2">
      <w:pPr>
        <w:rPr>
          <w:rFonts w:ascii="Century Schoolbook" w:hAnsi="Century Schoolbook"/>
          <w:lang w:val="en-GB"/>
        </w:rPr>
      </w:pPr>
      <w:r w:rsidRPr="00426A22">
        <w:rPr>
          <w:rFonts w:ascii="Century Schoolbook" w:hAnsi="Century Schoolbook"/>
          <w:lang w:val="en-GB"/>
        </w:rPr>
        <w:t>Modelling the case study: _____%</w:t>
      </w:r>
    </w:p>
    <w:p w:rsidR="005E1DA2" w:rsidRPr="00426A22" w:rsidRDefault="005E1DA2" w:rsidP="005E1DA2">
      <w:pPr>
        <w:rPr>
          <w:rFonts w:ascii="Century Schoolbook" w:hAnsi="Century Schoolbook"/>
          <w:b/>
          <w:lang w:val="en-GB"/>
        </w:rPr>
      </w:pP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1 – </w:t>
      </w:r>
      <w:r w:rsidR="00D02D4A" w:rsidRPr="00426A22">
        <w:rPr>
          <w:rFonts w:ascii="Century Schoolbook" w:hAnsi="Century Schoolbook"/>
          <w:b/>
          <w:lang w:val="en-GB"/>
        </w:rPr>
        <w:t>S</w:t>
      </w:r>
      <w:r w:rsidRPr="00426A22">
        <w:rPr>
          <w:rFonts w:ascii="Century Schoolbook" w:hAnsi="Century Schoolbook"/>
          <w:b/>
          <w:lang w:val="en-GB"/>
        </w:rPr>
        <w:t xml:space="preserve">trongly agree </w:t>
      </w:r>
      <w:proofErr w:type="gramStart"/>
      <w:r w:rsidRPr="00426A22">
        <w:rPr>
          <w:rFonts w:ascii="Century Schoolbook" w:hAnsi="Century Schoolbook"/>
          <w:b/>
          <w:lang w:val="en-GB"/>
        </w:rPr>
        <w:t>2</w:t>
      </w:r>
      <w:proofErr w:type="gramEnd"/>
      <w:r w:rsidRPr="00426A22">
        <w:rPr>
          <w:rFonts w:ascii="Century Schoolbook" w:hAnsi="Century Schoolbook"/>
          <w:b/>
          <w:lang w:val="en-GB"/>
        </w:rPr>
        <w:t xml:space="preserve"> – </w:t>
      </w:r>
      <w:r w:rsidR="00D02D4A" w:rsidRPr="00426A22">
        <w:rPr>
          <w:rFonts w:ascii="Century Schoolbook" w:hAnsi="Century Schoolbook"/>
          <w:b/>
          <w:lang w:val="en-GB"/>
        </w:rPr>
        <w:t>A</w:t>
      </w:r>
      <w:r w:rsidRPr="00426A22">
        <w:rPr>
          <w:rFonts w:ascii="Century Schoolbook" w:hAnsi="Century Schoolbook"/>
          <w:b/>
          <w:lang w:val="en-GB"/>
        </w:rPr>
        <w:t xml:space="preserve">gree 3 – Not certain 4 – Disagree 5 – Strongly disagree </w:t>
      </w: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853"/>
        <w:gridCol w:w="3401"/>
      </w:tblGrid>
      <w:tr w:rsidR="005E1DA2" w:rsidRPr="00426A22" w:rsidTr="00E21639">
        <w:trPr>
          <w:trHeight w:val="146"/>
        </w:trPr>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1.</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The description of the case study was clear to me</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0224" behindDoc="0" locked="0" layoutInCell="1" allowOverlap="1" wp14:anchorId="49681F22" wp14:editId="3A7F24B5">
                            <wp:simplePos x="0" y="0"/>
                            <wp:positionH relativeFrom="column">
                              <wp:posOffset>-23191</wp:posOffset>
                            </wp:positionH>
                            <wp:positionV relativeFrom="paragraph">
                              <wp:posOffset>33020</wp:posOffset>
                            </wp:positionV>
                            <wp:extent cx="79513" cy="103367"/>
                            <wp:effectExtent l="0" t="0" r="15875" b="11430"/>
                            <wp:wrapNone/>
                            <wp:docPr id="6" name="Rectangle 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0EFF5" id="Rectangle 6" o:spid="_x0000_s1026" style="position:absolute;margin-left:-1.85pt;margin-top:2.6pt;width:6.25pt;height:8.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5GkwIAAIIFAAAOAAAAZHJzL2Uyb0RvYy54bWysVMFu2zAMvQ/YPwi6r7bTNl2NOkXQosOA&#10;og3aDj2rshQbkEVNUuJkXz9Ksp2gK3YYloMiiuQj+Uzy6nrXKbIV1rWgK1qc5JQIzaFu9bqiP17u&#10;vnylxHmma6ZAi4ruhaPXi8+frnpTihk0oGphCYJoV/amoo33pswyxxvRMXcCRmhUSrAd8yjadVZb&#10;1iN6p7JZns+zHmxtLHDhHL7eJiVdRHwpBfePUjrhiaoo5ubjaeP5Fs5sccXKtWWmafmQBvuHLDrW&#10;agw6Qd0yz8jGtn9AdS234ED6Ew5dBlK2XMQasJoif1fNc8OMiLUgOc5MNLn/B8sftitL2rqic0o0&#10;6/ATPSFpTK+VIPNAT29ciVbPZmUHyeE11LqTtgv/WAXZRUr3E6Vi5wnHx4vL8+KUEo6aIj89nV8E&#10;yOzga6zz3wR0JFwqajF25JFt751PpqNJCKXhrlUK31mpdDgdqLYOb1EIXSNulCVbht/b74oh2pEV&#10;xg6eWSgrFRJvfq9EQn0SEvnA1GcxkdiJB0zGudC+SKqG1SKFOs/xNwYbs4iFKo2AAVlikhP2ADBa&#10;JpARO5U92AdXERt5cs7/llhynjxiZNB+cu5aDfYjAIVVDZGT/UhSoiaw9Ab1HrvFQhojZ/hdi5/t&#10;njm/YhbnBicMd4F/xEMq6CsKw42SBuyvj96DPbYzainpcQ4r6n5umBWUqO8aG/2yODsLgxuFs/OL&#10;GQr2WPN2rNGb7gbw0xe4dQyP12Dv1XiVFrpXXBnLEBVVTHOMXVHu7Sjc+LQfcOlwsVxGMxxWw/y9&#10;fjY8gAdWQ1u+7F6ZNUPveuz5BxhnlpXvWjjZBk8Ny40H2cb+PvA68I2DHhtnWEphkxzL0eqwOhe/&#10;AQ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BrMeRpMCAACC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6128" behindDoc="0" locked="0" layoutInCell="1" allowOverlap="1" wp14:anchorId="3AB006ED" wp14:editId="0E067D67">
                            <wp:simplePos x="0" y="0"/>
                            <wp:positionH relativeFrom="column">
                              <wp:posOffset>-5715</wp:posOffset>
                            </wp:positionH>
                            <wp:positionV relativeFrom="paragraph">
                              <wp:posOffset>33351</wp:posOffset>
                            </wp:positionV>
                            <wp:extent cx="79513" cy="103367"/>
                            <wp:effectExtent l="0" t="0" r="15875" b="11430"/>
                            <wp:wrapNone/>
                            <wp:docPr id="7" name="Rectangle 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AA53E" id="Rectangle 7" o:spid="_x0000_s1026" style="position:absolute;margin-left:-.45pt;margin-top:2.65pt;width:6.25pt;height:8.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polAIAAIIFAAAOAAAAZHJzL2Uyb0RvYy54bWysVE1v2zAMvQ/YfxB0X20nbbMGdYqgRYcB&#10;RRu0HXpWZCkWIIuapMTJfv0o+SNBV+wwLAdHFMlH8onk9c2+0WQnnFdgSlqc5ZQIw6FSZlPSH6/3&#10;X75S4gMzFdNgREkPwtObxedP162diwnUoCvhCIIYP29tSesQ7DzLPK9Fw/wZWGFQKcE1LKDoNlnl&#10;WIvojc4meX6ZteAq64AL7/H2rlPSRcKXUvDwJKUXgeiSYm4hfV36ruM3W1yz+cYxWyvep8H+IYuG&#10;KYNBR6g7FhjZOvUHVKO4Aw8ynHFoMpBScZFqwGqK/F01LzWzItWC5Hg70uT/Hyx/3K0cUVVJZ5QY&#10;1uATPSNpzGy0ILNIT2v9HK1e7Mr1ksdjrHUvXRP/sQqyT5QeRkrFPhCOl7Ori2JKCUdNkU+nlwky&#10;O/pa58M3AQ2Jh5I6jJ14ZLsHHzAemg4mMZSBe6V1ejRt4oUHrap4l4TYNeJWO7Jj+N5hX8QCEOLE&#10;CqXomcWyukLSKRy0iBDaPAuJfGDqk5RI6sQjJuNcmFB0qppVogt1keNvCDZkkUInwIgsMckRuwcY&#10;LDuQAbvLubePriI18uic/y2xznn0SJHBhNG5UQbcRwAaq+ojd/YDSR01kaU1VAfsFgfdGHnL7xU+&#10;2wPzYcUczg1OGO6C8IQfqaEtKfQnSmpwvz66j/bYzqilpMU5LKn/uWVOUKK/G2z0q+L8PA5uEs4v&#10;ZhMU3Klmfaox2+YW8OkL3DqWp2O0D3o4SgfNG66MZYyKKmY4xi4pD24QbkO3H3DpcLFcJjMcVsvC&#10;g3mxPIJHVmNbvu7fmLN97wbs+UcYZpbN37VwZxs9DSy3AaRK/X3ktecbBz01Tr+U4iY5lZPVcXUu&#10;fgM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DKxmmiUAgAAgg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7152" behindDoc="0" locked="0" layoutInCell="1" allowOverlap="1" wp14:anchorId="2A05A0F3" wp14:editId="34FC5D86">
                            <wp:simplePos x="0" y="0"/>
                            <wp:positionH relativeFrom="column">
                              <wp:posOffset>-1270</wp:posOffset>
                            </wp:positionH>
                            <wp:positionV relativeFrom="paragraph">
                              <wp:posOffset>33351</wp:posOffset>
                            </wp:positionV>
                            <wp:extent cx="79513" cy="103367"/>
                            <wp:effectExtent l="0" t="0" r="15875" b="11430"/>
                            <wp:wrapNone/>
                            <wp:docPr id="8" name="Rectangle 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6E14B" id="Rectangle 8" o:spid="_x0000_s1026" style="position:absolute;margin-left:-.1pt;margin-top:2.65pt;width:6.25pt;height:8.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cOkgIAAIIFAAAOAAAAZHJzL2Uyb0RvYy54bWysVE1v2zAMvQ/YfxB0X22n30adImjRYUDR&#10;Bm2HnlVZig3IoiYpcbJfP0qynaAtdhjmgyyJ5CP5RPLqetspshHWtaArWhzllAjNoW71qqI/X+6+&#10;XVDiPNM1U6BFRXfC0ev51y9XvSnFDBpQtbAEQbQre1PRxntTZpnjjeiYOwIjNAol2I55PNpVVlvW&#10;I3qnslmen2U92NpY4MI5vL1NQjqP+FIK7h+ldMITVVGMzcfVxvUtrNn8ipUry0zT8iEM9g9RdKzV&#10;6HSCumWekbVtP0B1LbfgQPojDl0GUrZcxBwwmyJ/l81zw4yIuSA5zkw0uf8Hyx82S0vauqL4UJp1&#10;+ERPSBrTKyXIRaCnN65ErWeztMPJ4TbkupW2C3/MgmwjpbuJUrH1hOPl+eVpcUwJR0mRHx+fnQfI&#10;bG9rrPPfBXQkbCpq0XfkkW3unU+qo0pwpeGuVQrvWal0WB2otg538RCqRtwoSzYM39tvi8HbgRb6&#10;DpZZSCslEnd+p0RCfRIS+cDQZzGQWIl7TMa50L5IoobVIrk6zfEbnY1RxESVRsCALDHICXsAGDUT&#10;yIid0h70g6mIhTwZ538LLBlPFtEzaD8Zd60G+xmAwqwGz0l/JClRE1h6g3qH1WIhtZEz/K7FZ7tn&#10;zi+Zxb7BDsNZ4B9xkQr6isKwo6QB+/uz+6CP5YxSSnrsw4q6X2tmBSXqh8ZCvyxOTkLjxsPJ6fkM&#10;D/ZQ8nYo0evuBvDpC5w6hsdt0Pdq3EoL3SuOjEXwiiKmOfquKPd2PNz4NB9w6HCxWEQ1bFbD/L1+&#10;NjyAB1ZDWb5sX5k1Q+16rPkHGHuWle9KOOkGSw2LtQfZxvre8zrwjY0eC2cYSmGSHJ6j1n50zv8A&#10;AAD//wMAUEsDBBQABgAIAAAAIQDlhkze3AAAAAUBAAAPAAAAZHJzL2Rvd25yZXYueG1sTI5BS8NA&#10;FITvgv9heYKX0m4SsZSYlyKK0oMIVnvw9pI8s7HZtyG7beO/d3vS0zDMMPMV68n26sij75wgpIsE&#10;FEvtmk5ahI/3p/kKlA8kDfVOGOGHPazLy4uC8sad5I2P29CqOCI+JwQTwpBr7WvDlvzCDSwx+3Kj&#10;pRDt2OpmpFMct73OkmSpLXUSHwwN/GC43m8PFuFzM4X2O30OL3ua7WYbU9WvjxXi9dV0fwcq8BT+&#10;ynDGj+hQRqbKHaTxqkeYZ7GIcHsD6pxmUSuELF2CLgv9n778BQAA//8DAFBLAQItABQABgAIAAAA&#10;IQC2gziS/gAAAOEBAAATAAAAAAAAAAAAAAAAAAAAAABbQ29udGVudF9UeXBlc10ueG1sUEsBAi0A&#10;FAAGAAgAAAAhADj9If/WAAAAlAEAAAsAAAAAAAAAAAAAAAAALwEAAF9yZWxzLy5yZWxzUEsBAi0A&#10;FAAGAAgAAAAhAF+oVw6SAgAAggUAAA4AAAAAAAAAAAAAAAAALgIAAGRycy9lMm9Eb2MueG1sUEsB&#10;Ai0AFAAGAAgAAAAhAOWGTN7cAAAABQEAAA8AAAAAAAAAAAAAAAAA7AQAAGRycy9kb3ducmV2Lnht&#10;bFBLBQYAAAAABAAEAPMAAAD1BQ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8176" behindDoc="0" locked="0" layoutInCell="1" allowOverlap="1" wp14:anchorId="509CAFF3" wp14:editId="2616E80D">
                            <wp:simplePos x="0" y="0"/>
                            <wp:positionH relativeFrom="column">
                              <wp:posOffset>-20320</wp:posOffset>
                            </wp:positionH>
                            <wp:positionV relativeFrom="paragraph">
                              <wp:posOffset>33351</wp:posOffset>
                            </wp:positionV>
                            <wp:extent cx="79513" cy="103367"/>
                            <wp:effectExtent l="0" t="0" r="15875" b="11430"/>
                            <wp:wrapNone/>
                            <wp:docPr id="9" name="Rectangle 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205CA" id="Rectangle 9" o:spid="_x0000_s1026" style="position:absolute;margin-left:-1.6pt;margin-top:2.65pt;width:6.25pt;height:8.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MgkwIAAIIFAAAOAAAAZHJzL2Uyb0RvYy54bWysVE1v2zAMvQ/YfxB0X22nX4tRpwhadBhQ&#10;tEHboWdVlmIDsqhJSpzs14+SbCfoih2G5aCIIvlIPpO8ut51imyFdS3oihYnOSVCc6hbva7oj5e7&#10;L18pcZ7pminQoqJ74ej14vOnq96UYgYNqFpYgiDalb2paOO9KbPM8UZ0zJ2AERqVEmzHPIp2ndWW&#10;9YjeqWyW5xdZD7Y2FrhwDl9vk5IuIr6UgvtHKZ3wRFUUc/PxtPF8C2e2uGLl2jLTtHxIg/1DFh1r&#10;NQadoG6ZZ2Rj2z+gupZbcCD9CYcuAylbLmINWE2Rv6vmuWFGxFqQHGcmmtz/g+UP25UlbV3ROSWa&#10;dfiJnpA0ptdKkHmgpzeuRKtns7KD5PAaat1J24V/rILsIqX7iVKx84Tj4+X8vDilhKOmyE9PLy4D&#10;ZHbwNdb5bwI6Ei4VtRg78si2984n09EkhNJw1yqF76xUOpwOVFuHtyiErhE3ypItw+/td8UQ7cgK&#10;YwfPLJSVCok3v1cioT4JiXxg6rOYSOzEAybjXGhfJFXDapFCnef4G4ONWcRClUbAgCwxyQl7ABgt&#10;E8iIncoe7IOriI08Oed/Syw5Tx4xMmg/OXetBvsRgMKqhsjJfiQpURNYeoN6j91iIY2RM/yuxc92&#10;z5xfMYtzgxOGu8A/4iEV9BWF4UZJA/bXR+/BHtsZtZT0OIcVdT83zApK1HeNjT4vzs7C4Ebh7Pxy&#10;hoI91rwda/SmuwH89AVuHcPjNdh7NV6lhe4VV8YyREUV0xxjV5R7Owo3Pu0HXDpcLJfRDIfVMH+v&#10;nw0P4IHV0JYvu1dmzdC7Hnv+AcaZZeW7Fk62wVPDcuNBtrG/D7wOfOOgx8YZllLYJMdytDqszsVv&#10;AAAA//8DAFBLAwQUAAYACAAAACEA5ZfLe90AAAAFAQAADwAAAGRycy9kb3ducmV2LnhtbEyOQUvD&#10;QBSE74L/YXmCl9JukmLRmJciitKDFKx68PaSXZPY7NuQ3bbx3/s86WkYZpj5ivXkenW0Y+g8I6SL&#10;BJTl2puOG4S318f5NagQiQ31ni3Ctw2wLs/PCsqNP/GLPe5io2SEQ04IbYxDrnWoW+soLPxgWbJP&#10;PzqKYsdGm5FOMu56nSXJSjvqWB5aGux9a+v97uAQPjZTbL7Sp/i8p9n7bNNW9fahQry8mO5uQUU7&#10;xb8y/OILOpTCVPkDm6B6hPkykybC1RKUxDciFUKWrkCXhf5PX/4AAAD//wMAUEsBAi0AFAAGAAgA&#10;AAAhALaDOJL+AAAA4QEAABMAAAAAAAAAAAAAAAAAAAAAAFtDb250ZW50X1R5cGVzXS54bWxQSwEC&#10;LQAUAAYACAAAACEAOP0h/9YAAACUAQAACwAAAAAAAAAAAAAAAAAvAQAAX3JlbHMvLnJlbHNQSwEC&#10;LQAUAAYACAAAACEAa6rTIJMCAACCBQAADgAAAAAAAAAAAAAAAAAuAgAAZHJzL2Uyb0RvYy54bWxQ&#10;SwECLQAUAAYACAAAACEA5ZfLe9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9200" behindDoc="0" locked="0" layoutInCell="1" allowOverlap="1" wp14:anchorId="57D10E57" wp14:editId="0A2014B9">
                            <wp:simplePos x="0" y="0"/>
                            <wp:positionH relativeFrom="column">
                              <wp:posOffset>-8890</wp:posOffset>
                            </wp:positionH>
                            <wp:positionV relativeFrom="paragraph">
                              <wp:posOffset>25731</wp:posOffset>
                            </wp:positionV>
                            <wp:extent cx="79513" cy="103367"/>
                            <wp:effectExtent l="0" t="0" r="15875" b="11430"/>
                            <wp:wrapNone/>
                            <wp:docPr id="10" name="Rectangle 1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C5095" id="Rectangle 10" o:spid="_x0000_s1026" style="position:absolute;margin-left:-.7pt;margin-top:2.05pt;width:6.25pt;height:8.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eF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ZAe&#10;zTp8oydkjem1EgTvkKDeuBL1ns2jHU4OtyHbnbRd+GMeZBdJ3U+kip0nHC8vLs+KOSUcJUU+n59f&#10;BMjsYGus898EdCRsKmrReWSSbe+cT6qjSnCl4bZVCu9ZqXRYHai2DnfxEOpGrJQlW4Yv7nfF4O1I&#10;C30HyyyklRKJO79XIqE+CYmMYOizGEisxQMm41xoXyRRw2qRXJ3l+I3OxihiokojYECWGOSEPQCM&#10;mglkxE5pD/rBVMRSnozzvwWWjCeL6Bm0n4y7VoP9CEBhVoPnpD+SlKgJLL1Bvcd6sZAayRl+2+Kz&#10;3THnH5nFzsEiwmngH3CRCvqKwrCjpAH766P7oI8FjVJKeuzEirqfG2YFJeq7xlK/LE5PQ+vGw+nZ&#10;xQwP9ljydizRm24F+PQFzh3D4zboezVupYXuFYfGMnhFEdMcfVeUezseVj5NCBw7XCyXUQ3b1TB/&#10;p58ND+CB1VCWL7tXZs1Qux5r/h7GrmXluxJOusFSw3LjQbaxvg+8Dnxjq8fCGcZSmCXH56h1G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MvBJ4W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2.</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goal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5344" behindDoc="0" locked="0" layoutInCell="1" allowOverlap="1" wp14:anchorId="0BC7AD04" wp14:editId="06452196">
                            <wp:simplePos x="0" y="0"/>
                            <wp:positionH relativeFrom="column">
                              <wp:posOffset>-23191</wp:posOffset>
                            </wp:positionH>
                            <wp:positionV relativeFrom="paragraph">
                              <wp:posOffset>33020</wp:posOffset>
                            </wp:positionV>
                            <wp:extent cx="79513" cy="103367"/>
                            <wp:effectExtent l="0" t="0" r="15875" b="11430"/>
                            <wp:wrapNone/>
                            <wp:docPr id="21" name="Rectangle 2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DFD0B" id="Rectangle 21" o:spid="_x0000_s1026" style="position:absolute;margin-left:-1.85pt;margin-top:2.6pt;width:6.25pt;height: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7kwIAAIQFAAAOAAAAZHJzL2Uyb0RvYy54bWysVE1v2zAMvQ/YfxB0X22nX6tRpwhadBhQ&#10;dEXboWdVlmIBsqhJSpzs14+SHCfrih2G5aCIIvlIPpO8vNr0mqyF8wpMQ6ujkhJhOLTKLBv6/fn2&#10;02dKfGCmZRqMaOhWeHo1//jhcrC1mEEHuhWOIIjx9WAb2oVg66LwvBM980dghUGlBNezgKJbFq1j&#10;A6L3upiV5VkxgGutAy68x9ebrKTzhC+l4OGblF4EohuKuYV0unS+xrOYX7J66ZjtFB/TYP+QRc+U&#10;waAT1A0LjKyc+gOqV9yBBxmOOPQFSKm4SDVgNVX5ppqnjlmRakFyvJ1o8v8Plt+vHxxRbUNnFSWG&#10;9fiNHpE1ZpZaEHxDggbra7R7sg9ulDxeY7Ub6fr4j3WQTSJ1O5EqNoFwfDy/OK2OKeGoqcrj47Pz&#10;CFnsfa3z4YuAnsRLQx0GT0yy9Z0P2XRnEkMZuFVa4zurtYmnB63a+JaE2DfiWjuyZvjFwyYVgNEO&#10;rFCKnkUsKxeSbmGrRUZ9FBIZwdRnKZHUi3tMxrkwocqqjrUihzot8TeWNnmkQrVBwIgsMckJewT4&#10;Pd8ddi57tI+uIrXy5Fz+LbHsPHmkyGDC5NwrA+49AI1VjZGz/Y6kTE1k6RXaLfaLgzxI3vJbhZ/t&#10;jvnwwBxODs4YboPwDQ+pYWgojDdKOnA/33uP9tjQqKVkwElsqP+xYk5Qor8abPWL6uQkjm4STk7P&#10;Zyi4Q83rocas+mvAT4/djNmla7QPeneVDvoXXBqLGBVVzHCM3VAe3E64DnlD4NrhYrFIZjiuloU7&#10;82R5BI+sxrZ83rwwZ8feDdjz97CbWla/aeFsGz0NLFYBpEr9ved15BtHPTXOuJbiLjmUk9V+ec5/&#10;AQ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fw9ee5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1248" behindDoc="0" locked="0" layoutInCell="1" allowOverlap="1" wp14:anchorId="252634A3" wp14:editId="45BE0D15">
                            <wp:simplePos x="0" y="0"/>
                            <wp:positionH relativeFrom="column">
                              <wp:posOffset>-5715</wp:posOffset>
                            </wp:positionH>
                            <wp:positionV relativeFrom="paragraph">
                              <wp:posOffset>33351</wp:posOffset>
                            </wp:positionV>
                            <wp:extent cx="79513" cy="103367"/>
                            <wp:effectExtent l="0" t="0" r="15875" b="11430"/>
                            <wp:wrapNone/>
                            <wp:docPr id="22" name="Rectangle 2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640F2" id="Rectangle 22" o:spid="_x0000_s1026" style="position:absolute;margin-left:-.45pt;margin-top:2.65pt;width:6.25pt;height: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yG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c0o&#10;0azDb/SErDG9VoLgGxLUG1ei3bN5tIPk8Bqq3UnbhX+sg+wiqfuJVLHzhOPjxeVZMaeEo6bI5/Pz&#10;iwCZHXyNdf6bgI6ES0UtBo9Msu2d88l0NAmhNNy2SuE7K5UOpwPV1uEtCqFvxEpZsmX4xf2uGKId&#10;WWHs4JmFslIh8eb3SiTUJyGREUx9FhOJvXjAZJwL7YukalgtUqizHH9jsDGLWKjSCBiQJSY5YQ8A&#10;o2UCGbFT2YN9cBWxlSfn/G+JJefJI0YG7SfnrtVgPwJQWNUQOdmPJCVqAktvUO+xXyykQXKG37b4&#10;2e6Y84/M4uTgjOE28A94SAV9RWG4UdKA/fXRe7DHhkYtJT1OYkXdzw2zghL1XWOrXxanp2F0o3B6&#10;djFDwR5r3o41etOtAD99gXvH8HgN9l6NV2mhe8WlsQxRUcU0x9gV5d6OwsqnDYFrh4vlMprhuBrm&#10;7/Sz4QE8sBra8mX3yqwZetdjz9/DOLWsfNfCyTZ4alhuPMg29veB14FvHPXYOMNaCrvkWI5Wh+W5&#10;+A0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BE+zIa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2272" behindDoc="0" locked="0" layoutInCell="1" allowOverlap="1" wp14:anchorId="2708BD7D" wp14:editId="155A3C9B">
                            <wp:simplePos x="0" y="0"/>
                            <wp:positionH relativeFrom="column">
                              <wp:posOffset>-1270</wp:posOffset>
                            </wp:positionH>
                            <wp:positionV relativeFrom="paragraph">
                              <wp:posOffset>33351</wp:posOffset>
                            </wp:positionV>
                            <wp:extent cx="79513" cy="103367"/>
                            <wp:effectExtent l="0" t="0" r="15875" b="11430"/>
                            <wp:wrapNone/>
                            <wp:docPr id="23" name="Rectangle 2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585B4" id="Rectangle 23" o:spid="_x0000_s1026" style="position:absolute;margin-left:-.1pt;margin-top:2.65pt;width:6.25pt;height:8.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LS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c0p&#10;0azDb/SErDG9VoLgGxLUG1ei3bN5tIPk8Bqq3UnbhX+sg+wiqfuJVLHzhOPjxeVZgdAcNUU+n59f&#10;BMjs4Gus898EdCRcKmoxeGSSbe+cT6ajSQil4bZVCt9ZqXQ4Hai2Dm9RCH0jVsqSLcMv7nfFEO3I&#10;CmMHzyyUlQqJN79XIqE+CYmMYOqzmEjsxQMm41xoXyRVw2qRQp3l+BuDjVnEQpVGwIAsMckJewAY&#10;LRPIiJ3KHuyDq4itPDnnf0ssOU8eMTJoPzl3rQb7EYDCqobIyX4kKVETWHqDeo/9YiENkjP8tsXP&#10;dsecf2QWJwdnDLeBf8BDKugrCsONkgbsr4/egz02NGop6XESK+p+bpgVlKjvGlv9sjg9DaMbhdOz&#10;ixkK9ljzdqzRm24F+OkL3DuGx2uw92q8SgvdKy6NZYiKKqY5xq4o93YUVj5tCFw7XCyX0QzH1TB/&#10;p58ND+CB1dCWL7tXZs3Qux57/h7GqWXluxZOtsFTw3LjQbaxvw+8DnzjqMfGGdZS2CXHcrQ6LM/F&#10;b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yy5C0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3296" behindDoc="0" locked="0" layoutInCell="1" allowOverlap="1" wp14:anchorId="41D3B1C4" wp14:editId="71579387">
                            <wp:simplePos x="0" y="0"/>
                            <wp:positionH relativeFrom="column">
                              <wp:posOffset>-20320</wp:posOffset>
                            </wp:positionH>
                            <wp:positionV relativeFrom="paragraph">
                              <wp:posOffset>33351</wp:posOffset>
                            </wp:positionV>
                            <wp:extent cx="79513" cy="103367"/>
                            <wp:effectExtent l="0" t="0" r="15875" b="11430"/>
                            <wp:wrapNone/>
                            <wp:docPr id="24" name="Rectangle 2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32FF0" id="Rectangle 24" o:spid="_x0000_s1026" style="position:absolute;margin-left:-1.6pt;margin-top:2.65pt;width:6.25pt;height:8.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mm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3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Ixamaa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4320" behindDoc="0" locked="0" layoutInCell="1" allowOverlap="1" wp14:anchorId="47C38E64" wp14:editId="343A5EFB">
                            <wp:simplePos x="0" y="0"/>
                            <wp:positionH relativeFrom="column">
                              <wp:posOffset>-8890</wp:posOffset>
                            </wp:positionH>
                            <wp:positionV relativeFrom="paragraph">
                              <wp:posOffset>25731</wp:posOffset>
                            </wp:positionV>
                            <wp:extent cx="79513" cy="103367"/>
                            <wp:effectExtent l="0" t="0" r="15875" b="11430"/>
                            <wp:wrapNone/>
                            <wp:docPr id="25" name="Rectangle 2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0F181" id="Rectangle 25" o:spid="_x0000_s1026" style="position:absolute;margin-left:-.7pt;margin-top:2.05pt;width:6.25pt;height:8.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fy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3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FZKF/K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3.</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domain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0464" behindDoc="0" locked="0" layoutInCell="1" allowOverlap="1" wp14:anchorId="3E5A960E" wp14:editId="343B6CE1">
                            <wp:simplePos x="0" y="0"/>
                            <wp:positionH relativeFrom="column">
                              <wp:posOffset>-23191</wp:posOffset>
                            </wp:positionH>
                            <wp:positionV relativeFrom="paragraph">
                              <wp:posOffset>33020</wp:posOffset>
                            </wp:positionV>
                            <wp:extent cx="79513" cy="103367"/>
                            <wp:effectExtent l="0" t="0" r="15875" b="11430"/>
                            <wp:wrapNone/>
                            <wp:docPr id="46" name="Rectangle 4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1D884" id="Rectangle 46" o:spid="_x0000_s1026" style="position:absolute;margin-left:-1.85pt;margin-top:2.6pt;width:6.25pt;height: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uB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KXBG4G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6368" behindDoc="0" locked="0" layoutInCell="1" allowOverlap="1" wp14:anchorId="66CCCCC0" wp14:editId="59D7D9DC">
                            <wp:simplePos x="0" y="0"/>
                            <wp:positionH relativeFrom="column">
                              <wp:posOffset>-5715</wp:posOffset>
                            </wp:positionH>
                            <wp:positionV relativeFrom="paragraph">
                              <wp:posOffset>33351</wp:posOffset>
                            </wp:positionV>
                            <wp:extent cx="79513" cy="103367"/>
                            <wp:effectExtent l="0" t="0" r="15875" b="11430"/>
                            <wp:wrapNone/>
                            <wp:docPr id="47" name="Rectangle 4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29863" id="Rectangle 47" o:spid="_x0000_s1026" style="position:absolute;margin-left:-.45pt;margin-top:2.65pt;width:6.25pt;height:8.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VlQIAAIQFAAAOAAAAZHJzL2Uyb0RvYy54bWysVE1v2zAMvQ/YfxB0X20nabsGdYqgRYcB&#10;RRu0HXpWZCkWIIuapMTJfv0o+SNBV+wwLAdHFMlH8onk9c2+0WQnnFdgSlqc5ZQIw6FSZlPSH6/3&#10;X75S4gMzFdNgREkPwtObxedP162diwnUoCvhCIIYP29tSesQ7DzLPK9Fw/wZWGFQKcE1LKDoNlnl&#10;WIvojc4meX6RteAq64AL7/H2rlPSRcKXUvDwJKUXgeiSYm4hfV36ruM3W1yz+cYxWyvep8H+IYuG&#10;KYNBR6g7FhjZOvUHVKO4Aw8ynHFoMpBScZFqwGqK/F01LzWzItWC5Hg70uT/Hyx/3K0cUVVJZ5eU&#10;GNbgGz0ja8xstCB4hwS11s/R7sWuXC95PMZq99I18R/rIPtE6mEkVewD4Xh5eXVeTCnhqCny6fQi&#10;QWZHX+t8+CagIfFQUofBE5Ns9+ADxkPTwSSGMnCvtE7Ppk288KBVFe+SEPtG3GpHdgxfPOyLWABC&#10;nFihFD2zWFZXSDqFgxYRQptnIZERTH2SEkm9eMRknAsTik5Vs0p0oc5z/A3BhixS6AQYkSUmOWL3&#10;AINlBzJgdzn39tFVpFYenfO/JdY5jx4pMpgwOjfKgPsIQGNVfeTOfiCpoyaytIbqgP3ioBskb/m9&#10;wmd7YD6smMPJwRnDbRCe8CM1tCWF/kRJDe7XR/fRHhsatZS0OIkl9T+3zAlK9HeDrX5VzGZxdJMw&#10;O7+coOBONetTjdk2t4BPX+DesTwdo33Qw1E6aN5waSxjVFQxwzF2SXlwg3Abug2Ba4eL5TKZ4bha&#10;Fh7Mi+URPLIa2/J1/8ac7Xs3YM8/wjC1bP6uhTvb6GlguQ0gVervI6893zjqqXH6tRR3yamcrI7L&#10;c/Eb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B/0ZXV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7392" behindDoc="0" locked="0" layoutInCell="1" allowOverlap="1" wp14:anchorId="48CDAD48" wp14:editId="157D6D43">
                            <wp:simplePos x="0" y="0"/>
                            <wp:positionH relativeFrom="column">
                              <wp:posOffset>-1270</wp:posOffset>
                            </wp:positionH>
                            <wp:positionV relativeFrom="paragraph">
                              <wp:posOffset>33351</wp:posOffset>
                            </wp:positionV>
                            <wp:extent cx="79513" cy="103367"/>
                            <wp:effectExtent l="0" t="0" r="15875" b="11430"/>
                            <wp:wrapNone/>
                            <wp:docPr id="48" name="Rectangle 4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6EEDD" id="Rectangle 48" o:spid="_x0000_s1026" style="position:absolute;margin-left:-.1pt;margin-top:2.65pt;width:6.25pt;height:8.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1olAIAAIQ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HVF5/hS&#10;mnX4Rk/IGtNrJQjeIUG9cSXqPZuVHU4OtyHbnbRd+GMeZBdJ3U+kip0nHC8vLs+KU0o4Sor89PT8&#10;IkBmB1tjnf8moCNhU1GLziOTbHvvfFIdVYIrDXetUnjPSqXD6kC1dbiLh1A34kZZsmX44n5XDN6O&#10;tNB3sMxCWimRuPN7JRLqk5DICIY+i4HEWjxgMs6F9kUSNawWydVZjt/obIwiJqo0AgZkiUFO2APA&#10;qJlARuyU9qAfTEUs5ck4/1tgyXiyiJ5B+8m4azXYjwAUZjV4TvojSYmawNIb1HusFwupkZzhdy0+&#10;2z1zfsUsdg72GE4D/4iLVNBXFIYdJQ3YXx/dB30saJRS0mMnVtT93DArKFHfNZb6ZTGfh9aNh/nZ&#10;xQwP9ljydizRm+4G8OkLnDuGx23Q92rcSgvdKw6NZfCKIqY5+q4o93Y83Pg0IXDscLFcRjVsV8P8&#10;vX42PIAHVkNZvuxemTVD7Xqs+Qc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Kymta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8416" behindDoc="0" locked="0" layoutInCell="1" allowOverlap="1" wp14:anchorId="07D56F79" wp14:editId="2222170D">
                            <wp:simplePos x="0" y="0"/>
                            <wp:positionH relativeFrom="column">
                              <wp:posOffset>-20320</wp:posOffset>
                            </wp:positionH>
                            <wp:positionV relativeFrom="paragraph">
                              <wp:posOffset>33351</wp:posOffset>
                            </wp:positionV>
                            <wp:extent cx="79513" cy="103367"/>
                            <wp:effectExtent l="0" t="0" r="15875" b="11430"/>
                            <wp:wrapNone/>
                            <wp:docPr id="49" name="Rectangle 4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98E71" id="Rectangle 49" o:spid="_x0000_s1026" style="position:absolute;margin-left:-1.6pt;margin-top:2.65pt;width:6.25pt;height:8.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M8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PE5Izy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9440" behindDoc="0" locked="0" layoutInCell="1" allowOverlap="1" wp14:anchorId="10DB1A01" wp14:editId="40814865">
                            <wp:simplePos x="0" y="0"/>
                            <wp:positionH relativeFrom="column">
                              <wp:posOffset>-8890</wp:posOffset>
                            </wp:positionH>
                            <wp:positionV relativeFrom="paragraph">
                              <wp:posOffset>25731</wp:posOffset>
                            </wp:positionV>
                            <wp:extent cx="79513" cy="103367"/>
                            <wp:effectExtent l="0" t="0" r="15875" b="11430"/>
                            <wp:wrapNone/>
                            <wp:docPr id="50" name="Rectangle 5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56D18" id="Rectangle 50" o:spid="_x0000_s1026" style="position:absolute;margin-left:-.7pt;margin-top:2.05pt;width:6.25pt;height:8.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zH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0iP&#10;Zh1+oydkjem1EgTfkKDeuBLtns3KDpLDa6h2J20X/rEOsouk7idSxc4Tjo8Xl/PilBKOmiI/PT2/&#10;CJDZwddY578J6Ei4VNRi8Mgk2947n0xHkxBKw12rFL6zUulwOlBtHd6iEPpG3ChLtgy/uN8VQ7Qj&#10;K4wdPLNQViok3vxeiYT6JCQygqnPYiKxFw+YjHOhfZFUDatFCjXP8TcGG7OIhSqNgAFZYpIT9gAw&#10;WiaQETuVPdgHVxFbeXLO/5ZYcp48YmTQfnLuWg32IwCFVQ2Rk/1IUqImsPQG9R77xUIaJGf4XYuf&#10;7Z45v2IWJwebCLeBf8RDKugrCsONkgbsr4/egz02NGop6XESK+p+bpgVlKjvGlv9sjg7C6MbhbP5&#10;xQwFe6x5O9boTXcD+OkL3DuGx2uw92q8SgvdKy6NZYiKKqY5xq4o93YUbnzaELh2uFguoxmOq2H+&#10;Xj8bHsADq6EtX3avzJqhdz32/AOMU8vKdy2cbIOnhuXGg2xjfx94HfjGUY+NM6ylsEuO5Wh1W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OIQHMe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4.</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enough time for accomplishing the modelling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5584" behindDoc="0" locked="0" layoutInCell="1" allowOverlap="1" wp14:anchorId="3AC30EBA" wp14:editId="6818CCB6">
                            <wp:simplePos x="0" y="0"/>
                            <wp:positionH relativeFrom="column">
                              <wp:posOffset>-23191</wp:posOffset>
                            </wp:positionH>
                            <wp:positionV relativeFrom="paragraph">
                              <wp:posOffset>33020</wp:posOffset>
                            </wp:positionV>
                            <wp:extent cx="79513" cy="103367"/>
                            <wp:effectExtent l="0" t="0" r="15875" b="11430"/>
                            <wp:wrapNone/>
                            <wp:docPr id="51" name="Rectangle 5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CFBD1" id="Rectangle 51" o:spid="_x0000_s1026" style="position:absolute;margin-left:-1.85pt;margin-top:2.6pt;width:6.25pt;height: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KTlAIAAIQFAAAOAAAAZHJzL2Uyb0RvYy54bWysVE1v2zAMvQ/YfxB0X22nST+MOkWQosOA&#10;oi3aDj2rshQbkERNUuJkv36U7DhZV+wwLAdFFMlH8pnk1fVWK7IRzrdgKlqc5JQIw6Fuzaqi319u&#10;v1xQ4gMzNVNgREV3wtPr+edPV50txQQaULVwBEGMLztb0SYEW2aZ543QzJ+AFQaVEpxmAUW3ymrH&#10;OkTXKpvk+VnWgautAy68x9ebXknnCV9KwcODlF4EoiqKuYV0unS+xTObX7Fy5ZhtWj6kwf4hC81a&#10;g0FHqBsWGFm79g8o3XIHHmQ44aAzkLLlItWA1RT5u2qeG2ZFqgXJ8Xakyf8/WH6/eXSkrSs6Kygx&#10;TOM3ekLWmFkpQfANCeqsL9Hu2T66QfJ4jdVupdPxH+sg20TqbiRVbAPh+Hh+OStOKeGoKfLT07Pz&#10;CJkdfK3z4asATeKlog6DJybZ5s6H3nRvEkMZuG2VwndWKhNPD6qt41sSYt+IpXJkw/CLh20qAKMd&#10;WaEUPbNYVl9IuoWdEj3qk5DICKY+SYmkXjxgMs6FCUWvalgt+lCzHH9DaaNHKlQZBIzIEpMcsQeA&#10;3/PdY/dlD/bRVaRWHp3zvyXWO48eKTKYMDrr1oD7CEBhVUPk3n5PUk9NZOkN6h32i4N+kLzlty1+&#10;tjvmwyNzODk4Y7gNwgMeUkFXURhulDTgfn70Hu2xoVFLSYeTWFH/Y82coER9M9jql8V0Gkc3CdPZ&#10;+QQFd6x5O9aYtV4CfnrsZswuXaN9UPurdKBfcWksYlRUMcMxdkV5cHthGfoNgWuHi8UimeG4Whbu&#10;zLPlETyyGtvyZfvKnB16N2DP38N+aln5roV72+hpYLEOINvU3wdeB75x1FPjDGsp7pJjOVkdluf8&#10;FwA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DgAkpO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1488" behindDoc="0" locked="0" layoutInCell="1" allowOverlap="1" wp14:anchorId="1A72457A" wp14:editId="2CE00741">
                            <wp:simplePos x="0" y="0"/>
                            <wp:positionH relativeFrom="column">
                              <wp:posOffset>-5715</wp:posOffset>
                            </wp:positionH>
                            <wp:positionV relativeFrom="paragraph">
                              <wp:posOffset>33351</wp:posOffset>
                            </wp:positionV>
                            <wp:extent cx="79513" cy="103367"/>
                            <wp:effectExtent l="0" t="0" r="15875" b="11430"/>
                            <wp:wrapNone/>
                            <wp:docPr id="52" name="Rectangle 5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86B20" id="Rectangle 52" o:spid="_x0000_s1026" style="position:absolute;margin-left:-.45pt;margin-top:2.65pt;width:6.25pt;height: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Bu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z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FYxAG6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2512" behindDoc="0" locked="0" layoutInCell="1" allowOverlap="1" wp14:anchorId="2983095A" wp14:editId="230A9924">
                            <wp:simplePos x="0" y="0"/>
                            <wp:positionH relativeFrom="column">
                              <wp:posOffset>-1270</wp:posOffset>
                            </wp:positionH>
                            <wp:positionV relativeFrom="paragraph">
                              <wp:posOffset>33351</wp:posOffset>
                            </wp:positionV>
                            <wp:extent cx="79513" cy="103367"/>
                            <wp:effectExtent l="0" t="0" r="15875" b="11430"/>
                            <wp:wrapNone/>
                            <wp:docPr id="53" name="Rectangle 5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799B2" id="Rectangle 53" o:spid="_x0000_s1026" style="position:absolute;margin-left:-.1pt;margin-top:2.65pt;width:6.25pt;height:8.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46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6eU&#10;aNbhN3pC1pheK0HwDQnqjSvR7tms7CA5vIZqd9J24R/rILtI6n4iVew84fh4cTkvEJqjpshPT88v&#10;AmR28DXW+W8COhIuFbUYPDLJtvfOJ9PRJITScNcqhe+sVDqcDlRbh7cohL4RN8qSLcMv7nfFEO3I&#10;CmMHzyyUlQqJN79XIqE+CYmMYOqzmEjsxQMm41xoXyRVw2qRQs1z/I3BxixioUojYECWmOSEPQCM&#10;lglkxE5lD/bBVcRWnpzzvyWWnCePGBm0n5y7VoP9CEBhVUPkZD+SlKgJLL1Bvcd+sZAGyRl+1+Jn&#10;u2fOr5jFycEZw23gH/GQCvqKwnCjpAH766P3YI8NjVpKepzEirqfG2YFJeq7xla/LM7OwuhG4Wx+&#10;MUPBHmvejjV6090AfvoC947h8RrsvRqv0kL3iktjGaKiimmOsSvKvR2FG582BK4dLpbLaIbjapi/&#10;18+GB/DAamjLl90rs2boXY89/wDj1LLyXQsn2+CpYbnxINvY3wdeB75x1GPjDGsp7JJjOVodlufi&#10;N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jCGOO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3536" behindDoc="0" locked="0" layoutInCell="1" allowOverlap="1" wp14:anchorId="68A1AC94" wp14:editId="1D6693F1">
                            <wp:simplePos x="0" y="0"/>
                            <wp:positionH relativeFrom="column">
                              <wp:posOffset>-20320</wp:posOffset>
                            </wp:positionH>
                            <wp:positionV relativeFrom="paragraph">
                              <wp:posOffset>33351</wp:posOffset>
                            </wp:positionV>
                            <wp:extent cx="79513" cy="103367"/>
                            <wp:effectExtent l="0" t="0" r="15875" b="11430"/>
                            <wp:wrapNone/>
                            <wp:docPr id="54" name="Rectangle 5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83373" id="Rectangle 54" o:spid="_x0000_s1026" style="position:absolute;margin-left:-1.6pt;margin-top:2.65pt;width:6.25pt;height:8.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VOlAIAAIQ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LuaU&#10;aNbhN3pC1pheK0HwDQnqjSvR7tk82kFyeA3V7qTtwj/WQXaR1P1Eqth5wvHx/GJRnFLCUVPkp6dn&#10;5wEyO/ga6/w3AR0Jl4paDB6ZZNs755PpaBJCabhtlcJ3ViodTgeqrcNbFELfiGtlyZbhF/e7Yoh2&#10;ZIWxg2cWykqFxJvfK5FQn4RERjD1WUwk9uIBk3EutC+SqmG1SKEWOf7GYGMWsVClETAgS0xywh4A&#10;RssEMmKnsgf74CpiK0/O+d8SS86TR4wM2k/OXavBfgSgsKohcrIfSUrUBJbeoN5jv1hIg+QMv23x&#10;s90x5x+ZxcnBGcNt4B/wkAr6isJwo6QB++uj92CPDY1aSnqcxIq6nxtmBSXqu8ZWvyjm8zC6UZgv&#10;zmco2GPN27FGb7prwE9f4N4xPF6DvVfjVVroXnFprEJUVDHNMXZFubejcO3ThsC1w8VqFc1wXA3z&#10;d/rZ8AAeWA1t+bJ7ZdYMveux5+9hnFpWvmvhZBs8Naw2HmQb+/vA68A3jnpsnGEthV1yLEerw/Jc&#10;/g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MtVVU6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4560" behindDoc="0" locked="0" layoutInCell="1" allowOverlap="1" wp14:anchorId="034646CB" wp14:editId="3A167CBD">
                            <wp:simplePos x="0" y="0"/>
                            <wp:positionH relativeFrom="column">
                              <wp:posOffset>-8890</wp:posOffset>
                            </wp:positionH>
                            <wp:positionV relativeFrom="paragraph">
                              <wp:posOffset>25731</wp:posOffset>
                            </wp:positionV>
                            <wp:extent cx="79513" cy="103367"/>
                            <wp:effectExtent l="0" t="0" r="15875" b="11430"/>
                            <wp:wrapNone/>
                            <wp:docPr id="55" name="Rectangle 5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711AF" id="Rectangle 55" o:spid="_x0000_s1026" style="position:absolute;margin-left:-.7pt;margin-top:2.05pt;width:6.25pt;height:8.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sa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3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BFF2xq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5.</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Goal decomposition was very useful in this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0704" behindDoc="0" locked="0" layoutInCell="1" allowOverlap="1" wp14:anchorId="0BBC31D6" wp14:editId="4DD09AAF">
                            <wp:simplePos x="0" y="0"/>
                            <wp:positionH relativeFrom="column">
                              <wp:posOffset>-23191</wp:posOffset>
                            </wp:positionH>
                            <wp:positionV relativeFrom="paragraph">
                              <wp:posOffset>33020</wp:posOffset>
                            </wp:positionV>
                            <wp:extent cx="79513" cy="103367"/>
                            <wp:effectExtent l="0" t="0" r="15875" b="11430"/>
                            <wp:wrapNone/>
                            <wp:docPr id="56" name="Rectangle 5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5A283" id="Rectangle 56" o:spid="_x0000_s1026" style="position:absolute;margin-left:-1.85pt;margin-top:2.6pt;width:6.25pt;height:8.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n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H90See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6608" behindDoc="0" locked="0" layoutInCell="1" allowOverlap="1" wp14:anchorId="56CB1167" wp14:editId="4767707D">
                            <wp:simplePos x="0" y="0"/>
                            <wp:positionH relativeFrom="column">
                              <wp:posOffset>-5715</wp:posOffset>
                            </wp:positionH>
                            <wp:positionV relativeFrom="paragraph">
                              <wp:posOffset>33351</wp:posOffset>
                            </wp:positionV>
                            <wp:extent cx="79513" cy="103367"/>
                            <wp:effectExtent l="0" t="0" r="15875" b="11430"/>
                            <wp:wrapNone/>
                            <wp:docPr id="57" name="Rectangle 5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C96A8" id="Rectangle 57" o:spid="_x0000_s1026" style="position:absolute;margin-left:-.45pt;margin-top:2.65pt;width:6.25pt;height: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ezlQIAAIQFAAAOAAAAZHJzL2Uyb0RvYy54bWysVE1v2zAMvQ/YfxB0X20nTbsGdYqgRYcB&#10;RRu0HXpWZCkWIIuapMTJfv0o+SNBV+wwLAdHFMlH8onk9c2+0WQnnFdgSlqc5ZQIw6FSZlPSH6/3&#10;X75S4gMzFdNgREkPwtObxedP162diwnUoCvhCIIYP29tSesQ7DzLPK9Fw/wZWGFQKcE1LKDoNlnl&#10;WIvojc4meX6RteAq64AL7/H2rlPSRcKXUvDwJKUXgeiSYm4hfV36ruM3W1yz+cYxWyvep8H+IYuG&#10;KYNBR6g7FhjZOvUHVKO4Aw8ynHFoMpBScZFqwGqK/F01LzWzItWC5Hg70uT/Hyx/3K0cUVVJZ5eU&#10;GNbgGz0ja8xstCB4hwS11s/R7sWuXC95PMZq99I18R/rIPtE6mEkVewD4Xh5eTUrppRw1BT5dHqR&#10;ILOjr3U+fBPQkHgoqcPgiUm2e/AB46HpYBJDGbhXWqdn0yZeeNCqindJiH0jbrUjO4YvHvZFLAAh&#10;TqxQip5ZLKsrJJ3CQYsIoc2zkMgIpj5JiaRePGIyzoUJRaeqWSW6ULMcf0OwIYsUOgFGZIlJjtg9&#10;wGDZgQzYXc69fXQVqZVH5/xviXXOo0eKDCaMzo0y4D4C0FhVH7mzH0jqqIksraE6YL846AbJW36v&#10;8NkemA8r5nBycMZwG4Qn/EgNbUmhP1FSg/v10X20x4ZGLSUtTmJJ/c8tc4IS/d1gq18V5+dxdJNw&#10;PrucoOBONetTjdk2t4BPX+DesTwdo33Qw1E6aN5waSxjVFQxwzF2SXlwg3Abug2Ba4eL5TKZ4bha&#10;Fh7Mi+URPLIa2/J1/8ac7Xs3YM8/wjC1bP6uhTvb6GlguQ0gVervI6893zjqqXH6tRR3yamcrI7L&#10;c/Eb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ClZMez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7632" behindDoc="0" locked="0" layoutInCell="1" allowOverlap="1" wp14:anchorId="66533D9B" wp14:editId="226F471D">
                            <wp:simplePos x="0" y="0"/>
                            <wp:positionH relativeFrom="column">
                              <wp:posOffset>-1270</wp:posOffset>
                            </wp:positionH>
                            <wp:positionV relativeFrom="paragraph">
                              <wp:posOffset>33351</wp:posOffset>
                            </wp:positionV>
                            <wp:extent cx="79513" cy="103367"/>
                            <wp:effectExtent l="0" t="0" r="15875" b="11430"/>
                            <wp:wrapNone/>
                            <wp:docPr id="58" name="Rectangle 5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10CF9" id="Rectangle 58" o:spid="_x0000_s1026" style="position:absolute;margin-left:-.1pt;margin-top:2.65pt;width:6.25pt;height:8.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8OlAIAAIQ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HVF5/hS&#10;mnX4Rk/IGtNrJQjeIUG9cSXqPZuVHU4OtyHbnbRd+GMeZBdJ3U+kip0nHC8vLufFKSUcJUV+enp+&#10;ESCzg62xzn8T0JGwqahF55FJtr13PqmOKsGVhrtWKbxnpdJhdaDaOtzFQ6gbcaMs2TJ8cb8rBm9H&#10;Wug7WGYhrZRI3Pm9Egn1SUhkBEOfxUBiLR4wGedC+yKJGlaL5Gqe4zc6G6OIiSqNgAFZYpAT9gAw&#10;aiaQETulPegHUxFLeTLO/xZYMp4somfQfjLuWg32IwCFWQ2ek/5IUqImsPQG9R7rxUJqJGf4XYvP&#10;ds+cXzGLnYM9htPAP+IiFfQVhWFHSQP210f3QR8LGqWU9NiJFXU/N8wKStR3jaV+WZydhdaNh7P5&#10;xQwP9ljydizRm+4G8OkLnDuGx23Q92rcSgvdKw6NZfCKIqY5+q4o93Y83Pg0IXDscLFcRjVsV8P8&#10;vX42PIAHVkNZvuxemTVD7Xqs+Qc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8Zz/D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8656" behindDoc="0" locked="0" layoutInCell="1" allowOverlap="1" wp14:anchorId="2207FB47" wp14:editId="273FA12B">
                            <wp:simplePos x="0" y="0"/>
                            <wp:positionH relativeFrom="column">
                              <wp:posOffset>-20320</wp:posOffset>
                            </wp:positionH>
                            <wp:positionV relativeFrom="paragraph">
                              <wp:posOffset>33351</wp:posOffset>
                            </wp:positionV>
                            <wp:extent cx="79513" cy="103367"/>
                            <wp:effectExtent l="0" t="0" r="15875" b="11430"/>
                            <wp:wrapNone/>
                            <wp:docPr id="59" name="Rectangle 5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0D773" id="Rectangle 59" o:spid="_x0000_s1026" style="position:absolute;margin-left:-1.6pt;margin-top:2.65pt;width:6.25pt;height:8.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Fa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CuMcVq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9680" behindDoc="0" locked="0" layoutInCell="1" allowOverlap="1" wp14:anchorId="4F16C84F" wp14:editId="380F68CC">
                            <wp:simplePos x="0" y="0"/>
                            <wp:positionH relativeFrom="column">
                              <wp:posOffset>-8890</wp:posOffset>
                            </wp:positionH>
                            <wp:positionV relativeFrom="paragraph">
                              <wp:posOffset>25731</wp:posOffset>
                            </wp:positionV>
                            <wp:extent cx="79513" cy="103367"/>
                            <wp:effectExtent l="0" t="0" r="15875" b="11430"/>
                            <wp:wrapNone/>
                            <wp:docPr id="60" name="Rectangle 6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03070" id="Rectangle 60" o:spid="_x0000_s1026" style="position:absolute;margin-left:-.7pt;margin-top:2.05pt;width:6.25pt;height:8.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tt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Ud6&#10;NOvwGz0ha0yvlSD4hgT1xpVo92we7SA5vIZqd9J24R/rILtI6n4iVew84fh4cXlWzCnhqCny+fz8&#10;IkBmB19jnf8moCPhUlGLwSOTbHvnfDIdTUIoDbetUvjOSqXD6UC1dXiLQugbsVKWbBl+cb8rhmhH&#10;Vhg7eGahrFRIvPm9Egn1SUhkBFOfxURiLx4wGedC+yKpGlaLFOosx98YbMwiFqo0AgZkiUlO2APA&#10;aJlARuxU9mAfXEVs5ck5/1tiyXnyiJFB+8m5azXYjwAUVjVETvYjSYmawNIb1HvsFwtpkJzhty1+&#10;tjvm/COzODnYRLgN/AMeUkFfURhulDRgf330HuyxoVFLSY+TWFH3c8OsoER919jql8XpaRjdKJye&#10;XcxQsMeat2ON3nQrwE9f4N4xPF6DvVfjVVroXnFpLENUVDHNMXZFubejsPJpQ+Da4WK5jGY4rob5&#10;O/1seAAPrIa2fNm9MmuG3vXY8/cwTi0r37Vwsg2eGpYbD7KN/X3gdeAbRz02zrCWwi45lqPVYXk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IzO622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6.</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concept of AOM4STS methodology were detailed enough to model the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roofErr w:type="gramStart"/>
            <w:r w:rsidRPr="00426A22">
              <w:rPr>
                <w:rFonts w:ascii="Century Schoolbook" w:hAnsi="Century Schoolbook"/>
                <w:lang w:val="en-GB"/>
              </w:rPr>
              <w:t>requirements</w:t>
            </w:r>
            <w:proofErr w:type="gramEnd"/>
            <w:r w:rsidRPr="00426A22">
              <w:rPr>
                <w:rFonts w:ascii="Century Schoolbook" w:hAnsi="Century Schoolbook"/>
                <w:lang w:val="en-GB"/>
              </w:rPr>
              <w:t xml:space="preserve"> of the system.</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5824" behindDoc="0" locked="0" layoutInCell="1" allowOverlap="1" wp14:anchorId="42343BBE" wp14:editId="68E4B57F">
                            <wp:simplePos x="0" y="0"/>
                            <wp:positionH relativeFrom="column">
                              <wp:posOffset>-23191</wp:posOffset>
                            </wp:positionH>
                            <wp:positionV relativeFrom="paragraph">
                              <wp:posOffset>33020</wp:posOffset>
                            </wp:positionV>
                            <wp:extent cx="79513" cy="103367"/>
                            <wp:effectExtent l="0" t="0" r="15875" b="11430"/>
                            <wp:wrapNone/>
                            <wp:docPr id="61" name="Rectangle 6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701C" id="Rectangle 61" o:spid="_x0000_s1026" style="position:absolute;margin-left:-1.85pt;margin-top:2.6pt;width:6.25pt;height:8.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U5kwIAAIQFAAAOAAAAZHJzL2Uyb0RvYy54bWysVE1v2zAMvQ/YfxB0X22nX6tRpwhadBhQ&#10;dEXboWdVlmIBkqhJSpzs14+SHSfrih2G5aCIIvlIPpO8vNoYTdbCBwW2odVRSYmwHFpllw39/nz7&#10;6TMlITLbMg1WNHQrAr2af/xw2btazKAD3QpPEMSGuncN7WJ0dVEE3gnDwhE4YVEpwRsWUfTLovWs&#10;R3Sji1lZnhU9+NZ54CIEfL0ZlHSe8aUUPH6TMohIdEMxt5hPn8/XdBbzS1YvPXOd4mMa7B+yMExZ&#10;DDpB3bDIyMqrP6CM4h4CyHjEwRQgpeIi14DVVOWbap465kSuBckJbqIp/D9Yfr9+8ES1DT2rKLHM&#10;4Dd6RNaYXWpB8A0J6l2o0e7JPfhRCnhN1W6kN+kf6yCbTOp2IlVsIuH4eH5xWh1TwlFTlcfHZ+cJ&#10;stj7Oh/iFwGGpEtDPQbPTLL1XYiD6c4khbJwq7TGd1Zrm84AWrXpLQupb8S19mTN8IvHTS4Aox1Y&#10;oZQ8i1TWUEi+xa0WA+qjkMgIpj7LieRe3GMyzoWN1aDqWCuGUKcl/sbSJo9cqLYImJAlJjlhjwC/&#10;57vDHsoe7ZOryK08OZd/S2xwnjxyZLBxcjbKgn8PQGNVY+TBfkfSQE1i6RXaLfaLh2GQguO3Cj/b&#10;HQvxgXmcHJwx3AbxGx5SQ99QGG+UdOB/vvee7LGhUUtJj5PY0PBjxbygRH+12OoX1clJGt0snJye&#10;z1Dwh5rXQ41dmWvAT4/djNnla7KPeneVHswLLo1FiooqZjnGbiiPfidcx2FD4NrhYrHIZjiujsU7&#10;++R4Ak+sprZ83rww78bejdjz97CbWla/aeHBNnlaWKwiSJX7e8/ryDeOem6ccS2lXXIoZ6v98pz/&#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Vt5lO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1728" behindDoc="0" locked="0" layoutInCell="1" allowOverlap="1" wp14:anchorId="2913C24C" wp14:editId="7611AC6E">
                            <wp:simplePos x="0" y="0"/>
                            <wp:positionH relativeFrom="column">
                              <wp:posOffset>-5715</wp:posOffset>
                            </wp:positionH>
                            <wp:positionV relativeFrom="paragraph">
                              <wp:posOffset>33351</wp:posOffset>
                            </wp:positionV>
                            <wp:extent cx="79513" cy="103367"/>
                            <wp:effectExtent l="0" t="0" r="15875" b="11430"/>
                            <wp:wrapNone/>
                            <wp:docPr id="62" name="Rectangle 6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D14C0" id="Rectangle 62" o:spid="_x0000_s1026" style="position:absolute;margin-left:-.45pt;margin-top:2.65pt;width:6.25pt;height:8.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E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Z9R&#10;olmH3+gJWWN6rQTBNySoN65Eu2fzaAfJ4TVUu5O2C/9YB9lFUvcTqWLnCcfHi8uzYk4JR02Rz+fn&#10;FwEyO/ga6/w3AR0Jl4paDB6ZZNs755PpaBJCabhtlcJ3ViodTgeqrcNbFELfiJWyZMvwi/tdMUQ7&#10;ssLYwTMLZaVC4s3vlUioT0IiI5j6LCYSe/GAyTgX2hdJ1bBapFBnOf7GYGMWsVClETAgS0xywh4A&#10;RssEMmKnsgf74CpiK0/O+d8SS86TR4wM2k/OXavBfgSgsKohcrIfSUrUBJbeoN5jv1hIg+QMv23x&#10;s90x5x+ZxcnBGcNt4B/wkAr6isJwo6QB++uj92CPDY1aSnqcxIq6nxtmBSXqu8ZWvyxOT8PoRuH0&#10;7GKGgj3WvB1r9KZbAX76AveO4fEa7L0ar9JC94pLYxmiooppjrEryr0dhZVPGwLXDhfLZTTDcTXM&#10;3+lnwwN4YDW05cvulVkz9K7Hnr+HcWpZ+a6Fk23w1LDceJBt7O8DrwPfOOqxcYa1FHbJsRytDstz&#10;8Rs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Djv98S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2752" behindDoc="0" locked="0" layoutInCell="1" allowOverlap="1" wp14:anchorId="1F10FB76" wp14:editId="698BAF50">
                            <wp:simplePos x="0" y="0"/>
                            <wp:positionH relativeFrom="column">
                              <wp:posOffset>-1270</wp:posOffset>
                            </wp:positionH>
                            <wp:positionV relativeFrom="paragraph">
                              <wp:posOffset>33351</wp:posOffset>
                            </wp:positionV>
                            <wp:extent cx="79513" cy="103367"/>
                            <wp:effectExtent l="0" t="0" r="15875" b="11430"/>
                            <wp:wrapNone/>
                            <wp:docPr id="63" name="Rectangle 6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E2B8" id="Rectangle 63" o:spid="_x0000_s1026" style="position:absolute;margin-left:-.1pt;margin-top:2.65pt;width:6.25pt;height:8.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Q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Z9T&#10;olmH3+gJWWN6rQTBNySoN65Eu2fzaAfJ4TVUu5O2C/9YB9lFUvcTqWLnCcfHi8uzAqE5aop8Pj+/&#10;CJDZwddY578J6Ei4VNRi8Mgk2945n0xHkxBKw22rFL6zUulwOlBtHd6iEPpGrJQlW4Zf3O+KIdqR&#10;FcYOnlkoKxUSb36vREJ9EhIZwdRnMZHYiwdMxrnQvkiqhtUihTrL8TcGG7OIhSqNgAFZYpIT9gAw&#10;WiaQETuVPdgHVxFbeXLO/5ZYcp48YmTQfnLuWg32IwCFVQ2Rk/1IUqImsPQG9R77xUIaJGf4bYuf&#10;7Y45/8gsTg7OGG4D/4CHVNBXFIYbJQ3YXx+9B3tsaNRS0uMkVtT93DArKFHfNbb6ZXF6GkY3Cqdn&#10;FzMU7LHm7VijN90K8NMXuHcMj9dg79V4lRa6V1wayxAVVUxzjF1R7u0orHzaELh2uFguoxmOq2H+&#10;Tj8bHsADq6EtX3avzJqhdz32/D2MU8vKdy2cbIOnhuXGg2xjfx94HfjGUY+NM6ylsEuO5Wh1WJ6L&#10;3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4v95k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3776" behindDoc="0" locked="0" layoutInCell="1" allowOverlap="1" wp14:anchorId="2ED17AE9" wp14:editId="3565173C">
                            <wp:simplePos x="0" y="0"/>
                            <wp:positionH relativeFrom="column">
                              <wp:posOffset>-20320</wp:posOffset>
                            </wp:positionH>
                            <wp:positionV relativeFrom="paragraph">
                              <wp:posOffset>33351</wp:posOffset>
                            </wp:positionV>
                            <wp:extent cx="79513" cy="103367"/>
                            <wp:effectExtent l="0" t="0" r="15875" b="11430"/>
                            <wp:wrapNone/>
                            <wp:docPr id="64" name="Rectangle 6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0A225" id="Rectangle 64" o:spid="_x0000_s1026" style="position:absolute;margin-left:-1.6pt;margin-top:2.65pt;width:6.25pt;height:8.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Lk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KWLouS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4800" behindDoc="0" locked="0" layoutInCell="1" allowOverlap="1" wp14:anchorId="0239236E" wp14:editId="6510E323">
                            <wp:simplePos x="0" y="0"/>
                            <wp:positionH relativeFrom="column">
                              <wp:posOffset>-8890</wp:posOffset>
                            </wp:positionH>
                            <wp:positionV relativeFrom="paragraph">
                              <wp:posOffset>25731</wp:posOffset>
                            </wp:positionV>
                            <wp:extent cx="79513" cy="103367"/>
                            <wp:effectExtent l="0" t="0" r="15875" b="11430"/>
                            <wp:wrapNone/>
                            <wp:docPr id="65" name="Rectangle 6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6DF1B" id="Rectangle 65" o:spid="_x0000_s1026" style="position:absolute;margin-left:-.7pt;margin-top:2.05pt;width:6.25pt;height:8.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w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H+bLLC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
        </w:tc>
        <w:tc>
          <w:tcPr>
            <w:tcW w:w="3401" w:type="dxa"/>
          </w:tcPr>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7.</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effort of modelling seems too high for an efficient use of the methodology in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roofErr w:type="gramStart"/>
            <w:r w:rsidRPr="00426A22">
              <w:rPr>
                <w:rFonts w:ascii="Century Schoolbook" w:hAnsi="Century Schoolbook"/>
                <w:lang w:val="en-GB"/>
              </w:rPr>
              <w:t>practice</w:t>
            </w:r>
            <w:proofErr w:type="gramEnd"/>
            <w:r w:rsidRPr="00426A22">
              <w:rPr>
                <w:rFonts w:ascii="Century Schoolbook" w:hAnsi="Century Schoolbook"/>
                <w:lang w:val="en-GB"/>
              </w:rPr>
              <w:t>.</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0944" behindDoc="0" locked="0" layoutInCell="1" allowOverlap="1" wp14:anchorId="53E6AE0D" wp14:editId="53B00EA0">
                            <wp:simplePos x="0" y="0"/>
                            <wp:positionH relativeFrom="column">
                              <wp:posOffset>-23191</wp:posOffset>
                            </wp:positionH>
                            <wp:positionV relativeFrom="paragraph">
                              <wp:posOffset>33020</wp:posOffset>
                            </wp:positionV>
                            <wp:extent cx="79513" cy="103367"/>
                            <wp:effectExtent l="0" t="0" r="15875" b="11430"/>
                            <wp:wrapNone/>
                            <wp:docPr id="66" name="Rectangle 6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E22EE" id="Rectangle 66" o:spid="_x0000_s1026" style="position:absolute;margin-left:-1.85pt;margin-top:2.6pt;width:6.25pt;height:8.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5NlAIAAIQFAAAOAAAAZHJzL2Uyb0RvYy54bWysVMFu2zAMvQ/YPwi6r7bTNl2NOkXQosOA&#10;og3aDj2rshQbkEVNUuJkXz9Ksp2gK3YYloMiiuQj+Uzy6nrXKbIV1rWgK1qc5JQIzaFu9bqiP17u&#10;vnylxHmma6ZAi4ruhaPXi8+frnpTihk0oGphCYJoV/amoo33pswyxxvRMXcCRmhUSrAd8yjadVZb&#10;1iN6p7JZns+zHmxtLHDhHL7eJiVdRHwpBfePUjrhiaoo5ubjaeP5Fs5sccXKtWWmafmQBvuHLDrW&#10;agw6Qd0yz8jGtn9AdS234ED6Ew5dBlK2XMQasJoif1fNc8OMiLUgOc5MNLn/B8sftitL2rqi8zkl&#10;mnX4jZ6QNabXShB8Q4J640q0ezYrO0gOr6HanbRd+Mc6yC6Sup9IFTtPOD5eXJ4Xp5Rw1BT56en8&#10;IkBmB19jnf8moCPhUlGLwSOTbHvvfDIdTUIoDXetUvjOSqXD6UC1dXiLQugbcaMs2TL84n5XDNGO&#10;rDB28MxCWamQePN7JRLqk5DICKY+i4nEXjxgMs6F9kVSNawWKdR5jr8x2JhFLFRpBAzIEpOcsAeA&#10;0TKBjNip7ME+uIrYypNz/rfEkvPkESOD9pNz12qwHwEorGqInOxHkhI1gaU3qPfYLxbSIDnD71r8&#10;bPfM+RWzODk4Y7gN/CMeUkFfURhulDRgf330HuyxoVFLSY+TWFH3c8OsoER919jql8XZWRjdKJyd&#10;X8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BGqvk2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6848" behindDoc="0" locked="0" layoutInCell="1" allowOverlap="1" wp14:anchorId="242DEB2A" wp14:editId="10A37856">
                            <wp:simplePos x="0" y="0"/>
                            <wp:positionH relativeFrom="column">
                              <wp:posOffset>-5715</wp:posOffset>
                            </wp:positionH>
                            <wp:positionV relativeFrom="paragraph">
                              <wp:posOffset>33351</wp:posOffset>
                            </wp:positionV>
                            <wp:extent cx="79513" cy="103367"/>
                            <wp:effectExtent l="0" t="0" r="15875" b="11430"/>
                            <wp:wrapNone/>
                            <wp:docPr id="67" name="Rectangle 6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5D173" id="Rectangle 67" o:spid="_x0000_s1026" style="position:absolute;margin-left:-.45pt;margin-top:2.65pt;width:6.25pt;height:8.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AZlAIAAIQFAAAOAAAAZHJzL2Uyb0RvYy54bWysVE1v2zAMvQ/YfxB0X22nX2tQpwhadBhQ&#10;tEXboWdVlmIBsqhJSpzs14+SbCfoih2G5eCIIvlIPpG8vNp2mmyE8wpMTaujkhJhODTKrGr64+X2&#10;y1dKfGCmYRqMqOlOeHq1+PzpsrdzMYMWdCMcQRDj572taRuCnReF563omD8CKwwqJbiOBRTdqmgc&#10;6xG908WsLM+KHlxjHXDhPd7eZCVdJHwpBQ8PUnoRiK4p5hbS16XvW/wWi0s2XzlmW8WHNNg/ZNEx&#10;ZTDoBHXDAiNrp/6A6hR34EGGIw5dAVIqLlINWE1VvqvmuWVWpFqQHG8nmvz/g+X3m0dHVFPTs3NK&#10;DOvwjZ6QNWZWWhC8Q4J66+do92wf3SB5PMZqt9J18R/rINtE6m4iVWwD4Xh5fnFaHVPCUVOVx8cZ&#10;stj7WufDNwEdiYeaOgyemGSbOx8wHpqOJjGUgVuldXo2beKFB62aeJeE2DfiWjuyYfjiYVvFAhDi&#10;wAql6FnEsnIh6RR2WkQIbZ6EREYw9VlKJPXiHpNxLkyosqpljcihTkv8jcHGLFLoBBiRJSY5YQ8A&#10;o2UGGbFzzoN9dBWplSfn8m+JZefJI0UGEybnThlwHwForGqInO1HkjI1kaU3aHbYLw7yIHnLbxU+&#10;2x3z4ZE5nBycMdwG4QE/UkNfUxhOlLTgfn10H+2xoVFLSY+TWFP/c82coER/N9jqF9XJSRzdJJyc&#10;ns9QcIeat0ONWXfXgE9f4d6xPB2jfdDjUTroXnFpLGNUVDHDMXZNeXCjcB3yhsC1w8VymcxwXC0L&#10;d+bZ8ggeWY1t+bJ9Zc4OvRuw5+9hnFo2f9fC2TZ6GliuA0iV+nvP68A3jnpqnGEtxV1yKCer/f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Mu6MBm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7872" behindDoc="0" locked="0" layoutInCell="1" allowOverlap="1" wp14:anchorId="6A4C390E" wp14:editId="0935C8AC">
                            <wp:simplePos x="0" y="0"/>
                            <wp:positionH relativeFrom="column">
                              <wp:posOffset>-1270</wp:posOffset>
                            </wp:positionH>
                            <wp:positionV relativeFrom="paragraph">
                              <wp:posOffset>33351</wp:posOffset>
                            </wp:positionV>
                            <wp:extent cx="79513" cy="103367"/>
                            <wp:effectExtent l="0" t="0" r="15875" b="11430"/>
                            <wp:wrapNone/>
                            <wp:docPr id="68" name="Rectangle 6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D0071" id="Rectangle 68" o:spid="_x0000_s1026" style="position:absolute;margin-left:-.1pt;margin-top:2.65pt;width:6.25pt;height:8.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ik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0reo4v&#10;pVmHb/SErDG9VoLgHRLUG1ei3rN5tMPJ4TZku5O2C3/Mg+wiqfuJVLHzhOPlxeVZMaeEo6TI5/Pz&#10;iwCZHWyNdf6bgI6ETUUtOo9Msu2d80l1VAmuNNy2SuE9K5UOqwPV1uEuHkLdiJWyZMvwxf2uGLwd&#10;aaHvYJmFtFIicef3SiTUJyGREQx9FgOJtXjAZJwL7YskalgtkquzHL/R2RhFTFRpBAzIEoOcsAeA&#10;UTOBjNgp7UE/mIpYypNx/rfAkvFkET2D9pNx12qwHwEozGrwnPRHkhI1gaU3qPdYLxZSIznDb1t8&#10;tjvm/COz2DnYYzgN/AMuUkFfURh2lDRgf310H/SxoFFKSY+dWFH3c8OsoER911jql8XpaWjdeDg9&#10;u5jhwR5L3o4letOtAJ++wLljeNwGfa/GrbTQveLQWAavKGKao++Kcm/Hw8qnCYFjh4vlMqphuxrm&#10;7/Sz4QE8sBrK8mX3yqwZatdjzd/D2LWsfFfCSTdYalhuPMg21veB14FvbPVYOMNYCrPk+By1DsNz&#10;8Rs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n0IIp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8896" behindDoc="0" locked="0" layoutInCell="1" allowOverlap="1" wp14:anchorId="6F602840" wp14:editId="56F5212D">
                            <wp:simplePos x="0" y="0"/>
                            <wp:positionH relativeFrom="column">
                              <wp:posOffset>-20320</wp:posOffset>
                            </wp:positionH>
                            <wp:positionV relativeFrom="paragraph">
                              <wp:posOffset>33351</wp:posOffset>
                            </wp:positionV>
                            <wp:extent cx="79513" cy="103367"/>
                            <wp:effectExtent l="0" t="0" r="15875" b="11430"/>
                            <wp:wrapNone/>
                            <wp:docPr id="69" name="Rectangle 6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40BC9" id="Rectangle 69" o:spid="_x0000_s1026" style="position:absolute;margin-left:-1.6pt;margin-top:2.65pt;width:6.25pt;height:8.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bwlQ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nl9S&#10;olmH3+gZWWN6rQTBNySoN65EuxfzZAfJ4TVUu5O2C/9YB9lFUvcTqWLnCcfHi8uzYk4JR02Rz+fn&#10;FwEyO/ga6/w3AR0Jl4paDB6ZZNt755PpaBJCabhrlcJ3ViodTgeqrcNbFELfiBtlyZbhF/e7Yoh2&#10;ZIWxg2cWykqFxJvfK5FQn4VERjD1WUwk9uIBk3EutC+SqmG1SKHOcvyNwcYsYqFKI2BAlpjkhD0A&#10;jJYJZMROZQ/2wVXEVp6c878llpwnjxgZtJ+cu1aD/QhAYVVD5GQ/kpSoCSytoN5jv1hIg+QMv2vx&#10;s90z55+YxcnBGcNt4B/xkAr6isJwo6QB++uj92CPDY1aSnqcxIq6nxtmBSXqu8ZWvyxOT8PoRuH0&#10;7GKGgj3WrI41etPdAH76AveO4fEa7L0ar9JC94ZLYxmiooppjrEryr0dhRufNgSuHS6Wy2iG42qY&#10;v9cvhgfwwGpoy9fdG7Nm6F2PPf8A49Sy8l0LJ9vgqWG58SDb2N8HXge+cdRj4wxrKeySYzlaHZbn&#10;4jcAAAD//wMAUEsDBBQABgAIAAAAIQDll8t73QAAAAUBAAAPAAAAZHJzL2Rvd25yZXYueG1sTI5B&#10;S8NAFITvgv9heYKX0m6SYtGYlyKK0oMUrHrw9pJdk9js25DdtvHf+zzpaRhmmPmK9eR6dbRj6Dwj&#10;pIsElOXam44bhLfXx/k1qBCJDfWeLcK3DbAuz88Kyo0/8Ys97mKjZIRDTghtjEOudahb6ygs/GBZ&#10;sk8/Oopix0abkU4y7nqdJclKO+pYHloa7H1r6/3u4BA+NlNsvtKn+Lyn2fts01b19qFCvLyY7m5B&#10;RTvFvzL84gs6lMJU+QOboHqE+TKTJsLVEpTENyIVQpauQJeF/k9f/gAAAP//AwBQSwECLQAUAAYA&#10;CAAAACEAtoM4kv4AAADhAQAAEwAAAAAAAAAAAAAAAAAAAAAAW0NvbnRlbnRfVHlwZXNdLnhtbFBL&#10;AQItABQABgAIAAAAIQA4/SH/1gAAAJQBAAALAAAAAAAAAAAAAAAAAC8BAABfcmVscy8ucmVsc1BL&#10;AQItABQABgAIAAAAIQBFUobwlQIAAIQFAAAOAAAAAAAAAAAAAAAAAC4CAABkcnMvZTJvRG9jLnht&#10;bFBLAQItABQABgAIAAAAIQDll8t7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9920" behindDoc="0" locked="0" layoutInCell="1" allowOverlap="1" wp14:anchorId="150693FE" wp14:editId="3868262E">
                            <wp:simplePos x="0" y="0"/>
                            <wp:positionH relativeFrom="column">
                              <wp:posOffset>-8890</wp:posOffset>
                            </wp:positionH>
                            <wp:positionV relativeFrom="paragraph">
                              <wp:posOffset>25731</wp:posOffset>
                            </wp:positionV>
                            <wp:extent cx="79513" cy="103367"/>
                            <wp:effectExtent l="0" t="0" r="15875" b="11430"/>
                            <wp:wrapNone/>
                            <wp:docPr id="70" name="Rectangle 7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908FA" id="Rectangle 70" o:spid="_x0000_s1026" style="position:absolute;margin-left:-.7pt;margin-top:2.05pt;width:6.25pt;height:8.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kLlAIAAIQFAAAOAAAAZHJzL2Uyb0RvYy54bWysVE1v2zAMvQ/YfxB0X22nH1mNOkXQosOA&#10;og3aDj2rshQbkEVNUuJkv36UZDtBV+wwLAdFFMlH8pnk1fWuU2QrrGtBV7Q4ySkRmkPd6nVFf7zc&#10;fflKifNM10yBFhXdC0evF58/XfWmFDNoQNXCEgTRruxNRRvvTZlljjeiY+4EjNColGA75lG066y2&#10;rEf0TmWzPL/IerC1scCFc/h6m5R0EfGlFNw/SumEJ6qimJuPp43nWzizxRUr15aZpuVDGuwfsuhY&#10;qzHoBHXLPCMb2/4B1bXcggPpTzh0GUjZchFrwGqK/F01zw0zItaC5Dgz0eT+Hyx/2K4saeuKzpEe&#10;zTr8Rk/IGtNrJQi+IUG9cSXaPZuVHSSH11DtTtou/GMdZBdJ3U+kip0nHB/nl+fFKSUcNUV+enox&#10;D5DZwddY578J6Ei4VNRi8Mgk2947n0xHkxBKw12rFL6zUulwOlBtHd6iEPpG3ChLtgy/uN8VQ7Qj&#10;K4wdPLNQViok3vxeiYT6JCQygqnPYiKxFw+YjHOhfZFUDatFCnWe428MNmYRC1UaAQOyxCQn7AFg&#10;tEwgI3Yqe7APriK28uSc/y2x5Dx5xMig/eTctRrsRwAKqxoiJ/uRpERNYOkN6j32i4U0SM7wuxY/&#10;2z1zfsUsTg42EW4D/4iHVNBXFIYbJQ3YXx+9B3tsaNRS0uMkVtT93DArKFHfNbb6ZXF2FkY3Cmfn&#10;8xkK9ljzdqzRm+4G8NMXuHcMj9dg79V4lRa6V1wayxAVVUxzjF1R7u0o3Pi0IXDtcLFcRjMcV8P8&#10;vX42PIAHVkNbvuxemTVD73rs+QcYp5aV71o42QZPDcuNB9nG/j7wOvCNox4bZ1hLYZccy9Hqs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FZ7uQu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bl>
    <w:p w:rsidR="005E1DA2" w:rsidRPr="00426A22" w:rsidRDefault="005E1DA2" w:rsidP="005E1DA2">
      <w:pPr>
        <w:rPr>
          <w:rFonts w:ascii="Century Schoolbook" w:hAnsi="Century Schoolbook"/>
          <w:sz w:val="24"/>
          <w:szCs w:val="24"/>
          <w:lang w:val="en-GB"/>
        </w:rPr>
      </w:pPr>
    </w:p>
    <w:p w:rsidR="00642D1A" w:rsidRPr="00426A22" w:rsidRDefault="00642D1A" w:rsidP="00642D1A">
      <w:pPr>
        <w:rPr>
          <w:rFonts w:ascii="Century Schoolbook" w:hAnsi="Century Schoolbook"/>
          <w:b/>
          <w:sz w:val="28"/>
          <w:szCs w:val="28"/>
          <w:lang w:val="en-GB"/>
        </w:rPr>
      </w:pPr>
      <w:r w:rsidRPr="00426A22">
        <w:rPr>
          <w:rFonts w:ascii="Century Schoolbook" w:hAnsi="Century Schoolbook"/>
          <w:b/>
          <w:sz w:val="28"/>
          <w:szCs w:val="28"/>
          <w:lang w:val="en-GB"/>
        </w:rPr>
        <w:br w:type="page"/>
      </w:r>
    </w:p>
    <w:p w:rsidR="00642D1A" w:rsidRPr="00426A22" w:rsidRDefault="00642D1A" w:rsidP="00642D1A">
      <w:pPr>
        <w:rPr>
          <w:rFonts w:ascii="Century Schoolbook" w:hAnsi="Century Schoolbook"/>
          <w:b/>
          <w:sz w:val="28"/>
          <w:szCs w:val="28"/>
          <w:lang w:val="en-GB"/>
        </w:rPr>
      </w:pPr>
      <w:r w:rsidRPr="00426A22">
        <w:rPr>
          <w:rFonts w:ascii="Century Schoolbook" w:hAnsi="Century Schoolbook"/>
          <w:b/>
          <w:sz w:val="28"/>
          <w:szCs w:val="28"/>
          <w:lang w:val="en-GB"/>
        </w:rPr>
        <w:lastRenderedPageBreak/>
        <w:t>Questions for the AOM4STS modelling software:</w:t>
      </w:r>
    </w:p>
    <w:p w:rsidR="00642D1A" w:rsidRPr="00426A22" w:rsidRDefault="00642D1A" w:rsidP="00642D1A">
      <w:pPr>
        <w:rPr>
          <w:rFonts w:ascii="Century Schoolbook" w:hAnsi="Century Schoolbook"/>
          <w:b/>
          <w:lang w:val="en-GB"/>
        </w:rPr>
      </w:pPr>
    </w:p>
    <w:p w:rsidR="00642D1A" w:rsidRPr="00426A22" w:rsidRDefault="00642D1A" w:rsidP="00642D1A">
      <w:pPr>
        <w:rPr>
          <w:rFonts w:ascii="Century Schoolbook" w:hAnsi="Century Schoolbook"/>
          <w:b/>
          <w:lang w:val="en-GB"/>
        </w:rPr>
      </w:pPr>
      <w:r w:rsidRPr="00426A22">
        <w:rPr>
          <w:rFonts w:ascii="Century Schoolbook" w:hAnsi="Century Schoolbook"/>
          <w:b/>
          <w:lang w:val="en-GB"/>
        </w:rPr>
        <w:t xml:space="preserve">1 – Strongly agree </w:t>
      </w:r>
      <w:proofErr w:type="gramStart"/>
      <w:r w:rsidRPr="00426A22">
        <w:rPr>
          <w:rFonts w:ascii="Century Schoolbook" w:hAnsi="Century Schoolbook"/>
          <w:b/>
          <w:lang w:val="en-GB"/>
        </w:rPr>
        <w:t>2</w:t>
      </w:r>
      <w:proofErr w:type="gramEnd"/>
      <w:r w:rsidRPr="00426A22">
        <w:rPr>
          <w:rFonts w:ascii="Century Schoolbook" w:hAnsi="Century Schoolbook"/>
          <w:b/>
          <w:lang w:val="en-GB"/>
        </w:rPr>
        <w:t xml:space="preserve"> – Agree 3 – Not certain 4 – Disagree 5 – Strongly disagree </w:t>
      </w:r>
    </w:p>
    <w:p w:rsidR="00642D1A" w:rsidRPr="00426A22" w:rsidRDefault="00642D1A" w:rsidP="00642D1A">
      <w:pPr>
        <w:rPr>
          <w:rFonts w:ascii="Century Schoolbook" w:hAnsi="Century Schoolbook"/>
          <w:b/>
          <w:lang w:val="en-GB"/>
        </w:rPr>
      </w:pPr>
      <w:r w:rsidRPr="00426A22">
        <w:rPr>
          <w:rFonts w:ascii="Century Schoolbook" w:hAnsi="Century Schoolbook"/>
          <w:b/>
          <w:lang w:val="en-GB"/>
        </w:rPr>
        <w:t xml:space="preserve"> </w:t>
      </w:r>
    </w:p>
    <w:tbl>
      <w:tblPr>
        <w:tblStyle w:val="TableGrid"/>
        <w:tblW w:w="10035" w:type="dxa"/>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808"/>
        <w:gridCol w:w="3827"/>
      </w:tblGrid>
      <w:tr w:rsidR="00642D1A" w:rsidRPr="00426A22" w:rsidTr="00E21639">
        <w:trPr>
          <w:trHeight w:val="146"/>
        </w:trPr>
        <w:tc>
          <w:tcPr>
            <w:tcW w:w="400" w:type="dxa"/>
          </w:tcPr>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1.</w:t>
            </w:r>
          </w:p>
        </w:tc>
        <w:tc>
          <w:tcPr>
            <w:tcW w:w="9635" w:type="dxa"/>
            <w:gridSpan w:val="2"/>
          </w:tcPr>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In my opinion, information propagation between requirements models is very useful feature,</w:t>
            </w:r>
          </w:p>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 xml:space="preserve"> </w:t>
            </w:r>
          </w:p>
        </w:tc>
      </w:tr>
      <w:tr w:rsidR="00642D1A" w:rsidRPr="00426A22" w:rsidTr="00E21639">
        <w:trPr>
          <w:trHeight w:val="146"/>
        </w:trPr>
        <w:tc>
          <w:tcPr>
            <w:tcW w:w="400" w:type="dxa"/>
          </w:tcPr>
          <w:p w:rsidR="00642D1A" w:rsidRPr="00426A22" w:rsidRDefault="00642D1A" w:rsidP="00E21639">
            <w:pPr>
              <w:rPr>
                <w:rFonts w:ascii="Century Schoolbook" w:hAnsi="Century Schoolbook"/>
                <w:noProof/>
                <w:lang w:val="en-GB" w:eastAsia="en-GB"/>
              </w:rPr>
            </w:pPr>
          </w:p>
        </w:tc>
        <w:tc>
          <w:tcPr>
            <w:tcW w:w="5808" w:type="dxa"/>
          </w:tcPr>
          <w:p w:rsidR="00642D1A" w:rsidRPr="00426A22" w:rsidRDefault="00642D1A" w:rsidP="00E21639">
            <w:pPr>
              <w:rPr>
                <w:rFonts w:ascii="Century Schoolbook" w:hAnsi="Century Schoolbook"/>
                <w:lang w:val="en-GB"/>
              </w:rPr>
            </w:pPr>
            <w:r w:rsidRPr="00426A22">
              <w:rPr>
                <w:rFonts w:ascii="Century Schoolbook" w:hAnsi="Century Schoolbook"/>
                <w:noProof/>
                <w:lang w:val="en-GB" w:eastAsia="en-GB"/>
              </w:rPr>
              <w:t>for analysing the requirements of system.</w:t>
            </w:r>
          </w:p>
        </w:tc>
        <w:tc>
          <w:tcPr>
            <w:tcW w:w="3827" w:type="dxa"/>
          </w:tcPr>
          <w:tbl>
            <w:tblPr>
              <w:tblStyle w:val="TableGrid"/>
              <w:tblpPr w:leftFromText="180" w:rightFromText="180" w:horzAnchor="margin" w:tblpY="1"/>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642D1A" w:rsidRPr="00426A22" w:rsidTr="00E21639">
              <w:trPr>
                <w:trHeight w:val="441"/>
              </w:trPr>
              <w:tc>
                <w:tcPr>
                  <w:tcW w:w="567" w:type="dxa"/>
                  <w:vAlign w:val="center"/>
                </w:tcPr>
                <w:p w:rsidR="00642D1A" w:rsidRPr="00426A22" w:rsidRDefault="00642D1A"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7088" behindDoc="0" locked="0" layoutInCell="1" allowOverlap="1" wp14:anchorId="13CB14C1" wp14:editId="70E7ECBA">
                            <wp:simplePos x="0" y="0"/>
                            <wp:positionH relativeFrom="column">
                              <wp:posOffset>-23191</wp:posOffset>
                            </wp:positionH>
                            <wp:positionV relativeFrom="paragraph">
                              <wp:posOffset>33020</wp:posOffset>
                            </wp:positionV>
                            <wp:extent cx="79513" cy="103367"/>
                            <wp:effectExtent l="0" t="0" r="15875" b="11430"/>
                            <wp:wrapNone/>
                            <wp:docPr id="86" name="Rectangle 8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FD8EA" id="Rectangle 86" o:spid="_x0000_s1026" style="position:absolute;margin-left:-1.85pt;margin-top:2.6pt;width:6.25pt;height:8.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dHlAIAAIQ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GLM0o0&#10;6/AbPSFrTK+UIPiGBPXGlWj3bJZ2kBxeQ7Vbabvwj3WQbSR1N5Eqtp5wfDy/PC2OKeGoKfLj47Pz&#10;AJntfY11/ruAjoRLRS0Gj0yyzb3zyXQ0CaE03LVK4TsrlQ6nA9XW4S0KoW/EjbJkw/CL+20xRDuw&#10;wtjBMwtlpULize+USKhPQiIjmPosJhJ7cY/JOBfaF0nVsFqkUKc5/sZgYxaxUKURMCBLTHLCHgBG&#10;ywQyYqeyB/vgKmIrT8753xJLzpNHjAzaT85dq8F+BqCwqiFysh9JStQElt6g3mG/WEiD5Ay/a/Gz&#10;3TPnl8zi5OCM4Tbwj3hIBX1FYbhR0oD9/dl7sMeGRi0lPU5iRd2vNbOCEvVDY6tfFicnYXSjcHJ6&#10;PkPBHmreDjV63d0AfvoC947h8RrsvRqv0kL3iktjEaKiimmOsSvKvR2FG582BK4dLhaLaIbjapi/&#10;18+GB/DAamjLl+0rs2boXY89/wDj1LLyXQsn2+CpYbH2INvY33teB75x1GPjDGsp7JJDOVrtl+f8&#10;DwA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N6yV0e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2992" behindDoc="0" locked="0" layoutInCell="1" allowOverlap="1" wp14:anchorId="0C7199C1" wp14:editId="7D243017">
                            <wp:simplePos x="0" y="0"/>
                            <wp:positionH relativeFrom="column">
                              <wp:posOffset>-13335</wp:posOffset>
                            </wp:positionH>
                            <wp:positionV relativeFrom="paragraph">
                              <wp:posOffset>33020</wp:posOffset>
                            </wp:positionV>
                            <wp:extent cx="79375" cy="102870"/>
                            <wp:effectExtent l="0" t="0" r="15875" b="11430"/>
                            <wp:wrapNone/>
                            <wp:docPr id="87" name="Rectangle 87"/>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7EEFD" id="Rectangle 87" o:spid="_x0000_s1026" style="position:absolute;margin-left:-1.05pt;margin-top:2.6pt;width:6.25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Ws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PqfE&#10;MoNv9IisMbvWguAdEtS5sEC7J/fgByngMVW7k96kf6yD7DKp+4lUsYuE4+X84vP8jBKOmqqcnc8z&#10;58XB1/kQvwowJB1q6jF4ZpJt70LEeGg6mqRQFm6V1vnZtE0XAbRq0l0WUt+Ia+3JluGLx12VCkCI&#10;IyuUkmeRyuoLyae41yJBaPsoJDKCqc9yIrkXD5iMc2Fj1ata1og+1FmJvzHYmEUOnQETssQkJ+wB&#10;YLTsQUbsPufBPrmK3MqTc/m3xHrnySNHBhsnZ6Ms+PcANFY1RO7tR5J6ahJLr9DssV889IMUHL9V&#10;+Gx3LMQH5nFycMZwG8Tv+JEauprCcKKkBf/rvftkjw2NWko6nMSahp8b5gUl+pvFVr+oTk/T6Gbh&#10;9Gw+Q8Efa16PNXZjrgGfvsK943g+Jvuox6P0YF5waaxSVFQxyzF2TXn0o3Ad+w2Ba4eL1Sqb4bg6&#10;Fu/sk+MJPLGa2vJ598K8G3o3Ys/fwzi1bPGmhXvb5GlhtYkgVe7vA68D3zjquXGGtZR2ybGcrQ7L&#10;c/kbAAD//wMAUEsDBBQABgAIAAAAIQAoN8kf3QAAAAYBAAAPAAAAZHJzL2Rvd25yZXYueG1sTI5B&#10;S8NAEIXvgv9hGcFLaTcJVSRmUkRRehDBag+9TbJjEpudDdltG/+925MeH+/xva9YTbZXRx595wQh&#10;XSSgWGpnOmkQPj+e53egfCAx1DthhB/2sCovLwrKjTvJOx83oVERIj4nhDaEIdfa1y1b8gs3sMTu&#10;y42WQoxjo81Ipwi3vc6S5FZb6iQ+tDTwY8v1fnOwCLv1FJrv9CW87mm2na3bqn57qhCvr6aHe1CB&#10;p/A3hrN+VIcyOlXuIMarHmGepXGJcJOBOtfJElSFkKVL0GWh/+uXvwAAAP//AwBQSwECLQAUAAYA&#10;CAAAACEAtoM4kv4AAADhAQAAEwAAAAAAAAAAAAAAAAAAAAAAW0NvbnRlbnRfVHlwZXNdLnhtbFBL&#10;AQItABQABgAIAAAAIQA4/SH/1gAAAJQBAAALAAAAAAAAAAAAAAAAAC8BAABfcmVscy8ucmVsc1BL&#10;AQItABQABgAIAAAAIQB91qWslQIAAIQFAAAOAAAAAAAAAAAAAAAAAC4CAABkcnMvZTJvRG9jLnht&#10;bFBLAQItABQABgAIAAAAIQAoN8kf3QAAAAY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4016" behindDoc="0" locked="0" layoutInCell="1" allowOverlap="1" wp14:anchorId="7055DE49" wp14:editId="293D8125">
                            <wp:simplePos x="0" y="0"/>
                            <wp:positionH relativeFrom="column">
                              <wp:posOffset>-3810</wp:posOffset>
                            </wp:positionH>
                            <wp:positionV relativeFrom="paragraph">
                              <wp:posOffset>33020</wp:posOffset>
                            </wp:positionV>
                            <wp:extent cx="79375" cy="102870"/>
                            <wp:effectExtent l="0" t="0" r="15875" b="11430"/>
                            <wp:wrapNone/>
                            <wp:docPr id="88" name="Rectangle 88"/>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525FF" id="Rectangle 88" o:spid="_x0000_s1026" style="position:absolute;margin-left:-.3pt;margin-top:2.6pt;width:6.25pt;height: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0R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ji9l&#10;mcE3ekTWmF1rQfAOCepcWKDdk3vwgxTwmKrdSW/SP9ZBdpnU/USq2EXC8XJ+8Xl+RglHTVXOzueZ&#10;8+Lg63yIXwUYkg419Rg8M8m2dyFiPDQdTVIoC7dK6/xs2qaLAFo16S4LqW/EtfZky/DF465KBSDE&#10;kRVKybNIZfWF5FPca5EgtH0UEhnB1Gc5kdyLB0zGubCx6lUta0Qf6qzE3xhszCKHzoAJWWKSE/YA&#10;MFr2ICN2n/Ngn1xFbuXJufxbYr3z5JEjg42Ts1EW/HsAGqsaIvf2I0k9NYmlV2j22C8e+kEKjt8q&#10;fLY7FuID8zg5OGO4DeJ3/EgNXU1hOFHSgv/13n2yx4ZGLSUdTmJNw88N84IS/c1iq19Up6dpdLNw&#10;ejafoeCPNa/HGrsx14BPX+HecTwfk33U41F6MC+4NFYpKqqY5Ri7pjz6UbiO/YbAtcPFapXNcFwd&#10;i3f2yfEEnlhNbfm8e2HeDb0bsefvYZxatnjTwr1t8rSw2kSQKvf3gdeBbxz13DjDWkq75FjOVofl&#10;ufwNAAD//wMAUEsDBBQABgAIAAAAIQCIaVeR3AAAAAUBAAAPAAAAZHJzL2Rvd25yZXYueG1sTI5B&#10;S8NAEIXvgv9hGcFLaTcJWjRmUkRRepCCVQ/eJsmYjc3Ohuy2jf/e7UmPj/f43lesJturA4++c4KQ&#10;LhJQLLVrOmkR3t+e5jegfCBpqHfCCD/sYVWenxWUN+4or3zYhlZFiPicEEwIQ661rw1b8gs3sMTu&#10;y42WQoxjq5uRjhFue50lyVJb6iQ+GBr4wXC92+4twud6Cu13+hxedjT7mK1NVW8eK8TLi+n+DlTg&#10;KfyN4aQf1aGMTpXbS+NVjzBfxiHCdQbq1Ka3oCqELL0CXRb6v335CwAA//8DAFBLAQItABQABgAI&#10;AAAAIQC2gziS/gAAAOEBAAATAAAAAAAAAAAAAAAAAAAAAABbQ29udGVudF9UeXBlc10ueG1sUEsB&#10;Ai0AFAAGAAgAAAAhADj9If/WAAAAlAEAAAsAAAAAAAAAAAAAAAAALwEAAF9yZWxzLy5yZWxzUEsB&#10;Ai0AFAAGAAgAAAAhACkunRGVAgAAhAUAAA4AAAAAAAAAAAAAAAAALgIAAGRycy9lMm9Eb2MueG1s&#10;UEsBAi0AFAAGAAgAAAAhAIhpV5HcAAAABQEAAA8AAAAAAAAAAAAAAAAA7wQAAGRycy9kb3ducmV2&#10;LnhtbFBLBQYAAAAABAAEAPMAAAD4BQ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5040" behindDoc="0" locked="0" layoutInCell="1" allowOverlap="1" wp14:anchorId="37902E33" wp14:editId="3149387D">
                            <wp:simplePos x="0" y="0"/>
                            <wp:positionH relativeFrom="column">
                              <wp:posOffset>-20320</wp:posOffset>
                            </wp:positionH>
                            <wp:positionV relativeFrom="paragraph">
                              <wp:posOffset>33351</wp:posOffset>
                            </wp:positionV>
                            <wp:extent cx="79513" cy="103367"/>
                            <wp:effectExtent l="0" t="0" r="15875" b="11430"/>
                            <wp:wrapNone/>
                            <wp:docPr id="89" name="Rectangle 8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BF482" id="Rectangle 89" o:spid="_x0000_s1026" style="position:absolute;margin-left:-1.6pt;margin-top:2.65pt;width:6.25pt;height:8.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6lAIAAIQ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GLS0o0&#10;6/AbPSFrTK+UIPiGBPXGlWj3bJZ2kBxeQ7Vbabvwj3WQbSR1N5Eqtp5wfDy/PC2OKeGoKfLj47Pz&#10;AJntfY11/ruAjoRLRS0Gj0yyzb3zyXQ0CaE03LVK4TsrlQ6nA9XW4S0KoW/EjbJkw/CL+20xRDuw&#10;wtjBMwtlpULize+USKhPQiIjmPosJhJ7cY/JOBfaF0nVsFqkUKc5/sZgYxaxUKURMCBLTHLCHgBG&#10;ywQyYqeyB/vgKmIrT8753xJLzpNHjAzaT85dq8F+BqCwqiFysh9JStQElt6g3mG/WEiD5Ay/a/Gz&#10;3TPnl8zi5OCM4Tbwj3hIBX1FYbhR0oD9/dl7sMeGRi0lPU5iRd2vNbOCEvVDY6tfFicnYXSjcHJ6&#10;PkPBHmreDjV63d0AfvoC947h8RrsvRqv0kL3iktjEaKiimmOsSvKvR2FG582BK4dLhaLaIbjapi/&#10;18+GB/DAamjLl+0rs2boXY89/wDj1LLyXQsn2+CpYbH2INvY33teB75x1GPjDGsp7JJDOVrtl+f8&#10;DwA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IpKb/q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6064" behindDoc="0" locked="0" layoutInCell="1" allowOverlap="1" wp14:anchorId="6108E4B5" wp14:editId="2D3AD0AB">
                            <wp:simplePos x="0" y="0"/>
                            <wp:positionH relativeFrom="column">
                              <wp:posOffset>-8890</wp:posOffset>
                            </wp:positionH>
                            <wp:positionV relativeFrom="paragraph">
                              <wp:posOffset>25731</wp:posOffset>
                            </wp:positionV>
                            <wp:extent cx="79513" cy="103367"/>
                            <wp:effectExtent l="0" t="0" r="15875" b="11430"/>
                            <wp:wrapNone/>
                            <wp:docPr id="90" name="Rectangle 9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F93E6" id="Rectangle 90" o:spid="_x0000_s1026" style="position:absolute;margin-left:-.7pt;margin-top:2.05pt;width:6.25pt;height:8.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ABlA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XiI9&#10;mnX4jZ6RNabXShB8Q4J640q0ezFPdpAcXkO1O2m78I91kF0kdT+RKnaecHy8uDwr5pRw1BT5fH5+&#10;ESCzg6+xzn8T0JFwqajF4JFJtr13PpmOJiGUhrtWKXxnpdLhdKDaOrxFIfSNuFGWbBl+cb8rhmhH&#10;Vhg7eGahrFRIvPm9Egn1WUhkBFOfxURiLx4wGedC+yKpGlaLFOosx98YbMwiFqo0AgZkiUlO2APA&#10;aJlARuxU9mAfXEVs5ck5/1tiyXnyiJFB+8m5azXYjwAUVjVETvYjSYmawNIK6j32i4U0SM7wuxY/&#10;2z1z/olZnBxsItwG/hEPqaCvKAw3Shqwvz56D/bY0KilpMdJrKj7uWFWUKK+a2z1y+L0NIxuFE7P&#10;LmYo2GPN6lijN90N4KcvcO8YHq/B3qvxKi10b7g0liEqqpjmGLui3NtRuPFpQ+Da4WK5jGY4rob5&#10;e/1ieAAPrIa2fN29MWuG3vXY8w8wTi0r37Vwsg2eGpYbD7KN/X3gdeAbRz02zrCWwi45lqPVYXk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JljUAG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642D1A" w:rsidRPr="00426A22" w:rsidRDefault="00642D1A" w:rsidP="00E21639">
            <w:pPr>
              <w:rPr>
                <w:rFonts w:ascii="Century Schoolbook" w:hAnsi="Century Schoolbook"/>
                <w:lang w:val="en-GB"/>
              </w:rPr>
            </w:pPr>
          </w:p>
        </w:tc>
      </w:tr>
      <w:tr w:rsidR="00642D1A" w:rsidRPr="00426A22" w:rsidTr="00E21639">
        <w:trPr>
          <w:trHeight w:val="146"/>
        </w:trPr>
        <w:tc>
          <w:tcPr>
            <w:tcW w:w="400" w:type="dxa"/>
          </w:tcPr>
          <w:p w:rsidR="00642D1A" w:rsidRPr="00426A22" w:rsidRDefault="00642D1A" w:rsidP="00E21639">
            <w:pPr>
              <w:rPr>
                <w:rFonts w:ascii="Century Schoolbook" w:hAnsi="Century Schoolbook"/>
                <w:lang w:val="en-GB"/>
              </w:rPr>
            </w:pPr>
          </w:p>
        </w:tc>
        <w:tc>
          <w:tcPr>
            <w:tcW w:w="9635" w:type="dxa"/>
            <w:gridSpan w:val="2"/>
          </w:tcPr>
          <w:p w:rsidR="00642D1A" w:rsidRPr="00426A22" w:rsidRDefault="00642D1A" w:rsidP="00E21639">
            <w:pPr>
              <w:rPr>
                <w:rFonts w:ascii="Century Schoolbook" w:hAnsi="Century Schoolbook"/>
                <w:lang w:val="en-GB"/>
              </w:rPr>
            </w:pPr>
          </w:p>
          <w:p w:rsidR="00642D1A" w:rsidRPr="00426A22" w:rsidRDefault="00642D1A" w:rsidP="00E21639">
            <w:pPr>
              <w:rPr>
                <w:rFonts w:ascii="Century Schoolbook" w:hAnsi="Century Schoolbook"/>
                <w:lang w:val="en-GB"/>
              </w:rPr>
            </w:pPr>
            <w:r w:rsidRPr="00426A22">
              <w:rPr>
                <w:rFonts w:ascii="Century Schoolbook" w:hAnsi="Century Schoolbook"/>
                <w:lang w:val="en-GB"/>
              </w:rPr>
              <w:t>My thoughts about information propagation: __________________________________________</w:t>
            </w:r>
          </w:p>
          <w:p w:rsidR="00642D1A" w:rsidRPr="00426A22" w:rsidRDefault="00642D1A" w:rsidP="00E21639">
            <w:pPr>
              <w:rPr>
                <w:rFonts w:ascii="Century Schoolbook" w:hAnsi="Century Schoolbook"/>
                <w:lang w:val="en-GB"/>
              </w:rPr>
            </w:pPr>
          </w:p>
          <w:p w:rsidR="00642D1A" w:rsidRPr="00426A22" w:rsidRDefault="00642D1A" w:rsidP="00E21639">
            <w:pPr>
              <w:rPr>
                <w:rFonts w:ascii="Century Schoolbook" w:hAnsi="Century Schoolbook"/>
                <w:noProof/>
                <w:lang w:val="en-GB" w:eastAsia="en-GB"/>
              </w:rPr>
            </w:pPr>
            <w:r w:rsidRPr="00426A22">
              <w:rPr>
                <w:rFonts w:ascii="Century Schoolbook" w:hAnsi="Century Schoolbook"/>
                <w:lang w:val="en-GB"/>
              </w:rPr>
              <w:t>____________________________________________________________________________________</w:t>
            </w:r>
          </w:p>
        </w:tc>
      </w:tr>
      <w:tr w:rsidR="00642D1A" w:rsidRPr="00426A22" w:rsidTr="00E21639">
        <w:tc>
          <w:tcPr>
            <w:tcW w:w="400" w:type="dxa"/>
          </w:tcPr>
          <w:p w:rsidR="00642D1A" w:rsidRPr="00426A22" w:rsidRDefault="00642D1A" w:rsidP="00E21639">
            <w:pPr>
              <w:rPr>
                <w:rFonts w:ascii="Century Schoolbook" w:hAnsi="Century Schoolbook"/>
                <w:lang w:val="en-GB"/>
              </w:rPr>
            </w:pPr>
          </w:p>
        </w:tc>
        <w:tc>
          <w:tcPr>
            <w:tcW w:w="5808" w:type="dxa"/>
          </w:tcPr>
          <w:p w:rsidR="00642D1A" w:rsidRPr="00426A22" w:rsidRDefault="00642D1A" w:rsidP="00E21639">
            <w:pPr>
              <w:rPr>
                <w:rFonts w:ascii="Century Schoolbook" w:hAnsi="Century Schoolbook"/>
                <w:lang w:val="en-GB"/>
              </w:rPr>
            </w:pPr>
          </w:p>
        </w:tc>
        <w:tc>
          <w:tcPr>
            <w:tcW w:w="3827" w:type="dxa"/>
          </w:tcPr>
          <w:p w:rsidR="00642D1A" w:rsidRPr="00426A22" w:rsidRDefault="00642D1A" w:rsidP="00E21639">
            <w:pPr>
              <w:rPr>
                <w:rFonts w:ascii="Century Schoolbook" w:hAnsi="Century Schoolbook"/>
                <w:noProof/>
                <w:lang w:val="en-GB" w:eastAsia="en-GB"/>
              </w:rPr>
            </w:pP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2.</w:t>
            </w:r>
          </w:p>
        </w:tc>
        <w:tc>
          <w:tcPr>
            <w:tcW w:w="9635" w:type="dxa"/>
            <w:gridSpan w:val="2"/>
          </w:tcPr>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In my opinion, consistency checking during modelling is very useful feature for improving</w:t>
            </w:r>
          </w:p>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 xml:space="preserve"> </w:t>
            </w: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p>
        </w:tc>
        <w:tc>
          <w:tcPr>
            <w:tcW w:w="5808" w:type="dxa"/>
          </w:tcPr>
          <w:p w:rsidR="00642D1A" w:rsidRPr="00426A22" w:rsidRDefault="00642D1A" w:rsidP="00E21639">
            <w:pPr>
              <w:rPr>
                <w:rFonts w:ascii="Century Schoolbook" w:hAnsi="Century Schoolbook"/>
                <w:lang w:val="en-GB"/>
              </w:rPr>
            </w:pPr>
            <w:r w:rsidRPr="00426A22">
              <w:rPr>
                <w:rFonts w:ascii="Century Schoolbook" w:hAnsi="Century Schoolbook"/>
                <w:noProof/>
                <w:lang w:val="en-GB" w:eastAsia="en-GB"/>
              </w:rPr>
              <w:t>the correctness of the requirements models.</w:t>
            </w:r>
          </w:p>
        </w:tc>
        <w:tc>
          <w:tcPr>
            <w:tcW w:w="3827" w:type="dxa"/>
          </w:tcPr>
          <w:tbl>
            <w:tblPr>
              <w:tblStyle w:val="TableGrid"/>
              <w:tblpPr w:leftFromText="180" w:rightFromText="180" w:vertAnchor="text" w:horzAnchor="margin" w:tblpY="-598"/>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642D1A" w:rsidRPr="00426A22" w:rsidTr="00E21639">
              <w:trPr>
                <w:trHeight w:val="441"/>
              </w:trPr>
              <w:tc>
                <w:tcPr>
                  <w:tcW w:w="567" w:type="dxa"/>
                  <w:vAlign w:val="center"/>
                </w:tcPr>
                <w:p w:rsidR="00642D1A" w:rsidRPr="00426A22" w:rsidRDefault="00642D1A"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2208" behindDoc="0" locked="0" layoutInCell="1" allowOverlap="1" wp14:anchorId="4463EC97" wp14:editId="487826BC">
                            <wp:simplePos x="0" y="0"/>
                            <wp:positionH relativeFrom="column">
                              <wp:posOffset>-23191</wp:posOffset>
                            </wp:positionH>
                            <wp:positionV relativeFrom="paragraph">
                              <wp:posOffset>33020</wp:posOffset>
                            </wp:positionV>
                            <wp:extent cx="79513" cy="103367"/>
                            <wp:effectExtent l="0" t="0" r="15875" b="11430"/>
                            <wp:wrapNone/>
                            <wp:docPr id="91" name="Rectangle 9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F8735" id="Rectangle 91" o:spid="_x0000_s1026" style="position:absolute;margin-left:-1.85pt;margin-top:2.6pt;width:6.25pt;height:8.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5VkwIAAIQFAAAOAAAAZHJzL2Uyb0RvYy54bWysVE1v2zAMvQ/YfxB0X22nX6tRpwhadBhQ&#10;dEXboWdVlmIBkqhJSpzs14+SHSfrih2G5aCIIvlIPpO8vNoYTdbCBwW2odVRSYmwHFpllw39/nz7&#10;6TMlITLbMg1WNHQrAr2af/xw2btazKAD3QpPEMSGuncN7WJ0dVEE3gnDwhE4YVEpwRsWUfTLovWs&#10;R3Sji1lZnhU9+NZ54CIEfL0ZlHSe8aUUPH6TMohIdEMxt5hPn8/XdBbzS1YvPXOd4mMa7B+yMExZ&#10;DDpB3bDIyMqrP6CM4h4CyHjEwRQgpeIi14DVVOWbap465kSuBckJbqIp/D9Yfr9+8ES1Db2oKLHM&#10;4Dd6RNaYXWpB8A0J6l2o0e7JPfhRCnhN1W6kN+kf6yCbTOp2IlVsIuH4eH5xWh1TwlFTlcfHZ+cJ&#10;stj7Oh/iFwGGpEtDPQbPTLL1XYiD6c4khbJwq7TGd1Zrm84AWrXpLQupb8S19mTN8IvHTS4Aox1Y&#10;oZQ8i1TWUEi+xa0WA+qjkMgIpj7LieRe3GMyzoWN1aDqWCuGUKcl/sbSJo9cqLYImJAlJjlhjwC/&#10;57vDHsoe7ZOryK08OZd/S2xwnjxyZLBxcjbKgn8PQGNVY+TBfkfSQE1i6RXaLfaLh2GQguO3Cj/b&#10;HQvxgXmcHJwx3AbxGx5SQ99QGG+UdOB/vvee7LGhUUtJj5PY0PBjxbygRH+12OoX1clJGt0snJye&#10;z1Dwh5rXQ41dmWvAT4/djNnla7KPeneVHswLLo1FiooqZjnGbiiPfidcx2FD4NrhYrHIZjiujsU7&#10;++R4Ak+sprZ83rww78bejdjz97CbWla/aeHBNnlaWKwiSJX7e8/ryDeOem6ccS2lXXIoZ6v98pz/&#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Q3PeV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8112" behindDoc="0" locked="0" layoutInCell="1" allowOverlap="1" wp14:anchorId="4472D7E2" wp14:editId="04D0CDED">
                            <wp:simplePos x="0" y="0"/>
                            <wp:positionH relativeFrom="column">
                              <wp:posOffset>-13335</wp:posOffset>
                            </wp:positionH>
                            <wp:positionV relativeFrom="paragraph">
                              <wp:posOffset>30480</wp:posOffset>
                            </wp:positionV>
                            <wp:extent cx="79375" cy="102870"/>
                            <wp:effectExtent l="0" t="0" r="15875" b="11430"/>
                            <wp:wrapNone/>
                            <wp:docPr id="92" name="Rectangle 92"/>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61480" id="Rectangle 92" o:spid="_x0000_s1026" style="position:absolute;margin-left:-1.05pt;margin-top:2.4pt;width:6.25pt;height: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AX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MaPE&#10;MoNv9IisMbvWguAdEtS5sEC7J/fgByngMVW7k96kf6yD7DKp+4lUsYuE4+X84vP8jBKOmqqcnc8z&#10;58XB1/kQvwowJB1q6jF4ZpJt70LEeGg6mqRQFm6V1vnZtE0XAbRq0l0WUt+Ia+3JluGLx12VCkCI&#10;IyuUkmeRyuoLyae41yJBaPsoJDKCqc9yIrkXD5iMc2Fj1ata1og+1FmJvzHYmEUOnQETssQkJ+wB&#10;YLTsQUbsPufBPrmK3MqTc/m3xHrnySNHBhsnZ6Ms+PcANFY1RO7tR5J6ahJLr9DssV889IMUHL9V&#10;+Gx3LMQH5nFycMZwG8Tv+JEauprCcKKkBf/rvftkjw2NWko6nMSahp8b5gUl+pvFVr+oTk/T6Gbh&#10;9Gw+Q8Efa16PNXZjrgGfvsK943g+Jvuox6P0YF5waaxSVFQxyzF2TXn0o3Ad+w2Ba4eL1Sqb4bg6&#10;Fu/sk+MJPLGa2vJ598K8G3o3Ys/fwzi1bPGmhXvb5GlhtYkgVe7vA68D3zjquXGGtZR2ybGcrQ7L&#10;c/kbAAD//wMAUEsDBBQABgAIAAAAIQCLZtnt3QAAAAYBAAAPAAAAZHJzL2Rvd25yZXYueG1sTI9B&#10;S8NAFITvgv9heYKX0u4mFJE0L0UUpQcRrHrobZN9ZmOzb0N228Z/7/Zkj8MMM9+U68n14khj6Dwj&#10;ZAsFgrjxpuMW4fPjeX4PIkTNRveeCeGXAqyr66tSF8af+J2O29iKVMKh0Ag2xqGQMjSWnA4LPxAn&#10;79uPTsckx1aaUZ9SuetlrtSddLrjtGD1QI+Wmv324BB2mym2P9lLfN3r2ddsY+vm7alGvL2ZHlYg&#10;Ik3xPwxn/IQOVWKq/YFNED3CPM9SEmGZDpxttQRRI+SZAlmV8hK/+gMAAP//AwBQSwECLQAUAAYA&#10;CAAAACEAtoM4kv4AAADhAQAAEwAAAAAAAAAAAAAAAAAAAAAAW0NvbnRlbnRfVHlwZXNdLnhtbFBL&#10;AQItABQABgAIAAAAIQA4/SH/1gAAAJQBAAALAAAAAAAAAAAAAAAAAC8BAABfcmVscy8ucmVsc1BL&#10;AQItABQABgAIAAAAIQBUNjAXlQIAAIQFAAAOAAAAAAAAAAAAAAAAAC4CAABkcnMvZTJvRG9jLnht&#10;bFBLAQItABQABgAIAAAAIQCLZtnt3QAAAAY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9136" behindDoc="0" locked="0" layoutInCell="1" allowOverlap="1" wp14:anchorId="5978A1E3" wp14:editId="03E7626D">
                            <wp:simplePos x="0" y="0"/>
                            <wp:positionH relativeFrom="column">
                              <wp:posOffset>-2540</wp:posOffset>
                            </wp:positionH>
                            <wp:positionV relativeFrom="paragraph">
                              <wp:posOffset>30480</wp:posOffset>
                            </wp:positionV>
                            <wp:extent cx="79375" cy="102870"/>
                            <wp:effectExtent l="0" t="0" r="15875" b="11430"/>
                            <wp:wrapNone/>
                            <wp:docPr id="93" name="Rectangle 93"/>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84C11" id="Rectangle 93" o:spid="_x0000_s1026" style="position:absolute;margin-left:-.2pt;margin-top:2.4pt;width:6.25pt;height: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5DlgIAAIQFAAAOAAAAZHJzL2Uyb0RvYy54bWysVE1v2zAMvQ/YfxB0X22n7dIGcYqgRYcB&#10;RRu0HXpWZCkWIIuapMTJfv0o+SNBV+wwLAdHFMlH8onk/GbfaLITziswJS3OckqE4VApsynpj9f7&#10;L1eU+MBMxTQYUdKD8PRm8fnTvLUzMYEadCUcQRDjZ60taR2CnWWZ57VomD8DKwwqJbiGBRTdJqsc&#10;axG90dkkz79mLbjKOuDCe7y965R0kfClFDw8SelFILqkmFtIX5e+6/jNFnM22zhma8X7NNg/ZNEw&#10;ZTDoCHXHAiNbp/6AahR34EGGMw5NBlIqLlINWE2Rv6vmpWZWpFqQHG9Hmvz/g+WPu5Ujqirp9Tkl&#10;hjX4Rs/IGjMbLQjeIUGt9TO0e7Er10sej7HavXRN/Mc6yD6RehhJFftAOF5Or8+nl5Rw1BT55Gqa&#10;OM+Ovtb58E1AQ+KhpA6DJybZ7sEHjIemg0kMZeBeaZ2eTZt44UGrKt4lIfaNuNWO7Bi+eNgXsQCE&#10;OLFCKXpmsayukHQKBy0ihDbPQiIjmPokJZJ68YjJOBcmFJ2qZpXoQl3m+BuCDVmk0AkwIktMcsTu&#10;AQbLDmTA7nLu7aOrSK08Oud/S6xzHj1SZDBhdG6UAfcRgMaq+sid/UBSR01kaQ3VAfvFQTdI3vJ7&#10;hc/2wHxYMYeTgzOG2yA84UdqaEsK/YmSGtyvj+6jPTY0ailpcRJL6n9umROU6O8GW/26uLiIo5uE&#10;i8vpBAV3qlmfasy2uQV8+gL3juXpGO2DHo7SQfOGS2MZo6KKGY6xS8qDG4Tb0G0IXDtcLJfJDMfV&#10;svBgXiyP4JHV2Jav+zfmbN+7AXv+EYapZbN3LdzZRk8Dy20AqVJ/H3nt+cZRT43Tr6W4S07lZHVc&#10;novfAAAA//8DAFBLAwQUAAYACAAAACEAG+YZOtwAAAAFAQAADwAAAGRycy9kb3ducmV2LnhtbEzO&#10;QUvDQBAF4Lvgf1hG8FLaTUIRSTMpoig9iGDVQ2+T7JjEZmdDdtvGf+/2ZI/De7z5ivVke3Xk0XdO&#10;ENJFAoqldqaTBuHz43l+D8oHEkO9E0b4ZQ/r8vqqoNy4k7zzcRsaFUfE54TQhjDkWvu6ZUt+4QaW&#10;mH270VKI59hoM9IpjtteZ0lypy11Ej+0NPBjy/V+e7AIu80Ump/0JbzuafY127RV/fZUId7eTA8r&#10;UIGn8F+GMz/SoYymyh3EeNUjzJexiLCM/nOapaAqhCxNQJeFvtSXfwAAAP//AwBQSwECLQAUAAYA&#10;CAAAACEAtoM4kv4AAADhAQAAEwAAAAAAAAAAAAAAAAAAAAAAW0NvbnRlbnRfVHlwZXNdLnhtbFBL&#10;AQItABQABgAIAAAAIQA4/SH/1gAAAJQBAAALAAAAAAAAAAAAAAAAAC8BAABfcmVscy8ucmVsc1BL&#10;AQItABQABgAIAAAAIQCOJr5DlgIAAIQFAAAOAAAAAAAAAAAAAAAAAC4CAABkcnMvZTJvRG9jLnht&#10;bFBLAQItABQABgAIAAAAIQAb5hk63AAAAAUBAAAPAAAAAAAAAAAAAAAAAPAEAABkcnMvZG93bnJl&#10;di54bWxQSwUGAAAAAAQABADzAAAA+QU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0160" behindDoc="0" locked="0" layoutInCell="1" allowOverlap="1" wp14:anchorId="5EB7A4B8" wp14:editId="46371EBB">
                            <wp:simplePos x="0" y="0"/>
                            <wp:positionH relativeFrom="column">
                              <wp:posOffset>-20320</wp:posOffset>
                            </wp:positionH>
                            <wp:positionV relativeFrom="paragraph">
                              <wp:posOffset>33351</wp:posOffset>
                            </wp:positionV>
                            <wp:extent cx="79513" cy="103367"/>
                            <wp:effectExtent l="0" t="0" r="15875" b="11430"/>
                            <wp:wrapNone/>
                            <wp:docPr id="94" name="Rectangle 9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15108" id="Rectangle 94" o:spid="_x0000_s1026" style="position:absolute;margin-left:-1.6pt;margin-top:2.65pt;width:6.25pt;height:8.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mI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L+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LAmGYi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1184" behindDoc="0" locked="0" layoutInCell="1" allowOverlap="1" wp14:anchorId="4BA2B763" wp14:editId="3C62276F">
                            <wp:simplePos x="0" y="0"/>
                            <wp:positionH relativeFrom="column">
                              <wp:posOffset>-8890</wp:posOffset>
                            </wp:positionH>
                            <wp:positionV relativeFrom="paragraph">
                              <wp:posOffset>25731</wp:posOffset>
                            </wp:positionV>
                            <wp:extent cx="79513" cy="103367"/>
                            <wp:effectExtent l="0" t="0" r="15875" b="11430"/>
                            <wp:wrapNone/>
                            <wp:docPr id="95" name="Rectangle 9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B8B8A" id="Rectangle 95" o:spid="_x0000_s1026" style="position:absolute;margin-left:-.7pt;margin-top:2.05pt;width:6.25pt;height:8.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fc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L+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Go2l9y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642D1A" w:rsidRPr="00426A22" w:rsidRDefault="00642D1A" w:rsidP="00E21639">
            <w:pPr>
              <w:rPr>
                <w:rFonts w:ascii="Century Schoolbook" w:hAnsi="Century Schoolbook"/>
                <w:lang w:val="en-GB"/>
              </w:rPr>
            </w:pP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p>
        </w:tc>
        <w:tc>
          <w:tcPr>
            <w:tcW w:w="9635" w:type="dxa"/>
            <w:gridSpan w:val="2"/>
          </w:tcPr>
          <w:p w:rsidR="00642D1A" w:rsidRPr="00426A22" w:rsidRDefault="00642D1A" w:rsidP="00E21639">
            <w:pPr>
              <w:rPr>
                <w:rFonts w:ascii="Century Schoolbook" w:hAnsi="Century Schoolbook"/>
                <w:noProof/>
                <w:lang w:val="en-GB" w:eastAsia="en-GB"/>
              </w:rPr>
            </w:pPr>
          </w:p>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My thoughts about consistency checking: _____________________________________________</w:t>
            </w: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p>
        </w:tc>
        <w:tc>
          <w:tcPr>
            <w:tcW w:w="9635" w:type="dxa"/>
            <w:gridSpan w:val="2"/>
          </w:tcPr>
          <w:p w:rsidR="00642D1A" w:rsidRPr="00426A22" w:rsidRDefault="00642D1A" w:rsidP="00E21639">
            <w:pPr>
              <w:rPr>
                <w:rFonts w:ascii="Century Schoolbook" w:hAnsi="Century Schoolbook"/>
                <w:noProof/>
                <w:lang w:val="en-GB" w:eastAsia="en-GB"/>
              </w:rPr>
            </w:pPr>
          </w:p>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____________________________________________________________________________________</w:t>
            </w: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p>
        </w:tc>
        <w:tc>
          <w:tcPr>
            <w:tcW w:w="9635" w:type="dxa"/>
            <w:gridSpan w:val="2"/>
          </w:tcPr>
          <w:p w:rsidR="00642D1A" w:rsidRPr="00426A22" w:rsidRDefault="00642D1A" w:rsidP="00E21639">
            <w:pPr>
              <w:rPr>
                <w:rFonts w:ascii="Century Schoolbook" w:hAnsi="Century Schoolbook"/>
                <w:noProof/>
                <w:lang w:val="en-GB" w:eastAsia="en-GB"/>
              </w:rPr>
            </w:pP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3</w:t>
            </w:r>
          </w:p>
        </w:tc>
        <w:tc>
          <w:tcPr>
            <w:tcW w:w="9635" w:type="dxa"/>
            <w:gridSpan w:val="2"/>
          </w:tcPr>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 xml:space="preserve">In my opinion, the use of coloured arcs (lines) in the modelling is very useful feature </w:t>
            </w:r>
          </w:p>
          <w:p w:rsidR="00642D1A" w:rsidRPr="00426A22" w:rsidRDefault="00642D1A" w:rsidP="00E21639">
            <w:pPr>
              <w:rPr>
                <w:rFonts w:ascii="Century Schoolbook" w:hAnsi="Century Schoolbook"/>
                <w:noProof/>
                <w:lang w:val="en-GB" w:eastAsia="en-GB"/>
              </w:rPr>
            </w:pP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p>
        </w:tc>
        <w:tc>
          <w:tcPr>
            <w:tcW w:w="5808" w:type="dxa"/>
          </w:tcPr>
          <w:p w:rsidR="00642D1A" w:rsidRPr="00426A22" w:rsidRDefault="00642D1A" w:rsidP="00E21639">
            <w:pPr>
              <w:rPr>
                <w:rFonts w:ascii="Century Schoolbook" w:hAnsi="Century Schoolbook"/>
                <w:lang w:val="en-GB"/>
              </w:rPr>
            </w:pPr>
            <w:r w:rsidRPr="00426A22">
              <w:rPr>
                <w:rFonts w:ascii="Century Schoolbook" w:hAnsi="Century Schoolbook"/>
                <w:noProof/>
                <w:lang w:val="en-GB" w:eastAsia="en-GB"/>
              </w:rPr>
              <w:t>for improving the readability of requirements models.</w:t>
            </w:r>
          </w:p>
        </w:tc>
        <w:tc>
          <w:tcPr>
            <w:tcW w:w="3827" w:type="dxa"/>
          </w:tcPr>
          <w:tbl>
            <w:tblPr>
              <w:tblStyle w:val="TableGrid"/>
              <w:tblpPr w:leftFromText="180" w:rightFromText="180" w:vertAnchor="text" w:horzAnchor="margin" w:tblpY="-598"/>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642D1A" w:rsidRPr="00426A22" w:rsidTr="00E21639">
              <w:trPr>
                <w:trHeight w:val="441"/>
              </w:trPr>
              <w:tc>
                <w:tcPr>
                  <w:tcW w:w="567" w:type="dxa"/>
                  <w:vAlign w:val="center"/>
                </w:tcPr>
                <w:p w:rsidR="00642D1A" w:rsidRPr="00426A22" w:rsidRDefault="00642D1A"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7328" behindDoc="0" locked="0" layoutInCell="1" allowOverlap="1" wp14:anchorId="1C8F9854" wp14:editId="4BD3A189">
                            <wp:simplePos x="0" y="0"/>
                            <wp:positionH relativeFrom="column">
                              <wp:posOffset>-23191</wp:posOffset>
                            </wp:positionH>
                            <wp:positionV relativeFrom="paragraph">
                              <wp:posOffset>33020</wp:posOffset>
                            </wp:positionV>
                            <wp:extent cx="79513" cy="103367"/>
                            <wp:effectExtent l="0" t="0" r="15875" b="11430"/>
                            <wp:wrapNone/>
                            <wp:docPr id="96" name="Rectangle 9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09BAE" id="Rectangle 96" o:spid="_x0000_s1026" style="position:absolute;margin-left:-1.85pt;margin-top:2.6pt;width:6.25pt;height:8.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UhlQ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Xp5T&#10;olmH3+gZWWN6rQTBNySoN65EuxfzZAfJ4TVUu5O2C/9YB9lFUvcTqWLnCcfHi8uzYk4JR02Rz+fn&#10;FwEyO/ga6/w3AR0Jl4paDB6ZZNt755PpaBJCabhrlcJ3ViodTgeqrcNbFELfiBtlyZbhF/e7Yoh2&#10;ZIWxg2cWykqFxJvfK5FQn4VERjD1WUwk9uIBk3EutC+SqmG1SKHOcvyNwcYsYqFKI2BAlpjkhD0A&#10;jJYJZMROZQ/2wVXEVp6c878llpwnjxgZtJ+cu1aD/QhAYVVD5GQ/kpSoCSytoN5jv1hIg+QMv2vx&#10;s90z55+YxcnBGcNt4B/xkAr6isJwo6QB++uj92CPDY1aSnqcxIq6nxtmBSXqu8ZWvyxOT8PoRuH0&#10;7GKGgj3WrI41etPdAH76AveO4fEa7L0ar9JC94ZLYxmiooppjrEryr0dhRufNgSuHS6Wy2iG42qY&#10;v9cvhgfwwGpoy9fdG7Nm6F2PPf8A49Sy8l0LJ9vgqWG58SDb2N8HXge+cdRj4wxrKeySYzlaHZbn&#10;4jcAAAD//wMAUEsDBBQABgAIAAAAIQCJmBdy3QAAAAUBAAAPAAAAZHJzL2Rvd25yZXYueG1sTI9B&#10;S8NAFITvgv9heYKX0m4SqZaYlyKK0oMUrHrw9pJ9JrHZtyG7beO/dz3pcZhh5ptiPdleHXn0nROE&#10;dJGAYqmd6aRBeHt9nK9A+UBiqHfCCN/sYV2enxWUG3eSFz7uQqNiificENoQhlxrX7dsyS/cwBK9&#10;TzdaClGOjTYjnWK57XWWJNfaUidxoaWB71uu97uDRfjYTKH5Sp/C855m77NNW9Xbhwrx8mK6uwUV&#10;eAp/YfjFj+hQRqbKHcR41SPMr25iEmGZgYr2Kv6oELJ0Cbos9H/68gcAAP//AwBQSwECLQAUAAYA&#10;CAAAACEAtoM4kv4AAADhAQAAEwAAAAAAAAAAAAAAAAAAAAAAW0NvbnRlbnRfVHlwZXNdLnhtbFBL&#10;AQItABQABgAIAAAAIQA4/SH/1gAAAJQBAAALAAAAAAAAAAAAAAAAAC8BAABfcmVscy8ucmVsc1BL&#10;AQItABQABgAIAAAAIQAEBwUhlQIAAIQFAAAOAAAAAAAAAAAAAAAAAC4CAABkcnMvZTJvRG9jLnht&#10;bFBLAQItABQABgAIAAAAIQCJmBdy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3232" behindDoc="0" locked="0" layoutInCell="1" allowOverlap="1" wp14:anchorId="10E8E881" wp14:editId="522C4746">
                            <wp:simplePos x="0" y="0"/>
                            <wp:positionH relativeFrom="column">
                              <wp:posOffset>-13335</wp:posOffset>
                            </wp:positionH>
                            <wp:positionV relativeFrom="paragraph">
                              <wp:posOffset>36830</wp:posOffset>
                            </wp:positionV>
                            <wp:extent cx="79375" cy="102870"/>
                            <wp:effectExtent l="0" t="0" r="15875" b="11430"/>
                            <wp:wrapNone/>
                            <wp:docPr id="97" name="Rectangle 97"/>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BC92C" id="Rectangle 97" o:spid="_x0000_s1026" style="position:absolute;margin-left:-1.05pt;margin-top:2.9pt;width:6.25pt;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K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MafE&#10;MoNv9IisMbvWguAdEtS5sEC7J/fgByngMVW7k96kf6yD7DKp+4lUsYuE4+X84vP8jBKOmqqcnc8z&#10;58XB1/kQvwowJB1q6jF4ZpJt70LEeGg6mqRQFm6V1vnZtE0XAbRq0l0WUt+Ia+3JluGLx12VCkCI&#10;IyuUkmeRyuoLyae41yJBaPsoJDKCqc9yIrkXD5iMc2Fj1ata1og+1FmJvzHYmEUOnQETssQkJ+wB&#10;YLTsQUbsPufBPrmK3MqTc/m3xHrnySNHBhsnZ6Ms+PcANFY1RO7tR5J6ahJLr9DssV889IMUHL9V&#10;+Gx3LMQH5nFycMZwG8Tv+JEauprCcKKkBf/rvftkjw2NWko6nMSahp8b5gUl+pvFVr+oTk/T6Gbh&#10;9Gw+Q8Efa16PNXZjrgGfvsK943g+Jvuox6P0YF5waaxSVFQxyzF2TXn0o3Ad+w2Ba4eL1Sqb4bg6&#10;Fu/sk+MJPLGa2vJ598K8G3o3Ys/fwzi1bPGmhXvb5GlhtYkgVe7vA68D3zjquXGGtZR2ybGcrQ7L&#10;c/kbAAD//wMAUEsDBBQABgAIAAAAIQDU/wDX3QAAAAYBAAAPAAAAZHJzL2Rvd25yZXYueG1sTI9B&#10;S8NAFITvgv9heYKX0u4mqJSYlyKK0oMIrfbgbZN9ZmOzb0N228Z/7/akx2GGmW/K1eR6caQxdJ4R&#10;soUCQdx403GL8PH+PF+CCFGz0b1nQvihAKvq8qLUhfEn3tBxG1uRSjgUGsHGOBRShsaS02HhB+Lk&#10;ffnR6Zjk2Eoz6lMqd73MlbqTTnecFqwe6NFSs98eHMLneortd/YSX/d6tputbd28PdWI11fTwz2I&#10;SFP8C8MZP6FDlZhqf2ATRI8wz7OURLhNB862ugFRI+S5AlmV8j9+9QsAAP//AwBQSwECLQAUAAYA&#10;CAAAACEAtoM4kv4AAADhAQAAEwAAAAAAAAAAAAAAAAAAAAAAW0NvbnRlbnRfVHlwZXNdLnhtbFBL&#10;AQItABQABgAIAAAAIQA4/SH/1gAAAJQBAAALAAAAAAAAAAAAAAAAAC8BAABfcmVscy8ucmVsc1BL&#10;AQItABQABgAIAAAAIQCnY/fKlQIAAIQFAAAOAAAAAAAAAAAAAAAAAC4CAABkcnMvZTJvRG9jLnht&#10;bFBLAQItABQABgAIAAAAIQDU/wDX3QAAAAY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4256" behindDoc="0" locked="0" layoutInCell="1" allowOverlap="1" wp14:anchorId="07B71AEE" wp14:editId="1690CF6A">
                            <wp:simplePos x="0" y="0"/>
                            <wp:positionH relativeFrom="column">
                              <wp:posOffset>3810</wp:posOffset>
                            </wp:positionH>
                            <wp:positionV relativeFrom="paragraph">
                              <wp:posOffset>35560</wp:posOffset>
                            </wp:positionV>
                            <wp:extent cx="79375" cy="102870"/>
                            <wp:effectExtent l="0" t="0" r="15875" b="11430"/>
                            <wp:wrapNone/>
                            <wp:docPr id="98" name="Rectangle 98"/>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30C89" id="Rectangle 98" o:spid="_x0000_s1026" style="position:absolute;margin-left:.3pt;margin-top:2.8pt;width:6.25pt;height:8.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93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gS9l&#10;mcE3ekTWmF1rQfAOCepcWKDdk3vwgxTwmKrdSW/SP9ZBdpnU/USq2EXC8XJ+8Xl+RglHTVXOzueZ&#10;8+Lg63yIXwUYkg419Rg8M8m2dyFiPDQdTVIoC7dK6/xs2qaLAFo16S4LqW/EtfZky/DF465KBSDE&#10;kRVKybNIZfWF5FPca5EgtH0UEhnB1Gc5kdyLB0zGubCx6lUta0Qf6qzE3xhszCKHzoAJWWKSE/YA&#10;MFr2ICN2n/Ngn1xFbuXJufxbYr3z5JEjg42Ts1EW/HsAGqsaIvf2I0k9NYmlV2j22C8e+kEKjt8q&#10;fLY7FuID8zg5OGO4DeJ3/EgNXU1hOFHSgv/13n2yx4ZGLSUdTmJNw88N84IS/c1iq19Up6dpdLNw&#10;ejafoeCPNa/HGrsx14BPX+HecTwfk33U41F6MC+4NFYpKqqY5Ri7pjz6UbiO/YbAtcPFapXNcFwd&#10;i3f2yfEEnlhNbfm8e2HeDb0bsefvYZxatnjTwr1t8rSw2kSQKvf3gdeBbxz13DjDWkq75FjOVofl&#10;ufwNAAD//wMAUEsDBBQABgAIAAAAIQChb2bQ2wAAAAQBAAAPAAAAZHJzL2Rvd25yZXYueG1sTI5B&#10;S8NAFITvgv9heYKXYjepWErMSxFF6UEEqx68vWSf2djs25DdtvHfuz3paRhmmPnK9eR6deAxdF4Q&#10;8nkGiqXxppMW4f3t8WoFKkQSQ70XRvjhAOvq/KykwvijvPJhG1uVRiQUhGBjHAqtQ2PZUZj7gSVl&#10;X350FJMdW21GOqZx1+tFli21o07Sg6WB7y03u+3eIXxupth+50/xeUezj9nG1s3LQ414eTHd3YKK&#10;PMW/MpzwEzpUian2ezFB9QjL1EO4SXIKr3NQNcIiX4GuSv0fvvoFAAD//wMAUEsBAi0AFAAGAAgA&#10;AAAhALaDOJL+AAAA4QEAABMAAAAAAAAAAAAAAAAAAAAAAFtDb250ZW50X1R5cGVzXS54bWxQSwEC&#10;LQAUAAYACAAAACEAOP0h/9YAAACUAQAACwAAAAAAAAAAAAAAAAAvAQAAX3JlbHMvLnJlbHNQSwEC&#10;LQAUAAYACAAAACEA85vPd5UCAACEBQAADgAAAAAAAAAAAAAAAAAuAgAAZHJzL2Uyb0RvYy54bWxQ&#10;SwECLQAUAAYACAAAACEAoW9m0NsAAAAEAQAADwAAAAAAAAAAAAAAAADv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5280" behindDoc="0" locked="0" layoutInCell="1" allowOverlap="1" wp14:anchorId="4C71DCC4" wp14:editId="472F1B14">
                            <wp:simplePos x="0" y="0"/>
                            <wp:positionH relativeFrom="column">
                              <wp:posOffset>-20320</wp:posOffset>
                            </wp:positionH>
                            <wp:positionV relativeFrom="paragraph">
                              <wp:posOffset>33351</wp:posOffset>
                            </wp:positionV>
                            <wp:extent cx="79513" cy="103367"/>
                            <wp:effectExtent l="0" t="0" r="15875" b="11430"/>
                            <wp:wrapNone/>
                            <wp:docPr id="99" name="Rectangle 9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4CE2F" id="Rectangle 99" o:spid="_x0000_s1026" style="position:absolute;margin-left:-1.6pt;margin-top:2.65pt;width:6.25pt;height:8.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clAIAAIQFAAAOAAAAZHJzL2Uyb0RvYy54bWysVE1v2zAMvQ/YfxB0X22nX4tRpwhadBhQ&#10;tEHboWdVlmIDsqhJSpzs14+SbCfoih2G5aCIIvlIPpO8ut51imyFdS3oihYnOSVCc6hbva7oj5e7&#10;L18pcZ7pminQoqJ74ej14vOnq96UYgYNqFpYgiDalb2paOO9KbPM8UZ0zJ2AERqVEmzHPIp2ndWW&#10;9YjeqWyW5xdZD7Y2FrhwDl9vk5IuIr6UgvtHKZ3wRFUUc/PxtPF8C2e2uGLl2jLTtHxIg/1DFh1r&#10;NQadoG6ZZ2Rj2z+gupZbcCD9CYcuAylbLmINWE2Rv6vmuWFGxFqQHGcmmtz/g+UP25UlbV3R+ZwS&#10;zTr8Rk/IGtNrJQi+IUG9cSXaPZuVHSSH11DtTtou/GMdZBdJ3U+kip0nHB8v5+fFKSUcNUV+enpx&#10;GSCzg6+xzn8T0JFwqajF4JFJtr13PpmOJiGUhrtWKXxnpdLhdKDaOrxFIfSNuFGWbBl+cb8rhmhH&#10;Vhg7eGahrFRIvPm9Egn1SUhkBFOfxURiLx4wGedC+yKpGlaLFOo8x98YbMwiFqo0AgZkiUlO2APA&#10;aJlARuxU9mAfXEVs5ck5/1tiyXnyiJFB+8m5azXYjwAUVjVETvYjSYmawNIb1HvsFwtpkJzhdy1+&#10;tnvm/IpZnBycMdwG/hEPqaCvKAw3Shqwvz56D/bY0KilpMdJrKj7uWFWUKK+a2z1eXF2FkY3Cmfn&#10;lzMU7LHm7VijN90N4KcvcO8YHq/B3qvxKi10r7g0liEqqpjmGLui3NtRuPFpQ+Da4WK5jGY4rob5&#10;e/1seAAPrIa2fNm9MmuG3vXY8w8wTi0r37Vwsg2eGpYbD7KN/X3gdeAbRz02zrCWwi45lqPVYXku&#10;fgM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FD/PZy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642D1A" w:rsidRPr="00426A22" w:rsidRDefault="00642D1A"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46304" behindDoc="0" locked="0" layoutInCell="1" allowOverlap="1" wp14:anchorId="752E99DE" wp14:editId="17D1BE0E">
                            <wp:simplePos x="0" y="0"/>
                            <wp:positionH relativeFrom="column">
                              <wp:posOffset>-8890</wp:posOffset>
                            </wp:positionH>
                            <wp:positionV relativeFrom="paragraph">
                              <wp:posOffset>25731</wp:posOffset>
                            </wp:positionV>
                            <wp:extent cx="79513" cy="103367"/>
                            <wp:effectExtent l="0" t="0" r="15875" b="11430"/>
                            <wp:wrapNone/>
                            <wp:docPr id="100" name="Rectangle 10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635BA" id="Rectangle 100" o:spid="_x0000_s1026" style="position:absolute;margin-left:-.7pt;margin-top:2.05pt;width:6.25pt;height:8.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jolQIAAIY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XLk&#10;R7MOH+kJaWN6rQQJl0hRb1yJms/m0Q4nh9uQ707aLvwxE7KLtO4nWsXOE46XF5dnxZwSjpIin8/P&#10;LwJkdrA11vlvAjoSNhW16D1yybZ3zifVUSW40nDbKoX3rFQ6rA5UW4e7eAiVI1bKki3DN/e7YvB2&#10;pIW+g2UW0kqJxJ3fK5FQn4RETjD0WQwkVuMBk3EutC+SqGG1SK7OcvxGZ2MUMVGlETAgSwxywh4A&#10;Rs0EMmKntAf9YCpiMU/G+d8CS8aTRfQM2k/GXavBfgSgMKvBc9IfSUrUBJbeoN5jxVhIreQMv23x&#10;2e6Y84/MYu9gFeE88A+4SAV9RWHYUdKA/fXRfdDHkkYpJT32YkXdzw2zghL1XWOxXxanp6F54+H0&#10;7GKGB3sseTuW6E23Anz6AieP4XEb9L0at9JC94pjYxm8oohpjr4ryr0dDyufZgQOHi6Wy6iGDWuY&#10;v9PPhgfwwGooy5fdK7NmqF2PNX8PY9+y8l0JJ91gqWG58SDbWN8HXge+sdlj4QyDKUyT43PUOozP&#10;xW8AAAD//wMAUEsDBBQABgAIAAAAIQBj7Q3r3QAAAAYBAAAPAAAAZHJzL2Rvd25yZXYueG1sTI5B&#10;S8NAFITvgv9heYKX0m62BJE0L0UUpQcRrHrobZN9ZmOzb0N228Z/7/ZkT8Mww8xXrifXiyONofOM&#10;oBYZCOLGm45bhM+P5/k9iBA1G917JoRfCrCurq9KXRh/4nc6bmMr0giHQiPYGIdCytBYcjos/ECc&#10;sm8/Oh2THVtpRn1K466Xyyy7k053nB6sHujRUrPfHhzCbjPF9ke9xNe9nn3NNrZu3p5qxNub6WEF&#10;ItIU/8twxk/oUCWm2h/YBNEjzFWemgi5AnGOVdIaYZnlIKtSXuJXfwAAAP//AwBQSwECLQAUAAYA&#10;CAAAACEAtoM4kv4AAADhAQAAEwAAAAAAAAAAAAAAAAAAAAAAW0NvbnRlbnRfVHlwZXNdLnhtbFBL&#10;AQItABQABgAIAAAAIQA4/SH/1gAAAJQBAAALAAAAAAAAAAAAAAAAAC8BAABfcmVscy8ucmVsc1BL&#10;AQItABQABgAIAAAAIQAjHyjolQIAAIYFAAAOAAAAAAAAAAAAAAAAAC4CAABkcnMvZTJvRG9jLnht&#10;bFBLAQItABQABgAIAAAAIQBj7Q3r3QAAAAY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5</w:t>
                  </w:r>
                </w:p>
              </w:tc>
            </w:tr>
          </w:tbl>
          <w:p w:rsidR="00642D1A" w:rsidRPr="00426A22" w:rsidRDefault="00642D1A" w:rsidP="00E21639">
            <w:pPr>
              <w:rPr>
                <w:rFonts w:ascii="Century Schoolbook" w:hAnsi="Century Schoolbook"/>
                <w:lang w:val="en-GB"/>
              </w:rPr>
            </w:pP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p>
        </w:tc>
        <w:tc>
          <w:tcPr>
            <w:tcW w:w="9635" w:type="dxa"/>
            <w:gridSpan w:val="2"/>
          </w:tcPr>
          <w:p w:rsidR="00642D1A" w:rsidRPr="00426A22" w:rsidRDefault="00642D1A" w:rsidP="00E21639">
            <w:pPr>
              <w:rPr>
                <w:rFonts w:ascii="Century Schoolbook" w:hAnsi="Century Schoolbook"/>
                <w:noProof/>
                <w:lang w:val="en-GB" w:eastAsia="en-GB"/>
              </w:rPr>
            </w:pPr>
          </w:p>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My opinion about the use of coloured arcs: __________________________________________</w:t>
            </w:r>
          </w:p>
        </w:tc>
      </w:tr>
      <w:tr w:rsidR="00642D1A" w:rsidRPr="00426A22" w:rsidTr="00E21639">
        <w:tc>
          <w:tcPr>
            <w:tcW w:w="400" w:type="dxa"/>
          </w:tcPr>
          <w:p w:rsidR="00642D1A" w:rsidRPr="00426A22" w:rsidRDefault="00642D1A" w:rsidP="00E21639">
            <w:pPr>
              <w:rPr>
                <w:rFonts w:ascii="Century Schoolbook" w:hAnsi="Century Schoolbook"/>
                <w:noProof/>
                <w:lang w:val="en-GB" w:eastAsia="en-GB"/>
              </w:rPr>
            </w:pPr>
          </w:p>
        </w:tc>
        <w:tc>
          <w:tcPr>
            <w:tcW w:w="9635" w:type="dxa"/>
            <w:gridSpan w:val="2"/>
          </w:tcPr>
          <w:p w:rsidR="00642D1A" w:rsidRPr="00426A22" w:rsidRDefault="00642D1A" w:rsidP="00E21639">
            <w:pPr>
              <w:rPr>
                <w:rFonts w:ascii="Century Schoolbook" w:hAnsi="Century Schoolbook"/>
                <w:noProof/>
                <w:lang w:val="en-GB" w:eastAsia="en-GB"/>
              </w:rPr>
            </w:pPr>
          </w:p>
          <w:p w:rsidR="00642D1A" w:rsidRPr="00426A22" w:rsidRDefault="00642D1A" w:rsidP="00E21639">
            <w:pPr>
              <w:rPr>
                <w:rFonts w:ascii="Century Schoolbook" w:hAnsi="Century Schoolbook"/>
                <w:noProof/>
                <w:lang w:val="en-GB" w:eastAsia="en-GB"/>
              </w:rPr>
            </w:pPr>
            <w:r w:rsidRPr="00426A22">
              <w:rPr>
                <w:rFonts w:ascii="Century Schoolbook" w:hAnsi="Century Schoolbook"/>
                <w:noProof/>
                <w:lang w:val="en-GB" w:eastAsia="en-GB"/>
              </w:rPr>
              <w:t>____________________________________________________________________________________</w:t>
            </w:r>
          </w:p>
        </w:tc>
      </w:tr>
    </w:tbl>
    <w:p w:rsidR="00642D1A" w:rsidRPr="00426A22" w:rsidRDefault="00642D1A" w:rsidP="00642D1A">
      <w:pPr>
        <w:rPr>
          <w:rFonts w:ascii="Century Schoolbook" w:hAnsi="Century Schoolbook"/>
          <w:sz w:val="24"/>
          <w:szCs w:val="24"/>
          <w:lang w:val="en-GB"/>
        </w:rPr>
      </w:pPr>
    </w:p>
    <w:p w:rsidR="00642D1A" w:rsidRPr="00426A22" w:rsidRDefault="00642D1A" w:rsidP="00642D1A">
      <w:pPr>
        <w:rPr>
          <w:rFonts w:ascii="Century Schoolbook" w:hAnsi="Century Schoolbook"/>
          <w:sz w:val="24"/>
          <w:szCs w:val="24"/>
          <w:lang w:val="en-GB"/>
        </w:rPr>
      </w:pPr>
    </w:p>
    <w:p w:rsidR="005E1DA2" w:rsidRPr="00426A22" w:rsidRDefault="005E1DA2" w:rsidP="005E1DA2">
      <w:pPr>
        <w:jc w:val="both"/>
        <w:rPr>
          <w:lang w:val="en-GB"/>
        </w:rPr>
      </w:pPr>
    </w:p>
    <w:sectPr w:rsidR="005E1DA2" w:rsidRPr="00426A22" w:rsidSect="00426A2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33" w:rsidRDefault="006C0433" w:rsidP="00642D1A">
      <w:pPr>
        <w:spacing w:after="0" w:line="240" w:lineRule="auto"/>
      </w:pPr>
      <w:r>
        <w:separator/>
      </w:r>
    </w:p>
  </w:endnote>
  <w:endnote w:type="continuationSeparator" w:id="0">
    <w:p w:rsidR="006C0433" w:rsidRDefault="006C0433" w:rsidP="006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33" w:rsidRDefault="006C0433" w:rsidP="00642D1A">
      <w:pPr>
        <w:spacing w:after="0" w:line="240" w:lineRule="auto"/>
      </w:pPr>
      <w:r>
        <w:separator/>
      </w:r>
    </w:p>
  </w:footnote>
  <w:footnote w:type="continuationSeparator" w:id="0">
    <w:p w:rsidR="006C0433" w:rsidRDefault="006C0433" w:rsidP="0064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b/>
        <w:noProof/>
        <w:sz w:val="32"/>
        <w:szCs w:val="32"/>
      </w:rPr>
      <w:id w:val="-351346952"/>
      <w:docPartObj>
        <w:docPartGallery w:val="Page Numbers (Top of Page)"/>
        <w:docPartUnique/>
      </w:docPartObj>
    </w:sdtPr>
    <w:sdtEndPr/>
    <w:sdtContent>
      <w:p w:rsidR="00642D1A" w:rsidRPr="00642D1A" w:rsidRDefault="00642D1A">
        <w:pPr>
          <w:pStyle w:val="Header"/>
          <w:jc w:val="right"/>
          <w:rPr>
            <w:rFonts w:ascii="Century Schoolbook" w:hAnsi="Century Schoolbook"/>
            <w:b/>
            <w:noProof/>
            <w:sz w:val="32"/>
            <w:szCs w:val="32"/>
          </w:rPr>
        </w:pPr>
        <w:r>
          <w:rPr>
            <w:rFonts w:ascii="Century Schoolbook" w:hAnsi="Century Schoolbook"/>
            <w:b/>
            <w:noProof/>
            <w:sz w:val="32"/>
            <w:szCs w:val="32"/>
          </w:rPr>
          <w:t xml:space="preserve"> P</w:t>
        </w:r>
        <w:r w:rsidRPr="00642D1A">
          <w:rPr>
            <w:rFonts w:ascii="Century Schoolbook" w:hAnsi="Century Schoolbook"/>
            <w:b/>
            <w:noProof/>
            <w:sz w:val="32"/>
            <w:szCs w:val="32"/>
          </w:rPr>
          <w:t xml:space="preserve">age </w:t>
        </w:r>
        <w:r w:rsidRPr="00642D1A">
          <w:rPr>
            <w:rFonts w:ascii="Century Schoolbook" w:hAnsi="Century Schoolbook"/>
            <w:b/>
            <w:noProof/>
            <w:sz w:val="32"/>
            <w:szCs w:val="32"/>
          </w:rPr>
          <w:fldChar w:fldCharType="begin"/>
        </w:r>
        <w:r w:rsidRPr="00642D1A">
          <w:rPr>
            <w:rFonts w:ascii="Century Schoolbook" w:hAnsi="Century Schoolbook"/>
            <w:b/>
            <w:noProof/>
            <w:sz w:val="32"/>
            <w:szCs w:val="32"/>
          </w:rPr>
          <w:instrText xml:space="preserve"> PAGE   \* MERGEFORMAT </w:instrText>
        </w:r>
        <w:r w:rsidRPr="00642D1A">
          <w:rPr>
            <w:rFonts w:ascii="Century Schoolbook" w:hAnsi="Century Schoolbook"/>
            <w:b/>
            <w:noProof/>
            <w:sz w:val="32"/>
            <w:szCs w:val="32"/>
          </w:rPr>
          <w:fldChar w:fldCharType="separate"/>
        </w:r>
        <w:r w:rsidR="000B22E7">
          <w:rPr>
            <w:rFonts w:ascii="Century Schoolbook" w:hAnsi="Century Schoolbook"/>
            <w:b/>
            <w:noProof/>
            <w:sz w:val="32"/>
            <w:szCs w:val="32"/>
          </w:rPr>
          <w:t>2</w:t>
        </w:r>
        <w:r w:rsidRPr="00642D1A">
          <w:rPr>
            <w:rFonts w:ascii="Century Schoolbook" w:hAnsi="Century Schoolbook"/>
            <w:b/>
            <w:noProof/>
            <w:sz w:val="32"/>
            <w:szCs w:val="32"/>
          </w:rPr>
          <w:fldChar w:fldCharType="end"/>
        </w:r>
      </w:p>
    </w:sdtContent>
  </w:sdt>
  <w:p w:rsidR="00642D1A" w:rsidRDefault="0064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ADF"/>
    <w:multiLevelType w:val="hybridMultilevel"/>
    <w:tmpl w:val="98DE2B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289061B6"/>
    <w:multiLevelType w:val="hybridMultilevel"/>
    <w:tmpl w:val="45565602"/>
    <w:lvl w:ilvl="0" w:tplc="6FA20FA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45BDF"/>
    <w:multiLevelType w:val="hybridMultilevel"/>
    <w:tmpl w:val="988EF794"/>
    <w:lvl w:ilvl="0" w:tplc="6FA20FA4">
      <w:numFmt w:val="bullet"/>
      <w:lvlText w:val="-"/>
      <w:lvlJc w:val="left"/>
      <w:pPr>
        <w:ind w:left="720" w:hanging="360"/>
      </w:pPr>
      <w:rPr>
        <w:rFonts w:ascii="Calibri" w:eastAsiaTheme="minorHAnsi" w:hAnsi="Calibri" w:cstheme="minorBidi" w:hint="default"/>
      </w:rPr>
    </w:lvl>
    <w:lvl w:ilvl="1" w:tplc="6FA20FA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576C1"/>
    <w:multiLevelType w:val="hybridMultilevel"/>
    <w:tmpl w:val="1F288D46"/>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000DC"/>
    <w:multiLevelType w:val="hybridMultilevel"/>
    <w:tmpl w:val="4D60D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47"/>
    <w:rsid w:val="000307CF"/>
    <w:rsid w:val="00031F7B"/>
    <w:rsid w:val="000436D8"/>
    <w:rsid w:val="000B22E7"/>
    <w:rsid w:val="000F4C2B"/>
    <w:rsid w:val="00164EB5"/>
    <w:rsid w:val="002004DF"/>
    <w:rsid w:val="00204D5B"/>
    <w:rsid w:val="0023639B"/>
    <w:rsid w:val="00283E8D"/>
    <w:rsid w:val="002F0FBF"/>
    <w:rsid w:val="00372614"/>
    <w:rsid w:val="003B3477"/>
    <w:rsid w:val="003D7C69"/>
    <w:rsid w:val="00426A22"/>
    <w:rsid w:val="00496881"/>
    <w:rsid w:val="004F0E12"/>
    <w:rsid w:val="005B5187"/>
    <w:rsid w:val="005D7928"/>
    <w:rsid w:val="005E1DA2"/>
    <w:rsid w:val="00615A50"/>
    <w:rsid w:val="00617F72"/>
    <w:rsid w:val="0062722B"/>
    <w:rsid w:val="0063452F"/>
    <w:rsid w:val="00642D1A"/>
    <w:rsid w:val="006C0433"/>
    <w:rsid w:val="007444C8"/>
    <w:rsid w:val="00747308"/>
    <w:rsid w:val="007A24E7"/>
    <w:rsid w:val="008904EF"/>
    <w:rsid w:val="00896D87"/>
    <w:rsid w:val="008B1927"/>
    <w:rsid w:val="00964BDC"/>
    <w:rsid w:val="009E3E7B"/>
    <w:rsid w:val="00A23602"/>
    <w:rsid w:val="00A452F0"/>
    <w:rsid w:val="00A54D21"/>
    <w:rsid w:val="00AB081B"/>
    <w:rsid w:val="00C071C6"/>
    <w:rsid w:val="00C85E82"/>
    <w:rsid w:val="00C87821"/>
    <w:rsid w:val="00C931B2"/>
    <w:rsid w:val="00CD6333"/>
    <w:rsid w:val="00D02D4A"/>
    <w:rsid w:val="00E14D47"/>
    <w:rsid w:val="00E24B97"/>
    <w:rsid w:val="00E4203E"/>
    <w:rsid w:val="00EB5687"/>
    <w:rsid w:val="00F36B7F"/>
    <w:rsid w:val="00F54008"/>
    <w:rsid w:val="00F54A82"/>
    <w:rsid w:val="00F64CF9"/>
    <w:rsid w:val="00FD5389"/>
    <w:rsid w:val="00FE36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9C06"/>
  <w15:chartTrackingRefBased/>
  <w15:docId w15:val="{CE2DC9DC-A0ED-4437-BB42-C4D4AAC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47"/>
    <w:rPr>
      <w:lang w:val="en-US"/>
    </w:rPr>
  </w:style>
  <w:style w:type="paragraph" w:styleId="Heading1">
    <w:name w:val="heading 1"/>
    <w:basedOn w:val="Normal"/>
    <w:next w:val="Normal"/>
    <w:link w:val="Heading1Char"/>
    <w:uiPriority w:val="9"/>
    <w:qFormat/>
    <w:rsid w:val="00E14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47"/>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E14D47"/>
    <w:rPr>
      <w:color w:val="0563C1" w:themeColor="hyperlink"/>
      <w:u w:val="single"/>
    </w:rPr>
  </w:style>
  <w:style w:type="paragraph" w:styleId="ListParagraph">
    <w:name w:val="List Paragraph"/>
    <w:basedOn w:val="Normal"/>
    <w:uiPriority w:val="34"/>
    <w:qFormat/>
    <w:rsid w:val="00E14D47"/>
    <w:pPr>
      <w:ind w:left="720"/>
      <w:contextualSpacing/>
    </w:pPr>
    <w:rPr>
      <w:lang w:val="en-GB"/>
    </w:rPr>
  </w:style>
  <w:style w:type="table" w:styleId="TableGrid">
    <w:name w:val="Table Grid"/>
    <w:basedOn w:val="TableNormal"/>
    <w:uiPriority w:val="39"/>
    <w:rsid w:val="005E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D1A"/>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642D1A"/>
    <w:rPr>
      <w:rFonts w:eastAsiaTheme="minorEastAsia" w:cs="Times New Roman"/>
      <w:lang w:val="en-US"/>
    </w:rPr>
  </w:style>
  <w:style w:type="paragraph" w:styleId="Footer">
    <w:name w:val="footer"/>
    <w:basedOn w:val="Normal"/>
    <w:link w:val="FooterChar"/>
    <w:uiPriority w:val="99"/>
    <w:unhideWhenUsed/>
    <w:rsid w:val="00642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2D1A"/>
    <w:rPr>
      <w:lang w:val="en-US"/>
    </w:rPr>
  </w:style>
  <w:style w:type="paragraph" w:styleId="BalloonText">
    <w:name w:val="Balloon Text"/>
    <w:basedOn w:val="Normal"/>
    <w:link w:val="BalloonTextChar"/>
    <w:uiPriority w:val="99"/>
    <w:semiHidden/>
    <w:unhideWhenUsed/>
    <w:rsid w:val="00D0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4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ury.mahunnah@ttu.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ldar.taveter@tt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3A1C-DBFA-4DF8-A792-294F510E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Msury Rogasian Mahunnah</dc:creator>
  <cp:keywords/>
  <dc:description/>
  <cp:lastModifiedBy>Msury Rogasian Mahunnah</cp:lastModifiedBy>
  <cp:revision>33</cp:revision>
  <cp:lastPrinted>2017-10-16T14:40:00Z</cp:lastPrinted>
  <dcterms:created xsi:type="dcterms:W3CDTF">2017-10-16T09:17:00Z</dcterms:created>
  <dcterms:modified xsi:type="dcterms:W3CDTF">2017-10-16T14:44:00Z</dcterms:modified>
</cp:coreProperties>
</file>