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52" w:rsidRDefault="0021705F" w:rsidP="00BB123D">
      <w:pPr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Questions fo</w:t>
      </w:r>
      <w:r w:rsidR="00FB4960">
        <w:rPr>
          <w:rFonts w:ascii="Century Schoolbook" w:hAnsi="Century Schoolbook"/>
          <w:b/>
          <w:sz w:val="28"/>
          <w:szCs w:val="28"/>
        </w:rPr>
        <w:t>r</w:t>
      </w:r>
      <w:r w:rsidR="006E3F91">
        <w:rPr>
          <w:rFonts w:ascii="Century Schoolbook" w:hAnsi="Century Schoolbook"/>
          <w:b/>
          <w:sz w:val="28"/>
          <w:szCs w:val="28"/>
        </w:rPr>
        <w:t xml:space="preserve"> the AOM4STS modelling software</w:t>
      </w:r>
      <w:r>
        <w:rPr>
          <w:rFonts w:ascii="Century Schoolbook" w:hAnsi="Century Schoolbook"/>
          <w:b/>
          <w:sz w:val="28"/>
          <w:szCs w:val="28"/>
        </w:rPr>
        <w:t>:</w:t>
      </w:r>
    </w:p>
    <w:p w:rsidR="0021705F" w:rsidRDefault="0021705F" w:rsidP="00BB123D">
      <w:pPr>
        <w:rPr>
          <w:rFonts w:ascii="Century Schoolbook" w:hAnsi="Century Schoolbook"/>
          <w:b/>
        </w:rPr>
      </w:pPr>
    </w:p>
    <w:p w:rsidR="004926C4" w:rsidRDefault="00A462E6" w:rsidP="00BB123D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1 – Strongly agree 2 – A</w:t>
      </w:r>
      <w:r w:rsidR="00CA6545" w:rsidRPr="00CA6545">
        <w:rPr>
          <w:rFonts w:ascii="Century Schoolbook" w:hAnsi="Century Schoolbook"/>
          <w:b/>
        </w:rPr>
        <w:t xml:space="preserve">gree 3 – Not certain 4 – Disagree 5 – Strongly disagree </w:t>
      </w:r>
    </w:p>
    <w:p w:rsidR="00335F17" w:rsidRPr="00CA6545" w:rsidRDefault="00CA6545" w:rsidP="00BB123D">
      <w:pPr>
        <w:rPr>
          <w:rFonts w:ascii="Century Schoolbook" w:hAnsi="Century Schoolbook"/>
          <w:b/>
        </w:rPr>
      </w:pPr>
      <w:r w:rsidRPr="00CA6545">
        <w:rPr>
          <w:rFonts w:ascii="Century Schoolbook" w:hAnsi="Century Schoolbook"/>
          <w:b/>
        </w:rPr>
        <w:t xml:space="preserve"> </w:t>
      </w:r>
    </w:p>
    <w:tbl>
      <w:tblPr>
        <w:tblStyle w:val="TableGrid"/>
        <w:tblW w:w="10035" w:type="dxa"/>
        <w:tblInd w:w="-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5808"/>
        <w:gridCol w:w="3827"/>
      </w:tblGrid>
      <w:tr w:rsidR="00940B43" w:rsidTr="00A462E6">
        <w:trPr>
          <w:trHeight w:val="146"/>
        </w:trPr>
        <w:tc>
          <w:tcPr>
            <w:tcW w:w="400" w:type="dxa"/>
          </w:tcPr>
          <w:p w:rsidR="00940B43" w:rsidRDefault="00A462E6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1.</w:t>
            </w:r>
          </w:p>
        </w:tc>
        <w:tc>
          <w:tcPr>
            <w:tcW w:w="9635" w:type="dxa"/>
            <w:gridSpan w:val="2"/>
          </w:tcPr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In my opinio</w:t>
            </w:r>
            <w:r w:rsidR="006E3F91">
              <w:rPr>
                <w:rFonts w:ascii="Century Schoolbook" w:hAnsi="Century Schoolbook"/>
                <w:noProof/>
                <w:lang w:eastAsia="en-GB"/>
              </w:rPr>
              <w:t>n, information propagation between</w:t>
            </w:r>
            <w:r>
              <w:rPr>
                <w:rFonts w:ascii="Century Schoolbook" w:hAnsi="Century Schoolbook"/>
                <w:noProof/>
                <w:lang w:eastAsia="en-GB"/>
              </w:rPr>
              <w:t xml:space="preserve"> requirements models is very useful feature,</w:t>
            </w:r>
          </w:p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 xml:space="preserve"> </w:t>
            </w:r>
          </w:p>
        </w:tc>
      </w:tr>
      <w:tr w:rsidR="00940B43" w:rsidTr="00A462E6">
        <w:trPr>
          <w:trHeight w:val="146"/>
        </w:trPr>
        <w:tc>
          <w:tcPr>
            <w:tcW w:w="400" w:type="dxa"/>
          </w:tcPr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5808" w:type="dxa"/>
          </w:tcPr>
          <w:p w:rsidR="00940B43" w:rsidRDefault="00940B43" w:rsidP="00940B4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for analysing the requirements of system.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horzAnchor="margin" w:tblpY="1"/>
              <w:tblOverlap w:val="never"/>
              <w:tblW w:w="2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A462E6" w:rsidTr="00A462E6">
              <w:trPr>
                <w:trHeight w:val="441"/>
              </w:trPr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67C491F1" wp14:editId="7B1FAF7A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56DF62E" id="Rectangle 6" o:spid="_x0000_s1026" style="position:absolute;margin-left:-1.85pt;margin-top:2.6pt;width:6.25pt;height:8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5GkwIAAIIFAAAOAAAAZHJzL2Uyb0RvYy54bWysVMFu2zAMvQ/YPwi6r7bTNl2NOkXQosOA&#10;og3aDj2rshQbkEVNUuJkXz9Ksp2gK3YYloMiiuQj+Uzy6nrXKbIV1rWgK1qc5JQIzaFu9bqiP17u&#10;vnylxHmma6ZAi4ruhaPXi8+frnpTihk0oGphCYJoV/amoo33pswyxxvRMXcCRmhUSrAd8yjadVZb&#10;1iN6p7JZns+zHmxtLHDhHL7eJiVdRHwpBfePUjrhiaoo5ubjaeP5Fs5sccXKtWWmafmQBvuHLDrW&#10;agw6Qd0yz8jGtn9AdS234ED6Ew5dBlK2XMQasJoif1fNc8OMiLUgOc5MNLn/B8sftitL2rqic0o0&#10;6/ATPSFpTK+VIPNAT29ciVbPZmUHyeE11LqTtgv/WAXZRUr3E6Vi5wnHx4vL8+KUEo6aIj89nV8E&#10;yOzga6zz3wR0JFwqajF25JFt751PpqNJCKXhrlUK31mpdDgdqLYOb1EIXSNulCVbht/b74oh2pEV&#10;xg6eWSgrFRJvfq9EQn0SEvnA1GcxkdiJB0zGudC+SKqG1SKFOs/xNwYbs4iFKo2AAVlikhP2ADBa&#10;JpARO5U92AdXERt5cs7/llhynjxiZNB+cu5aDfYjAIVVDZGT/UhSoiaw9Ab1HrvFQhojZ/hdi5/t&#10;njm/YhbnBicMd4F/xEMq6CsKw42SBuyvj96DPbYzainpcQ4r6n5umBWUqO8aG/2yODsLgxuFs/OL&#10;GQr2WPN2rNGb7gbw0xe4dQyP12Dv1XiVFrpXXBnLEBVVTHOMXVHu7Sjc+LQfcOlwsVxGMxxWw/y9&#10;fjY8gAdWQ1u+7F6ZNUPveuz5BxhnlpXvWjjZBk8Ny40H2cb+PvA68I2DHhtnWEphkxzL0eqwOhe/&#10;AQ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BrMeRpMCAACC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099BCEDD" wp14:editId="395BAB5C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6F8477" id="Rectangle 7" o:spid="_x0000_s1026" style="position:absolute;margin-left:-1.05pt;margin-top:2.6pt;width:6.25pt;height: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bXlAIAAII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o6p8Qy&#10;g0/0iKQxu9aCzBM9nQsLtHpyD36QAh5TrTvpTfrHKsguU7qfKBW7SDhezi8+z88o4aipytn5PDNe&#10;HHydD/GrAEPSoaYeY2ce2fYuRIyHpqNJCmXhVmmdH03bdBFAqybdZSF1jbjWnmwZvnfcVakAhDiy&#10;Qil5FqmsvpB8instEoS2j0IiH5j6LCeSO/GAyTgXNla9qmWN6EOdlfgbg41Z5NAZMCFLTHLCHgBG&#10;yx5kxO5zHuyTq8iNPDmXf0usd548cmSwcXI2yoJ/D0BjVUPk3n4kqacmsfQKzR67xUM/RsHxW4XP&#10;dsdCfGAe5wYnDHdB/I4fqaGrKQwnSlrwv967T/bYzqilpMM5rGn4uWFeUKK/WWz0i+r0NA1uFk7P&#10;5jMU/LHm9VhjN+Ya8Okr3DqO52Oyj3o8Sg/mBVfGKkVFFbMcY9eURz8K17HfD7h0uFitshkOq2Px&#10;zj45nsATq6ktn3cvzLuhdyP2/D2MM8sWb1q4t02eFlabCFLl/j7wOvCNg54bZ1hKaZMcy9nqsDqX&#10;vwEAAP//AwBQSwMEFAAGAAgAAAAhACg3yR/dAAAABgEAAA8AAABkcnMvZG93bnJldi54bWxMjkFL&#10;w0AQhe+C/2EZwUtpNwlVJGZSRFF6EMFqD71NsmMSm50N2W0b/73bkx4f7/G9r1hNtldHHn3nBCFd&#10;JKBYamc6aRA+P57nd6B8IDHUO2GEH/awKi8vCsqNO8k7HzehUREiPieENoQh19rXLVvyCzewxO7L&#10;jZZCjGOjzUinCLe9zpLkVlvqJD60NPBjy/V+c7AIu/UUmu/0JbzuabadrduqfnuqEK+vpod7UIGn&#10;8DeGs35UhzI6Ve4gxqseYZ6lcYlwk4E618kSVIWQpUvQZaH/65e/AAAA//8DAFBLAQItABQABgAI&#10;AAAAIQC2gziS/gAAAOEBAAATAAAAAAAAAAAAAAAAAAAAAABbQ29udGVudF9UeXBlc10ueG1sUEsB&#10;Ai0AFAAGAAgAAAAhADj9If/WAAAAlAEAAAsAAAAAAAAAAAAAAAAALwEAAF9yZWxzLy5yZWxzUEsB&#10;Ai0AFAAGAAgAAAAhAEvF5teUAgAAggUAAA4AAAAAAAAAAAAAAAAALgIAAGRycy9lMm9Eb2MueG1s&#10;UEsBAi0AFAAGAAgAAAAhACg3yR/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0CC9AF4F" wp14:editId="305716BB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F78842" id="Rectangle 8" o:spid="_x0000_s1026" style="position:absolute;margin-left:-.3pt;margin-top:2.6pt;width:6.25pt;height:8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uxlAIAAII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qKD2WZ&#10;wSd6RNKYXWtBzhM9nQsLtHpyD36QAh5TrTvpTfrHKsguU7qfKBW7SDhezi8+z88o4aipytn5PDNe&#10;HHydD/GrAEPSoaYeY2ce2fYuRIyHpqNJCmXhVmmdH03bdBFAqybdZSF1jbjWnmwZvnfcVakAhDiy&#10;Qil5FqmsvpB8instEoS2j0IiH5j6LCeSO/GAyTgXNla9qmWN6EOdlfgbg41Z5NAZMCFLTHLCHgBG&#10;yx5kxO5zHuyTq8iNPDmXf0usd548cmSwcXI2yoJ/D0BjVUPk3n4kqacmsfQKzR67xUM/RsHxW4XP&#10;dsdCfGAe5wYnDHdB/I4fqaGrKQwnSlrwv967T/bYzqilpMM5rGn4uWFeUKK/WWz0i+r0NA1uFk7P&#10;5jMU/LHm9VhjN+Ya8Okr3DqO52Oyj3o8Sg/mBVfGKkVFFbMcY9eURz8K17HfD7h0uFitshkOq2Px&#10;zj45nsATq6ktn3cvzLuhdyP2/D2MM8sWb1q4t02eFlabCFLl/j7wOvCNg54bZ1hKaZMcy9nqsDqX&#10;vwEAAP//AwBQSwMEFAAGAAgAAAAhAIhpV5HcAAAABQEAAA8AAABkcnMvZG93bnJldi54bWxMjkFL&#10;w0AQhe+C/2EZwUtpNwlaNGZSRFF6kIJVD94myZiNzc6G7LaN/97tSY+P9/jeV6wm26sDj75zgpAu&#10;ElAstWs6aRHe357mN6B8IGmod8IIP+xhVZ6fFZQ37iivfNiGVkWI+JwQTAhDrrWvDVvyCzewxO7L&#10;jZZCjGOrm5GOEW57nSXJUlvqJD4YGvjBcL3b7i3C53oK7Xf6HF52NPuYrU1Vbx4rxMuL6f4OVOAp&#10;/I3hpB/VoYxOldtL41WPMF/GIcJ1BurUpregKoQsvQJdFvq/ffkLAAD//wMAUEsBAi0AFAAGAAgA&#10;AAAhALaDOJL+AAAA4QEAABMAAAAAAAAAAAAAAAAAAAAAAFtDb250ZW50X1R5cGVzXS54bWxQSwEC&#10;LQAUAAYACAAAACEAOP0h/9YAAACUAQAACwAAAAAAAAAAAAAAAAAvAQAAX3JlbHMvLnJlbHNQSwEC&#10;LQAUAAYACAAAACEAJtwrsZQCAACCBQAADgAAAAAAAAAAAAAAAAAuAgAAZHJzL2Uyb0RvYy54bWxQ&#10;SwECLQAUAAYACAAAACEAiGlXkd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80FE425" wp14:editId="34B01B9C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319B2EE" id="Rectangle 9" o:spid="_x0000_s1026" style="position:absolute;margin-left:-1.6pt;margin-top:2.65pt;width:6.25pt;height:8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MgkwIAAIIFAAAOAAAAZHJzL2Uyb0RvYy54bWysVE1v2zAMvQ/YfxB0X22nX4tRpwhadBhQ&#10;tEHboWdVlmIDsqhJSpzs14+SbCfoih2G5aCIIvlIPpO8ut51imyFdS3oihYnOSVCc6hbva7oj5e7&#10;L18pcZ7pminQoqJ74ej14vOnq96UYgYNqFpYgiDalb2paOO9KbPM8UZ0zJ2AERqVEmzHPIp2ndWW&#10;9YjeqWyW5xdZD7Y2FrhwDl9vk5IuIr6UgvtHKZ3wRFUUc/PxtPF8C2e2uGLl2jLTtHxIg/1DFh1r&#10;NQadoG6ZZ2Rj2z+gupZbcCD9CYcuAylbLmINWE2Rv6vmuWFGxFqQHGcmmtz/g+UP25UlbV3ROSWa&#10;dfiJnpA0ptdKkHmgpzeuRKtns7KD5PAaat1J24V/rILsIqX7iVKx84Tj4+X8vDilhKOmyE9PLy4D&#10;ZHbwNdb5bwI6Ei4VtRg78si2984n09EkhNJw1yqF76xUOpwOVFuHtyiErhE3ypItw+/td8UQ7cgK&#10;YwfPLJSVCok3v1cioT4JiXxg6rOYSOzEAybjXGhfJFXDapFCnef4G4ONWcRClUbAgCwxyQl7ABgt&#10;E8iIncoe7IOriI08Oed/Syw5Tx4xMmg/OXetBvsRgMKqhsjJfiQpURNYeoN6j91iIY2RM/yuxc92&#10;z5xfMYtzgxOGu8A/4iEV9BWF4UZJA/bXR+/BHtsZtZT0OIcVdT83zApK1HeNjT4vzs7C4Ebh7Pxy&#10;hoI91rwda/SmuwH89AVuHcPjNdh7NV6lhe4VV8YyREUV0xxjV5R7Owo3Pu0HXDpcLJfRDIfVMH+v&#10;nw0P4IHV0JYvu1dmzdC7Hnv+AcaZZeW7Fk62wVPDcuNBtrG/D7wOfOOgx8YZllLYJMdytDqszsVv&#10;AAAA//8DAFBLAwQUAAYACAAAACEA5ZfLe90AAAAFAQAADwAAAGRycy9kb3ducmV2LnhtbEyOQUvD&#10;QBSE74L/YXmCl9JukmLRmJciitKDFKx68PaSXZPY7NuQ3bbx3/s86WkYZpj5ivXkenW0Y+g8I6SL&#10;BJTl2puOG4S318f5NagQiQ31ni3Ctw2wLs/PCsqNP/GLPe5io2SEQ04IbYxDrnWoW+soLPxgWbJP&#10;PzqKYsdGm5FOMu56nSXJSjvqWB5aGux9a+v97uAQPjZTbL7Sp/i8p9n7bNNW9fahQry8mO5uQUU7&#10;xb8y/OILOpTCVPkDm6B6hPkykybC1RKUxDciFUKWrkCXhf5PX/4AAAD//wMAUEsBAi0AFAAGAAgA&#10;AAAhALaDOJL+AAAA4QEAABMAAAAAAAAAAAAAAAAAAAAAAFtDb250ZW50X1R5cGVzXS54bWxQSwEC&#10;LQAUAAYACAAAACEAOP0h/9YAAACUAQAACwAAAAAAAAAAAAAAAAAvAQAAX3JlbHMvLnJlbHNQSwEC&#10;LQAUAAYACAAAACEAa6rTIJMCAACCBQAADgAAAAAAAAAAAAAAAAAuAgAAZHJzL2Uyb0RvYy54bWxQ&#10;SwECLQAUAAYACAAAACEA5ZfLe9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6320040A" wp14:editId="5E47E1B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61F65DB" id="Rectangle 10" o:spid="_x0000_s1026" style="position:absolute;margin-left:-.7pt;margin-top:2.05pt;width:6.25pt;height:8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eF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ZAe&#10;zTp8oydkjem1EgTvkKDeuBL1ns2jHU4OtyHbnbRd+GMeZBdJ3U+kip0nHC8vLs+KOSUcJUU+n59f&#10;BMjsYGus898EdCRsKmrReWSSbe+cT6qjSnCl4bZVCu9ZqXRYHai2DnfxEOpGrJQlW4Yv7nfF4O1I&#10;C30HyyyklRKJO79XIqE+CYmMYOizGEisxQMm41xoXyRRw2qRXJ3l+I3OxihiokojYECWGOSEPQCM&#10;mglkxE5pD/rBVMRSnozzvwWWjCeL6Bm0n4y7VoP9CEBhVoPnpD+SlKgJLL1Bvcd6sZAayRl+2+Kz&#10;3THnH5nFzsEiwmngH3CRCvqKwrCjpAH766P7oI8FjVJKeuzEirqfG2YFJeq7xlK/LE5PQ+vGw+nZ&#10;xQwP9ljydizRm24F+PQFzh3D4zboezVupYXuFYfGMnhFEdMcfVeUezseVj5NCBw7XCyXUQ3b1TB/&#10;p58ND+CB1VCWL7tXZs1Qux5r/h7GrmXluxJOusFSw3LjQbaxvg+8Dnxjq8fCGcZSmCXH56h1GJ6L&#10;3wA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MvBJ4W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40B43" w:rsidRDefault="00940B43" w:rsidP="00BB123D">
            <w:pPr>
              <w:rPr>
                <w:rFonts w:ascii="Century Schoolbook" w:hAnsi="Century Schoolbook"/>
              </w:rPr>
            </w:pPr>
          </w:p>
        </w:tc>
      </w:tr>
      <w:tr w:rsidR="00940B43" w:rsidTr="00A462E6">
        <w:trPr>
          <w:trHeight w:val="146"/>
        </w:trPr>
        <w:tc>
          <w:tcPr>
            <w:tcW w:w="400" w:type="dxa"/>
          </w:tcPr>
          <w:p w:rsidR="00940B43" w:rsidRDefault="00940B43" w:rsidP="004926C4">
            <w:pPr>
              <w:rPr>
                <w:rFonts w:ascii="Century Schoolbook" w:hAnsi="Century Schoolbook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4926C4">
            <w:pPr>
              <w:rPr>
                <w:rFonts w:ascii="Century Schoolbook" w:hAnsi="Century Schoolbook"/>
              </w:rPr>
            </w:pPr>
          </w:p>
          <w:p w:rsidR="00940B43" w:rsidRDefault="00940B43" w:rsidP="004926C4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My thoughts about information propagation: __________________________________________</w:t>
            </w:r>
          </w:p>
          <w:p w:rsidR="00940B43" w:rsidRDefault="00940B43" w:rsidP="004926C4">
            <w:pPr>
              <w:rPr>
                <w:rFonts w:ascii="Century Schoolbook" w:hAnsi="Century Schoolbook"/>
              </w:rPr>
            </w:pPr>
          </w:p>
          <w:p w:rsidR="00940B43" w:rsidRDefault="00940B43" w:rsidP="004926C4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</w:rPr>
              <w:t>____________________________________________________________________________________</w:t>
            </w:r>
          </w:p>
        </w:tc>
      </w:tr>
      <w:tr w:rsidR="00940B43" w:rsidTr="00A462E6">
        <w:tc>
          <w:tcPr>
            <w:tcW w:w="400" w:type="dxa"/>
          </w:tcPr>
          <w:p w:rsidR="00940B43" w:rsidRDefault="00940B43" w:rsidP="00CB4BA3">
            <w:pPr>
              <w:rPr>
                <w:rFonts w:ascii="Century Schoolbook" w:hAnsi="Century Schoolbook"/>
              </w:rPr>
            </w:pPr>
          </w:p>
        </w:tc>
        <w:tc>
          <w:tcPr>
            <w:tcW w:w="5808" w:type="dxa"/>
          </w:tcPr>
          <w:p w:rsidR="00940B43" w:rsidRDefault="00940B43" w:rsidP="00CB4BA3">
            <w:pPr>
              <w:rPr>
                <w:rFonts w:ascii="Century Schoolbook" w:hAnsi="Century Schoolbook"/>
              </w:rPr>
            </w:pPr>
          </w:p>
        </w:tc>
        <w:tc>
          <w:tcPr>
            <w:tcW w:w="3827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40B43" w:rsidTr="00A462E6">
        <w:tc>
          <w:tcPr>
            <w:tcW w:w="400" w:type="dxa"/>
          </w:tcPr>
          <w:p w:rsidR="00940B43" w:rsidRDefault="00A462E6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2.</w:t>
            </w:r>
          </w:p>
        </w:tc>
        <w:tc>
          <w:tcPr>
            <w:tcW w:w="9635" w:type="dxa"/>
            <w:gridSpan w:val="2"/>
          </w:tcPr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In my opinion, consistency checking during modelling is very useful feature for improving</w:t>
            </w:r>
          </w:p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 xml:space="preserve"> </w:t>
            </w:r>
          </w:p>
        </w:tc>
      </w:tr>
      <w:tr w:rsidR="00940B43" w:rsidTr="00A462E6">
        <w:tc>
          <w:tcPr>
            <w:tcW w:w="400" w:type="dxa"/>
          </w:tcPr>
          <w:p w:rsidR="00940B43" w:rsidRDefault="00940B43" w:rsidP="00BB123D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5808" w:type="dxa"/>
          </w:tcPr>
          <w:p w:rsidR="00940B43" w:rsidRDefault="00940B43" w:rsidP="00BB123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the correctness of the requirements models.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Y="-598"/>
              <w:tblOverlap w:val="never"/>
              <w:tblW w:w="2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A462E6" w:rsidTr="00A462E6">
              <w:trPr>
                <w:trHeight w:val="441"/>
              </w:trPr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7D15347F" wp14:editId="318BFA47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8E7413B" id="Rectangle 16" o:spid="_x0000_s1026" style="position:absolute;margin-left:-1.85pt;margin-top:2.6pt;width:6.25pt;height:8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Kl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c4p&#10;0azDN3pC1pheK0HwDgnqjStR79k82uHkcBuy3UnbhT/mQXaR1P1Eqth5wvHy4vKsmFPCUVLk8/n5&#10;RYDMDrbGOv9NQEfCpqIWnUcm2fbO+aQ6qgRXGm5bpfCelUqH1YFq63AXD6FuxEpZsmX44n5XDN6O&#10;tNB3sMxCWimRuPN7JRLqk5DICIY+i4HEWjxgMs6F9kUSNawWydVZjt/obIwiJqo0AgZkiUFO2APA&#10;qJlARuyU9qAfTEUs5ck4/1tgyXiyiJ5B+8m4azXYjwAUZjV4TvojSYmawNIb1HusFwupkZzhty0+&#10;2x1z/pFZ7BzsMZwG/gEXqaCvKAw7Shqwvz66D/pY0CilpMdOrKj7uWFWUKK+ayz1y+L0NLRuPJye&#10;XczwYI8lb8cSvelWgE9f4NwxPG6DvlfjVlroXnFoLINXFDHN0XdFubfjYeXThMCxw8VyGdWwXQ3z&#10;d/rZ8AAeWA1l+bJ7ZdYMteux5u9h7FpWvivhpBssNSw3HmQb6/vA68A3tnosnGEshVlyfI5ah+G5&#10;+A0AAP//AwBQSwMEFAAGAAgAAAAhAImYF3LdAAAABQEAAA8AAABkcnMvZG93bnJldi54bWxMj0FL&#10;w0AUhO+C/2F5gpfSbhKplpiXIorSgxSsevD2kn0msdm3Ibtt4793PelxmGHmm2I92V4defSdE4R0&#10;kYBiqZ3ppEF4e32cr0D5QGKod8II3+xhXZ6fFZQbd5IXPu5Co2KJ+JwQ2hCGXGtft2zJL9zAEr1P&#10;N1oKUY6NNiOdYrntdZYk19pSJ3GhpYHvW673u4NF+NhMoflKn8Lznmbvs01b1duHCvHyYrq7BRV4&#10;Cn9h+MWP6FBGpsodxHjVI8yvbmISYZmBivYq/qgQsnQJuiz0f/ryBwAA//8DAFBLAQItABQABgAI&#10;AAAAIQC2gziS/gAAAOEBAAATAAAAAAAAAAAAAAAAAAAAAABbQ29udGVudF9UeXBlc10ueG1sUEsB&#10;Ai0AFAAGAAgAAAAhADj9If/WAAAAlAEAAAsAAAAAAAAAAAAAAAAALwEAAF9yZWxzLy5yZWxzUEsB&#10;Ai0AFAAGAAgAAAAhAFalcqWUAgAAhAUAAA4AAAAAAAAAAAAAAAAALgIAAGRycy9lMm9Eb2MueG1s&#10;UEsBAi0AFAAGAAgAAAAhAImYF3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620D3F4C" wp14:editId="314227B8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234A1A" id="Rectangle 17" o:spid="_x0000_s1026" style="position:absolute;margin-left:-1.05pt;margin-top:2.4pt;width:6.25pt;height:8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BOlQIAAIQ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vDt5pRY&#10;ZvCNHpE1ZtdaELxDgjoXFmj35B78IAU8pmp30pv0j3WQXSZ1P5EqdpFwvJxffJ6fUcJRU5Wz83nm&#10;vDj4Oh/iVwGGpENNPQbPTLLtXYgYD01HkxTKwq3SOj+btukigFZNustC6htxrT3ZMnzxuKtSAQhx&#10;ZIVS8ixSWX0h+RT3WiQIbR+FREYw9VlOJPfiAZNxLmyselXLGtGHOivxNwYbs8ihM2BClpjkhD0A&#10;jJY9yIjd5zzYJ1eRW3lyLv+WWO88eeTIYOPkbJQF/x6AxqqGyL39SFJPTWLpFZo99ouHfpCC47cK&#10;n+2OhfjAPE4Ozhhug/gdP1JDV1MYTpS04H+9d5/ssaFRS0mHk1jT8HPDvKBEf7PY6hfV6Wka3Syc&#10;ns1nKPhjzeuxxm7MNeDTV7h3HM/HZB/1eJQezAsujVWKiipmOcauKY9+FK5jvyFw7XCxWmUzHFfH&#10;4p19cjyBJ1ZTWz7vXph3Q+9G7Pl7GKeWLd60cG+bPC2sNhGkyv194HXgG0c9N86wltIuOZaz1WF5&#10;Ln8DAAD//wMAUEsDBBQABgAIAAAAIQCLZtnt3QAAAAYBAAAPAAAAZHJzL2Rvd25yZXYueG1sTI9B&#10;S8NAFITvgv9heYKX0u4mFJE0L0UUpQcRrHrobZN9ZmOzb0N228Z/7/Zkj8MMM9+U68n14khj6Dwj&#10;ZAsFgrjxpuMW4fPjeX4PIkTNRveeCeGXAqyr66tSF8af+J2O29iKVMKh0Ag2xqGQMjSWnA4LPxAn&#10;79uPTsckx1aaUZ9SuetlrtSddLrjtGD1QI+Wmv324BB2mym2P9lLfN3r2ddsY+vm7alGvL2ZHlYg&#10;Ik3xPwxn/IQOVWKq/YFNED3CPM9SEmGZDpxttQRRI+SZAlmV8hK/+gMAAP//AwBQSwECLQAUAAYA&#10;CAAAACEAtoM4kv4AAADhAQAAEwAAAAAAAAAAAAAAAAAAAAAAW0NvbnRlbnRfVHlwZXNdLnhtbFBL&#10;AQItABQABgAIAAAAIQA4/SH/1gAAAJQBAAALAAAAAAAAAAAAAAAAAC8BAABfcmVscy8ucmVsc1BL&#10;AQItABQABgAIAAAAIQD1wYBOlQIAAIQFAAAOAAAAAAAAAAAAAAAAAC4CAABkcnMvZTJvRG9jLnht&#10;bFBLAQItABQABgAIAAAAIQCLZtnt3QAAAAY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51FA80E7" wp14:editId="12300D90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12BBBC" id="Rectangle 18" o:spid="_x0000_s1026" style="position:absolute;margin-left:-.2pt;margin-top:2.4pt;width:6.25pt;height:8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jzlQIAAIQ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vDt8KUs&#10;M/hGj8gas2stCN4hQZ0LC7R7cg9+kAIeU7U76U36xzrILpO6n0gVu0g4Xs4vPs/PKOGoqcrZ+Txz&#10;Xhx8nQ/xqwBD0qGmHoNnJtn2LkSMh6ajSQpl4VZpnZ9N23QRQKsm3WUh9Y241p5sGb543FWpAIQ4&#10;skIpeRaprL6QfIp7LRKEto9CIiOY+iwnknvxgMk4FzZWvapljehDnZX4G4ONWeTQGTAhS0xywh4A&#10;RsseZMTucx7sk6vIrTw5l39LrHeePHJksHFyNsqCfw9AY1VD5N5+JKmnJrH0Cs0e+8VDP0jB8VuF&#10;z3bHQnxgHicHZwy3QfyOH6mhqykMJ0pa8L/eu0/22NCopaTDSaxp+LlhXlCiv1ls9Yvq9DSNbhZO&#10;z+YzFPyx5vVYYzfmGvDpK9w7judjso96PEoP5gWXxipFRRWzHGPXlEc/Ctex3xC4drhYrbIZjqtj&#10;8c4+OZ7AE6upLZ93L8y7oXcj9vw9jFPLFm9auLdNnhZWmwhS5f4+8DrwjaOeG2dYS2mXHMvZ6rA8&#10;l78BAAD//wMAUEsDBBQABgAIAAAAIQAb5hk63AAAAAUBAAAPAAAAZHJzL2Rvd25yZXYueG1sTM5B&#10;S8NAEAXgu+B/WEbwUtpNQhFJMymiKD2IYNVDb5PsmMRmZ0N228Z/7/Zkj8N7vPmK9WR7deTRd04Q&#10;0kUCiqV2ppMG4fPjeX4PygcSQ70TRvhlD+vy+qqg3LiTvPNxGxoVR8TnhNCGMORa+7plS37hBpaY&#10;fbvRUojn2Ggz0imO215nSXKnLXUSP7Q08GPL9X57sAi7zRSan/QlvO5p9jXbtFX99lQh3t5MDytQ&#10;gafwX4YzP9KhjKbKHcR41SPMl7GIsIz+c5qloCqELE1Al4W+1Jd/AAAA//8DAFBLAQItABQABgAI&#10;AAAAIQC2gziS/gAAAOEBAAATAAAAAAAAAAAAAAAAAAAAAABbQ29udGVudF9UeXBlc10ueG1sUEsB&#10;Ai0AFAAGAAgAAAAhADj9If/WAAAAlAEAAAsAAAAAAAAAAAAAAAAALwEAAF9yZWxzLy5yZWxzUEsB&#10;Ai0AFAAGAAgAAAAhAKE5uPOVAgAAhAUAAA4AAAAAAAAAAAAAAAAALgIAAGRycy9lMm9Eb2MueG1s&#10;UEsBAi0AFAAGAAgAAAAhABvmGTrcAAAABQEAAA8AAAAAAAAAAAAAAAAA7w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8851983" wp14:editId="0530AC62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195B59E" id="Rectangle 19" o:spid="_x0000_s1026" style="position:absolute;margin-left:-1.6pt;margin-top:2.65pt;width:6.25pt;height:8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oYlAIAAIQFAAAOAAAAZHJzL2Uyb0RvYy54bWysVE1v2zAMvQ/YfxB0X20n/ViNOkXQosOA&#10;oi3aDj0rshQbkEVNUuJkv36UZDtBV+wwzAdZEslH8onk1fWuU2QrrGtBV7Q4ySkRmkPd6nVFf7ze&#10;fflKifNM10yBFhXdC0evF58/XfWmFDNoQNXCEgTRruxNRRvvTZlljjeiY+4EjNAolGA75vFo11lt&#10;WY/oncpmeX6e9WBrY4EL5/D2NgnpIuJLKbh/lNIJT1RFMTYfVxvXVVizxRUr15aZpuVDGOwfouhY&#10;q9HpBHXLPCMb2/4B1bXcggPpTzh0GUjZchFzwGyK/F02Lw0zIuaC5Dgz0eT+Hyx/2D5Z0tb4dpeU&#10;aNbhGz0ja0yvlSB4hwT1xpWo92Ke7HByuA3Z7qTtwh/zILtI6n4iVew84Xh5cXlWzCnhKCny+fz8&#10;IkBmB1tjnf8moCNhU1GLziOTbHvvfFIdVYIrDXetUnjPSqXD6kC1dbiLh1A34kZZsmX44n5XDN6O&#10;tNB3sMxCWimRuPN7JRLqs5DICIY+i4HEWjxgMs6F9kUSNawWydVZjt/obIwiJqo0AgZkiUFO2APA&#10;qJlARuyU9qAfTEUs5ck4/1tgyXiyiJ5B+8m4azXYjwAUZjV4TvojSYmawNIK6j3Wi4XUSM7wuxaf&#10;7Z45/8Qsdg72GE4D/4iLVNBXFIYdJQ3YXx/dB30saJRS0mMnVtT93DArKFHfNZb6ZXF6Glo3Hk7P&#10;LmZ4sMeS1bFEb7obwKcvcO4YHrdB36txKy10bzg0lsEripjm6Lui3NvxcOPThMCxw8VyGdWwXQ3z&#10;9/rF8AAeWA1l+bp7Y9YMteux5h9g7FpWvivhpBssNSw3HmQb6/vA68A3tnosnGEshVlyfI5ah+G5&#10;+A0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AJdShi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3751CD65" wp14:editId="5841727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8F4889D" id="Rectangle 20" o:spid="_x0000_s1026" style="position:absolute;margin-left:-.7pt;margin-top:2.05pt;width:6.25pt;height:8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AvlAIAAIQFAAAOAAAAZHJzL2Uyb0RvYy54bWysVE1v2zAMvQ/YfxB0X20n/ViNOkWQosOA&#10;oi3aDj2rshQbkEVNUuJkv36UZDtBV+wwLAdFEslH8vmJV9e7TpGtsK4FXdHiJKdEaA51q9cV/fFy&#10;++UrJc4zXTMFWlR0Lxy9Xnz+dNWbUsygAVULSxBEu7I3FW28N2WWOd6IjrkTMEKjUYLtmMejXWe1&#10;ZT2idyqb5fl51oOtjQUunMPbm2Ski4gvpeD+QUonPFEVxdp8XG1c38KaLa5YubbMNC0fymD/UEXH&#10;Wo1JJ6gb5hnZ2PYPqK7lFhxIf8Khy0DKlovYA3ZT5O+6eW6YEbEXJMeZiSb3/2D5/fbRkrau6Azp&#10;0azDb/SErDG9VoLgHRLUG1ei37N5tMPJ4TZ0u5O2C//YB9lFUvcTqWLnCcfLi8uzYk4JR0uRz+fn&#10;FwEyO8Qa6/w3AR0Jm4paTB6ZZNs755Pr6BJSabhtlcJ7ViodVgeqrcNdPATdiJWyZMvwi/tdMWQ7&#10;8sLcITILbaVG4s7vlUioT0IiI1j6LBYStXjAZJwL7YtkalgtUqqzHH9jsrGK2KjSCBiQJRY5YQ8A&#10;o2cCGbFT24N/CBVRylNw/rfCUvAUETOD9lNw12qwHwEo7GrInPxHkhI1gaU3qPeoFwvpITnDb1v8&#10;bHfM+Udm8eWgiHAa+AdcpIK+ojDsKGnA/vroPvijoNFKSY8vsaLu54ZZQYn6rlHql8XpaXi68XB6&#10;dhGEao8tb8cWvelWgJ++wLljeNwGf6/GrbTQveLQWIasaGKaY+6Kcm/Hw8qnCYFjh4vlMrrhczXM&#10;3+lnwwN4YDXI8mX3yqwZtOtR8/cwvlpWvpNw8g2RGpYbD7KN+j7wOvCNTz0KZxhLYZYcn6PXYXgu&#10;fgM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KUf0C+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40B43" w:rsidRDefault="00940B43" w:rsidP="00BB123D">
            <w:pPr>
              <w:rPr>
                <w:rFonts w:ascii="Century Schoolbook" w:hAnsi="Century Schoolbook"/>
              </w:rPr>
            </w:pPr>
          </w:p>
        </w:tc>
      </w:tr>
      <w:tr w:rsidR="00940B43" w:rsidTr="00A462E6">
        <w:tc>
          <w:tcPr>
            <w:tcW w:w="400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My thoughts about consistency checking: _____________________________________________</w:t>
            </w:r>
          </w:p>
        </w:tc>
      </w:tr>
      <w:tr w:rsidR="00940B43" w:rsidTr="00A462E6">
        <w:tc>
          <w:tcPr>
            <w:tcW w:w="400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____________________________________________________________________________________</w:t>
            </w:r>
          </w:p>
        </w:tc>
      </w:tr>
      <w:tr w:rsidR="00940B43" w:rsidTr="00A462E6">
        <w:tc>
          <w:tcPr>
            <w:tcW w:w="400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40B43" w:rsidTr="00A462E6">
        <w:tc>
          <w:tcPr>
            <w:tcW w:w="400" w:type="dxa"/>
          </w:tcPr>
          <w:p w:rsidR="00940B43" w:rsidRDefault="00A462E6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3</w:t>
            </w:r>
          </w:p>
        </w:tc>
        <w:tc>
          <w:tcPr>
            <w:tcW w:w="9635" w:type="dxa"/>
            <w:gridSpan w:val="2"/>
          </w:tcPr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In my opin</w:t>
            </w:r>
            <w:r w:rsidR="006E3F91">
              <w:rPr>
                <w:rFonts w:ascii="Century Schoolbook" w:hAnsi="Century Schoolbook"/>
                <w:noProof/>
                <w:lang w:eastAsia="en-GB"/>
              </w:rPr>
              <w:t xml:space="preserve">ion, the use of coloured arcs (lines) in the modelling </w:t>
            </w:r>
            <w:r>
              <w:rPr>
                <w:rFonts w:ascii="Century Schoolbook" w:hAnsi="Century Schoolbook"/>
                <w:noProof/>
                <w:lang w:eastAsia="en-GB"/>
              </w:rPr>
              <w:t xml:space="preserve">is very useful feature </w:t>
            </w:r>
          </w:p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40B43" w:rsidTr="00A462E6">
        <w:tc>
          <w:tcPr>
            <w:tcW w:w="400" w:type="dxa"/>
          </w:tcPr>
          <w:p w:rsidR="00940B43" w:rsidRDefault="00940B43" w:rsidP="00BB123D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5808" w:type="dxa"/>
          </w:tcPr>
          <w:p w:rsidR="00940B43" w:rsidRDefault="00940B43" w:rsidP="00BB123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for improving the readability of requirements models.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Y="-598"/>
              <w:tblOverlap w:val="never"/>
              <w:tblW w:w="2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A462E6" w:rsidTr="00A462E6">
              <w:trPr>
                <w:trHeight w:val="441"/>
              </w:trPr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11D0510D" wp14:editId="7FC208EF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1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7FD4667" id="Rectangle 21" o:spid="_x0000_s1026" style="position:absolute;margin-left:-1.85pt;margin-top:2.6pt;width:6.25pt;height:8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157kwIAAIQFAAAOAAAAZHJzL2Uyb0RvYy54bWysVE1v2zAMvQ/YfxB0X22nX6tRpwhadBhQ&#10;dEXboWdVlmIBsqhJSpzs14+SHCfrih2G5aCIIvlIPpO8vNr0mqyF8wpMQ6ujkhJhOLTKLBv6/fn2&#10;02dKfGCmZRqMaOhWeHo1//jhcrC1mEEHuhWOIIjx9WAb2oVg66LwvBM980dghUGlBNezgKJbFq1j&#10;A6L3upiV5VkxgGutAy68x9ebrKTzhC+l4OGblF4EohuKuYV0unS+xrOYX7J66ZjtFB/TYP+QRc+U&#10;waAT1A0LjKyc+gOqV9yBBxmOOPQFSKm4SDVgNVX5ppqnjlmRakFyvJ1o8v8Plt+vHxxRbUNnFSWG&#10;9fiNHpE1ZpZaEHxDggbra7R7sg9ulDxeY7Ub6fr4j3WQTSJ1O5EqNoFwfDy/OK2OKeGoqcrj47Pz&#10;CFnsfa3z4YuAnsRLQx0GT0yy9Z0P2XRnEkMZuFVa4zurtYmnB63a+JaE2DfiWjuyZvjFwyYVgNEO&#10;rFCKnkUsKxeSbmGrRUZ9FBIZwdRnKZHUi3tMxrkwocqqjrUihzot8TeWNnmkQrVBwIgsMckJewT4&#10;Pd8ddi57tI+uIrXy5Fz+LbHsPHmkyGDC5NwrA+49AI1VjZGz/Y6kTE1k6RXaLfaLgzxI3vJbhZ/t&#10;jvnwwBxODs4YboPwDQ+pYWgojDdKOnA/33uP9tjQqKVkwElsqP+xYk5Qor8abPWL6uQkjm4STk7P&#10;Zyi4Q83rocas+mvAT4/djNmla7QPeneVDvoXXBqLGBVVzHCM3VAe3E64DnlD4NrhYrFIZjiuloU7&#10;82R5BI+sxrZ83rwwZ8feDdjz97CbWla/aeFsGz0NLFYBpEr9ved15BtHPTXOuJbiLjmUk9V+ec5/&#10;AQ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fw9ee5MCAACE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51DDA5EB" wp14:editId="3F331431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22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C0502E" id="Rectangle 22" o:spid="_x0000_s1026" style="position:absolute;margin-left:-1.05pt;margin-top:2.9pt;width:6.25pt;height: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A5lQIAAIQFAAAOAAAAZHJzL2Uyb0RvYy54bWysVEtv2zAMvg/YfxB0X/1Yu7RBnSJo0WFA&#10;0QZ9oGdVlmIDkqhJSpzs14+SHwm6YodhOTiiSH4kP5G8vNppRbbC+RZMRYuTnBJhONStWVf05fn2&#10;yzklPjBTMwVGVHQvPL1afP502dm5KKEBVQtHEMT4eWcr2oRg51nmeSM08ydghUGlBKdZQNGts9qx&#10;DtG1yso8/5Z14GrrgAvv8famV9JFwpdS8PAgpReBqIpibiF9Xfq+xW+2uGTztWO2afmQBvuHLDRr&#10;DQadoG5YYGTj2j+gdMsdeJDhhIPOQMqWi1QDVlPk76p5apgVqRYkx9uJJv//YPn9duVIW1e0LCkx&#10;TOMbPSJrzKyVIHiHBHXWz9Huya7cIHk8xmp30un4j3WQXSJ1P5EqdoFwvJxdfJ2dUcJRU+Tl+Sxx&#10;nh18rfPhuwBN4qGiDoMnJtn2zgeMh6ajSQxl4LZVKj2bMvHCg2rreJeE2DfiWjmyZfjiYVfEAhDi&#10;yAql6JnFsvpC0inslYgQyjwKiYxg6mVKJPXiAZNxLkwoelXDatGHOsvxNwYbs0ihE2BElpjkhD0A&#10;jJY9yIjd5zzYR1eRWnlyzv+WWO88eaTIYMLkrFsD7iMAhVUNkXv7kaSemsjSG9R77BcH/SB5y29b&#10;fLY75sOKOZwcnDHcBuEBP1JBV1EYTpQ04H59dB/tsaFRS0mHk1hR/3PDnKBE/TDY6hfF6Wkc3SSc&#10;ns1KFNyx5u1YYzb6GvDpC9w7lqdjtA9qPEoH+hWXxjJGRRUzHGNXlAc3Cteh3xC4drhYLpMZjqtl&#10;4c48WR7BI6uxLZ93r8zZoXcD9vw9jFPL5u9auLeNngaWmwCyTf194HXgG0c9Nc6wluIuOZaT1WF5&#10;Ln4DAAD//wMAUEsDBBQABgAIAAAAIQDU/wDX3QAAAAYBAAAPAAAAZHJzL2Rvd25yZXYueG1sTI9B&#10;S8NAFITvgv9heYKX0u4mqJSYlyKK0oMIrfbgbZN9ZmOzb0N228Z/7/akx2GGmW/K1eR6caQxdJ4R&#10;soUCQdx403GL8PH+PF+CCFGz0b1nQvihAKvq8qLUhfEn3tBxG1uRSjgUGsHGOBRShsaS02HhB+Lk&#10;ffnR6Zjk2Eoz6lMqd73MlbqTTnecFqwe6NFSs98eHMLneortd/YSX/d6tputbd28PdWI11fTwz2I&#10;SFP8C8MZP6FDlZhqf2ATRI8wz7OURLhNB862ugFRI+S5AlmV8j9+9QsAAP//AwBQSwECLQAUAAYA&#10;CAAAACEAtoM4kv4AAADhAQAAEwAAAAAAAAAAAAAAAAAAAAAAW0NvbnRlbnRfVHlwZXNdLnhtbFBL&#10;AQItABQABgAIAAAAIQA4/SH/1gAAAJQBAAALAAAAAAAAAAAAAAAAAC8BAABfcmVscy8ucmVsc1BL&#10;AQItABQABgAIAAAAIQBoSrA5lQIAAIQFAAAOAAAAAAAAAAAAAAAAAC4CAABkcnMvZTJvRG9jLnht&#10;bFBLAQItABQABgAIAAAAIQDU/wDX3QAAAAY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259A8441" wp14:editId="33D06D0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23" name="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50B06C" id="Rectangle 23" o:spid="_x0000_s1026" style="position:absolute;margin-left:.3pt;margin-top:2.8pt;width:6.25pt;height:8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5tlgIAAIQFAAAOAAAAZHJzL2Uyb0RvYy54bWysVE1v2zAMvQ/YfxB0X22n7dIGdYogRYcB&#10;RRu0HXpWZCk2IImapMTJfv0o+SNBV+wwLAdHFMlH8onkze1eK7ITzjdgSlqc5ZQIw6FqzKakP17v&#10;v1xR4gMzFVNgREkPwtPb+edPN62diQnUoCrhCIIYP2ttSesQ7CzLPK+FZv4MrDColOA0Cyi6TVY5&#10;1iK6Vtkkz79mLbjKOuDCe7y965R0nvClFDw8SelFIKqkmFtIX5e+6/jN5jdstnHM1g3v02D/kIVm&#10;jcGgI9QdC4xsXfMHlG64Aw8ynHHQGUjZcJFqwGqK/F01LzWzItWC5Hg70uT/Hyx/3K0caaqSTs4p&#10;MUzjGz0ja8xslCB4hwS11s/Q7sWuXC95PMZq99Lp+I91kH0i9TCSKvaBcLycXp9PLynhqCnyydU0&#10;cZ4dfa3z4ZsATeKhpA6DJybZ7sEHjIemg0kMZeC+USo9mzLxwoNqqniXhNg3Yqkc2TF88bAvYgEI&#10;cWKFUvTMYlldIekUDkpECGWehURGMPVJSiT14hGTcS5MKDpVzSrRhbrM8TcEG7JIoRNgRJaY5Ijd&#10;AwyWHciA3eXc20dXkVp5dM7/lljnPHqkyGDC6KwbA+4jAIVV9ZE7+4GkjprI0hqqA/aLg26QvOX3&#10;DT7bA/NhxRxODs4YboPwhB+poC0p9CdKanC/PrqP9tjQqKWkxUksqf+5ZU5Qor4bbPXr4uIijm4S&#10;Li6nExTcqWZ9qjFbvQR8+gL3juXpGO2DGo7SgX7DpbGIUVHFDMfYJeXBDcIydBsC1w4Xi0Uyw3G1&#10;LDyYF8sjeGQ1tuXr/o052/duwJ5/hGFq2exdC3e20dPAYhtANqm/j7z2fOOop8bp11LcJadysjou&#10;z/lvAAAA//8DAFBLAwQUAAYACAAAACEAoW9m0NsAAAAEAQAADwAAAGRycy9kb3ducmV2LnhtbEyO&#10;QUvDQBSE74L/YXmCl2I3qVhKzEsRRelBBKsevL1kn9nY7NuQ3bbx37s96WkYZpj5yvXkenXgMXRe&#10;EPJ5Boql8aaTFuH97fFqBSpEEkO9F0b44QDr6vyspML4o7zyYRtblUYkFIRgYxwKrUNj2VGY+4El&#10;ZV9+dBSTHVttRjqmcdfrRZYttaNO0oOlge8tN7vt3iF8bqbYfudP8XlHs4/ZxtbNy0ONeHkx3d2C&#10;ijzFvzKc8BM6VImp9nsxQfUIy9RDuElyCq9zUDXCIl+Brkr9H776BQAA//8DAFBLAQItABQABgAI&#10;AAAAIQC2gziS/gAAAOEBAAATAAAAAAAAAAAAAAAAAAAAAABbQ29udGVudF9UeXBlc10ueG1sUEsB&#10;Ai0AFAAGAAgAAAAhADj9If/WAAAAlAEAAAsAAAAAAAAAAAAAAAAALwEAAF9yZWxzLy5yZWxzUEsB&#10;Ai0AFAAGAAgAAAAhALJaPm2WAgAAhAUAAA4AAAAAAAAAAAAAAAAALgIAAGRycy9lMm9Eb2MueG1s&#10;UEsBAi0AFAAGAAgAAAAhAKFvZtDbAAAABAEAAA8AAAAAAAAAAAAAAAAA8A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5DF3A751" wp14:editId="6766BF57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4" name="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AAC668C" id="Rectangle 24" o:spid="_x0000_s1026" style="position:absolute;margin-left:-1.6pt;margin-top:2.65pt;width:6.25pt;height:8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mmlAIAAIQ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Z3NK&#10;NOvwGz0ha0yvlSD4hgT1xpVo92xWdpAcXkO1O2m78I91kF0kdT+RKnaecHy8uDwrTinhqCny09Pz&#10;iwCZHXyNdf6bgI6ES0UtBo9Msu2988l0NAmhNNy1SuE7K5UOpwPV1uEtCqFvxI2yZMvwi/tdMUQ7&#10;ssLYwTMLZaVC4s3vlUioT0IiI5j6LCYSe/GAyTgX2hdJ1bBapFBnOf7GYGMWsVClETAgS0xywh4A&#10;RssEMmKnsgf74CpiK0/O+d8SS86TR4wM2k/OXavBfgSgsKohcrIfSUrUBJbeoN5jv1hIg+QMv2vx&#10;s90z51fM4uTgjOE28I94SAV9RWG4UdKA/fXRe7DHhkYtJT1OYkXdzw2zghL1XWOrXxbzeRjdKMzP&#10;LmYo2GPN27FGb7obwE9f4N4xPF6DvVfjVVroXnFpLENUVDHNMXZFubejcOPThsC1w8VyGc1wXA3z&#10;9/rZ8AAeWA1t+bJ7ZdYMveux5x9gnFpWvmvhZBs8NSw3HmQb+/vA68A3jnpsnGEthV1yLEerw/Jc&#10;/AY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Ixamaa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6BC7628A" wp14:editId="5B1C449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5" name="Rectangl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861DA9B" id="Rectangle 25" o:spid="_x0000_s1026" style="position:absolute;margin-left:-.7pt;margin-top:2.05pt;width:6.25pt;height:8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fylAIAAIQFAAAOAAAAZHJzL2Uyb0RvYy54bWysVMFu2zAMvQ/YPwi6r7bTpl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Z3NK&#10;NOvwGz0ha0yvlSD4hgT1xpVo92xWdpAcXkO1O2m78I91kF0kdT+RKnaecHy8uJwXp5Rw1BT56en5&#10;RYDMDr7GOv9NQEfCpaIWg0cm2fbe+WQ6moRQGu5apfCdlUqH04Fq6/AWhdA34kZZsmX4xf2uGKId&#10;WWHs4JmFslIh8eb3SiTUJyGREUx9FhOJvXjAZJwL7YukalgtUqh5jr8x2JhFLFRpBAzIEpOcsAeA&#10;0TKBjNip7ME+uIrYypNz/rfEkvPkESOD9pNz12qwHwEorGqInOxHkhI1gaU3qPfYLxbSIDnD71r8&#10;bPfM+RWzODk4Y7gN/CMeUkFfURhulDRgf330HuyxoVFLSY+TWFH3c8OsoER919jql8XZWRjdKJzN&#10;L2Yo2GPN27FGb7obwE9f4N4xPF6DvVfjVVroXnFpLENUVDHNMXZFubejcOPThsC1w8VyGc1wXA3z&#10;9/rZ8AAeWA1t+bJ7ZdYMveux5x9gnFpWvmvhZBs8NSw3HmQb+/vA68A3jnpsnGEthV1yLEerw/Jc&#10;/AY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FZKF/K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40B43" w:rsidRDefault="00940B43" w:rsidP="00BB123D">
            <w:pPr>
              <w:rPr>
                <w:rFonts w:ascii="Century Schoolbook" w:hAnsi="Century Schoolbook"/>
              </w:rPr>
            </w:pPr>
          </w:p>
        </w:tc>
      </w:tr>
      <w:tr w:rsidR="00940B43" w:rsidTr="00A462E6">
        <w:tc>
          <w:tcPr>
            <w:tcW w:w="400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My opinion a</w:t>
            </w:r>
            <w:r w:rsidR="006E3F91">
              <w:rPr>
                <w:rFonts w:ascii="Century Schoolbook" w:hAnsi="Century Schoolbook"/>
                <w:noProof/>
                <w:lang w:eastAsia="en-GB"/>
              </w:rPr>
              <w:t>bout the use of coloured arcs</w:t>
            </w:r>
            <w:bookmarkStart w:id="0" w:name="_GoBack"/>
            <w:bookmarkEnd w:id="0"/>
            <w:r>
              <w:rPr>
                <w:rFonts w:ascii="Century Schoolbook" w:hAnsi="Century Schoolbook"/>
                <w:noProof/>
                <w:lang w:eastAsia="en-GB"/>
              </w:rPr>
              <w:t>: __________________________________________</w:t>
            </w:r>
          </w:p>
        </w:tc>
      </w:tr>
      <w:tr w:rsidR="00940B43" w:rsidTr="00A462E6">
        <w:tc>
          <w:tcPr>
            <w:tcW w:w="400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____________________________________________________________________________________</w:t>
            </w:r>
          </w:p>
        </w:tc>
      </w:tr>
    </w:tbl>
    <w:p w:rsidR="00CA6545" w:rsidRPr="00BB123D" w:rsidRDefault="00CA6545" w:rsidP="00BB123D">
      <w:pPr>
        <w:rPr>
          <w:rFonts w:ascii="Century Schoolbook" w:hAnsi="Century Schoolbook"/>
          <w:sz w:val="24"/>
          <w:szCs w:val="24"/>
        </w:rPr>
      </w:pPr>
    </w:p>
    <w:p w:rsidR="00BB123D" w:rsidRPr="00BB123D" w:rsidRDefault="00BB123D" w:rsidP="00BB123D">
      <w:pPr>
        <w:rPr>
          <w:rFonts w:ascii="Century Schoolbook" w:hAnsi="Century Schoolbook"/>
          <w:sz w:val="24"/>
          <w:szCs w:val="24"/>
        </w:rPr>
      </w:pPr>
    </w:p>
    <w:sectPr w:rsidR="00BB123D" w:rsidRPr="00BB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61B6"/>
    <w:multiLevelType w:val="hybridMultilevel"/>
    <w:tmpl w:val="45565602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45BDF"/>
    <w:multiLevelType w:val="hybridMultilevel"/>
    <w:tmpl w:val="988EF794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FA20F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A61D1"/>
    <w:multiLevelType w:val="hybridMultilevel"/>
    <w:tmpl w:val="2D4C3970"/>
    <w:lvl w:ilvl="0" w:tplc="49A6CC96">
      <w:start w:val="1"/>
      <w:numFmt w:val="bullet"/>
      <w:lvlText w:val=""/>
      <w:lvlJc w:val="left"/>
      <w:pPr>
        <w:ind w:left="5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D3569"/>
    <w:multiLevelType w:val="hybridMultilevel"/>
    <w:tmpl w:val="834A524C"/>
    <w:lvl w:ilvl="0" w:tplc="2E828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000DC"/>
    <w:multiLevelType w:val="hybridMultilevel"/>
    <w:tmpl w:val="4D60D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12D1E"/>
    <w:multiLevelType w:val="hybridMultilevel"/>
    <w:tmpl w:val="7FA087DA"/>
    <w:lvl w:ilvl="0" w:tplc="39667F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1E"/>
    <w:rsid w:val="00031F7B"/>
    <w:rsid w:val="000F4C2B"/>
    <w:rsid w:val="00164EB5"/>
    <w:rsid w:val="002004DF"/>
    <w:rsid w:val="0021705F"/>
    <w:rsid w:val="00283E8D"/>
    <w:rsid w:val="00335F17"/>
    <w:rsid w:val="003B3477"/>
    <w:rsid w:val="003D7C69"/>
    <w:rsid w:val="0044611E"/>
    <w:rsid w:val="004926C4"/>
    <w:rsid w:val="004F1BEC"/>
    <w:rsid w:val="00527A48"/>
    <w:rsid w:val="0056027E"/>
    <w:rsid w:val="005E458B"/>
    <w:rsid w:val="006E3F91"/>
    <w:rsid w:val="007444C8"/>
    <w:rsid w:val="007A22BA"/>
    <w:rsid w:val="0084495C"/>
    <w:rsid w:val="008B1927"/>
    <w:rsid w:val="00940B43"/>
    <w:rsid w:val="009B4BF2"/>
    <w:rsid w:val="00A10F9C"/>
    <w:rsid w:val="00A462E6"/>
    <w:rsid w:val="00AB081B"/>
    <w:rsid w:val="00B55C52"/>
    <w:rsid w:val="00BB123D"/>
    <w:rsid w:val="00BB70C6"/>
    <w:rsid w:val="00C85E82"/>
    <w:rsid w:val="00C931B2"/>
    <w:rsid w:val="00CA6545"/>
    <w:rsid w:val="00CB4BA3"/>
    <w:rsid w:val="00DA5E6B"/>
    <w:rsid w:val="00E75F29"/>
    <w:rsid w:val="00EB5687"/>
    <w:rsid w:val="00ED1CB5"/>
    <w:rsid w:val="00F54A82"/>
    <w:rsid w:val="00F64CF9"/>
    <w:rsid w:val="00FB4960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3520"/>
  <w15:chartTrackingRefBased/>
  <w15:docId w15:val="{1F98FEBD-0066-4AC0-972A-446D9C38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1E"/>
    <w:pPr>
      <w:ind w:left="720"/>
      <w:contextualSpacing/>
    </w:pPr>
  </w:style>
  <w:style w:type="table" w:styleId="TableGrid">
    <w:name w:val="Table Grid"/>
    <w:basedOn w:val="TableNormal"/>
    <w:uiPriority w:val="39"/>
    <w:rsid w:val="00CB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 Rogasian Mahunnah</dc:creator>
  <cp:keywords/>
  <dc:description/>
  <cp:lastModifiedBy>Msury Rogasian Mahunnah</cp:lastModifiedBy>
  <cp:revision>4</cp:revision>
  <dcterms:created xsi:type="dcterms:W3CDTF">2017-10-12T08:22:00Z</dcterms:created>
  <dcterms:modified xsi:type="dcterms:W3CDTF">2017-10-16T09:38:00Z</dcterms:modified>
</cp:coreProperties>
</file>