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24" w:rsidRPr="0044006D" w:rsidRDefault="008B5C4D" w:rsidP="00246549">
      <w:pPr>
        <w:pStyle w:val="Heading1"/>
        <w:jc w:val="center"/>
        <w:rPr>
          <w:rFonts w:ascii="Century Schoolbook" w:hAnsi="Century Schoolbook"/>
          <w:color w:val="000000" w:themeColor="text1"/>
          <w:sz w:val="40"/>
          <w:szCs w:val="40"/>
        </w:rPr>
      </w:pPr>
      <w:r w:rsidRPr="0044006D">
        <w:rPr>
          <w:rFonts w:ascii="Century Schoolbook" w:hAnsi="Century Schoolbook"/>
          <w:color w:val="000000" w:themeColor="text1"/>
          <w:sz w:val="40"/>
          <w:szCs w:val="40"/>
        </w:rPr>
        <w:t>Tallinn University of Technology</w:t>
      </w:r>
    </w:p>
    <w:p w:rsidR="0044006D" w:rsidRPr="0044006D" w:rsidRDefault="0044006D" w:rsidP="00246549">
      <w:pPr>
        <w:jc w:val="both"/>
        <w:rPr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32"/>
          <w:szCs w:val="32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32"/>
          <w:szCs w:val="32"/>
        </w:rPr>
        <w:t>Informed Consent for Participants in Research Projects Involving Human Subjects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</w:p>
    <w:p w:rsid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Title of Project: </w:t>
      </w:r>
      <w:r w:rsidR="002D0280" w:rsidRPr="002D0280">
        <w:rPr>
          <w:rFonts w:ascii="Century Schoolbook" w:hAnsi="Century Schoolbook" w:cs="TimesNewRomanPSMT"/>
          <w:color w:val="000000" w:themeColor="text1"/>
          <w:sz w:val="24"/>
          <w:szCs w:val="24"/>
        </w:rPr>
        <w:t>Agent-Oriented Methodology for Requirements Engineering of                    Socio-Technical Systems</w:t>
      </w:r>
      <w:r w:rsidR="002D0280">
        <w:rPr>
          <w:rFonts w:ascii="Century Schoolbook" w:hAnsi="Century Schoolbook" w:cs="TimesNewRomanPSMT"/>
          <w:color w:val="000000" w:themeColor="text1"/>
          <w:sz w:val="24"/>
          <w:szCs w:val="24"/>
        </w:rPr>
        <w:t>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Doctoral Student</w:t>
      </w:r>
      <w:r w:rsidR="00614624"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: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Msury Mahunnah</w:t>
      </w:r>
      <w:r w:rsidR="00614624"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, </w:t>
      </w:r>
      <w:r w:rsidR="002D0280">
        <w:rPr>
          <w:rFonts w:ascii="Century Schoolbook" w:hAnsi="Century Schoolbook" w:cs="TimesNewRomanPSMT"/>
          <w:color w:val="000000" w:themeColor="text1"/>
          <w:sz w:val="24"/>
          <w:szCs w:val="24"/>
        </w:rPr>
        <w:t>Faculty of Information Technology</w:t>
      </w:r>
    </w:p>
    <w:p w:rsidR="00614624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Supervisor</w:t>
      </w:r>
      <w:r w:rsidR="00614624"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 xml:space="preserve">: </w:t>
      </w:r>
      <w:r w:rsidR="002D0280">
        <w:rPr>
          <w:rFonts w:ascii="Century Schoolbook" w:hAnsi="Century Schoolbook" w:cs="TimesNewRomanPSMT"/>
          <w:color w:val="000000" w:themeColor="text1"/>
          <w:sz w:val="24"/>
          <w:szCs w:val="24"/>
        </w:rPr>
        <w:t>Kuldar Taveter, Faculty of Information Technology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I. Purpose of this Research Project</w:t>
      </w:r>
    </w:p>
    <w:p w:rsidR="00614624" w:rsidRDefault="00D81119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The purpose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of this empirical study is to compare the AOM4STS </w:t>
      </w: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modelling 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prototype, to the AOM4STS visual stencils for MS Visio, to show if the benefits expected from AOM4STS </w:t>
      </w: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modelling prototype are 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>also</w:t>
      </w: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present 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if used by both unfamiliar and familiar users of AOM4STS methodology, in a realistic environment. Hence, the main factor of both experiments will be </w:t>
      </w: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the modelling software used: AOM4STS software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and </w:t>
      </w: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MS Visio software</w:t>
      </w:r>
      <w:r w:rsidRP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>, the treatment we want to compare.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II. Procedures</w:t>
      </w: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The evaluation</w:t>
      </w:r>
      <w:r w:rsid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process includes three parts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: (1) tra</w:t>
      </w:r>
      <w:r w:rsid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>ining, (2) creation of requirements models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, and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(3) completing a que</w:t>
      </w:r>
      <w:r w:rsidR="00D81119">
        <w:rPr>
          <w:rFonts w:ascii="Century Schoolbook" w:hAnsi="Century Schoolbook" w:cs="TimesNewRomanPSMT"/>
          <w:color w:val="000000" w:themeColor="text1"/>
          <w:sz w:val="24"/>
          <w:szCs w:val="24"/>
        </w:rPr>
        <w:t>stionnaire. In the first part,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you will learn the basic knowledge of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="00B257BA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agent oriented modelling for socio-technical systems and the use of both modelling software to be compared. In the second part,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you will read </w:t>
      </w:r>
      <w:r w:rsidR="00B257BA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the provided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material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>s and use both treatments to create requirements models based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on the content of the material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>s. In the third part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, you will complete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a questionnaire to present your evaluation, comments, and suggestions a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>bout both treatments.</w:t>
      </w: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The entire process could be done in app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>roximately 3 hours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. The evaluation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will be conducted either in a 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>computer laboratory at Tartu University.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III. Risks</w:t>
      </w: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The risks associated with participation in this study are minimal. The researchers will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work to ensure all responses collected through this study are stored securely and remain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confidential.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IV. Benefits</w:t>
      </w:r>
    </w:p>
    <w:p w:rsidR="00614624" w:rsidRDefault="00D523E8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Your participation in this empirical study</w:t>
      </w:r>
      <w:r w:rsidR="00614624"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provides information that will be used to </w:t>
      </w:r>
      <w:r w:rsidR="00075222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validate the research results of this project. </w:t>
      </w:r>
      <w:r w:rsidR="00614624"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No guarantee of benefits has been made to encourage you to participate in this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="00614624"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study.</w:t>
      </w:r>
    </w:p>
    <w:p w:rsidR="00246549" w:rsidRDefault="00246549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246549" w:rsidRDefault="00246549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lastRenderedPageBreak/>
        <w:t>V. Extent of Anonymity and Confidentiality</w:t>
      </w: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The results of this study will be kept strictly confidential. Your written consent is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required for the researchers to release any data identified with you as an individual to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anyone other than personnel working on the project. The information you provide will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have your name removed and only a pseudonym will identify you during analyses and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any w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ritten reports of the research.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VI. Compensation</w:t>
      </w: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Your participation is voluntary and unpaid.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VII. Freedom to Withdraw</w:t>
      </w: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You may withdraw from the research project at any time and for any reason. You are free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to not answer any question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without penalty. To withdraw, please inform the researchers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listed at the bottom of this form.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VIII. Subject's Responsibilities</w:t>
      </w: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I voluntarily agree to participate in this study. I have the following responsibilities:</w:t>
      </w:r>
    </w:p>
    <w:p w:rsidR="00614624" w:rsidRDefault="00614624" w:rsidP="00D523E8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I will follow the provided “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Guide to the Experiment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” to participate in the study.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 New Roman"/>
          <w:b/>
          <w:bCs/>
          <w:color w:val="000000" w:themeColor="text1"/>
          <w:sz w:val="24"/>
          <w:szCs w:val="24"/>
        </w:rPr>
        <w:t>IX. Subject's Permission</w:t>
      </w:r>
    </w:p>
    <w:p w:rsidR="00614624" w:rsidRDefault="0061462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I have read the Consent Form and conditions of 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this project. I have had all my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questions answered. I hereby acknowledge the above and give my voluntary consent.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Shoul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d I have any pertinent question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about this research or its conduct, and research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subjects' rights, and whom to contact in the event of a research-related injury to the</w:t>
      </w:r>
      <w:r w:rsid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</w:t>
      </w:r>
      <w:r w:rsidRPr="0044006D">
        <w:rPr>
          <w:rFonts w:ascii="Century Schoolbook" w:hAnsi="Century Schoolbook" w:cs="TimesNewRomanPSMT"/>
          <w:color w:val="000000" w:themeColor="text1"/>
          <w:sz w:val="24"/>
          <w:szCs w:val="24"/>
        </w:rPr>
        <w:t>subject, I may contact:</w:t>
      </w: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614624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Msury Mahunnah</w:t>
      </w:r>
    </w:p>
    <w:p w:rsidR="00246549" w:rsidRDefault="0044006D" w:rsidP="00D523E8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Doctoral Student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, </w:t>
      </w:r>
      <w:r w:rsidR="00246549">
        <w:rPr>
          <w:rFonts w:ascii="Century Schoolbook" w:hAnsi="Century Schoolbook" w:cs="TimesNewRomanPSMT"/>
          <w:color w:val="000000" w:themeColor="text1"/>
          <w:sz w:val="24"/>
          <w:szCs w:val="24"/>
        </w:rPr>
        <w:t>Faculty of Information Technology</w:t>
      </w:r>
    </w:p>
    <w:p w:rsidR="00D523E8" w:rsidRPr="0044006D" w:rsidRDefault="00D523E8" w:rsidP="00D523E8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Tallinn University of Technology</w:t>
      </w:r>
    </w:p>
    <w:p w:rsidR="00614624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Telephone: </w:t>
      </w:r>
      <w:r w:rsidR="00D523E8">
        <w:rPr>
          <w:rFonts w:ascii="Century Schoolbook" w:hAnsi="Century Schoolbook" w:cs="TimesNewRomanPSMT"/>
          <w:color w:val="000000" w:themeColor="text1"/>
          <w:sz w:val="24"/>
          <w:szCs w:val="24"/>
        </w:rPr>
        <w:t>+372 585 212 13</w:t>
      </w:r>
    </w:p>
    <w:p w:rsidR="00614624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E-mail: </w:t>
      </w:r>
      <w:hyperlink r:id="rId4" w:history="1">
        <w:r w:rsidR="002C1484" w:rsidRPr="00EC61D3">
          <w:rPr>
            <w:rStyle w:val="Hyperlink"/>
            <w:rFonts w:ascii="Century Schoolbook" w:hAnsi="Century Schoolbook" w:cs="TimesNewRomanPSMT"/>
            <w:sz w:val="24"/>
            <w:szCs w:val="24"/>
          </w:rPr>
          <w:t>msury.mahunnah@ttu.ee</w:t>
        </w:r>
      </w:hyperlink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44006D" w:rsidRPr="0044006D" w:rsidRDefault="0044006D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Kuldar Taveter</w:t>
      </w:r>
    </w:p>
    <w:p w:rsidR="00246549" w:rsidRDefault="0042493B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Professor,</w:t>
      </w:r>
      <w:r w:rsidR="00246549"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 Faculty of Information Technology</w:t>
      </w:r>
    </w:p>
    <w:p w:rsidR="002C1484" w:rsidRPr="0044006D" w:rsidRDefault="002C148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 w:rsidRPr="002C1484">
        <w:rPr>
          <w:rFonts w:ascii="Century Schoolbook" w:hAnsi="Century Schoolbook" w:cs="TimesNewRomanPSMT"/>
          <w:color w:val="000000" w:themeColor="text1"/>
          <w:sz w:val="24"/>
          <w:szCs w:val="24"/>
        </w:rPr>
        <w:t>Tallinn University of Technology</w:t>
      </w:r>
    </w:p>
    <w:p w:rsidR="00246549" w:rsidRPr="0044006D" w:rsidRDefault="0042493B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>Telephone: +372 568 333 94</w:t>
      </w:r>
    </w:p>
    <w:p w:rsidR="009F5DF8" w:rsidRDefault="00246549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  <w:r>
        <w:rPr>
          <w:rFonts w:ascii="Century Schoolbook" w:hAnsi="Century Schoolbook" w:cs="TimesNewRomanPSMT"/>
          <w:color w:val="000000" w:themeColor="text1"/>
          <w:sz w:val="24"/>
          <w:szCs w:val="24"/>
        </w:rPr>
        <w:t xml:space="preserve">E-mail: </w:t>
      </w:r>
      <w:hyperlink r:id="rId5" w:history="1">
        <w:r w:rsidR="002C1484" w:rsidRPr="00EC61D3">
          <w:rPr>
            <w:rStyle w:val="Hyperlink"/>
            <w:rFonts w:ascii="Century Schoolbook" w:hAnsi="Century Schoolbook" w:cs="TimesNewRomanPSMT"/>
            <w:sz w:val="24"/>
            <w:szCs w:val="24"/>
          </w:rPr>
          <w:t>kuldar.taveter@ttu.ee</w:t>
        </w:r>
      </w:hyperlink>
    </w:p>
    <w:p w:rsidR="002C1484" w:rsidRDefault="002C148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NewRomanPSMT"/>
          <w:color w:val="000000" w:themeColor="text1"/>
          <w:sz w:val="24"/>
          <w:szCs w:val="24"/>
        </w:rPr>
      </w:pPr>
    </w:p>
    <w:p w:rsidR="002C1484" w:rsidRDefault="002C148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:rsidR="002C1484" w:rsidRPr="00E802C0" w:rsidRDefault="002C148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 w:rsidRPr="00E802C0">
        <w:rPr>
          <w:rFonts w:ascii="Century Schoolbook" w:hAnsi="Century Schoolbook"/>
          <w:color w:val="000000" w:themeColor="text1"/>
          <w:sz w:val="24"/>
          <w:szCs w:val="24"/>
        </w:rPr>
        <w:t>Subject Name: _____________________</w:t>
      </w:r>
      <w:r w:rsidR="00E802C0">
        <w:rPr>
          <w:rFonts w:ascii="Century Schoolbook" w:hAnsi="Century Schoolbook"/>
          <w:color w:val="000000" w:themeColor="text1"/>
          <w:sz w:val="24"/>
          <w:szCs w:val="24"/>
        </w:rPr>
        <w:t>_____________________________________</w:t>
      </w:r>
    </w:p>
    <w:p w:rsidR="002C1484" w:rsidRDefault="002C1484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:rsidR="00E802C0" w:rsidRDefault="00E802C0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</w:p>
    <w:p w:rsidR="00E802C0" w:rsidRPr="00E802C0" w:rsidRDefault="00E802C0" w:rsidP="00246549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/>
          <w:color w:val="000000" w:themeColor="text1"/>
          <w:sz w:val="24"/>
          <w:szCs w:val="24"/>
        </w:rPr>
      </w:pPr>
      <w:r>
        <w:rPr>
          <w:rFonts w:ascii="Century Schoolbook" w:hAnsi="Century Schoolbook"/>
          <w:color w:val="000000" w:themeColor="text1"/>
          <w:sz w:val="24"/>
          <w:szCs w:val="24"/>
        </w:rPr>
        <w:t>Subject Signature: ____________________________             Date: _____________________</w:t>
      </w:r>
      <w:bookmarkStart w:id="0" w:name="_GoBack"/>
      <w:bookmarkEnd w:id="0"/>
    </w:p>
    <w:sectPr w:rsidR="00E802C0" w:rsidRPr="00E802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4"/>
    <w:rsid w:val="00075222"/>
    <w:rsid w:val="00246549"/>
    <w:rsid w:val="002C1484"/>
    <w:rsid w:val="002D0280"/>
    <w:rsid w:val="0042493B"/>
    <w:rsid w:val="0044006D"/>
    <w:rsid w:val="00472DAD"/>
    <w:rsid w:val="00491D66"/>
    <w:rsid w:val="00614624"/>
    <w:rsid w:val="007B2D21"/>
    <w:rsid w:val="008B5C4D"/>
    <w:rsid w:val="009577C6"/>
    <w:rsid w:val="009F5DF8"/>
    <w:rsid w:val="00B257BA"/>
    <w:rsid w:val="00D523E8"/>
    <w:rsid w:val="00D81119"/>
    <w:rsid w:val="00E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C403"/>
  <w15:chartTrackingRefBased/>
  <w15:docId w15:val="{1A8E0F8F-07F3-4697-A998-50346ADC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C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C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C1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dar.taveter@ttu.ee" TargetMode="External"/><Relationship Id="rId4" Type="http://schemas.openxmlformats.org/officeDocument/2006/relationships/hyperlink" Target="mailto:msury.mahunnah@tt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Mahunnah</dc:creator>
  <cp:keywords/>
  <dc:description/>
  <cp:lastModifiedBy>Msury Rogasian Mahunnah</cp:lastModifiedBy>
  <cp:revision>4</cp:revision>
  <dcterms:created xsi:type="dcterms:W3CDTF">2017-10-10T06:43:00Z</dcterms:created>
  <dcterms:modified xsi:type="dcterms:W3CDTF">2017-10-10T10:59:00Z</dcterms:modified>
</cp:coreProperties>
</file>