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52" w:rsidRDefault="0021705F" w:rsidP="00836A1A">
      <w:pPr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Questions fo</w:t>
      </w:r>
      <w:r w:rsidR="00FB4960">
        <w:rPr>
          <w:rFonts w:ascii="Century Schoolbook" w:hAnsi="Century Schoolbook"/>
          <w:b/>
          <w:sz w:val="28"/>
          <w:szCs w:val="28"/>
        </w:rPr>
        <w:t>r</w:t>
      </w:r>
      <w:r w:rsidR="00836A1A">
        <w:rPr>
          <w:rFonts w:ascii="Century Schoolbook" w:hAnsi="Century Schoolbook"/>
          <w:b/>
          <w:sz w:val="28"/>
          <w:szCs w:val="28"/>
        </w:rPr>
        <w:t xml:space="preserve"> the AOM4STS modelling software</w:t>
      </w:r>
    </w:p>
    <w:p w:rsidR="0021705F" w:rsidRDefault="0021705F" w:rsidP="00BB123D">
      <w:pPr>
        <w:rPr>
          <w:rFonts w:ascii="Century Schoolbook" w:hAnsi="Century Schoolbook"/>
          <w:b/>
        </w:rPr>
      </w:pPr>
    </w:p>
    <w:p w:rsidR="00335F17" w:rsidRPr="00CA6545" w:rsidRDefault="00A462E6" w:rsidP="00BB123D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1 – Strongly agree 2 – A</w:t>
      </w:r>
      <w:r w:rsidR="00CA6545" w:rsidRPr="00CA6545">
        <w:rPr>
          <w:rFonts w:ascii="Century Schoolbook" w:hAnsi="Century Schoolbook"/>
          <w:b/>
        </w:rPr>
        <w:t xml:space="preserve">gree 3 – Not certain 4 – </w:t>
      </w:r>
      <w:bookmarkStart w:id="0" w:name="_GoBack"/>
      <w:bookmarkEnd w:id="0"/>
      <w:r w:rsidR="00CA6545" w:rsidRPr="00CA6545">
        <w:rPr>
          <w:rFonts w:ascii="Century Schoolbook" w:hAnsi="Century Schoolbook"/>
          <w:b/>
        </w:rPr>
        <w:t xml:space="preserve">Disagree 5 – Strongly disagree </w:t>
      </w:r>
    </w:p>
    <w:tbl>
      <w:tblPr>
        <w:tblStyle w:val="TableGrid"/>
        <w:tblW w:w="10076" w:type="dxa"/>
        <w:tblInd w:w="-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107"/>
        <w:gridCol w:w="1780"/>
        <w:gridCol w:w="3789"/>
      </w:tblGrid>
      <w:tr w:rsidR="008566E2" w:rsidTr="009E65E8">
        <w:trPr>
          <w:trHeight w:val="146"/>
        </w:trPr>
        <w:tc>
          <w:tcPr>
            <w:tcW w:w="400" w:type="dxa"/>
          </w:tcPr>
          <w:p w:rsidR="008566E2" w:rsidRDefault="008566E2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1.</w:t>
            </w:r>
          </w:p>
        </w:tc>
        <w:tc>
          <w:tcPr>
            <w:tcW w:w="9676" w:type="dxa"/>
            <w:gridSpan w:val="3"/>
          </w:tcPr>
          <w:p w:rsidR="008566E2" w:rsidRDefault="00C87AFF" w:rsidP="002E73B5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Which browser have you used to access the online modelling software?</w:t>
            </w:r>
          </w:p>
          <w:p w:rsidR="008566E2" w:rsidRDefault="008566E2" w:rsidP="002E73B5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C87AFF" w:rsidTr="009E65E8">
        <w:trPr>
          <w:trHeight w:val="430"/>
        </w:trPr>
        <w:tc>
          <w:tcPr>
            <w:tcW w:w="400" w:type="dxa"/>
          </w:tcPr>
          <w:p w:rsidR="00C87AFF" w:rsidRDefault="00C87AFF" w:rsidP="00940B43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4107" w:type="dxa"/>
            <w:vAlign w:val="center"/>
          </w:tcPr>
          <w:p w:rsidR="00C87AFF" w:rsidRDefault="00C87AFF" w:rsidP="00C87AFF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FD4F084" wp14:editId="371BD38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28575</wp:posOffset>
                      </wp:positionV>
                      <wp:extent cx="79375" cy="102870"/>
                      <wp:effectExtent l="0" t="0" r="15875" b="114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75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DC94E" id="Rectangle 40" o:spid="_x0000_s1026" style="position:absolute;margin-left:2.65pt;margin-top:2.25pt;width:6.25pt;height:8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Century Schoolbook" w:hAnsi="Century Schoolbook"/>
              </w:rPr>
              <w:t xml:space="preserve">      Mozilla Firefox</w:t>
            </w:r>
          </w:p>
        </w:tc>
        <w:tc>
          <w:tcPr>
            <w:tcW w:w="5569" w:type="dxa"/>
            <w:gridSpan w:val="2"/>
            <w:vAlign w:val="center"/>
          </w:tcPr>
          <w:p w:rsidR="00C87AFF" w:rsidRDefault="00C87AFF" w:rsidP="002E73B5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5BB5572" wp14:editId="5EC9D7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40385</wp:posOffset>
                      </wp:positionV>
                      <wp:extent cx="79375" cy="102870"/>
                      <wp:effectExtent l="0" t="0" r="15875" b="114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75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20A3E" id="Rectangle 42" o:spid="_x0000_s1026" style="position:absolute;margin-left:-.45pt;margin-top:3.2pt;width:6.25pt;height:8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Century Schoolbook" w:hAnsi="Century Schoolbook"/>
              </w:rPr>
              <w:t xml:space="preserve">      Internet Explorer</w:t>
            </w:r>
          </w:p>
        </w:tc>
      </w:tr>
      <w:tr w:rsidR="00C87AFF" w:rsidTr="009E65E8">
        <w:trPr>
          <w:trHeight w:val="430"/>
        </w:trPr>
        <w:tc>
          <w:tcPr>
            <w:tcW w:w="400" w:type="dxa"/>
          </w:tcPr>
          <w:p w:rsidR="00C87AFF" w:rsidRDefault="00C87AFF" w:rsidP="00940B43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4107" w:type="dxa"/>
            <w:vAlign w:val="center"/>
          </w:tcPr>
          <w:p w:rsidR="00C87AFF" w:rsidRDefault="00C87AFF" w:rsidP="00C87AFF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F9F0F3D" wp14:editId="04186DDB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49530</wp:posOffset>
                      </wp:positionV>
                      <wp:extent cx="79375" cy="102870"/>
                      <wp:effectExtent l="0" t="0" r="15875" b="114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75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2BA92" id="Rectangle 37" o:spid="_x0000_s1026" style="position:absolute;margin-left:2.8pt;margin-top:3.9pt;width:6.25pt;height:8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Century Schoolbook" w:hAnsi="Century Schoolbook"/>
                <w:noProof/>
                <w:lang w:eastAsia="en-GB"/>
              </w:rPr>
              <w:t xml:space="preserve">      Google Chrome</w:t>
            </w:r>
          </w:p>
        </w:tc>
        <w:tc>
          <w:tcPr>
            <w:tcW w:w="5569" w:type="dxa"/>
            <w:gridSpan w:val="2"/>
            <w:vAlign w:val="center"/>
          </w:tcPr>
          <w:p w:rsidR="00C87AFF" w:rsidRDefault="00C87AFF" w:rsidP="002E73B5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BDE914B" wp14:editId="4478A28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42645</wp:posOffset>
                      </wp:positionV>
                      <wp:extent cx="79375" cy="102870"/>
                      <wp:effectExtent l="0" t="0" r="15875" b="1143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75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FFD3F" id="Rectangle 43" o:spid="_x0000_s1026" style="position:absolute;margin-left:-.45pt;margin-top:3.35pt;width:6.25pt;height:8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="00836A1A">
              <w:rPr>
                <w:rFonts w:ascii="Century Schoolbook" w:hAnsi="Century Schoolbook"/>
                <w:noProof/>
                <w:lang w:eastAsia="en-GB"/>
              </w:rPr>
              <w:t xml:space="preserve">      </w:t>
            </w:r>
            <w:r>
              <w:rPr>
                <w:rFonts w:ascii="Century Schoolbook" w:hAnsi="Century Schoolbook"/>
                <w:noProof/>
                <w:lang w:eastAsia="en-GB"/>
              </w:rPr>
              <w:t>Safari</w:t>
            </w:r>
          </w:p>
        </w:tc>
      </w:tr>
      <w:tr w:rsidR="00C87AFF" w:rsidTr="009E65E8">
        <w:trPr>
          <w:trHeight w:val="430"/>
        </w:trPr>
        <w:tc>
          <w:tcPr>
            <w:tcW w:w="400" w:type="dxa"/>
          </w:tcPr>
          <w:p w:rsidR="00C87AFF" w:rsidRDefault="00C87AFF" w:rsidP="00940B43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4107" w:type="dxa"/>
            <w:vAlign w:val="center"/>
          </w:tcPr>
          <w:p w:rsidR="00C87AFF" w:rsidRDefault="00C87AFF" w:rsidP="00C87AFF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FD4F084" wp14:editId="371BD38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36830</wp:posOffset>
                      </wp:positionV>
                      <wp:extent cx="79375" cy="102870"/>
                      <wp:effectExtent l="0" t="0" r="15875" b="114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75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A798B" id="Rectangle 39" o:spid="_x0000_s1026" style="position:absolute;margin-left:2.85pt;margin-top:2.9pt;width:6.25pt;height:8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  <w:r w:rsidR="00836A1A">
              <w:rPr>
                <w:rFonts w:ascii="Century Schoolbook" w:hAnsi="Century Schoolbook"/>
                <w:noProof/>
                <w:lang w:eastAsia="en-GB"/>
              </w:rPr>
              <w:t xml:space="preserve">      </w:t>
            </w:r>
            <w:r>
              <w:rPr>
                <w:rFonts w:ascii="Century Schoolbook" w:hAnsi="Century Schoolbook"/>
                <w:noProof/>
                <w:lang w:eastAsia="en-GB"/>
              </w:rPr>
              <w:t>Opera</w:t>
            </w:r>
          </w:p>
        </w:tc>
        <w:tc>
          <w:tcPr>
            <w:tcW w:w="5569" w:type="dxa"/>
            <w:gridSpan w:val="2"/>
            <w:vAlign w:val="center"/>
          </w:tcPr>
          <w:p w:rsidR="00C87AFF" w:rsidRDefault="00836A1A" w:rsidP="002E73B5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Other, s</w:t>
            </w:r>
            <w:r w:rsidR="00C87AFF">
              <w:rPr>
                <w:rFonts w:ascii="Century Schoolbook" w:hAnsi="Century Schoolbook"/>
                <w:noProof/>
                <w:lang w:eastAsia="en-GB"/>
              </w:rPr>
              <w:t>pecify: __________________________</w:t>
            </w:r>
            <w:r>
              <w:rPr>
                <w:rFonts w:ascii="Century Schoolbook" w:hAnsi="Century Schoolbook"/>
                <w:noProof/>
                <w:lang w:eastAsia="en-GB"/>
              </w:rPr>
              <w:t>________</w:t>
            </w:r>
          </w:p>
        </w:tc>
      </w:tr>
      <w:tr w:rsidR="00836A1A" w:rsidTr="009E65E8">
        <w:trPr>
          <w:trHeight w:val="146"/>
        </w:trPr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My thoughts about online access </w:t>
            </w:r>
            <w:r w:rsidR="00F119E0">
              <w:rPr>
                <w:rFonts w:ascii="Century Schoolbook" w:hAnsi="Century Schoolbook"/>
              </w:rPr>
              <w:t>to</w:t>
            </w:r>
            <w:r>
              <w:rPr>
                <w:rFonts w:ascii="Century Schoolbook" w:hAnsi="Century Schoolbook"/>
              </w:rPr>
              <w:t xml:space="preserve"> the modelling software: ______________________________</w:t>
            </w:r>
          </w:p>
          <w:p w:rsidR="00836A1A" w:rsidRDefault="00836A1A" w:rsidP="00836A1A">
            <w:pPr>
              <w:rPr>
                <w:rFonts w:ascii="Century Schoolbook" w:hAnsi="Century Schoolbook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</w:rPr>
              <w:t>______________________________________________________________________________________</w:t>
            </w:r>
          </w:p>
        </w:tc>
      </w:tr>
      <w:tr w:rsidR="00836A1A" w:rsidTr="009E65E8">
        <w:trPr>
          <w:trHeight w:val="146"/>
        </w:trPr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836A1A" w:rsidTr="009E65E8">
        <w:trPr>
          <w:trHeight w:val="146"/>
        </w:trPr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2.</w:t>
            </w: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 xml:space="preserve">The propagation of roles </w:t>
            </w:r>
            <w:r w:rsidR="00066C02">
              <w:rPr>
                <w:rFonts w:ascii="Century Schoolbook" w:hAnsi="Century Schoolbook"/>
                <w:noProof/>
                <w:lang w:eastAsia="en-GB"/>
              </w:rPr>
              <w:t xml:space="preserve">created </w:t>
            </w:r>
            <w:r>
              <w:rPr>
                <w:rFonts w:ascii="Century Schoolbook" w:hAnsi="Century Schoolbook"/>
                <w:noProof/>
                <w:lang w:eastAsia="en-GB"/>
              </w:rPr>
              <w:t xml:space="preserve">in the goal model into the domain model </w:t>
            </w:r>
            <w:r w:rsidR="00066C02">
              <w:rPr>
                <w:rFonts w:ascii="Century Schoolbook" w:hAnsi="Century Schoolbook"/>
                <w:noProof/>
                <w:lang w:eastAsia="en-GB"/>
              </w:rPr>
              <w:t xml:space="preserve">is helpful for </w:t>
            </w:r>
            <w:r w:rsidR="00D123A0">
              <w:rPr>
                <w:rFonts w:ascii="Century Schoolbook" w:hAnsi="Century Schoolbook"/>
                <w:noProof/>
                <w:lang w:eastAsia="en-GB"/>
              </w:rPr>
              <w:t xml:space="preserve">the </w:t>
            </w: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836A1A" w:rsidTr="009E65E8">
        <w:trPr>
          <w:trHeight w:val="146"/>
        </w:trPr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87" w:type="dxa"/>
            <w:gridSpan w:val="2"/>
          </w:tcPr>
          <w:p w:rsidR="00836A1A" w:rsidRDefault="009E65E8" w:rsidP="00836A1A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modeller.</w:t>
            </w:r>
          </w:p>
        </w:tc>
        <w:tc>
          <w:tcPr>
            <w:tcW w:w="3789" w:type="dxa"/>
          </w:tcPr>
          <w:tbl>
            <w:tblPr>
              <w:tblStyle w:val="TableGrid"/>
              <w:tblpPr w:leftFromText="180" w:rightFromText="180" w:horzAnchor="margin" w:tblpY="1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836A1A" w:rsidTr="00A462E6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2C3168E2" wp14:editId="7E917C91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8808EC9" id="Rectangle 6" o:spid="_x0000_s1026" style="position:absolute;margin-left:-1.85pt;margin-top:2.6pt;width:6.25pt;height:8.1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BrMeRpMCAACC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2E64B80B" wp14:editId="68F55117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627C4A" id="Rectangle 7" o:spid="_x0000_s1026" style="position:absolute;margin-left:-1.05pt;margin-top:2.6pt;width:6.25pt;height:8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bXlAIAAII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2634CA0E" wp14:editId="523847BD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3C2E86" id="Rectangle 8" o:spid="_x0000_s1026" style="position:absolute;margin-left:-.3pt;margin-top:2.6pt;width:6.25pt;height:8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uxlAIAAII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5424F088" wp14:editId="282C6733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1EACDA4" id="Rectangle 9" o:spid="_x0000_s1026" style="position:absolute;margin-left:-1.6pt;margin-top:2.65pt;width:6.25pt;height:8.1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4A7FE88B" wp14:editId="2808EE3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CD7BA06" id="Rectangle 10" o:spid="_x0000_s1026" style="position:absolute;margin-left:-.7pt;margin-top:2.05pt;width:6.25pt;height:8.1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eF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MvBJ4W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836A1A" w:rsidRDefault="00836A1A" w:rsidP="00836A1A">
            <w:pPr>
              <w:rPr>
                <w:rFonts w:ascii="Century Schoolbook" w:hAnsi="Century Schoolbook"/>
              </w:rPr>
            </w:pPr>
          </w:p>
        </w:tc>
      </w:tr>
      <w:tr w:rsidR="00836A1A" w:rsidTr="009E65E8">
        <w:trPr>
          <w:trHeight w:val="146"/>
        </w:trPr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My thoughts about propagation of roles: __________________________________________</w:t>
            </w:r>
          </w:p>
          <w:p w:rsidR="00836A1A" w:rsidRDefault="00836A1A" w:rsidP="00836A1A">
            <w:pPr>
              <w:rPr>
                <w:rFonts w:ascii="Century Schoolbook" w:hAnsi="Century Schoolbook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</w:rPr>
              <w:t>____________________________________________________________________________________</w:t>
            </w: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</w:rPr>
            </w:pPr>
          </w:p>
        </w:tc>
        <w:tc>
          <w:tcPr>
            <w:tcW w:w="5887" w:type="dxa"/>
            <w:gridSpan w:val="2"/>
          </w:tcPr>
          <w:p w:rsidR="00836A1A" w:rsidRDefault="00836A1A" w:rsidP="00836A1A">
            <w:pPr>
              <w:rPr>
                <w:rFonts w:ascii="Century Schoolbook" w:hAnsi="Century Schoolbook"/>
              </w:rPr>
            </w:pPr>
          </w:p>
        </w:tc>
        <w:tc>
          <w:tcPr>
            <w:tcW w:w="3789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3.</w:t>
            </w: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The propagation of changes made to the roles in the goal model into the domain model helps</w:t>
            </w:r>
            <w:r w:rsidR="00066DCC">
              <w:rPr>
                <w:rFonts w:ascii="Century Schoolbook" w:hAnsi="Century Schoolbook"/>
                <w:noProof/>
                <w:lang w:eastAsia="en-GB"/>
              </w:rPr>
              <w:t xml:space="preserve"> </w:t>
            </w: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87" w:type="dxa"/>
            <w:gridSpan w:val="2"/>
          </w:tcPr>
          <w:p w:rsidR="00836A1A" w:rsidRDefault="009E65E8" w:rsidP="00066DCC">
            <w:pPr>
              <w:rPr>
                <w:rFonts w:ascii="Century Schoolbook" w:hAnsi="Century Schoolbook"/>
              </w:rPr>
            </w:pPr>
            <w:r w:rsidRPr="00066DCC">
              <w:rPr>
                <w:rFonts w:ascii="Century Schoolbook" w:hAnsi="Century Schoolbook"/>
                <w:noProof/>
                <w:lang w:eastAsia="en-GB"/>
              </w:rPr>
              <w:t>to reduce the modelling effort.</w:t>
            </w:r>
          </w:p>
        </w:tc>
        <w:tc>
          <w:tcPr>
            <w:tcW w:w="3789" w:type="dxa"/>
          </w:tcPr>
          <w:tbl>
            <w:tblPr>
              <w:tblStyle w:val="TableGrid"/>
              <w:tblpPr w:leftFromText="180" w:rightFromText="180" w:vertAnchor="text" w:horzAnchor="margin" w:tblpY="-598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836A1A" w:rsidTr="00A462E6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79A8A0E1" wp14:editId="5530C834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CEA9C31" id="Rectangle 16" o:spid="_x0000_s1026" style="position:absolute;margin-left:-1.85pt;margin-top:2.6pt;width:6.25pt;height:8.1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Kl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FalcqW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4B7D6575" wp14:editId="24AA08EE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643DEF" id="Rectangle 17" o:spid="_x0000_s1026" style="position:absolute;margin-left:-1.05pt;margin-top:2.4pt;width:6.25pt;height:8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BOlQIAAIQ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2A255A9E" wp14:editId="7612362A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89D621" id="Rectangle 18" o:spid="_x0000_s1026" style="position:absolute;margin-left:-.2pt;margin-top:2.4pt;width:6.25pt;height:8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jzlQIAAIQ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33B4D023" wp14:editId="3AA19154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2890B5A" id="Rectangle 19" o:spid="_x0000_s1026" style="position:absolute;margin-left:-1.6pt;margin-top:2.65pt;width:6.25pt;height:8.1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AJdShi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 wp14:anchorId="63510959" wp14:editId="36E0804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9A100DA" id="Rectangle 20" o:spid="_x0000_s1026" style="position:absolute;margin-left:-.7pt;margin-top:2.05pt;width:6.25pt;height:8.1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KUf0C+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836A1A" w:rsidRDefault="00836A1A" w:rsidP="00836A1A">
            <w:pPr>
              <w:rPr>
                <w:rFonts w:ascii="Century Schoolbook" w:hAnsi="Century Schoolbook"/>
              </w:rPr>
            </w:pP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My thoughts about propagation of changes made to roles: ________________________________</w:t>
            </w: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______________________________________________________________________________________</w:t>
            </w: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4.</w:t>
            </w: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 xml:space="preserve">The modelling software supports creation of syntactically correct models by preventing and </w:t>
            </w: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87" w:type="dxa"/>
            <w:gridSpan w:val="2"/>
          </w:tcPr>
          <w:p w:rsidR="00836A1A" w:rsidRDefault="009E65E8" w:rsidP="00836A1A">
            <w:pPr>
              <w:rPr>
                <w:rFonts w:ascii="Century Schoolbook" w:hAnsi="Century Schoolbook"/>
              </w:rPr>
            </w:pPr>
            <w:r w:rsidRPr="00066DCC">
              <w:rPr>
                <w:rFonts w:ascii="Century Schoolbook" w:hAnsi="Century Schoolbook"/>
                <w:noProof/>
                <w:lang w:eastAsia="en-GB"/>
              </w:rPr>
              <w:t>reporting syntactically wrong connections.</w:t>
            </w:r>
          </w:p>
        </w:tc>
        <w:tc>
          <w:tcPr>
            <w:tcW w:w="3789" w:type="dxa"/>
          </w:tcPr>
          <w:tbl>
            <w:tblPr>
              <w:tblStyle w:val="TableGrid"/>
              <w:tblpPr w:leftFromText="180" w:rightFromText="180" w:vertAnchor="text" w:horzAnchor="margin" w:tblpY="-598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836A1A" w:rsidTr="00A462E6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5DA55784" wp14:editId="2B1B403E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7C48D48" id="Rectangle 21" o:spid="_x0000_s1026" style="position:absolute;margin-left:-1.85pt;margin-top:2.6pt;width:6.25pt;height:8.1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fw9ee5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4F7C4378" wp14:editId="6D352E3B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22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B18B60" id="Rectangle 22" o:spid="_x0000_s1026" style="position:absolute;margin-left:-1.05pt;margin-top:2.9pt;width:6.25pt;height:8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2C3B6CE5" wp14:editId="7ECD508C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2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285F21" id="Rectangle 23" o:spid="_x0000_s1026" style="position:absolute;margin-left:.3pt;margin-top:2.8pt;width:6.25pt;height:8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25981661" wp14:editId="569F431B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88E1180" id="Rectangle 24" o:spid="_x0000_s1026" style="position:absolute;margin-left:-1.6pt;margin-top:2.65pt;width:6.25pt;height:8.1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mm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Ixamaa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36DE41AB" wp14:editId="078A155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5" name="Rectangl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2F60DC2" id="Rectangle 25" o:spid="_x0000_s1026" style="position:absolute;margin-left:-.7pt;margin-top:2.05pt;width:6.25pt;height:8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fylAIAAIQFAAAOAAAAZHJzL2Uyb0RvYy54bWysVMFu2zAMvQ/YPwi6r7bTpl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FZKF/K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836A1A" w:rsidRDefault="00836A1A" w:rsidP="00836A1A">
            <w:pPr>
              <w:rPr>
                <w:rFonts w:ascii="Century Schoolbook" w:hAnsi="Century Schoolbook"/>
              </w:rPr>
            </w:pP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My opinion about creation of syntactically correct models: ______________________________</w:t>
            </w: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____________________________________________________________________________________</w:t>
            </w: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5.</w:t>
            </w: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 xml:space="preserve">The use of coloured connections </w:t>
            </w:r>
            <w:r w:rsidR="00066C02">
              <w:rPr>
                <w:rFonts w:ascii="Century Schoolbook" w:hAnsi="Century Schoolbook"/>
                <w:noProof/>
                <w:lang w:eastAsia="en-GB"/>
              </w:rPr>
              <w:t xml:space="preserve">in </w:t>
            </w:r>
            <w:r w:rsidR="009E65E8">
              <w:rPr>
                <w:rFonts w:ascii="Century Schoolbook" w:hAnsi="Century Schoolbook"/>
                <w:noProof/>
                <w:lang w:eastAsia="en-GB"/>
              </w:rPr>
              <w:t xml:space="preserve">the creation of the </w:t>
            </w:r>
            <w:r>
              <w:rPr>
                <w:rFonts w:ascii="Century Schoolbook" w:hAnsi="Century Schoolbook"/>
                <w:noProof/>
                <w:lang w:eastAsia="en-GB"/>
              </w:rPr>
              <w:t xml:space="preserve">models </w:t>
            </w:r>
            <w:r w:rsidR="00066DCC">
              <w:rPr>
                <w:rFonts w:ascii="Century Schoolbook" w:hAnsi="Century Schoolbook"/>
                <w:noProof/>
                <w:lang w:eastAsia="en-GB"/>
              </w:rPr>
              <w:t>by the modelling</w:t>
            </w:r>
            <w:r w:rsidR="009E65E8">
              <w:rPr>
                <w:rFonts w:ascii="Century Schoolbook" w:hAnsi="Century Schoolbook"/>
                <w:noProof/>
                <w:lang w:eastAsia="en-GB"/>
              </w:rPr>
              <w:t xml:space="preserve"> software helps</w:t>
            </w:r>
            <w:r w:rsidR="00066DCC">
              <w:rPr>
                <w:rFonts w:ascii="Century Schoolbook" w:hAnsi="Century Schoolbook"/>
                <w:noProof/>
                <w:lang w:eastAsia="en-GB"/>
              </w:rPr>
              <w:t xml:space="preserve"> </w:t>
            </w: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87" w:type="dxa"/>
            <w:gridSpan w:val="2"/>
          </w:tcPr>
          <w:p w:rsidR="00836A1A" w:rsidRDefault="009E65E8" w:rsidP="00836A1A">
            <w:pPr>
              <w:rPr>
                <w:rFonts w:ascii="Century Schoolbook" w:hAnsi="Century Schoolbook"/>
              </w:rPr>
            </w:pPr>
            <w:r w:rsidRPr="00066DCC">
              <w:rPr>
                <w:rFonts w:ascii="Century Schoolbook" w:hAnsi="Century Schoolbook"/>
                <w:noProof/>
                <w:lang w:eastAsia="en-GB"/>
              </w:rPr>
              <w:t>to improve the readability of the resulting models.</w:t>
            </w:r>
          </w:p>
        </w:tc>
        <w:tc>
          <w:tcPr>
            <w:tcW w:w="3789" w:type="dxa"/>
          </w:tcPr>
          <w:tbl>
            <w:tblPr>
              <w:tblStyle w:val="TableGrid"/>
              <w:tblpPr w:leftFromText="180" w:rightFromText="180" w:vertAnchor="text" w:horzAnchor="margin" w:tblpY="-598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836A1A" w:rsidTr="001122A7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6480" behindDoc="0" locked="0" layoutInCell="1" allowOverlap="1" wp14:anchorId="57606FE2" wp14:editId="29B1186E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1" name="Rectangl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731CABD" id="Rectangle 31" o:spid="_x0000_s1026" style="position:absolute;margin-left:-1.85pt;margin-top:2.6pt;width:6.25pt;height:8.1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pboMHZ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0A02F9F3" wp14:editId="2F3B856B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32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A5B672" id="Rectangle 32" o:spid="_x0000_s1026" style="position:absolute;margin-left:-1.05pt;margin-top:2.9pt;width:6.25pt;height:8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197A1ECF" wp14:editId="7CFCA2DE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33" name="Rectangl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5B6E1C" id="Rectangle 33" o:spid="_x0000_s1026" style="position:absolute;margin-left:.3pt;margin-top:2.8pt;width:6.25pt;height:8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 wp14:anchorId="03011D48" wp14:editId="5CCD05BB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4" name="Rectangl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DA96AAE" id="Rectangle 34" o:spid="_x0000_s1026" style="position:absolute;margin-left:-1.6pt;margin-top:2.65pt;width:6.25pt;height:8.1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vAlAIAAIQFAAAOAAAAZHJzL2Uyb0RvYy54bWysVMFu2zAMvQ/YPwi6r7aTt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Fbvy8C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836A1A" w:rsidRPr="005E458B" w:rsidRDefault="00836A1A" w:rsidP="00836A1A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 wp14:anchorId="4061C814" wp14:editId="02457C6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5" name="Rectangle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0B32672" id="Rectangle 35" o:spid="_x0000_s1026" style="position:absolute;margin-left:-.7pt;margin-top:2.05pt;width:6.25pt;height:8.1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0WUlAIAAIQFAAAOAAAAZHJzL2Uyb0RvYy54bWysVMFu2zAMvQ/YPwi6r7aTpl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Iz/RZS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836A1A" w:rsidRDefault="00836A1A" w:rsidP="00836A1A">
            <w:pPr>
              <w:rPr>
                <w:rFonts w:ascii="Century Schoolbook" w:hAnsi="Century Schoolbook"/>
              </w:rPr>
            </w:pP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My opinion about the use of coloured connections: ______________________________________</w:t>
            </w:r>
          </w:p>
        </w:tc>
      </w:tr>
      <w:tr w:rsidR="00836A1A" w:rsidTr="009E65E8">
        <w:tc>
          <w:tcPr>
            <w:tcW w:w="400" w:type="dxa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76" w:type="dxa"/>
            <w:gridSpan w:val="3"/>
          </w:tcPr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836A1A" w:rsidRDefault="00836A1A" w:rsidP="00836A1A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____________________________________________________________________________________</w:t>
            </w:r>
          </w:p>
        </w:tc>
      </w:tr>
    </w:tbl>
    <w:p w:rsidR="00BB123D" w:rsidRPr="00BB123D" w:rsidRDefault="00BB123D" w:rsidP="00836A1A">
      <w:pPr>
        <w:rPr>
          <w:rFonts w:ascii="Century Schoolbook" w:hAnsi="Century Schoolbook"/>
          <w:sz w:val="24"/>
          <w:szCs w:val="24"/>
        </w:rPr>
      </w:pPr>
    </w:p>
    <w:sectPr w:rsidR="00BB123D" w:rsidRPr="00BB12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7C" w:rsidRDefault="0031737C" w:rsidP="009E65E8">
      <w:pPr>
        <w:spacing w:after="0" w:line="240" w:lineRule="auto"/>
      </w:pPr>
      <w:r>
        <w:separator/>
      </w:r>
    </w:p>
  </w:endnote>
  <w:endnote w:type="continuationSeparator" w:id="0">
    <w:p w:rsidR="0031737C" w:rsidRDefault="0031737C" w:rsidP="009E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7C" w:rsidRDefault="0031737C" w:rsidP="009E65E8">
      <w:pPr>
        <w:spacing w:after="0" w:line="240" w:lineRule="auto"/>
      </w:pPr>
      <w:r>
        <w:separator/>
      </w:r>
    </w:p>
  </w:footnote>
  <w:footnote w:type="continuationSeparator" w:id="0">
    <w:p w:rsidR="0031737C" w:rsidRDefault="0031737C" w:rsidP="009E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Schoolbook" w:hAnsi="Century Schoolbook"/>
        <w:b/>
        <w:noProof/>
        <w:sz w:val="32"/>
        <w:szCs w:val="32"/>
      </w:rPr>
      <w:id w:val="-351346952"/>
      <w:docPartObj>
        <w:docPartGallery w:val="Page Numbers (Top of Page)"/>
        <w:docPartUnique/>
      </w:docPartObj>
    </w:sdtPr>
    <w:sdtContent>
      <w:p w:rsidR="009E65E8" w:rsidRDefault="009E65E8" w:rsidP="009E65E8">
        <w:pPr>
          <w:pStyle w:val="Header"/>
          <w:tabs>
            <w:tab w:val="center" w:pos="4680"/>
            <w:tab w:val="right" w:pos="9360"/>
          </w:tabs>
          <w:jc w:val="right"/>
          <w:rPr>
            <w:rFonts w:ascii="Century Schoolbook" w:hAnsi="Century Schoolbook"/>
            <w:b/>
            <w:noProof/>
            <w:sz w:val="32"/>
            <w:szCs w:val="32"/>
          </w:rPr>
        </w:pPr>
        <w:r>
          <w:rPr>
            <w:rFonts w:ascii="Century Schoolbook" w:hAnsi="Century Schoolbook"/>
            <w:b/>
            <w:noProof/>
            <w:sz w:val="32"/>
            <w:szCs w:val="32"/>
          </w:rPr>
          <w:t xml:space="preserve"> P</w:t>
        </w:r>
        <w:r w:rsidRPr="00642D1A">
          <w:rPr>
            <w:rFonts w:ascii="Century Schoolbook" w:hAnsi="Century Schoolbook"/>
            <w:b/>
            <w:noProof/>
            <w:sz w:val="32"/>
            <w:szCs w:val="32"/>
          </w:rPr>
          <w:t xml:space="preserve">age </w:t>
        </w:r>
        <w:r>
          <w:rPr>
            <w:rFonts w:ascii="Century Schoolbook" w:hAnsi="Century Schoolbook"/>
            <w:b/>
            <w:noProof/>
            <w:sz w:val="32"/>
            <w:szCs w:val="32"/>
          </w:rPr>
          <w:t>6</w:t>
        </w:r>
      </w:p>
    </w:sdtContent>
  </w:sdt>
  <w:p w:rsidR="009E65E8" w:rsidRDefault="009E6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1B6"/>
    <w:multiLevelType w:val="hybridMultilevel"/>
    <w:tmpl w:val="45565602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45BDF"/>
    <w:multiLevelType w:val="hybridMultilevel"/>
    <w:tmpl w:val="988EF794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FA20F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61D1"/>
    <w:multiLevelType w:val="hybridMultilevel"/>
    <w:tmpl w:val="2D4C3970"/>
    <w:lvl w:ilvl="0" w:tplc="49A6CC96">
      <w:start w:val="1"/>
      <w:numFmt w:val="bullet"/>
      <w:lvlText w:val=""/>
      <w:lvlJc w:val="left"/>
      <w:pPr>
        <w:ind w:left="5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D3569"/>
    <w:multiLevelType w:val="hybridMultilevel"/>
    <w:tmpl w:val="834A524C"/>
    <w:lvl w:ilvl="0" w:tplc="2E828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000DC"/>
    <w:multiLevelType w:val="hybridMultilevel"/>
    <w:tmpl w:val="4D60D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12D1E"/>
    <w:multiLevelType w:val="hybridMultilevel"/>
    <w:tmpl w:val="7FA087DA"/>
    <w:lvl w:ilvl="0" w:tplc="39667F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E"/>
    <w:rsid w:val="00031F7B"/>
    <w:rsid w:val="000649E1"/>
    <w:rsid w:val="00066C02"/>
    <w:rsid w:val="00066DCC"/>
    <w:rsid w:val="000F4C2B"/>
    <w:rsid w:val="00164EB5"/>
    <w:rsid w:val="002004DF"/>
    <w:rsid w:val="0021705F"/>
    <w:rsid w:val="00283E8D"/>
    <w:rsid w:val="002E73B5"/>
    <w:rsid w:val="0031737C"/>
    <w:rsid w:val="00335F17"/>
    <w:rsid w:val="003B3477"/>
    <w:rsid w:val="003D7C69"/>
    <w:rsid w:val="0044611E"/>
    <w:rsid w:val="004926C4"/>
    <w:rsid w:val="004F1BEC"/>
    <w:rsid w:val="00527A48"/>
    <w:rsid w:val="0056027E"/>
    <w:rsid w:val="005E458B"/>
    <w:rsid w:val="006570E3"/>
    <w:rsid w:val="006E3F91"/>
    <w:rsid w:val="007444C8"/>
    <w:rsid w:val="007A22BA"/>
    <w:rsid w:val="00836A1A"/>
    <w:rsid w:val="0084495C"/>
    <w:rsid w:val="008566E2"/>
    <w:rsid w:val="00896EB0"/>
    <w:rsid w:val="008B1927"/>
    <w:rsid w:val="00940B43"/>
    <w:rsid w:val="009B4BF2"/>
    <w:rsid w:val="009E65E8"/>
    <w:rsid w:val="00A10F9C"/>
    <w:rsid w:val="00A462E6"/>
    <w:rsid w:val="00AB081B"/>
    <w:rsid w:val="00B55C52"/>
    <w:rsid w:val="00BB123D"/>
    <w:rsid w:val="00BB70C6"/>
    <w:rsid w:val="00C85E82"/>
    <w:rsid w:val="00C87AFF"/>
    <w:rsid w:val="00C931B2"/>
    <w:rsid w:val="00CA6545"/>
    <w:rsid w:val="00CB4BA3"/>
    <w:rsid w:val="00D123A0"/>
    <w:rsid w:val="00D959DA"/>
    <w:rsid w:val="00DA5E6B"/>
    <w:rsid w:val="00E23BCA"/>
    <w:rsid w:val="00E75F29"/>
    <w:rsid w:val="00EB5687"/>
    <w:rsid w:val="00ED1CB5"/>
    <w:rsid w:val="00F119E0"/>
    <w:rsid w:val="00F54A82"/>
    <w:rsid w:val="00F64CF9"/>
    <w:rsid w:val="00FB4960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09D9"/>
  <w15:chartTrackingRefBased/>
  <w15:docId w15:val="{1F98FEBD-0066-4AC0-972A-446D9C3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1E"/>
    <w:pPr>
      <w:ind w:left="720"/>
      <w:contextualSpacing/>
    </w:pPr>
  </w:style>
  <w:style w:type="table" w:styleId="TableGrid">
    <w:name w:val="Table Grid"/>
    <w:basedOn w:val="TableNormal"/>
    <w:uiPriority w:val="39"/>
    <w:rsid w:val="00CB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DCC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E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Rogasian Mahunnah</dc:creator>
  <cp:keywords/>
  <dc:description/>
  <cp:lastModifiedBy>Msury Rogasian Mahunnah</cp:lastModifiedBy>
  <cp:revision>10</cp:revision>
  <cp:lastPrinted>2017-10-17T07:51:00Z</cp:lastPrinted>
  <dcterms:created xsi:type="dcterms:W3CDTF">2017-10-16T20:58:00Z</dcterms:created>
  <dcterms:modified xsi:type="dcterms:W3CDTF">2017-10-17T07:57:00Z</dcterms:modified>
</cp:coreProperties>
</file>