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90" w:rsidRPr="00C14569" w:rsidRDefault="00C14569" w:rsidP="00C14569">
      <w:pPr>
        <w:jc w:val="center"/>
        <w:rPr>
          <w:b/>
        </w:rPr>
      </w:pPr>
      <w:r w:rsidRPr="00C14569">
        <w:rPr>
          <w:b/>
        </w:rPr>
        <w:t xml:space="preserve">Projekt aines </w:t>
      </w:r>
      <w:proofErr w:type="spellStart"/>
      <w:r w:rsidRPr="00C14569">
        <w:rPr>
          <w:b/>
        </w:rPr>
        <w:t>Agentorienteeritud</w:t>
      </w:r>
      <w:proofErr w:type="spellEnd"/>
      <w:r w:rsidRPr="00C14569">
        <w:rPr>
          <w:b/>
        </w:rPr>
        <w:t xml:space="preserve"> </w:t>
      </w:r>
      <w:proofErr w:type="spellStart"/>
      <w:r w:rsidRPr="00C14569">
        <w:rPr>
          <w:b/>
        </w:rPr>
        <w:t>modeleerimine</w:t>
      </w:r>
      <w:proofErr w:type="spellEnd"/>
      <w:r w:rsidRPr="00C14569">
        <w:rPr>
          <w:b/>
        </w:rPr>
        <w:t xml:space="preserve"> ja multiagentsüsteemid</w:t>
      </w:r>
    </w:p>
    <w:p w:rsidR="00C14569" w:rsidRDefault="00C14569" w:rsidP="00C14569">
      <w:pPr>
        <w:jc w:val="center"/>
        <w:rPr>
          <w:b/>
        </w:rPr>
      </w:pPr>
      <w:r w:rsidRPr="00C14569">
        <w:rPr>
          <w:b/>
        </w:rPr>
        <w:t>Tankimise assistent</w:t>
      </w:r>
    </w:p>
    <w:p w:rsidR="00766BA1" w:rsidRPr="00C14569" w:rsidRDefault="00766BA1" w:rsidP="00766BA1">
      <w:pPr>
        <w:rPr>
          <w:b/>
        </w:rPr>
      </w:pPr>
      <w:r>
        <w:rPr>
          <w:b/>
        </w:rPr>
        <w:t xml:space="preserve">Projektis osalejad: </w:t>
      </w:r>
      <w:r>
        <w:rPr>
          <w:b/>
        </w:rPr>
        <w:br/>
      </w:r>
      <w:r w:rsidRPr="00766BA1">
        <w:rPr>
          <w:bCs/>
        </w:rPr>
        <w:t>Sigrid Saare</w:t>
      </w:r>
      <w:r w:rsidRPr="00766BA1">
        <w:rPr>
          <w:bCs/>
        </w:rPr>
        <w:br/>
        <w:t>Eve Agur</w:t>
      </w:r>
      <w:r w:rsidRPr="00766BA1">
        <w:rPr>
          <w:bCs/>
        </w:rPr>
        <w:br/>
        <w:t>Raul Siim</w:t>
      </w:r>
      <w:r w:rsidRPr="00766BA1">
        <w:rPr>
          <w:bCs/>
        </w:rPr>
        <w:br/>
        <w:t>IABM20</w:t>
      </w:r>
    </w:p>
    <w:p w:rsidR="00C14569" w:rsidRDefault="00C14569" w:rsidP="00766BA1">
      <w:r w:rsidRPr="00766BA1">
        <w:rPr>
          <w:b/>
        </w:rPr>
        <w:t>Dokumendi sisu</w:t>
      </w:r>
      <w:r w:rsidR="00766BA1">
        <w:rPr>
          <w:b/>
        </w:rPr>
        <w:br/>
      </w:r>
      <w:r>
        <w:t>I Stsenaariumid</w:t>
      </w:r>
      <w:r w:rsidR="00766BA1">
        <w:br/>
      </w:r>
      <w:r>
        <w:t>II Käitumisliideste mudel</w:t>
      </w:r>
      <w:r w:rsidR="00766BA1">
        <w:br/>
      </w:r>
      <w:r>
        <w:t xml:space="preserve">III </w:t>
      </w:r>
      <w:r w:rsidR="00005569">
        <w:t>Käitumisr</w:t>
      </w:r>
      <w:r>
        <w:t>eeglite mudel</w:t>
      </w:r>
    </w:p>
    <w:p w:rsidR="00766BA1" w:rsidRDefault="00766BA1" w:rsidP="00766BA1"/>
    <w:p w:rsidR="00C14569" w:rsidRDefault="00C14569">
      <w:pPr>
        <w:rPr>
          <w:b/>
        </w:rPr>
      </w:pPr>
      <w:r w:rsidRPr="00C14569">
        <w:rPr>
          <w:b/>
        </w:rPr>
        <w:t>I Stsenaariumid</w:t>
      </w:r>
    </w:p>
    <w:p w:rsidR="00C14569" w:rsidRPr="00C14569" w:rsidRDefault="00C14569" w:rsidP="00C14569">
      <w:pPr>
        <w:tabs>
          <w:tab w:val="num" w:pos="1440"/>
        </w:tabs>
      </w:pPr>
      <w:r w:rsidRPr="00C14569">
        <w:t>Mudel koosneb 13 stsenaariumist: 13 stsenaariumi mudelit: halda tankimist; leia tankla; sõida tanklasse; tangi auto;  leia sooduspakkumised;  positsioneerimine; leia sobiv tankla; väljasta pakutavad teenused;  leia teekond; osta kütust; osta lisateenuseid; lisa kütuse hind; hinda teenuse kvaliteeti.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07"/>
        <w:gridCol w:w="831"/>
        <w:gridCol w:w="2116"/>
        <w:gridCol w:w="1779"/>
        <w:gridCol w:w="1520"/>
        <w:gridCol w:w="1535"/>
      </w:tblGrid>
      <w:tr w:rsidR="00C14569" w:rsidTr="00C14569">
        <w:tc>
          <w:tcPr>
            <w:tcW w:w="9288" w:type="dxa"/>
            <w:gridSpan w:val="6"/>
            <w:shd w:val="clear" w:color="auto" w:fill="8DB3E2" w:themeFill="text2" w:themeFillTint="66"/>
          </w:tcPr>
          <w:p w:rsidR="00C14569" w:rsidRDefault="00C14569" w:rsidP="00C14569">
            <w:r>
              <w:t>STSENAARIUM 1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Eesmärk</w:t>
            </w:r>
          </w:p>
        </w:tc>
        <w:tc>
          <w:tcPr>
            <w:tcW w:w="7781" w:type="dxa"/>
            <w:gridSpan w:val="5"/>
          </w:tcPr>
          <w:p w:rsidR="00C14569" w:rsidRDefault="00C14569" w:rsidP="00C14569">
            <w:r>
              <w:t>Halda tankimist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Algataja</w:t>
            </w:r>
          </w:p>
        </w:tc>
        <w:tc>
          <w:tcPr>
            <w:tcW w:w="7781" w:type="dxa"/>
            <w:gridSpan w:val="5"/>
          </w:tcPr>
          <w:p w:rsidR="00C14569" w:rsidRDefault="00C14569" w:rsidP="00C14569">
            <w:r>
              <w:t>Tankija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Päästik</w:t>
            </w:r>
          </w:p>
        </w:tc>
        <w:tc>
          <w:tcPr>
            <w:tcW w:w="7781" w:type="dxa"/>
            <w:gridSpan w:val="5"/>
          </w:tcPr>
          <w:p w:rsidR="00C14569" w:rsidRDefault="00C14569" w:rsidP="00C14569">
            <w:r>
              <w:t>Tankija poolne rakenduse käivitamine</w:t>
            </w:r>
          </w:p>
        </w:tc>
      </w:tr>
      <w:tr w:rsidR="00C14569" w:rsidTr="00C14569">
        <w:tc>
          <w:tcPr>
            <w:tcW w:w="9288" w:type="dxa"/>
            <w:gridSpan w:val="6"/>
            <w:shd w:val="clear" w:color="auto" w:fill="8DB3E2" w:themeFill="text2" w:themeFillTint="66"/>
          </w:tcPr>
          <w:p w:rsidR="00C14569" w:rsidRDefault="00C14569" w:rsidP="00C14569">
            <w:r>
              <w:t>KIRJELDUS</w:t>
            </w:r>
          </w:p>
        </w:tc>
      </w:tr>
      <w:tr w:rsidR="00C14569" w:rsidTr="00C14569">
        <w:tc>
          <w:tcPr>
            <w:tcW w:w="1507" w:type="dxa"/>
            <w:shd w:val="clear" w:color="auto" w:fill="C6D9F1" w:themeFill="text2" w:themeFillTint="33"/>
          </w:tcPr>
          <w:p w:rsidR="00C14569" w:rsidRDefault="00C14569" w:rsidP="00C14569">
            <w:r>
              <w:t>Tingimus</w:t>
            </w:r>
          </w:p>
        </w:tc>
        <w:tc>
          <w:tcPr>
            <w:tcW w:w="831" w:type="dxa"/>
            <w:shd w:val="clear" w:color="auto" w:fill="C6D9F1" w:themeFill="text2" w:themeFillTint="33"/>
          </w:tcPr>
          <w:p w:rsidR="00C14569" w:rsidRDefault="00C14569" w:rsidP="00C14569">
            <w:r>
              <w:t>Samm</w:t>
            </w:r>
          </w:p>
        </w:tc>
        <w:tc>
          <w:tcPr>
            <w:tcW w:w="2116" w:type="dxa"/>
            <w:shd w:val="clear" w:color="auto" w:fill="C6D9F1" w:themeFill="text2" w:themeFillTint="33"/>
          </w:tcPr>
          <w:p w:rsidR="00C14569" w:rsidRDefault="00C14569" w:rsidP="00C14569">
            <w:r>
              <w:t>Tegevus</w:t>
            </w:r>
          </w:p>
        </w:tc>
        <w:tc>
          <w:tcPr>
            <w:tcW w:w="1779" w:type="dxa"/>
            <w:shd w:val="clear" w:color="auto" w:fill="C6D9F1" w:themeFill="text2" w:themeFillTint="33"/>
          </w:tcPr>
          <w:p w:rsidR="00C14569" w:rsidRDefault="00C14569" w:rsidP="00C14569">
            <w:r>
              <w:t>Agendi tüübid/rollid</w:t>
            </w:r>
          </w:p>
        </w:tc>
        <w:tc>
          <w:tcPr>
            <w:tcW w:w="1520" w:type="dxa"/>
            <w:shd w:val="clear" w:color="auto" w:fill="C6D9F1" w:themeFill="text2" w:themeFillTint="33"/>
          </w:tcPr>
          <w:p w:rsidR="00C14569" w:rsidRDefault="00C14569" w:rsidP="00C14569">
            <w:r>
              <w:t>Ressursid</w:t>
            </w:r>
          </w:p>
        </w:tc>
        <w:tc>
          <w:tcPr>
            <w:tcW w:w="1535" w:type="dxa"/>
            <w:shd w:val="clear" w:color="auto" w:fill="C6D9F1" w:themeFill="text2" w:themeFillTint="33"/>
          </w:tcPr>
          <w:p w:rsidR="00C14569" w:rsidRDefault="00C14569" w:rsidP="00C14569">
            <w:r>
              <w:t>Kvaliteedi eesmärgid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Esmakordsel kasutamisel</w:t>
            </w:r>
          </w:p>
        </w:tc>
        <w:tc>
          <w:tcPr>
            <w:tcW w:w="831" w:type="dxa"/>
          </w:tcPr>
          <w:p w:rsidR="00C14569" w:rsidRDefault="00C14569" w:rsidP="00C14569">
            <w:r>
              <w:t>1</w:t>
            </w:r>
          </w:p>
        </w:tc>
        <w:tc>
          <w:tcPr>
            <w:tcW w:w="2116" w:type="dxa"/>
          </w:tcPr>
          <w:p w:rsidR="00C14569" w:rsidRDefault="00C14569" w:rsidP="00C14569">
            <w:r>
              <w:t>Seadista omaniku nimi</w:t>
            </w:r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>Tankimise assistent/ Tankimise 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t>Mobiiltelefon</w:t>
            </w:r>
          </w:p>
          <w:p w:rsidR="00C14569" w:rsidRDefault="00C14569" w:rsidP="00C14569">
            <w:r>
              <w:t xml:space="preserve">Tankija konto </w:t>
            </w:r>
          </w:p>
        </w:tc>
        <w:tc>
          <w:tcPr>
            <w:tcW w:w="1535" w:type="dxa"/>
          </w:tcPr>
          <w:p w:rsidR="00C14569" w:rsidRDefault="00C14569" w:rsidP="00C14569">
            <w:r>
              <w:t>Täpne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Esmakordsel kasutamisel</w:t>
            </w:r>
          </w:p>
        </w:tc>
        <w:tc>
          <w:tcPr>
            <w:tcW w:w="831" w:type="dxa"/>
          </w:tcPr>
          <w:p w:rsidR="00C14569" w:rsidRDefault="00C14569" w:rsidP="00C14569">
            <w:r>
              <w:t>2</w:t>
            </w:r>
          </w:p>
        </w:tc>
        <w:tc>
          <w:tcPr>
            <w:tcW w:w="2116" w:type="dxa"/>
          </w:tcPr>
          <w:p w:rsidR="00C14569" w:rsidRDefault="00C14569" w:rsidP="00C14569">
            <w:r>
              <w:t>Seadista kasutajanimi</w:t>
            </w:r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>Tankimise assistent/ Tankimise 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t>Mobiiltelefon</w:t>
            </w:r>
          </w:p>
          <w:p w:rsidR="00C14569" w:rsidRDefault="00C14569" w:rsidP="00C14569">
            <w:r>
              <w:t>Tankija konto</w:t>
            </w:r>
          </w:p>
        </w:tc>
        <w:tc>
          <w:tcPr>
            <w:tcW w:w="1535" w:type="dxa"/>
          </w:tcPr>
          <w:p w:rsidR="00C14569" w:rsidRDefault="00C14569" w:rsidP="00C14569">
            <w:r>
              <w:t>Täpne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Esmakordsel kasutamisel</w:t>
            </w:r>
          </w:p>
        </w:tc>
        <w:tc>
          <w:tcPr>
            <w:tcW w:w="831" w:type="dxa"/>
          </w:tcPr>
          <w:p w:rsidR="00C14569" w:rsidRDefault="00C14569" w:rsidP="00C14569">
            <w:r>
              <w:t>3</w:t>
            </w:r>
          </w:p>
        </w:tc>
        <w:tc>
          <w:tcPr>
            <w:tcW w:w="2116" w:type="dxa"/>
          </w:tcPr>
          <w:p w:rsidR="00C14569" w:rsidRDefault="00C14569" w:rsidP="00C14569">
            <w:r>
              <w:t>Seadista parool</w:t>
            </w:r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 xml:space="preserve">Tankimise assistent/ Tankimise </w:t>
            </w:r>
            <w:r>
              <w:lastRenderedPageBreak/>
              <w:t>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lastRenderedPageBreak/>
              <w:t>Mobiiltelefon</w:t>
            </w:r>
          </w:p>
          <w:p w:rsidR="00C14569" w:rsidRDefault="00C14569" w:rsidP="00C14569">
            <w:r>
              <w:t>Tankija konto</w:t>
            </w:r>
          </w:p>
        </w:tc>
        <w:tc>
          <w:tcPr>
            <w:tcW w:w="1535" w:type="dxa"/>
          </w:tcPr>
          <w:p w:rsidR="00C14569" w:rsidRDefault="00C14569" w:rsidP="00C14569">
            <w:r>
              <w:t xml:space="preserve">Turvaline 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lastRenderedPageBreak/>
              <w:t>Esmakordsel kasutamisel</w:t>
            </w:r>
          </w:p>
        </w:tc>
        <w:tc>
          <w:tcPr>
            <w:tcW w:w="831" w:type="dxa"/>
          </w:tcPr>
          <w:p w:rsidR="00C14569" w:rsidRDefault="00C14569" w:rsidP="00C14569">
            <w:r>
              <w:t>4</w:t>
            </w:r>
          </w:p>
        </w:tc>
        <w:tc>
          <w:tcPr>
            <w:tcW w:w="2116" w:type="dxa"/>
          </w:tcPr>
          <w:p w:rsidR="00C14569" w:rsidRDefault="00C14569" w:rsidP="00C14569">
            <w:r>
              <w:t xml:space="preserve">Seadista </w:t>
            </w:r>
            <w:proofErr w:type="spellStart"/>
            <w:r>
              <w:t>Navi</w:t>
            </w:r>
            <w:proofErr w:type="spellEnd"/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>Tankimise assistent/ Tankimise 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t>Mobiiltelefon</w:t>
            </w:r>
          </w:p>
          <w:p w:rsidR="00C14569" w:rsidRDefault="00C14569" w:rsidP="00C14569">
            <w:r>
              <w:t>GPS</w:t>
            </w:r>
          </w:p>
        </w:tc>
        <w:tc>
          <w:tcPr>
            <w:tcW w:w="1535" w:type="dxa"/>
          </w:tcPr>
          <w:p w:rsidR="00C14569" w:rsidRDefault="00C14569" w:rsidP="00C14569">
            <w:r>
              <w:t>Usaldusväärne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Esmakordsel kasutamisel / andmete muutumisel</w:t>
            </w:r>
          </w:p>
        </w:tc>
        <w:tc>
          <w:tcPr>
            <w:tcW w:w="831" w:type="dxa"/>
          </w:tcPr>
          <w:p w:rsidR="00C14569" w:rsidRDefault="00C14569" w:rsidP="00C14569">
            <w:r>
              <w:t>5</w:t>
            </w:r>
          </w:p>
        </w:tc>
        <w:tc>
          <w:tcPr>
            <w:tcW w:w="2116" w:type="dxa"/>
          </w:tcPr>
          <w:p w:rsidR="00C14569" w:rsidRDefault="00C14569" w:rsidP="00C14569">
            <w:r>
              <w:t>Seadista kliendikaardid</w:t>
            </w:r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>Tankimise assistent/ Tankimise 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t>Mobiiltelefon</w:t>
            </w:r>
          </w:p>
          <w:p w:rsidR="00C14569" w:rsidRDefault="00C14569" w:rsidP="00C14569">
            <w:r>
              <w:t>Tankija konto</w:t>
            </w:r>
          </w:p>
        </w:tc>
        <w:tc>
          <w:tcPr>
            <w:tcW w:w="1535" w:type="dxa"/>
          </w:tcPr>
          <w:p w:rsidR="00C14569" w:rsidRDefault="00C14569" w:rsidP="00C14569"/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Esmakordsel kasutamisel / andmete muutumisel</w:t>
            </w:r>
          </w:p>
        </w:tc>
        <w:tc>
          <w:tcPr>
            <w:tcW w:w="831" w:type="dxa"/>
          </w:tcPr>
          <w:p w:rsidR="00C14569" w:rsidRDefault="00C14569" w:rsidP="00C14569">
            <w:r>
              <w:t>6</w:t>
            </w:r>
          </w:p>
        </w:tc>
        <w:tc>
          <w:tcPr>
            <w:tcW w:w="2116" w:type="dxa"/>
          </w:tcPr>
          <w:p w:rsidR="00C14569" w:rsidRDefault="00C14569" w:rsidP="00C14569">
            <w:r>
              <w:t>Seadista kütuse tüübi eelistused</w:t>
            </w:r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>Tankimise assistent/ Tankimise 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t>Mobiiltelefon</w:t>
            </w:r>
          </w:p>
          <w:p w:rsidR="00C14569" w:rsidRDefault="00C14569" w:rsidP="00C14569">
            <w:r>
              <w:t>Tankija konto</w:t>
            </w:r>
          </w:p>
        </w:tc>
        <w:tc>
          <w:tcPr>
            <w:tcW w:w="1535" w:type="dxa"/>
          </w:tcPr>
          <w:p w:rsidR="00C14569" w:rsidRDefault="00C14569" w:rsidP="00C14569"/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Tankija alustab otsingut</w:t>
            </w:r>
          </w:p>
        </w:tc>
        <w:tc>
          <w:tcPr>
            <w:tcW w:w="831" w:type="dxa"/>
          </w:tcPr>
          <w:p w:rsidR="00C14569" w:rsidRDefault="00C14569" w:rsidP="00C14569">
            <w:r>
              <w:t>7</w:t>
            </w:r>
          </w:p>
        </w:tc>
        <w:tc>
          <w:tcPr>
            <w:tcW w:w="2116" w:type="dxa"/>
          </w:tcPr>
          <w:p w:rsidR="00C14569" w:rsidRDefault="00C14569" w:rsidP="00C14569">
            <w:r>
              <w:t>Leia tankla (Stsenaarium 2)</w:t>
            </w:r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>Tankimise assistent/ Tankimise 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t>Mobiiltelefon</w:t>
            </w:r>
          </w:p>
          <w:p w:rsidR="00C14569" w:rsidRDefault="00C14569" w:rsidP="00C14569">
            <w:r>
              <w:t>Tankija konto</w:t>
            </w:r>
          </w:p>
          <w:p w:rsidR="00C14569" w:rsidRDefault="00C14569" w:rsidP="00C14569"/>
        </w:tc>
        <w:tc>
          <w:tcPr>
            <w:tcW w:w="1535" w:type="dxa"/>
          </w:tcPr>
          <w:p w:rsidR="00C14569" w:rsidRDefault="00C14569" w:rsidP="00C14569">
            <w:r>
              <w:t>Kiirelt</w:t>
            </w:r>
          </w:p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 xml:space="preserve">Tankla valiku kinnitamisel </w:t>
            </w:r>
          </w:p>
        </w:tc>
        <w:tc>
          <w:tcPr>
            <w:tcW w:w="831" w:type="dxa"/>
          </w:tcPr>
          <w:p w:rsidR="00C14569" w:rsidRDefault="00C14569" w:rsidP="00C14569">
            <w:r>
              <w:t>8</w:t>
            </w:r>
          </w:p>
        </w:tc>
        <w:tc>
          <w:tcPr>
            <w:tcW w:w="2116" w:type="dxa"/>
          </w:tcPr>
          <w:p w:rsidR="00C14569" w:rsidRDefault="00C14569" w:rsidP="00C14569">
            <w:r>
              <w:t>Sõida tanklasse (Stsenaarium 3)</w:t>
            </w:r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>Tankimise assistent/ Tankimise 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t>Auto</w:t>
            </w:r>
          </w:p>
          <w:p w:rsidR="00C14569" w:rsidRDefault="00C14569" w:rsidP="00C14569">
            <w:r>
              <w:t>Teekond</w:t>
            </w:r>
          </w:p>
          <w:p w:rsidR="00C14569" w:rsidRDefault="00C14569" w:rsidP="00C14569">
            <w:r>
              <w:t>Aeg</w:t>
            </w:r>
          </w:p>
        </w:tc>
        <w:tc>
          <w:tcPr>
            <w:tcW w:w="1535" w:type="dxa"/>
          </w:tcPr>
          <w:p w:rsidR="00C14569" w:rsidRDefault="00C14569" w:rsidP="00C14569"/>
        </w:tc>
      </w:tr>
      <w:tr w:rsidR="00C14569" w:rsidTr="00C14569">
        <w:tc>
          <w:tcPr>
            <w:tcW w:w="1507" w:type="dxa"/>
          </w:tcPr>
          <w:p w:rsidR="00C14569" w:rsidRDefault="00C14569" w:rsidP="00C14569">
            <w:r>
              <w:t>Tankija otsus</w:t>
            </w:r>
          </w:p>
        </w:tc>
        <w:tc>
          <w:tcPr>
            <w:tcW w:w="831" w:type="dxa"/>
          </w:tcPr>
          <w:p w:rsidR="00C14569" w:rsidRDefault="00C14569" w:rsidP="00C14569">
            <w:r>
              <w:t>9</w:t>
            </w:r>
          </w:p>
        </w:tc>
        <w:tc>
          <w:tcPr>
            <w:tcW w:w="2116" w:type="dxa"/>
          </w:tcPr>
          <w:p w:rsidR="00C14569" w:rsidRDefault="00C14569" w:rsidP="00C14569">
            <w:r>
              <w:t>Tangi auto (Stsenaarium 4)</w:t>
            </w:r>
          </w:p>
        </w:tc>
        <w:tc>
          <w:tcPr>
            <w:tcW w:w="1779" w:type="dxa"/>
          </w:tcPr>
          <w:p w:rsidR="00C14569" w:rsidRDefault="00C14569" w:rsidP="00C14569">
            <w:r>
              <w:t>Tankija intelligentne assistent/Tankija,</w:t>
            </w:r>
          </w:p>
          <w:p w:rsidR="00C14569" w:rsidRDefault="00C14569" w:rsidP="00C14569">
            <w:r>
              <w:t>Tankimise assistent/ Tankimise assistent</w:t>
            </w:r>
          </w:p>
        </w:tc>
        <w:tc>
          <w:tcPr>
            <w:tcW w:w="1520" w:type="dxa"/>
          </w:tcPr>
          <w:p w:rsidR="00C14569" w:rsidRDefault="00C14569" w:rsidP="00C14569">
            <w:r>
              <w:t>Auto</w:t>
            </w:r>
          </w:p>
          <w:p w:rsidR="00C14569" w:rsidRDefault="00C14569" w:rsidP="00C14569">
            <w:r>
              <w:t>Tankla</w:t>
            </w:r>
          </w:p>
          <w:p w:rsidR="00C14569" w:rsidRDefault="00C14569" w:rsidP="00C14569">
            <w:r>
              <w:t>Kütus</w:t>
            </w:r>
          </w:p>
        </w:tc>
        <w:tc>
          <w:tcPr>
            <w:tcW w:w="1535" w:type="dxa"/>
          </w:tcPr>
          <w:p w:rsidR="00C14569" w:rsidRDefault="00C14569" w:rsidP="00C14569">
            <w:r>
              <w:t>Hinnale vastavus</w:t>
            </w:r>
          </w:p>
        </w:tc>
      </w:tr>
    </w:tbl>
    <w:p w:rsidR="00C14569" w:rsidRDefault="00C14569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77"/>
        <w:gridCol w:w="818"/>
        <w:gridCol w:w="2115"/>
        <w:gridCol w:w="1779"/>
        <w:gridCol w:w="1493"/>
        <w:gridCol w:w="1406"/>
      </w:tblGrid>
      <w:tr w:rsidR="00F50190" w:rsidTr="00A50320">
        <w:tc>
          <w:tcPr>
            <w:tcW w:w="9288" w:type="dxa"/>
            <w:gridSpan w:val="6"/>
            <w:shd w:val="clear" w:color="auto" w:fill="8DB3E2" w:themeFill="text2" w:themeFillTint="66"/>
          </w:tcPr>
          <w:p w:rsidR="00F50190" w:rsidRDefault="00F50190" w:rsidP="00F50190">
            <w:r>
              <w:t>STSENAARIUM 2</w:t>
            </w:r>
          </w:p>
        </w:tc>
      </w:tr>
      <w:tr w:rsidR="00F50190" w:rsidTr="00C14569">
        <w:tc>
          <w:tcPr>
            <w:tcW w:w="1677" w:type="dxa"/>
          </w:tcPr>
          <w:p w:rsidR="00F50190" w:rsidRDefault="00F50190" w:rsidP="003B0046">
            <w:r>
              <w:t>Eesmärk</w:t>
            </w:r>
          </w:p>
        </w:tc>
        <w:tc>
          <w:tcPr>
            <w:tcW w:w="7611" w:type="dxa"/>
            <w:gridSpan w:val="5"/>
          </w:tcPr>
          <w:p w:rsidR="00F50190" w:rsidRDefault="002C0894" w:rsidP="003B0046">
            <w:r>
              <w:t>Leia tankla</w:t>
            </w:r>
          </w:p>
        </w:tc>
      </w:tr>
      <w:tr w:rsidR="00F50190" w:rsidTr="00C14569">
        <w:tc>
          <w:tcPr>
            <w:tcW w:w="1677" w:type="dxa"/>
          </w:tcPr>
          <w:p w:rsidR="00F50190" w:rsidRDefault="00F50190" w:rsidP="003B0046">
            <w:r>
              <w:t>Algataja</w:t>
            </w:r>
          </w:p>
        </w:tc>
        <w:tc>
          <w:tcPr>
            <w:tcW w:w="7611" w:type="dxa"/>
            <w:gridSpan w:val="5"/>
          </w:tcPr>
          <w:p w:rsidR="00F50190" w:rsidRDefault="00A50320" w:rsidP="003B0046">
            <w:r>
              <w:t>Tankija</w:t>
            </w:r>
          </w:p>
        </w:tc>
      </w:tr>
      <w:tr w:rsidR="00F50190" w:rsidTr="00C14569">
        <w:tc>
          <w:tcPr>
            <w:tcW w:w="1677" w:type="dxa"/>
          </w:tcPr>
          <w:p w:rsidR="00F50190" w:rsidRDefault="00F50190" w:rsidP="003B0046">
            <w:r>
              <w:t>Päästik</w:t>
            </w:r>
          </w:p>
        </w:tc>
        <w:tc>
          <w:tcPr>
            <w:tcW w:w="7611" w:type="dxa"/>
            <w:gridSpan w:val="5"/>
          </w:tcPr>
          <w:p w:rsidR="00F50190" w:rsidRDefault="00A50320" w:rsidP="00A50320">
            <w:r>
              <w:t>Tankija vajab kütust</w:t>
            </w:r>
          </w:p>
        </w:tc>
      </w:tr>
      <w:tr w:rsidR="00F50190" w:rsidTr="00A50320">
        <w:tc>
          <w:tcPr>
            <w:tcW w:w="9288" w:type="dxa"/>
            <w:gridSpan w:val="6"/>
            <w:shd w:val="clear" w:color="auto" w:fill="8DB3E2" w:themeFill="text2" w:themeFillTint="66"/>
          </w:tcPr>
          <w:p w:rsidR="00F50190" w:rsidRDefault="00F50190" w:rsidP="003B0046">
            <w:r>
              <w:t>KIRJELDUS</w:t>
            </w:r>
          </w:p>
        </w:tc>
      </w:tr>
      <w:tr w:rsidR="00F50190" w:rsidTr="00C14569">
        <w:tc>
          <w:tcPr>
            <w:tcW w:w="1677" w:type="dxa"/>
            <w:shd w:val="clear" w:color="auto" w:fill="C6D9F1" w:themeFill="text2" w:themeFillTint="33"/>
          </w:tcPr>
          <w:p w:rsidR="00F50190" w:rsidRDefault="00F50190" w:rsidP="003B0046">
            <w:r>
              <w:t>Tingimus</w:t>
            </w:r>
          </w:p>
        </w:tc>
        <w:tc>
          <w:tcPr>
            <w:tcW w:w="818" w:type="dxa"/>
            <w:shd w:val="clear" w:color="auto" w:fill="C6D9F1" w:themeFill="text2" w:themeFillTint="33"/>
          </w:tcPr>
          <w:p w:rsidR="00F50190" w:rsidRDefault="00F50190" w:rsidP="003B0046">
            <w:r>
              <w:t>Samm</w:t>
            </w:r>
          </w:p>
        </w:tc>
        <w:tc>
          <w:tcPr>
            <w:tcW w:w="2115" w:type="dxa"/>
            <w:shd w:val="clear" w:color="auto" w:fill="C6D9F1" w:themeFill="text2" w:themeFillTint="33"/>
          </w:tcPr>
          <w:p w:rsidR="00F50190" w:rsidRDefault="00F50190" w:rsidP="003B0046">
            <w:r>
              <w:t>Tegevus</w:t>
            </w:r>
          </w:p>
        </w:tc>
        <w:tc>
          <w:tcPr>
            <w:tcW w:w="1779" w:type="dxa"/>
            <w:shd w:val="clear" w:color="auto" w:fill="C6D9F1" w:themeFill="text2" w:themeFillTint="33"/>
          </w:tcPr>
          <w:p w:rsidR="00F50190" w:rsidRDefault="00F50190" w:rsidP="003B0046">
            <w:r>
              <w:t xml:space="preserve">Agendi </w:t>
            </w:r>
            <w:r>
              <w:lastRenderedPageBreak/>
              <w:t>tüübid/rollid</w:t>
            </w:r>
          </w:p>
        </w:tc>
        <w:tc>
          <w:tcPr>
            <w:tcW w:w="1493" w:type="dxa"/>
            <w:shd w:val="clear" w:color="auto" w:fill="C6D9F1" w:themeFill="text2" w:themeFillTint="33"/>
          </w:tcPr>
          <w:p w:rsidR="00F50190" w:rsidRDefault="00F50190" w:rsidP="003B0046">
            <w:r>
              <w:lastRenderedPageBreak/>
              <w:t>Ressursid</w:t>
            </w:r>
          </w:p>
        </w:tc>
        <w:tc>
          <w:tcPr>
            <w:tcW w:w="1406" w:type="dxa"/>
            <w:shd w:val="clear" w:color="auto" w:fill="C6D9F1" w:themeFill="text2" w:themeFillTint="33"/>
          </w:tcPr>
          <w:p w:rsidR="00F50190" w:rsidRDefault="00F50190" w:rsidP="003B0046">
            <w:r>
              <w:t xml:space="preserve">Kvaliteedi </w:t>
            </w:r>
            <w:r>
              <w:lastRenderedPageBreak/>
              <w:t>eesmärgid</w:t>
            </w:r>
          </w:p>
        </w:tc>
      </w:tr>
      <w:tr w:rsidR="00A50320" w:rsidTr="00C14569">
        <w:tc>
          <w:tcPr>
            <w:tcW w:w="1677" w:type="dxa"/>
          </w:tcPr>
          <w:p w:rsidR="00F50190" w:rsidRDefault="00A50320" w:rsidP="00A50320">
            <w:r>
              <w:lastRenderedPageBreak/>
              <w:t>Vajadusel korda</w:t>
            </w:r>
          </w:p>
        </w:tc>
        <w:tc>
          <w:tcPr>
            <w:tcW w:w="818" w:type="dxa"/>
          </w:tcPr>
          <w:p w:rsidR="00F50190" w:rsidRDefault="00F50190" w:rsidP="003B0046">
            <w:r>
              <w:t>1</w:t>
            </w:r>
          </w:p>
        </w:tc>
        <w:tc>
          <w:tcPr>
            <w:tcW w:w="2115" w:type="dxa"/>
          </w:tcPr>
          <w:p w:rsidR="00F50190" w:rsidRDefault="00A50320" w:rsidP="003B0046">
            <w:r>
              <w:t>Alusta otsingut</w:t>
            </w:r>
          </w:p>
        </w:tc>
        <w:tc>
          <w:tcPr>
            <w:tcW w:w="1779" w:type="dxa"/>
          </w:tcPr>
          <w:p w:rsidR="00F50190" w:rsidRDefault="00C14569" w:rsidP="003B0046">
            <w:r>
              <w:t>Tankija intelligentne assistent/Tankija,</w:t>
            </w:r>
          </w:p>
          <w:p w:rsidR="00A50320" w:rsidRDefault="00C14569" w:rsidP="003B0046">
            <w:r>
              <w:t>Tankimise assistent/ Tankimise assistent</w:t>
            </w:r>
          </w:p>
        </w:tc>
        <w:tc>
          <w:tcPr>
            <w:tcW w:w="1493" w:type="dxa"/>
          </w:tcPr>
          <w:p w:rsidR="00F50190" w:rsidRDefault="00FF4E88" w:rsidP="003B0046">
            <w:r>
              <w:t>Mobiiltelefon</w:t>
            </w:r>
          </w:p>
          <w:p w:rsidR="00FF4E88" w:rsidRDefault="00FF4E88" w:rsidP="003B0046">
            <w:r>
              <w:t>Tankija konto</w:t>
            </w:r>
          </w:p>
        </w:tc>
        <w:tc>
          <w:tcPr>
            <w:tcW w:w="1406" w:type="dxa"/>
          </w:tcPr>
          <w:p w:rsidR="00F50190" w:rsidRDefault="00A50320" w:rsidP="003B0046">
            <w:r>
              <w:t>Kiirelt</w:t>
            </w:r>
          </w:p>
        </w:tc>
      </w:tr>
      <w:tr w:rsidR="00A50320" w:rsidTr="00C14569">
        <w:tc>
          <w:tcPr>
            <w:tcW w:w="1677" w:type="dxa"/>
          </w:tcPr>
          <w:p w:rsidR="00A50320" w:rsidRDefault="00FF4E88" w:rsidP="003B0046">
            <w:r>
              <w:t>Päring</w:t>
            </w:r>
          </w:p>
        </w:tc>
        <w:tc>
          <w:tcPr>
            <w:tcW w:w="818" w:type="dxa"/>
          </w:tcPr>
          <w:p w:rsidR="00A50320" w:rsidRDefault="009308EE" w:rsidP="003B0046">
            <w:r>
              <w:t>2</w:t>
            </w:r>
          </w:p>
        </w:tc>
        <w:tc>
          <w:tcPr>
            <w:tcW w:w="2115" w:type="dxa"/>
          </w:tcPr>
          <w:p w:rsidR="00A50320" w:rsidRDefault="00A50320" w:rsidP="003B0046">
            <w:r>
              <w:t>Leia sooduspakkumised (Stsenaarium 5)</w:t>
            </w:r>
          </w:p>
        </w:tc>
        <w:tc>
          <w:tcPr>
            <w:tcW w:w="1779" w:type="dxa"/>
          </w:tcPr>
          <w:p w:rsidR="00A50320" w:rsidRDefault="00C14569" w:rsidP="00A50320">
            <w:r>
              <w:t>Tankija intelligentne assistent/Tankija,</w:t>
            </w:r>
          </w:p>
          <w:p w:rsidR="009308EE" w:rsidRDefault="009308EE" w:rsidP="00A50320">
            <w:r>
              <w:t>Tankla</w:t>
            </w:r>
          </w:p>
        </w:tc>
        <w:tc>
          <w:tcPr>
            <w:tcW w:w="1493" w:type="dxa"/>
          </w:tcPr>
          <w:p w:rsidR="00FF4E88" w:rsidRDefault="00FF4E88" w:rsidP="00FF4E88">
            <w:r>
              <w:t>Mobiiltelefon</w:t>
            </w:r>
          </w:p>
          <w:p w:rsidR="00A50320" w:rsidRDefault="00FF4E88" w:rsidP="00FF4E88">
            <w:r>
              <w:t>Tankija konto</w:t>
            </w:r>
          </w:p>
        </w:tc>
        <w:tc>
          <w:tcPr>
            <w:tcW w:w="1406" w:type="dxa"/>
          </w:tcPr>
          <w:p w:rsidR="00A50320" w:rsidRDefault="009308EE" w:rsidP="003B0046">
            <w:r>
              <w:t>Odavaim</w:t>
            </w:r>
          </w:p>
        </w:tc>
      </w:tr>
      <w:tr w:rsidR="00A50320" w:rsidTr="00C14569">
        <w:tc>
          <w:tcPr>
            <w:tcW w:w="1677" w:type="dxa"/>
          </w:tcPr>
          <w:p w:rsidR="00A50320" w:rsidRDefault="00FF4E88" w:rsidP="003B0046">
            <w:r>
              <w:t>Automaatne teenuse poole pöördumisel</w:t>
            </w:r>
          </w:p>
        </w:tc>
        <w:tc>
          <w:tcPr>
            <w:tcW w:w="818" w:type="dxa"/>
          </w:tcPr>
          <w:p w:rsidR="00A50320" w:rsidRDefault="009308EE" w:rsidP="003B0046">
            <w:r>
              <w:t>3</w:t>
            </w:r>
          </w:p>
        </w:tc>
        <w:tc>
          <w:tcPr>
            <w:tcW w:w="2115" w:type="dxa"/>
          </w:tcPr>
          <w:p w:rsidR="00A50320" w:rsidRDefault="002F32D1" w:rsidP="003B0046">
            <w:r>
              <w:t xml:space="preserve">Positsioneeri </w:t>
            </w:r>
            <w:r w:rsidR="00A50320">
              <w:t xml:space="preserve"> (Stsenaarium 6)</w:t>
            </w:r>
          </w:p>
        </w:tc>
        <w:tc>
          <w:tcPr>
            <w:tcW w:w="1779" w:type="dxa"/>
          </w:tcPr>
          <w:p w:rsidR="00A50320" w:rsidRDefault="00C14569" w:rsidP="00A50320">
            <w:r>
              <w:t>Tankimise assistent/ Tankimise assistent</w:t>
            </w:r>
          </w:p>
        </w:tc>
        <w:tc>
          <w:tcPr>
            <w:tcW w:w="1493" w:type="dxa"/>
          </w:tcPr>
          <w:p w:rsidR="00A50320" w:rsidRDefault="00FF4E88" w:rsidP="003B0046">
            <w:r>
              <w:t>Mobiiltelefon</w:t>
            </w:r>
          </w:p>
          <w:p w:rsidR="00FF4E88" w:rsidRDefault="00FF4E88" w:rsidP="003B0046">
            <w:r>
              <w:t xml:space="preserve">GPS, </w:t>
            </w:r>
            <w:proofErr w:type="spellStart"/>
            <w:r>
              <w:t>Navi</w:t>
            </w:r>
            <w:proofErr w:type="spellEnd"/>
          </w:p>
        </w:tc>
        <w:tc>
          <w:tcPr>
            <w:tcW w:w="1406" w:type="dxa"/>
          </w:tcPr>
          <w:p w:rsidR="00A50320" w:rsidRDefault="009308EE" w:rsidP="003B0046">
            <w:r>
              <w:t>Täpne asukoht</w:t>
            </w:r>
          </w:p>
        </w:tc>
      </w:tr>
      <w:tr w:rsidR="00A50320" w:rsidTr="00C14569">
        <w:tc>
          <w:tcPr>
            <w:tcW w:w="1677" w:type="dxa"/>
          </w:tcPr>
          <w:p w:rsidR="00A50320" w:rsidRDefault="00966AC8" w:rsidP="00D873B2">
            <w:r>
              <w:t xml:space="preserve">Tankija </w:t>
            </w:r>
            <w:r w:rsidR="00D873B2">
              <w:t>asukoht positsioneeritud</w:t>
            </w:r>
          </w:p>
        </w:tc>
        <w:tc>
          <w:tcPr>
            <w:tcW w:w="818" w:type="dxa"/>
          </w:tcPr>
          <w:p w:rsidR="00A50320" w:rsidRDefault="009308EE" w:rsidP="003B0046">
            <w:r>
              <w:t>4</w:t>
            </w:r>
          </w:p>
        </w:tc>
        <w:tc>
          <w:tcPr>
            <w:tcW w:w="2115" w:type="dxa"/>
          </w:tcPr>
          <w:p w:rsidR="00A50320" w:rsidRDefault="00A50320" w:rsidP="003B0046">
            <w:r>
              <w:t>Leia sobiv tankla (Stsenaarium</w:t>
            </w:r>
            <w:r w:rsidR="00BE62EF">
              <w:t xml:space="preserve"> </w:t>
            </w:r>
            <w:r>
              <w:t>7)</w:t>
            </w:r>
          </w:p>
        </w:tc>
        <w:tc>
          <w:tcPr>
            <w:tcW w:w="1779" w:type="dxa"/>
          </w:tcPr>
          <w:p w:rsidR="009308EE" w:rsidRDefault="00C14569" w:rsidP="00A50320">
            <w:r>
              <w:t>Tankija intelligentne assistent/Tankija,</w:t>
            </w:r>
          </w:p>
          <w:p w:rsidR="00A50320" w:rsidRDefault="00C14569" w:rsidP="00A50320">
            <w:r>
              <w:t>Tankimise assistent/ Tankimise assistent</w:t>
            </w:r>
          </w:p>
        </w:tc>
        <w:tc>
          <w:tcPr>
            <w:tcW w:w="1493" w:type="dxa"/>
          </w:tcPr>
          <w:p w:rsidR="00FF4E88" w:rsidRDefault="00FF4E88" w:rsidP="003B0046">
            <w:r>
              <w:t>Mobiiltelefon</w:t>
            </w:r>
          </w:p>
          <w:p w:rsidR="00FF4E88" w:rsidRDefault="00FF4E88" w:rsidP="003B0046">
            <w:r>
              <w:t>Tankija konto</w:t>
            </w:r>
          </w:p>
          <w:p w:rsidR="00A50320" w:rsidRDefault="00FF4E88" w:rsidP="003B0046">
            <w:proofErr w:type="spellStart"/>
            <w:r>
              <w:t>Map</w:t>
            </w:r>
            <w:proofErr w:type="spellEnd"/>
            <w:r>
              <w:t xml:space="preserve"> rakendus</w:t>
            </w:r>
          </w:p>
        </w:tc>
        <w:tc>
          <w:tcPr>
            <w:tcW w:w="1406" w:type="dxa"/>
          </w:tcPr>
          <w:p w:rsidR="00A50320" w:rsidRDefault="00A50320" w:rsidP="003B0046"/>
        </w:tc>
      </w:tr>
      <w:tr w:rsidR="00A50320" w:rsidTr="00C14569">
        <w:tc>
          <w:tcPr>
            <w:tcW w:w="1677" w:type="dxa"/>
          </w:tcPr>
          <w:p w:rsidR="00A50320" w:rsidRDefault="00966AC8" w:rsidP="003B0046">
            <w:r>
              <w:t xml:space="preserve">Kõik pakkumised </w:t>
            </w:r>
          </w:p>
        </w:tc>
        <w:tc>
          <w:tcPr>
            <w:tcW w:w="818" w:type="dxa"/>
          </w:tcPr>
          <w:p w:rsidR="00A50320" w:rsidRDefault="009308EE" w:rsidP="003B0046">
            <w:r>
              <w:t>5</w:t>
            </w:r>
          </w:p>
        </w:tc>
        <w:tc>
          <w:tcPr>
            <w:tcW w:w="2115" w:type="dxa"/>
          </w:tcPr>
          <w:p w:rsidR="00A50320" w:rsidRDefault="00A50320" w:rsidP="003B0046">
            <w:r>
              <w:t>Väljasta pakutavad teenused (Stsenaarium 8)</w:t>
            </w:r>
          </w:p>
        </w:tc>
        <w:tc>
          <w:tcPr>
            <w:tcW w:w="1779" w:type="dxa"/>
          </w:tcPr>
          <w:p w:rsidR="00A50320" w:rsidRDefault="00C14569" w:rsidP="00A50320">
            <w:r>
              <w:t>Tankimise assistent/ Tankimise assistent</w:t>
            </w:r>
          </w:p>
        </w:tc>
        <w:tc>
          <w:tcPr>
            <w:tcW w:w="1493" w:type="dxa"/>
          </w:tcPr>
          <w:p w:rsidR="00A50320" w:rsidRDefault="00FF4E88" w:rsidP="003B0046">
            <w:r>
              <w:t>Mobiiltelefon</w:t>
            </w:r>
          </w:p>
          <w:p w:rsidR="00FF4E88" w:rsidRDefault="00FF4E88" w:rsidP="003B0046">
            <w:r>
              <w:t>Tankija konto</w:t>
            </w:r>
          </w:p>
        </w:tc>
        <w:tc>
          <w:tcPr>
            <w:tcW w:w="1406" w:type="dxa"/>
          </w:tcPr>
          <w:p w:rsidR="00A50320" w:rsidRDefault="009308EE" w:rsidP="003B0046">
            <w:r w:rsidRPr="009308EE">
              <w:t>Intuitiivne loetelu</w:t>
            </w:r>
          </w:p>
        </w:tc>
      </w:tr>
      <w:tr w:rsidR="00A50320" w:rsidTr="00C14569">
        <w:tc>
          <w:tcPr>
            <w:tcW w:w="1677" w:type="dxa"/>
          </w:tcPr>
          <w:p w:rsidR="00A50320" w:rsidRDefault="00D873B2" w:rsidP="00D873B2">
            <w:r>
              <w:t>Tankija asukohta ja valitud t</w:t>
            </w:r>
            <w:r w:rsidR="00966AC8">
              <w:t>ank</w:t>
            </w:r>
            <w:r>
              <w:t>la</w:t>
            </w:r>
            <w:r w:rsidR="00966AC8">
              <w:t xml:space="preserve"> on positsioneeritud</w:t>
            </w:r>
          </w:p>
        </w:tc>
        <w:tc>
          <w:tcPr>
            <w:tcW w:w="818" w:type="dxa"/>
          </w:tcPr>
          <w:p w:rsidR="00A50320" w:rsidRDefault="009308EE" w:rsidP="003B0046">
            <w:r>
              <w:t>6</w:t>
            </w:r>
          </w:p>
        </w:tc>
        <w:tc>
          <w:tcPr>
            <w:tcW w:w="2115" w:type="dxa"/>
          </w:tcPr>
          <w:p w:rsidR="00A50320" w:rsidRDefault="00A50320" w:rsidP="003B0046">
            <w:r>
              <w:t>Leia teekond (Stsenaarium 9)</w:t>
            </w:r>
          </w:p>
        </w:tc>
        <w:tc>
          <w:tcPr>
            <w:tcW w:w="1779" w:type="dxa"/>
          </w:tcPr>
          <w:p w:rsidR="00A50320" w:rsidRDefault="00C14569" w:rsidP="00A50320">
            <w:r>
              <w:t>Tankimise assistent/ Tankimise assistent</w:t>
            </w:r>
          </w:p>
        </w:tc>
        <w:tc>
          <w:tcPr>
            <w:tcW w:w="1493" w:type="dxa"/>
          </w:tcPr>
          <w:p w:rsidR="00A50320" w:rsidRDefault="00FF4E88" w:rsidP="003B0046">
            <w:proofErr w:type="spellStart"/>
            <w:r>
              <w:t>Map</w:t>
            </w:r>
            <w:proofErr w:type="spellEnd"/>
            <w:r>
              <w:t xml:space="preserve"> rakendus</w:t>
            </w:r>
          </w:p>
          <w:p w:rsidR="00FF4E88" w:rsidRDefault="00FF4E88" w:rsidP="003B0046">
            <w:r>
              <w:t>Mobiiltelefon</w:t>
            </w:r>
          </w:p>
          <w:p w:rsidR="00FF4E88" w:rsidRDefault="00FF4E88" w:rsidP="003B0046">
            <w:r>
              <w:t>Tankija konto</w:t>
            </w:r>
          </w:p>
        </w:tc>
        <w:tc>
          <w:tcPr>
            <w:tcW w:w="1406" w:type="dxa"/>
          </w:tcPr>
          <w:p w:rsidR="00A50320" w:rsidRDefault="009308EE" w:rsidP="003B0046">
            <w:r w:rsidRPr="009308EE">
              <w:t>Lühim ja kiireim</w:t>
            </w:r>
          </w:p>
        </w:tc>
      </w:tr>
    </w:tbl>
    <w:p w:rsidR="00F50190" w:rsidRDefault="00F50190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76"/>
        <w:gridCol w:w="819"/>
        <w:gridCol w:w="1954"/>
        <w:gridCol w:w="1955"/>
        <w:gridCol w:w="1476"/>
        <w:gridCol w:w="1408"/>
      </w:tblGrid>
      <w:tr w:rsidR="00F50190" w:rsidTr="00A50320">
        <w:tc>
          <w:tcPr>
            <w:tcW w:w="9288" w:type="dxa"/>
            <w:gridSpan w:val="6"/>
            <w:shd w:val="clear" w:color="auto" w:fill="8DB3E2" w:themeFill="text2" w:themeFillTint="66"/>
          </w:tcPr>
          <w:p w:rsidR="00F50190" w:rsidRDefault="00F50190" w:rsidP="00F50190">
            <w:r>
              <w:t>STSENAARIUM 3</w:t>
            </w:r>
          </w:p>
        </w:tc>
      </w:tr>
      <w:tr w:rsidR="00F50190" w:rsidTr="0094242A">
        <w:tc>
          <w:tcPr>
            <w:tcW w:w="1676" w:type="dxa"/>
          </w:tcPr>
          <w:p w:rsidR="00F50190" w:rsidRDefault="00F50190" w:rsidP="003B0046">
            <w:r>
              <w:t>Eesmärk</w:t>
            </w:r>
          </w:p>
        </w:tc>
        <w:tc>
          <w:tcPr>
            <w:tcW w:w="7612" w:type="dxa"/>
            <w:gridSpan w:val="5"/>
          </w:tcPr>
          <w:p w:rsidR="00F50190" w:rsidRDefault="002C0894" w:rsidP="003B0046">
            <w:r>
              <w:t>Sõida tanklasse</w:t>
            </w:r>
          </w:p>
        </w:tc>
      </w:tr>
      <w:tr w:rsidR="00F50190" w:rsidTr="0094242A">
        <w:tc>
          <w:tcPr>
            <w:tcW w:w="1676" w:type="dxa"/>
          </w:tcPr>
          <w:p w:rsidR="00F50190" w:rsidRDefault="00F50190" w:rsidP="003B0046">
            <w:r>
              <w:t>Algataja</w:t>
            </w:r>
          </w:p>
        </w:tc>
        <w:tc>
          <w:tcPr>
            <w:tcW w:w="7612" w:type="dxa"/>
            <w:gridSpan w:val="5"/>
          </w:tcPr>
          <w:p w:rsidR="00F50190" w:rsidRDefault="00A50320" w:rsidP="003B0046">
            <w:r>
              <w:t>Tankija</w:t>
            </w:r>
          </w:p>
        </w:tc>
      </w:tr>
      <w:tr w:rsidR="00F50190" w:rsidTr="0094242A">
        <w:tc>
          <w:tcPr>
            <w:tcW w:w="1676" w:type="dxa"/>
          </w:tcPr>
          <w:p w:rsidR="00F50190" w:rsidRDefault="00F50190" w:rsidP="003B0046">
            <w:r>
              <w:t>Päästik</w:t>
            </w:r>
          </w:p>
        </w:tc>
        <w:tc>
          <w:tcPr>
            <w:tcW w:w="7612" w:type="dxa"/>
            <w:gridSpan w:val="5"/>
          </w:tcPr>
          <w:p w:rsidR="00F50190" w:rsidRDefault="00A50320" w:rsidP="003B0046">
            <w:r>
              <w:t>Tankla on leitud</w:t>
            </w:r>
            <w:r w:rsidR="00207869">
              <w:t>/valitud</w:t>
            </w:r>
          </w:p>
        </w:tc>
      </w:tr>
      <w:tr w:rsidR="00F50190" w:rsidTr="00A50320">
        <w:tc>
          <w:tcPr>
            <w:tcW w:w="9288" w:type="dxa"/>
            <w:gridSpan w:val="6"/>
            <w:shd w:val="clear" w:color="auto" w:fill="8DB3E2" w:themeFill="text2" w:themeFillTint="66"/>
          </w:tcPr>
          <w:p w:rsidR="00F50190" w:rsidRDefault="00F50190" w:rsidP="003B0046">
            <w:r>
              <w:t>KIRJELDUS</w:t>
            </w:r>
          </w:p>
        </w:tc>
      </w:tr>
      <w:tr w:rsidR="00F50190" w:rsidTr="0094242A">
        <w:tc>
          <w:tcPr>
            <w:tcW w:w="1676" w:type="dxa"/>
            <w:shd w:val="clear" w:color="auto" w:fill="C6D9F1" w:themeFill="text2" w:themeFillTint="33"/>
          </w:tcPr>
          <w:p w:rsidR="00F50190" w:rsidRDefault="00F50190" w:rsidP="003B0046">
            <w:r>
              <w:t>Tingimus</w:t>
            </w:r>
          </w:p>
        </w:tc>
        <w:tc>
          <w:tcPr>
            <w:tcW w:w="832" w:type="dxa"/>
            <w:shd w:val="clear" w:color="auto" w:fill="C6D9F1" w:themeFill="text2" w:themeFillTint="33"/>
          </w:tcPr>
          <w:p w:rsidR="00F50190" w:rsidRDefault="00F50190" w:rsidP="003B0046">
            <w:r>
              <w:t>Samm</w:t>
            </w:r>
          </w:p>
        </w:tc>
        <w:tc>
          <w:tcPr>
            <w:tcW w:w="2119" w:type="dxa"/>
            <w:shd w:val="clear" w:color="auto" w:fill="C6D9F1" w:themeFill="text2" w:themeFillTint="33"/>
          </w:tcPr>
          <w:p w:rsidR="00F50190" w:rsidRDefault="00F50190" w:rsidP="003B0046">
            <w:r>
              <w:t>Tegevus</w:t>
            </w:r>
          </w:p>
        </w:tc>
        <w:tc>
          <w:tcPr>
            <w:tcW w:w="1686" w:type="dxa"/>
            <w:shd w:val="clear" w:color="auto" w:fill="C6D9F1" w:themeFill="text2" w:themeFillTint="33"/>
          </w:tcPr>
          <w:p w:rsidR="00F50190" w:rsidRDefault="00F50190" w:rsidP="003B0046">
            <w:r>
              <w:t>Agendi tüübid/rollid</w:t>
            </w:r>
          </w:p>
        </w:tc>
        <w:tc>
          <w:tcPr>
            <w:tcW w:w="1490" w:type="dxa"/>
            <w:shd w:val="clear" w:color="auto" w:fill="C6D9F1" w:themeFill="text2" w:themeFillTint="33"/>
          </w:tcPr>
          <w:p w:rsidR="00F50190" w:rsidRDefault="00F50190" w:rsidP="003B0046">
            <w:r>
              <w:t>Ressursid</w:t>
            </w:r>
          </w:p>
        </w:tc>
        <w:tc>
          <w:tcPr>
            <w:tcW w:w="1485" w:type="dxa"/>
            <w:shd w:val="clear" w:color="auto" w:fill="C6D9F1" w:themeFill="text2" w:themeFillTint="33"/>
          </w:tcPr>
          <w:p w:rsidR="00F50190" w:rsidRDefault="00F50190" w:rsidP="003B0046">
            <w:r>
              <w:t>Kvaliteedi eesmärgid</w:t>
            </w:r>
          </w:p>
        </w:tc>
      </w:tr>
      <w:tr w:rsidR="00A50320" w:rsidTr="0094242A">
        <w:tc>
          <w:tcPr>
            <w:tcW w:w="1676" w:type="dxa"/>
          </w:tcPr>
          <w:p w:rsidR="00F50190" w:rsidRDefault="00590146" w:rsidP="003B0046">
            <w:r>
              <w:t>Positsioneeritud</w:t>
            </w:r>
          </w:p>
          <w:p w:rsidR="0094242A" w:rsidRDefault="0094242A" w:rsidP="003B0046">
            <w:r>
              <w:t>(stsenaarium 6)</w:t>
            </w:r>
          </w:p>
        </w:tc>
        <w:tc>
          <w:tcPr>
            <w:tcW w:w="832" w:type="dxa"/>
          </w:tcPr>
          <w:p w:rsidR="00F50190" w:rsidRDefault="00F50190" w:rsidP="003B0046">
            <w:r>
              <w:t>1</w:t>
            </w:r>
          </w:p>
        </w:tc>
        <w:tc>
          <w:tcPr>
            <w:tcW w:w="2119" w:type="dxa"/>
          </w:tcPr>
          <w:p w:rsidR="00F50190" w:rsidRDefault="00A50320" w:rsidP="003B0046">
            <w:r>
              <w:t>Sõida tanklasse</w:t>
            </w:r>
          </w:p>
        </w:tc>
        <w:tc>
          <w:tcPr>
            <w:tcW w:w="1686" w:type="dxa"/>
          </w:tcPr>
          <w:p w:rsidR="00F50190" w:rsidRDefault="00C14569" w:rsidP="003B0046">
            <w:r>
              <w:t>Tankija intelligentne assistent</w:t>
            </w:r>
            <w:r w:rsidR="00A50320">
              <w:t>/Tankija</w:t>
            </w:r>
          </w:p>
        </w:tc>
        <w:tc>
          <w:tcPr>
            <w:tcW w:w="1490" w:type="dxa"/>
          </w:tcPr>
          <w:p w:rsidR="00590146" w:rsidRDefault="00590146" w:rsidP="003B0046">
            <w:r>
              <w:t>Alguspunkt</w:t>
            </w:r>
          </w:p>
          <w:p w:rsidR="00590146" w:rsidRDefault="00590146" w:rsidP="003B0046">
            <w:r>
              <w:t>Sihtpunkt</w:t>
            </w:r>
          </w:p>
          <w:p w:rsidR="00245E26" w:rsidRDefault="00245E26" w:rsidP="003B0046">
            <w:r>
              <w:t>Auto</w:t>
            </w:r>
          </w:p>
        </w:tc>
        <w:tc>
          <w:tcPr>
            <w:tcW w:w="1485" w:type="dxa"/>
          </w:tcPr>
          <w:p w:rsidR="00F50190" w:rsidRDefault="00F50190" w:rsidP="003B0046"/>
        </w:tc>
      </w:tr>
      <w:tr w:rsidR="00A50320" w:rsidTr="0094242A">
        <w:tc>
          <w:tcPr>
            <w:tcW w:w="1676" w:type="dxa"/>
          </w:tcPr>
          <w:p w:rsidR="00F50190" w:rsidRDefault="00A50320" w:rsidP="003B0046">
            <w:r>
              <w:t>Vajadusel korda</w:t>
            </w:r>
          </w:p>
        </w:tc>
        <w:tc>
          <w:tcPr>
            <w:tcW w:w="832" w:type="dxa"/>
          </w:tcPr>
          <w:p w:rsidR="00F50190" w:rsidRDefault="00F50190" w:rsidP="003B0046">
            <w:r>
              <w:t>2</w:t>
            </w:r>
          </w:p>
        </w:tc>
        <w:tc>
          <w:tcPr>
            <w:tcW w:w="2119" w:type="dxa"/>
          </w:tcPr>
          <w:p w:rsidR="00F50190" w:rsidRDefault="00A50320" w:rsidP="003B0046">
            <w:r>
              <w:t>Vajadusel ümberarvuta teekond</w:t>
            </w:r>
          </w:p>
        </w:tc>
        <w:tc>
          <w:tcPr>
            <w:tcW w:w="1686" w:type="dxa"/>
          </w:tcPr>
          <w:p w:rsidR="00F50190" w:rsidRDefault="00C14569" w:rsidP="003B0046">
            <w:r>
              <w:t>Tankija intelligentne assistent/Tankija,</w:t>
            </w:r>
          </w:p>
          <w:p w:rsidR="00A50320" w:rsidRDefault="00C14569" w:rsidP="003B0046">
            <w:r>
              <w:t>Tankimise assistent/ Tankimise assistent</w:t>
            </w:r>
          </w:p>
        </w:tc>
        <w:tc>
          <w:tcPr>
            <w:tcW w:w="1490" w:type="dxa"/>
          </w:tcPr>
          <w:p w:rsidR="00F50190" w:rsidRDefault="00590146" w:rsidP="003B0046">
            <w:r>
              <w:t>Teekond</w:t>
            </w:r>
          </w:p>
          <w:p w:rsidR="00590146" w:rsidRDefault="00590146" w:rsidP="003B0046">
            <w:r>
              <w:t>Aeg</w:t>
            </w:r>
          </w:p>
          <w:p w:rsidR="00590146" w:rsidRDefault="00207869" w:rsidP="003B0046">
            <w:r>
              <w:t>Kütusekulu</w:t>
            </w:r>
          </w:p>
        </w:tc>
        <w:tc>
          <w:tcPr>
            <w:tcW w:w="1485" w:type="dxa"/>
          </w:tcPr>
          <w:p w:rsidR="00F50190" w:rsidRDefault="00F50190" w:rsidP="003B0046"/>
        </w:tc>
      </w:tr>
      <w:tr w:rsidR="0094242A" w:rsidTr="0094242A">
        <w:tc>
          <w:tcPr>
            <w:tcW w:w="1676" w:type="dxa"/>
          </w:tcPr>
          <w:p w:rsidR="0094242A" w:rsidRDefault="0094242A" w:rsidP="00CC1911">
            <w:r>
              <w:t xml:space="preserve">Lähteandmete </w:t>
            </w:r>
            <w:r>
              <w:lastRenderedPageBreak/>
              <w:t>saamine GPS teenuselt</w:t>
            </w:r>
          </w:p>
        </w:tc>
        <w:tc>
          <w:tcPr>
            <w:tcW w:w="832" w:type="dxa"/>
          </w:tcPr>
          <w:p w:rsidR="0094242A" w:rsidRDefault="0094242A" w:rsidP="00CC1911">
            <w:r>
              <w:lastRenderedPageBreak/>
              <w:t>3</w:t>
            </w:r>
          </w:p>
        </w:tc>
        <w:tc>
          <w:tcPr>
            <w:tcW w:w="2119" w:type="dxa"/>
          </w:tcPr>
          <w:p w:rsidR="0094242A" w:rsidRDefault="0094242A" w:rsidP="00CC1911">
            <w:r>
              <w:t xml:space="preserve">Leia teekond </w:t>
            </w:r>
            <w:r>
              <w:lastRenderedPageBreak/>
              <w:t>(Stsenaarium 9)</w:t>
            </w:r>
          </w:p>
        </w:tc>
        <w:tc>
          <w:tcPr>
            <w:tcW w:w="1686" w:type="dxa"/>
          </w:tcPr>
          <w:p w:rsidR="0094242A" w:rsidRDefault="00C14569" w:rsidP="00CC1911">
            <w:r>
              <w:lastRenderedPageBreak/>
              <w:t xml:space="preserve">Tankimise </w:t>
            </w:r>
            <w:r>
              <w:lastRenderedPageBreak/>
              <w:t>assistent/ Tankimise assistent</w:t>
            </w:r>
          </w:p>
        </w:tc>
        <w:tc>
          <w:tcPr>
            <w:tcW w:w="1490" w:type="dxa"/>
          </w:tcPr>
          <w:p w:rsidR="0094242A" w:rsidRDefault="0094242A" w:rsidP="00CC1911">
            <w:proofErr w:type="spellStart"/>
            <w:r>
              <w:lastRenderedPageBreak/>
              <w:t>Map</w:t>
            </w:r>
            <w:proofErr w:type="spellEnd"/>
            <w:r>
              <w:t xml:space="preserve"> </w:t>
            </w:r>
            <w:r>
              <w:lastRenderedPageBreak/>
              <w:t>rakendus</w:t>
            </w:r>
          </w:p>
          <w:p w:rsidR="0094242A" w:rsidRDefault="0094242A" w:rsidP="00CC1911">
            <w:r>
              <w:t>Mobiiltelefon</w:t>
            </w:r>
          </w:p>
          <w:p w:rsidR="0094242A" w:rsidRDefault="0094242A" w:rsidP="00CC1911">
            <w:r>
              <w:t>Tankija konto</w:t>
            </w:r>
          </w:p>
        </w:tc>
        <w:tc>
          <w:tcPr>
            <w:tcW w:w="1485" w:type="dxa"/>
          </w:tcPr>
          <w:p w:rsidR="0094242A" w:rsidRDefault="0094242A" w:rsidP="00CC1911">
            <w:r w:rsidRPr="009308EE">
              <w:lastRenderedPageBreak/>
              <w:t xml:space="preserve">Lühim ja </w:t>
            </w:r>
            <w:r w:rsidRPr="009308EE">
              <w:lastRenderedPageBreak/>
              <w:t>kiireim</w:t>
            </w:r>
          </w:p>
        </w:tc>
      </w:tr>
      <w:tr w:rsidR="0094242A" w:rsidTr="0094242A">
        <w:tc>
          <w:tcPr>
            <w:tcW w:w="1676" w:type="dxa"/>
          </w:tcPr>
          <w:p w:rsidR="0094242A" w:rsidRDefault="0094242A" w:rsidP="00CC1911">
            <w:r>
              <w:lastRenderedPageBreak/>
              <w:t>Automaatne kui Tankija seaded on täidetud</w:t>
            </w:r>
          </w:p>
        </w:tc>
        <w:tc>
          <w:tcPr>
            <w:tcW w:w="832" w:type="dxa"/>
          </w:tcPr>
          <w:p w:rsidR="0094242A" w:rsidRDefault="0094242A" w:rsidP="00CC1911">
            <w:r>
              <w:t>4</w:t>
            </w:r>
          </w:p>
        </w:tc>
        <w:tc>
          <w:tcPr>
            <w:tcW w:w="2119" w:type="dxa"/>
          </w:tcPr>
          <w:p w:rsidR="0094242A" w:rsidRDefault="0094242A" w:rsidP="00CC1911">
            <w:r>
              <w:t>Väljasta aeg  ja kütusekulu sihtkohta jõudmiseks</w:t>
            </w:r>
          </w:p>
        </w:tc>
        <w:tc>
          <w:tcPr>
            <w:tcW w:w="1686" w:type="dxa"/>
          </w:tcPr>
          <w:p w:rsidR="0094242A" w:rsidRDefault="00C14569" w:rsidP="00C14569">
            <w:r>
              <w:t>Tankija intelligentne assistent/Tankija, Tankimise</w:t>
            </w:r>
            <w:r w:rsidR="0094242A">
              <w:t xml:space="preserve"> </w:t>
            </w:r>
            <w:r>
              <w:t>a</w:t>
            </w:r>
            <w:r w:rsidR="0094242A">
              <w:t>ssistent</w:t>
            </w:r>
            <w:r>
              <w:t>/tankimise assistent</w:t>
            </w:r>
          </w:p>
        </w:tc>
        <w:tc>
          <w:tcPr>
            <w:tcW w:w="1490" w:type="dxa"/>
          </w:tcPr>
          <w:p w:rsidR="0094242A" w:rsidRDefault="0094242A" w:rsidP="00CC1911">
            <w:r>
              <w:t>Mobiiltelefon</w:t>
            </w:r>
          </w:p>
          <w:p w:rsidR="0094242A" w:rsidRDefault="0094242A" w:rsidP="00CC1911">
            <w:r>
              <w:t>Tankija konto</w:t>
            </w:r>
          </w:p>
        </w:tc>
        <w:tc>
          <w:tcPr>
            <w:tcW w:w="1485" w:type="dxa"/>
          </w:tcPr>
          <w:p w:rsidR="0094242A" w:rsidRDefault="0094242A" w:rsidP="00CC1911"/>
        </w:tc>
      </w:tr>
    </w:tbl>
    <w:p w:rsidR="00F50190" w:rsidRDefault="00F50190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53"/>
        <w:gridCol w:w="54"/>
        <w:gridCol w:w="776"/>
        <w:gridCol w:w="58"/>
        <w:gridCol w:w="2122"/>
        <w:gridCol w:w="23"/>
        <w:gridCol w:w="1756"/>
        <w:gridCol w:w="23"/>
        <w:gridCol w:w="1496"/>
        <w:gridCol w:w="30"/>
        <w:gridCol w:w="1497"/>
      </w:tblGrid>
      <w:tr w:rsidR="00F50190" w:rsidTr="00464320">
        <w:tc>
          <w:tcPr>
            <w:tcW w:w="9288" w:type="dxa"/>
            <w:gridSpan w:val="11"/>
            <w:shd w:val="clear" w:color="auto" w:fill="8DB3E2" w:themeFill="text2" w:themeFillTint="66"/>
          </w:tcPr>
          <w:p w:rsidR="00F50190" w:rsidRDefault="00F50190" w:rsidP="003B0046">
            <w:r>
              <w:t xml:space="preserve">STSENAARIUM </w:t>
            </w:r>
            <w:r w:rsidR="00A50320">
              <w:t>4</w:t>
            </w:r>
          </w:p>
        </w:tc>
      </w:tr>
      <w:tr w:rsidR="00F50190" w:rsidTr="00766BA1">
        <w:tc>
          <w:tcPr>
            <w:tcW w:w="1507" w:type="dxa"/>
            <w:gridSpan w:val="2"/>
          </w:tcPr>
          <w:p w:rsidR="00F50190" w:rsidRDefault="00F50190" w:rsidP="003B0046">
            <w:r>
              <w:t>Eesmärk</w:t>
            </w:r>
          </w:p>
        </w:tc>
        <w:tc>
          <w:tcPr>
            <w:tcW w:w="7781" w:type="dxa"/>
            <w:gridSpan w:val="9"/>
          </w:tcPr>
          <w:p w:rsidR="00F50190" w:rsidRDefault="002C0894" w:rsidP="003B0046">
            <w:r>
              <w:t>Tangi auto</w:t>
            </w:r>
          </w:p>
        </w:tc>
      </w:tr>
      <w:tr w:rsidR="00F50190" w:rsidTr="00766BA1">
        <w:tc>
          <w:tcPr>
            <w:tcW w:w="1507" w:type="dxa"/>
            <w:gridSpan w:val="2"/>
          </w:tcPr>
          <w:p w:rsidR="00F50190" w:rsidRDefault="00F50190" w:rsidP="003B0046">
            <w:r>
              <w:t>Algataja</w:t>
            </w:r>
          </w:p>
        </w:tc>
        <w:tc>
          <w:tcPr>
            <w:tcW w:w="7781" w:type="dxa"/>
            <w:gridSpan w:val="9"/>
          </w:tcPr>
          <w:p w:rsidR="00F50190" w:rsidRDefault="00A50320" w:rsidP="003B0046">
            <w:r>
              <w:t>Tankija</w:t>
            </w:r>
          </w:p>
        </w:tc>
      </w:tr>
      <w:tr w:rsidR="00F50190" w:rsidTr="00766BA1">
        <w:tc>
          <w:tcPr>
            <w:tcW w:w="1507" w:type="dxa"/>
            <w:gridSpan w:val="2"/>
          </w:tcPr>
          <w:p w:rsidR="00F50190" w:rsidRDefault="00F50190" w:rsidP="003B0046">
            <w:r>
              <w:t>Päästik</w:t>
            </w:r>
          </w:p>
        </w:tc>
        <w:tc>
          <w:tcPr>
            <w:tcW w:w="7781" w:type="dxa"/>
            <w:gridSpan w:val="9"/>
          </w:tcPr>
          <w:p w:rsidR="00F50190" w:rsidRDefault="00A50320" w:rsidP="003B0046">
            <w:r>
              <w:t>Auto jõudis tanklasse</w:t>
            </w:r>
          </w:p>
        </w:tc>
      </w:tr>
      <w:tr w:rsidR="00F50190" w:rsidTr="00464320">
        <w:tc>
          <w:tcPr>
            <w:tcW w:w="9288" w:type="dxa"/>
            <w:gridSpan w:val="11"/>
            <w:shd w:val="clear" w:color="auto" w:fill="8DB3E2" w:themeFill="text2" w:themeFillTint="66"/>
          </w:tcPr>
          <w:p w:rsidR="00F50190" w:rsidRDefault="00F50190" w:rsidP="003B0046">
            <w:r>
              <w:t>KIRJELDUS</w:t>
            </w:r>
          </w:p>
        </w:tc>
      </w:tr>
      <w:tr w:rsidR="00F50190" w:rsidTr="00766BA1">
        <w:tc>
          <w:tcPr>
            <w:tcW w:w="1507" w:type="dxa"/>
            <w:gridSpan w:val="2"/>
            <w:shd w:val="clear" w:color="auto" w:fill="C6D9F1" w:themeFill="text2" w:themeFillTint="33"/>
          </w:tcPr>
          <w:p w:rsidR="00F50190" w:rsidRDefault="00F50190" w:rsidP="003B0046">
            <w:r>
              <w:t>Tingimus</w:t>
            </w:r>
          </w:p>
        </w:tc>
        <w:tc>
          <w:tcPr>
            <w:tcW w:w="834" w:type="dxa"/>
            <w:gridSpan w:val="2"/>
            <w:shd w:val="clear" w:color="auto" w:fill="C6D9F1" w:themeFill="text2" w:themeFillTint="33"/>
          </w:tcPr>
          <w:p w:rsidR="00F50190" w:rsidRDefault="00F50190" w:rsidP="003B0046">
            <w:r>
              <w:t>Samm</w:t>
            </w:r>
          </w:p>
        </w:tc>
        <w:tc>
          <w:tcPr>
            <w:tcW w:w="2145" w:type="dxa"/>
            <w:gridSpan w:val="2"/>
            <w:shd w:val="clear" w:color="auto" w:fill="C6D9F1" w:themeFill="text2" w:themeFillTint="33"/>
          </w:tcPr>
          <w:p w:rsidR="00F50190" w:rsidRDefault="00F50190" w:rsidP="003B0046">
            <w:r>
              <w:t>Tegevus</w:t>
            </w:r>
          </w:p>
        </w:tc>
        <w:tc>
          <w:tcPr>
            <w:tcW w:w="1779" w:type="dxa"/>
            <w:gridSpan w:val="2"/>
            <w:shd w:val="clear" w:color="auto" w:fill="C6D9F1" w:themeFill="text2" w:themeFillTint="33"/>
          </w:tcPr>
          <w:p w:rsidR="00F50190" w:rsidRDefault="00F50190" w:rsidP="003B0046">
            <w:r>
              <w:t>Agendi tüübid/rollid</w:t>
            </w:r>
          </w:p>
        </w:tc>
        <w:tc>
          <w:tcPr>
            <w:tcW w:w="1526" w:type="dxa"/>
            <w:gridSpan w:val="2"/>
            <w:shd w:val="clear" w:color="auto" w:fill="C6D9F1" w:themeFill="text2" w:themeFillTint="33"/>
          </w:tcPr>
          <w:p w:rsidR="00F50190" w:rsidRDefault="00F50190" w:rsidP="003B0046">
            <w:r>
              <w:t>Ressursid</w:t>
            </w:r>
          </w:p>
        </w:tc>
        <w:tc>
          <w:tcPr>
            <w:tcW w:w="1497" w:type="dxa"/>
            <w:shd w:val="clear" w:color="auto" w:fill="C6D9F1" w:themeFill="text2" w:themeFillTint="33"/>
          </w:tcPr>
          <w:p w:rsidR="00F50190" w:rsidRDefault="00F50190" w:rsidP="003B0046">
            <w:r>
              <w:t>Kvaliteedi eesmärgid</w:t>
            </w:r>
          </w:p>
        </w:tc>
      </w:tr>
      <w:tr w:rsidR="00F50190" w:rsidTr="00766BA1">
        <w:tc>
          <w:tcPr>
            <w:tcW w:w="1507" w:type="dxa"/>
            <w:gridSpan w:val="2"/>
          </w:tcPr>
          <w:p w:rsidR="00F50190" w:rsidRDefault="00590146" w:rsidP="003B0046">
            <w:r>
              <w:t>Tankija otsus</w:t>
            </w:r>
          </w:p>
        </w:tc>
        <w:tc>
          <w:tcPr>
            <w:tcW w:w="834" w:type="dxa"/>
            <w:gridSpan w:val="2"/>
          </w:tcPr>
          <w:p w:rsidR="00F50190" w:rsidRDefault="00F50190" w:rsidP="003B0046">
            <w:r>
              <w:t>1</w:t>
            </w:r>
          </w:p>
        </w:tc>
        <w:tc>
          <w:tcPr>
            <w:tcW w:w="2145" w:type="dxa"/>
            <w:gridSpan w:val="2"/>
          </w:tcPr>
          <w:p w:rsidR="00F50190" w:rsidRDefault="00BE62EF" w:rsidP="003B0046">
            <w:r w:rsidRPr="00BE62EF">
              <w:t>Osta kütust</w:t>
            </w:r>
            <w:r>
              <w:t xml:space="preserve"> (Stsenaarium 10)</w:t>
            </w:r>
          </w:p>
        </w:tc>
        <w:tc>
          <w:tcPr>
            <w:tcW w:w="1779" w:type="dxa"/>
            <w:gridSpan w:val="2"/>
          </w:tcPr>
          <w:p w:rsidR="003034AF" w:rsidRDefault="00C14569" w:rsidP="003034AF">
            <w:r>
              <w:t>Tankija intelligentne assistent/</w:t>
            </w:r>
            <w:r w:rsidR="003034AF">
              <w:t>Tankija</w:t>
            </w:r>
          </w:p>
          <w:p w:rsidR="00F50190" w:rsidRDefault="00F50190" w:rsidP="003034AF"/>
        </w:tc>
        <w:tc>
          <w:tcPr>
            <w:tcW w:w="1526" w:type="dxa"/>
            <w:gridSpan w:val="2"/>
          </w:tcPr>
          <w:p w:rsidR="00F50190" w:rsidRDefault="00590146" w:rsidP="003B0046">
            <w:r>
              <w:t>Kütus</w:t>
            </w:r>
          </w:p>
          <w:p w:rsidR="00590146" w:rsidRDefault="00590146" w:rsidP="003B0046">
            <w:r>
              <w:t>Auto</w:t>
            </w:r>
          </w:p>
          <w:p w:rsidR="00DB5572" w:rsidRDefault="00DB5572" w:rsidP="003B0046">
            <w:r>
              <w:t>Raha</w:t>
            </w:r>
          </w:p>
        </w:tc>
        <w:tc>
          <w:tcPr>
            <w:tcW w:w="1497" w:type="dxa"/>
          </w:tcPr>
          <w:p w:rsidR="00F50190" w:rsidRDefault="00F50190" w:rsidP="003B0046"/>
        </w:tc>
      </w:tr>
      <w:tr w:rsidR="00F50190" w:rsidTr="00766BA1">
        <w:tc>
          <w:tcPr>
            <w:tcW w:w="1507" w:type="dxa"/>
            <w:gridSpan w:val="2"/>
          </w:tcPr>
          <w:p w:rsidR="00F50190" w:rsidRDefault="00590146" w:rsidP="003B0046">
            <w:r>
              <w:t>Tankija otsus</w:t>
            </w:r>
          </w:p>
        </w:tc>
        <w:tc>
          <w:tcPr>
            <w:tcW w:w="834" w:type="dxa"/>
            <w:gridSpan w:val="2"/>
          </w:tcPr>
          <w:p w:rsidR="00F50190" w:rsidRDefault="00F50190" w:rsidP="003B0046">
            <w:r>
              <w:t>2</w:t>
            </w:r>
          </w:p>
        </w:tc>
        <w:tc>
          <w:tcPr>
            <w:tcW w:w="2145" w:type="dxa"/>
            <w:gridSpan w:val="2"/>
          </w:tcPr>
          <w:p w:rsidR="00F50190" w:rsidRDefault="00BE62EF" w:rsidP="00BE62EF">
            <w:r w:rsidRPr="00BE62EF">
              <w:t>Osta lisateenuseid</w:t>
            </w:r>
            <w:r>
              <w:t xml:space="preserve"> (Stsenaarium 11)</w:t>
            </w:r>
          </w:p>
        </w:tc>
        <w:tc>
          <w:tcPr>
            <w:tcW w:w="1779" w:type="dxa"/>
            <w:gridSpan w:val="2"/>
          </w:tcPr>
          <w:p w:rsidR="00C14569" w:rsidRDefault="00C14569" w:rsidP="00C14569">
            <w:r>
              <w:t>Tankija intelligentne assistent/Tankija</w:t>
            </w:r>
          </w:p>
          <w:p w:rsidR="00F50190" w:rsidRDefault="00F50190" w:rsidP="003034AF"/>
        </w:tc>
        <w:tc>
          <w:tcPr>
            <w:tcW w:w="1526" w:type="dxa"/>
            <w:gridSpan w:val="2"/>
          </w:tcPr>
          <w:p w:rsidR="00F50190" w:rsidRDefault="00590146" w:rsidP="003B0046">
            <w:r>
              <w:t>Pood</w:t>
            </w:r>
          </w:p>
          <w:p w:rsidR="00590146" w:rsidRDefault="00590146" w:rsidP="003B0046">
            <w:r>
              <w:t>Pesula</w:t>
            </w:r>
          </w:p>
          <w:p w:rsidR="00590146" w:rsidRDefault="00590146" w:rsidP="003B0046">
            <w:r>
              <w:t>Tolmuimeja</w:t>
            </w:r>
          </w:p>
          <w:p w:rsidR="00DB5572" w:rsidRDefault="00DB5572" w:rsidP="003B0046">
            <w:r>
              <w:t>Raha</w:t>
            </w:r>
          </w:p>
        </w:tc>
        <w:tc>
          <w:tcPr>
            <w:tcW w:w="1497" w:type="dxa"/>
          </w:tcPr>
          <w:p w:rsidR="00F50190" w:rsidRDefault="00F50190" w:rsidP="003B0046"/>
        </w:tc>
      </w:tr>
      <w:tr w:rsidR="00F50190" w:rsidTr="00766BA1">
        <w:tc>
          <w:tcPr>
            <w:tcW w:w="1507" w:type="dxa"/>
            <w:gridSpan w:val="2"/>
          </w:tcPr>
          <w:p w:rsidR="00F50190" w:rsidRDefault="00590146" w:rsidP="00590146">
            <w:r>
              <w:t>Teenuse tasuta kasutamine</w:t>
            </w:r>
          </w:p>
        </w:tc>
        <w:tc>
          <w:tcPr>
            <w:tcW w:w="834" w:type="dxa"/>
            <w:gridSpan w:val="2"/>
          </w:tcPr>
          <w:p w:rsidR="00F50190" w:rsidRDefault="00F50190" w:rsidP="003B0046">
            <w:r>
              <w:t>3</w:t>
            </w:r>
          </w:p>
        </w:tc>
        <w:tc>
          <w:tcPr>
            <w:tcW w:w="2145" w:type="dxa"/>
            <w:gridSpan w:val="2"/>
          </w:tcPr>
          <w:p w:rsidR="00F50190" w:rsidRDefault="00BE62EF" w:rsidP="00BE62EF">
            <w:r w:rsidRPr="00BE62EF">
              <w:t>Lisa kütuse hind</w:t>
            </w:r>
            <w:r>
              <w:t xml:space="preserve"> (Stsenaarium 12)</w:t>
            </w:r>
          </w:p>
        </w:tc>
        <w:tc>
          <w:tcPr>
            <w:tcW w:w="1779" w:type="dxa"/>
            <w:gridSpan w:val="2"/>
          </w:tcPr>
          <w:p w:rsidR="00C14569" w:rsidRDefault="00C14569" w:rsidP="00C14569">
            <w:r>
              <w:t>Tankija intelligentne assistent/Tankija,</w:t>
            </w:r>
          </w:p>
          <w:p w:rsidR="00F50190" w:rsidRDefault="00C14569" w:rsidP="003034AF">
            <w:r>
              <w:t>Tankimise assistent/ Tankimise assistent</w:t>
            </w:r>
          </w:p>
        </w:tc>
        <w:tc>
          <w:tcPr>
            <w:tcW w:w="1526" w:type="dxa"/>
            <w:gridSpan w:val="2"/>
          </w:tcPr>
          <w:p w:rsidR="00F50190" w:rsidRDefault="00666B97" w:rsidP="003B0046">
            <w:r>
              <w:t>Mobiiltelefon</w:t>
            </w:r>
          </w:p>
          <w:p w:rsidR="00666B97" w:rsidRDefault="00666B97" w:rsidP="003B0046">
            <w:r>
              <w:t>Tankija konto</w:t>
            </w:r>
          </w:p>
        </w:tc>
        <w:tc>
          <w:tcPr>
            <w:tcW w:w="1497" w:type="dxa"/>
          </w:tcPr>
          <w:p w:rsidR="00F50190" w:rsidRDefault="00100646" w:rsidP="003B0046">
            <w:r>
              <w:t>Soodne</w:t>
            </w:r>
          </w:p>
        </w:tc>
      </w:tr>
      <w:tr w:rsidR="00F50190" w:rsidTr="00766BA1">
        <w:tc>
          <w:tcPr>
            <w:tcW w:w="1507" w:type="dxa"/>
            <w:gridSpan w:val="2"/>
          </w:tcPr>
          <w:p w:rsidR="00F50190" w:rsidRDefault="00666B97" w:rsidP="003B0046">
            <w:r>
              <w:t>Teenuse tasuta kasutamine</w:t>
            </w:r>
          </w:p>
        </w:tc>
        <w:tc>
          <w:tcPr>
            <w:tcW w:w="834" w:type="dxa"/>
            <w:gridSpan w:val="2"/>
          </w:tcPr>
          <w:p w:rsidR="00F50190" w:rsidRDefault="00F50190" w:rsidP="003B0046">
            <w:r>
              <w:t>4</w:t>
            </w:r>
          </w:p>
        </w:tc>
        <w:tc>
          <w:tcPr>
            <w:tcW w:w="2145" w:type="dxa"/>
            <w:gridSpan w:val="2"/>
          </w:tcPr>
          <w:p w:rsidR="00F50190" w:rsidRDefault="00BE62EF" w:rsidP="00BE62EF">
            <w:r w:rsidRPr="00BE62EF">
              <w:t>Hinda teenuse kvaliteet</w:t>
            </w:r>
            <w:r>
              <w:t xml:space="preserve"> (Stsenaarium 13)</w:t>
            </w:r>
          </w:p>
        </w:tc>
        <w:tc>
          <w:tcPr>
            <w:tcW w:w="1779" w:type="dxa"/>
            <w:gridSpan w:val="2"/>
          </w:tcPr>
          <w:p w:rsidR="00C14569" w:rsidRDefault="00C14569" w:rsidP="00C14569">
            <w:r>
              <w:t>Tankija intelligentne assistent/Tankija,</w:t>
            </w:r>
          </w:p>
          <w:p w:rsidR="00F50190" w:rsidRDefault="00C14569" w:rsidP="003034AF">
            <w:r>
              <w:t>Tankimise assistent/ Tankimise assistent</w:t>
            </w:r>
          </w:p>
        </w:tc>
        <w:tc>
          <w:tcPr>
            <w:tcW w:w="1526" w:type="dxa"/>
            <w:gridSpan w:val="2"/>
          </w:tcPr>
          <w:p w:rsidR="00666B97" w:rsidRDefault="00666B97" w:rsidP="00666B97">
            <w:r>
              <w:t>Mobiiltelefon</w:t>
            </w:r>
          </w:p>
          <w:p w:rsidR="00F50190" w:rsidRDefault="00666B97" w:rsidP="00666B97">
            <w:r>
              <w:t>Tankija konto</w:t>
            </w:r>
          </w:p>
        </w:tc>
        <w:tc>
          <w:tcPr>
            <w:tcW w:w="1497" w:type="dxa"/>
          </w:tcPr>
          <w:p w:rsidR="00F50190" w:rsidRDefault="00100646" w:rsidP="003B0046">
            <w:r>
              <w:t>Soodne</w:t>
            </w:r>
          </w:p>
        </w:tc>
      </w:tr>
      <w:tr w:rsidR="00F50190" w:rsidTr="00766BA1">
        <w:tc>
          <w:tcPr>
            <w:tcW w:w="1507" w:type="dxa"/>
            <w:gridSpan w:val="2"/>
          </w:tcPr>
          <w:p w:rsidR="00F50190" w:rsidRDefault="00100646" w:rsidP="003B0046">
            <w:r>
              <w:t>Teenuse tasuline kasutamine</w:t>
            </w:r>
          </w:p>
        </w:tc>
        <w:tc>
          <w:tcPr>
            <w:tcW w:w="834" w:type="dxa"/>
            <w:gridSpan w:val="2"/>
          </w:tcPr>
          <w:p w:rsidR="00F50190" w:rsidRDefault="00F50190" w:rsidP="003B0046">
            <w:r>
              <w:t>5</w:t>
            </w:r>
          </w:p>
        </w:tc>
        <w:tc>
          <w:tcPr>
            <w:tcW w:w="2145" w:type="dxa"/>
            <w:gridSpan w:val="2"/>
          </w:tcPr>
          <w:p w:rsidR="00F50190" w:rsidRDefault="000C675C" w:rsidP="003B0046">
            <w:r>
              <w:t>Jäta teenus hindamata</w:t>
            </w:r>
          </w:p>
        </w:tc>
        <w:tc>
          <w:tcPr>
            <w:tcW w:w="1779" w:type="dxa"/>
            <w:gridSpan w:val="2"/>
          </w:tcPr>
          <w:p w:rsidR="00C14569" w:rsidRDefault="00C14569" w:rsidP="00C14569">
            <w:r>
              <w:t>Tankija intelligentne assistent/Tankija,</w:t>
            </w:r>
          </w:p>
          <w:p w:rsidR="00F50190" w:rsidRDefault="00C14569" w:rsidP="003B0046">
            <w:r>
              <w:t>Tankimise assistent/ Tankimise assistent</w:t>
            </w:r>
          </w:p>
        </w:tc>
        <w:tc>
          <w:tcPr>
            <w:tcW w:w="1526" w:type="dxa"/>
            <w:gridSpan w:val="2"/>
          </w:tcPr>
          <w:p w:rsidR="000C675C" w:rsidRDefault="000C675C" w:rsidP="000C675C">
            <w:r>
              <w:t>Mobiiltelefon</w:t>
            </w:r>
          </w:p>
          <w:p w:rsidR="00F50190" w:rsidRDefault="000C675C" w:rsidP="000C675C">
            <w:r>
              <w:t>Tankija konto</w:t>
            </w:r>
          </w:p>
        </w:tc>
        <w:tc>
          <w:tcPr>
            <w:tcW w:w="1497" w:type="dxa"/>
          </w:tcPr>
          <w:p w:rsidR="00F50190" w:rsidRDefault="00F50190" w:rsidP="003B0046"/>
        </w:tc>
      </w:tr>
      <w:tr w:rsidR="00DB5572" w:rsidTr="00766BA1">
        <w:tc>
          <w:tcPr>
            <w:tcW w:w="1507" w:type="dxa"/>
            <w:gridSpan w:val="2"/>
          </w:tcPr>
          <w:p w:rsidR="00DB5572" w:rsidRDefault="00DB5572" w:rsidP="00CC1911">
            <w:r>
              <w:t>Tankija otsus</w:t>
            </w:r>
          </w:p>
        </w:tc>
        <w:tc>
          <w:tcPr>
            <w:tcW w:w="834" w:type="dxa"/>
            <w:gridSpan w:val="2"/>
          </w:tcPr>
          <w:p w:rsidR="00DB5572" w:rsidRDefault="00DB5572" w:rsidP="00CC1911">
            <w:r>
              <w:t>6</w:t>
            </w:r>
          </w:p>
        </w:tc>
        <w:tc>
          <w:tcPr>
            <w:tcW w:w="2145" w:type="dxa"/>
            <w:gridSpan w:val="2"/>
          </w:tcPr>
          <w:p w:rsidR="00DB5572" w:rsidRDefault="00DB5572" w:rsidP="00CC1911">
            <w:r>
              <w:t>Tangi auto (Stsenaarium 4)</w:t>
            </w:r>
          </w:p>
        </w:tc>
        <w:tc>
          <w:tcPr>
            <w:tcW w:w="1779" w:type="dxa"/>
            <w:gridSpan w:val="2"/>
          </w:tcPr>
          <w:p w:rsidR="00C14569" w:rsidRDefault="00C14569" w:rsidP="00C14569">
            <w:r>
              <w:t>Tankija intelligentne assistent/Tankija</w:t>
            </w:r>
          </w:p>
          <w:p w:rsidR="00DB5572" w:rsidRDefault="00DB5572" w:rsidP="00CC1911"/>
        </w:tc>
        <w:tc>
          <w:tcPr>
            <w:tcW w:w="1526" w:type="dxa"/>
            <w:gridSpan w:val="2"/>
          </w:tcPr>
          <w:p w:rsidR="00DB5572" w:rsidRDefault="00DB5572" w:rsidP="00CC1911">
            <w:r>
              <w:t>Auto</w:t>
            </w:r>
          </w:p>
          <w:p w:rsidR="00DB5572" w:rsidRDefault="00DB5572" w:rsidP="00CC1911">
            <w:r>
              <w:t>Tankla</w:t>
            </w:r>
          </w:p>
          <w:p w:rsidR="00DB5572" w:rsidRDefault="00DB5572" w:rsidP="00CC1911">
            <w:r>
              <w:t>Kütus</w:t>
            </w:r>
          </w:p>
        </w:tc>
        <w:tc>
          <w:tcPr>
            <w:tcW w:w="1497" w:type="dxa"/>
          </w:tcPr>
          <w:p w:rsidR="00DB5572" w:rsidRDefault="00DB5572" w:rsidP="00CC1911">
            <w:r>
              <w:t>Hinnale vastavus</w:t>
            </w:r>
          </w:p>
        </w:tc>
      </w:tr>
      <w:tr w:rsidR="00BE62EF" w:rsidTr="00464320">
        <w:tc>
          <w:tcPr>
            <w:tcW w:w="9288" w:type="dxa"/>
            <w:gridSpan w:val="11"/>
            <w:shd w:val="clear" w:color="auto" w:fill="8DB3E2" w:themeFill="text2" w:themeFillTint="66"/>
          </w:tcPr>
          <w:p w:rsidR="00BE62EF" w:rsidRDefault="00BE62EF" w:rsidP="00BE62EF">
            <w:bookmarkStart w:id="0" w:name="_GoBack"/>
            <w:bookmarkEnd w:id="0"/>
            <w:r>
              <w:lastRenderedPageBreak/>
              <w:t>STSENAARIUM 5</w:t>
            </w:r>
          </w:p>
        </w:tc>
      </w:tr>
      <w:tr w:rsidR="00BE62EF" w:rsidTr="00C14569">
        <w:tc>
          <w:tcPr>
            <w:tcW w:w="1453" w:type="dxa"/>
          </w:tcPr>
          <w:p w:rsidR="00BE62EF" w:rsidRDefault="00BE62EF" w:rsidP="003B0046">
            <w:r>
              <w:t>Eesmärk</w:t>
            </w:r>
          </w:p>
        </w:tc>
        <w:tc>
          <w:tcPr>
            <w:tcW w:w="7835" w:type="dxa"/>
            <w:gridSpan w:val="10"/>
          </w:tcPr>
          <w:p w:rsidR="00BE62EF" w:rsidRDefault="00BE62EF" w:rsidP="003B0046">
            <w:r>
              <w:t>Leia sooduspakkumised</w:t>
            </w:r>
          </w:p>
        </w:tc>
      </w:tr>
      <w:tr w:rsidR="00BE62EF" w:rsidTr="00C14569">
        <w:tc>
          <w:tcPr>
            <w:tcW w:w="1453" w:type="dxa"/>
          </w:tcPr>
          <w:p w:rsidR="00BE62EF" w:rsidRDefault="00BE62EF" w:rsidP="003B0046">
            <w:r>
              <w:t>Algataja</w:t>
            </w:r>
          </w:p>
        </w:tc>
        <w:tc>
          <w:tcPr>
            <w:tcW w:w="7835" w:type="dxa"/>
            <w:gridSpan w:val="10"/>
          </w:tcPr>
          <w:p w:rsidR="00BE62EF" w:rsidRDefault="003034AF" w:rsidP="003B0046">
            <w:r>
              <w:t>Tankija/Tankla</w:t>
            </w:r>
          </w:p>
        </w:tc>
      </w:tr>
      <w:tr w:rsidR="00BE62EF" w:rsidTr="00C14569">
        <w:tc>
          <w:tcPr>
            <w:tcW w:w="1453" w:type="dxa"/>
          </w:tcPr>
          <w:p w:rsidR="00BE62EF" w:rsidRDefault="00BE62EF" w:rsidP="003B0046">
            <w:r>
              <w:t>Päästik</w:t>
            </w:r>
          </w:p>
        </w:tc>
        <w:tc>
          <w:tcPr>
            <w:tcW w:w="7835" w:type="dxa"/>
            <w:gridSpan w:val="10"/>
          </w:tcPr>
          <w:p w:rsidR="00BE62EF" w:rsidRDefault="003034AF" w:rsidP="003034AF">
            <w:r>
              <w:t>Tankija on teinud päringu</w:t>
            </w:r>
          </w:p>
        </w:tc>
      </w:tr>
      <w:tr w:rsidR="00BE62EF" w:rsidTr="00464320">
        <w:tc>
          <w:tcPr>
            <w:tcW w:w="9288" w:type="dxa"/>
            <w:gridSpan w:val="11"/>
            <w:shd w:val="clear" w:color="auto" w:fill="8DB3E2" w:themeFill="text2" w:themeFillTint="66"/>
          </w:tcPr>
          <w:p w:rsidR="00BE62EF" w:rsidRDefault="00BE62EF" w:rsidP="003B0046">
            <w:r>
              <w:t>KIRJELDUS</w:t>
            </w:r>
          </w:p>
        </w:tc>
      </w:tr>
      <w:tr w:rsidR="00BE62EF" w:rsidTr="00C14569">
        <w:tc>
          <w:tcPr>
            <w:tcW w:w="1453" w:type="dxa"/>
            <w:shd w:val="clear" w:color="auto" w:fill="C6D9F1" w:themeFill="text2" w:themeFillTint="33"/>
          </w:tcPr>
          <w:p w:rsidR="00BE62EF" w:rsidRDefault="00BE62EF" w:rsidP="003B0046">
            <w:r>
              <w:t>Tingimus</w:t>
            </w:r>
          </w:p>
        </w:tc>
        <w:tc>
          <w:tcPr>
            <w:tcW w:w="830" w:type="dxa"/>
            <w:gridSpan w:val="2"/>
            <w:shd w:val="clear" w:color="auto" w:fill="C6D9F1" w:themeFill="text2" w:themeFillTint="33"/>
          </w:tcPr>
          <w:p w:rsidR="00BE62EF" w:rsidRDefault="00BE62EF" w:rsidP="003B0046">
            <w:r>
              <w:t>Samm</w:t>
            </w:r>
          </w:p>
        </w:tc>
        <w:tc>
          <w:tcPr>
            <w:tcW w:w="2180" w:type="dxa"/>
            <w:gridSpan w:val="2"/>
            <w:shd w:val="clear" w:color="auto" w:fill="C6D9F1" w:themeFill="text2" w:themeFillTint="33"/>
          </w:tcPr>
          <w:p w:rsidR="00BE62EF" w:rsidRDefault="00BE62EF" w:rsidP="003B0046">
            <w:r>
              <w:t>Tegevus</w:t>
            </w:r>
          </w:p>
        </w:tc>
        <w:tc>
          <w:tcPr>
            <w:tcW w:w="1779" w:type="dxa"/>
            <w:gridSpan w:val="2"/>
            <w:shd w:val="clear" w:color="auto" w:fill="C6D9F1" w:themeFill="text2" w:themeFillTint="33"/>
          </w:tcPr>
          <w:p w:rsidR="00BE62EF" w:rsidRDefault="00BE62EF" w:rsidP="003B0046">
            <w:r>
              <w:t>Agendi tüübid/rollid</w:t>
            </w:r>
          </w:p>
        </w:tc>
        <w:tc>
          <w:tcPr>
            <w:tcW w:w="1519" w:type="dxa"/>
            <w:gridSpan w:val="2"/>
            <w:shd w:val="clear" w:color="auto" w:fill="C6D9F1" w:themeFill="text2" w:themeFillTint="33"/>
          </w:tcPr>
          <w:p w:rsidR="00BE62EF" w:rsidRDefault="00BE62EF" w:rsidP="003B0046">
            <w:r>
              <w:t>Ressursid</w:t>
            </w:r>
          </w:p>
        </w:tc>
        <w:tc>
          <w:tcPr>
            <w:tcW w:w="1527" w:type="dxa"/>
            <w:gridSpan w:val="2"/>
            <w:shd w:val="clear" w:color="auto" w:fill="C6D9F1" w:themeFill="text2" w:themeFillTint="33"/>
          </w:tcPr>
          <w:p w:rsidR="00BE62EF" w:rsidRDefault="00BE62EF" w:rsidP="003B0046">
            <w:r>
              <w:t>Kvaliteedi eesmärgid</w:t>
            </w:r>
          </w:p>
        </w:tc>
      </w:tr>
      <w:tr w:rsidR="00BE62EF" w:rsidTr="00C14569">
        <w:tc>
          <w:tcPr>
            <w:tcW w:w="1453" w:type="dxa"/>
          </w:tcPr>
          <w:p w:rsidR="00BE62EF" w:rsidRDefault="00BE62EF" w:rsidP="003B0046"/>
        </w:tc>
        <w:tc>
          <w:tcPr>
            <w:tcW w:w="830" w:type="dxa"/>
            <w:gridSpan w:val="2"/>
          </w:tcPr>
          <w:p w:rsidR="00BE62EF" w:rsidRDefault="00BE62EF" w:rsidP="003B0046">
            <w:r>
              <w:t>1</w:t>
            </w:r>
          </w:p>
        </w:tc>
        <w:tc>
          <w:tcPr>
            <w:tcW w:w="2180" w:type="dxa"/>
            <w:gridSpan w:val="2"/>
          </w:tcPr>
          <w:p w:rsidR="00BE62EF" w:rsidRDefault="003034AF" w:rsidP="003B0046">
            <w:r>
              <w:t>Otsi sooduspakkumised</w:t>
            </w:r>
          </w:p>
        </w:tc>
        <w:tc>
          <w:tcPr>
            <w:tcW w:w="1779" w:type="dxa"/>
            <w:gridSpan w:val="2"/>
          </w:tcPr>
          <w:p w:rsidR="00C14569" w:rsidRDefault="00C14569" w:rsidP="00C14569">
            <w:r>
              <w:t>Tankija intelligentne assistent/Tankija,</w:t>
            </w:r>
          </w:p>
          <w:p w:rsidR="00BE62EF" w:rsidRDefault="00C14569" w:rsidP="003B0046">
            <w:r>
              <w:t>Tankimise assistent/ Tankimise assistent</w:t>
            </w:r>
          </w:p>
        </w:tc>
        <w:tc>
          <w:tcPr>
            <w:tcW w:w="1519" w:type="dxa"/>
            <w:gridSpan w:val="2"/>
          </w:tcPr>
          <w:p w:rsidR="00BE62EF" w:rsidRDefault="00D873B2" w:rsidP="003B0046">
            <w:r>
              <w:t>Mobiiltelefon</w:t>
            </w:r>
          </w:p>
          <w:p w:rsidR="00D873B2" w:rsidRDefault="00D873B2" w:rsidP="003B0046">
            <w:r>
              <w:t>Tankija konto</w:t>
            </w:r>
          </w:p>
        </w:tc>
        <w:tc>
          <w:tcPr>
            <w:tcW w:w="1527" w:type="dxa"/>
            <w:gridSpan w:val="2"/>
          </w:tcPr>
          <w:p w:rsidR="00BE62EF" w:rsidRDefault="003034AF" w:rsidP="003B0046">
            <w:r>
              <w:t>Odavaim</w:t>
            </w:r>
          </w:p>
        </w:tc>
      </w:tr>
      <w:tr w:rsidR="00BE62EF" w:rsidTr="00C14569">
        <w:tc>
          <w:tcPr>
            <w:tcW w:w="1453" w:type="dxa"/>
          </w:tcPr>
          <w:p w:rsidR="00BE62EF" w:rsidRDefault="00BE62EF" w:rsidP="003B0046"/>
        </w:tc>
        <w:tc>
          <w:tcPr>
            <w:tcW w:w="830" w:type="dxa"/>
            <w:gridSpan w:val="2"/>
          </w:tcPr>
          <w:p w:rsidR="00BE62EF" w:rsidRDefault="00BE62EF" w:rsidP="003B0046">
            <w:r>
              <w:t>2</w:t>
            </w:r>
          </w:p>
        </w:tc>
        <w:tc>
          <w:tcPr>
            <w:tcW w:w="2180" w:type="dxa"/>
            <w:gridSpan w:val="2"/>
          </w:tcPr>
          <w:p w:rsidR="00BE62EF" w:rsidRDefault="003034AF" w:rsidP="003B0046">
            <w:r>
              <w:t>Sisesta pakkumiste info</w:t>
            </w:r>
          </w:p>
        </w:tc>
        <w:tc>
          <w:tcPr>
            <w:tcW w:w="1779" w:type="dxa"/>
            <w:gridSpan w:val="2"/>
          </w:tcPr>
          <w:p w:rsidR="00C14569" w:rsidRDefault="00C14569" w:rsidP="00C14569">
            <w:r>
              <w:t>Tankija intelligentne assistent/Tankija,</w:t>
            </w:r>
          </w:p>
          <w:p w:rsidR="00BE62EF" w:rsidRDefault="00C14569" w:rsidP="003B0046">
            <w:r>
              <w:t>Tankimise assistent/ Tankimise assistent</w:t>
            </w:r>
          </w:p>
        </w:tc>
        <w:tc>
          <w:tcPr>
            <w:tcW w:w="1519" w:type="dxa"/>
            <w:gridSpan w:val="2"/>
          </w:tcPr>
          <w:p w:rsidR="00BE62EF" w:rsidRDefault="00D873B2" w:rsidP="003B0046">
            <w:r>
              <w:t>Kampaania</w:t>
            </w:r>
          </w:p>
          <w:p w:rsidR="00D873B2" w:rsidRDefault="00D873B2" w:rsidP="003B0046">
            <w:r>
              <w:t>Tingimused</w:t>
            </w:r>
          </w:p>
          <w:p w:rsidR="00D873B2" w:rsidRDefault="00D873B2" w:rsidP="003B0046">
            <w:r>
              <w:t>Hind</w:t>
            </w:r>
          </w:p>
        </w:tc>
        <w:tc>
          <w:tcPr>
            <w:tcW w:w="1527" w:type="dxa"/>
            <w:gridSpan w:val="2"/>
          </w:tcPr>
          <w:p w:rsidR="00BE62EF" w:rsidRDefault="003034AF" w:rsidP="003B0046">
            <w:r>
              <w:t>Täpne</w:t>
            </w:r>
          </w:p>
        </w:tc>
      </w:tr>
      <w:tr w:rsidR="00BE62EF" w:rsidTr="00C14569">
        <w:tc>
          <w:tcPr>
            <w:tcW w:w="1453" w:type="dxa"/>
          </w:tcPr>
          <w:p w:rsidR="00BE62EF" w:rsidRDefault="00BE62EF" w:rsidP="003B0046"/>
        </w:tc>
        <w:tc>
          <w:tcPr>
            <w:tcW w:w="830" w:type="dxa"/>
            <w:gridSpan w:val="2"/>
          </w:tcPr>
          <w:p w:rsidR="00BE62EF" w:rsidRDefault="00BE62EF" w:rsidP="003B0046">
            <w:r>
              <w:t>3</w:t>
            </w:r>
          </w:p>
        </w:tc>
        <w:tc>
          <w:tcPr>
            <w:tcW w:w="2180" w:type="dxa"/>
            <w:gridSpan w:val="2"/>
          </w:tcPr>
          <w:p w:rsidR="00BE62EF" w:rsidRDefault="003034AF" w:rsidP="003B0046">
            <w:r>
              <w:t>Jaga pakkumisi</w:t>
            </w:r>
          </w:p>
        </w:tc>
        <w:tc>
          <w:tcPr>
            <w:tcW w:w="1779" w:type="dxa"/>
            <w:gridSpan w:val="2"/>
          </w:tcPr>
          <w:p w:rsidR="00BE62EF" w:rsidRDefault="00C14569" w:rsidP="003B0046">
            <w:r>
              <w:t>Tankimise assistent/ Tankimise assistent</w:t>
            </w:r>
            <w:r w:rsidR="00D873B2">
              <w:t>,</w:t>
            </w:r>
          </w:p>
          <w:p w:rsidR="00D873B2" w:rsidRDefault="00C14569" w:rsidP="003B0046">
            <w:r>
              <w:t>Tankija intelligentne assistent/Tankija</w:t>
            </w:r>
          </w:p>
        </w:tc>
        <w:tc>
          <w:tcPr>
            <w:tcW w:w="1519" w:type="dxa"/>
            <w:gridSpan w:val="2"/>
          </w:tcPr>
          <w:p w:rsidR="00D873B2" w:rsidRDefault="00D873B2" w:rsidP="00D873B2">
            <w:r>
              <w:t>Kampaania</w:t>
            </w:r>
          </w:p>
          <w:p w:rsidR="00BE62EF" w:rsidRDefault="00D873B2" w:rsidP="00D873B2">
            <w:r>
              <w:t>Tingimused</w:t>
            </w:r>
          </w:p>
          <w:p w:rsidR="00D873B2" w:rsidRDefault="00D873B2" w:rsidP="00D873B2">
            <w:r>
              <w:t>Hind</w:t>
            </w:r>
          </w:p>
        </w:tc>
        <w:tc>
          <w:tcPr>
            <w:tcW w:w="1527" w:type="dxa"/>
            <w:gridSpan w:val="2"/>
          </w:tcPr>
          <w:p w:rsidR="00BE62EF" w:rsidRDefault="003034AF" w:rsidP="003B0046">
            <w:r>
              <w:t>Tõelevastavus</w:t>
            </w:r>
          </w:p>
        </w:tc>
      </w:tr>
    </w:tbl>
    <w:p w:rsidR="00BE62EF" w:rsidRDefault="00BE62EF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18"/>
        <w:gridCol w:w="834"/>
        <w:gridCol w:w="2131"/>
        <w:gridCol w:w="1779"/>
        <w:gridCol w:w="1524"/>
        <w:gridCol w:w="1502"/>
      </w:tblGrid>
      <w:tr w:rsidR="00BE62EF" w:rsidTr="008E6A43">
        <w:tc>
          <w:tcPr>
            <w:tcW w:w="9288" w:type="dxa"/>
            <w:gridSpan w:val="6"/>
            <w:shd w:val="clear" w:color="auto" w:fill="8DB3E2" w:themeFill="text2" w:themeFillTint="66"/>
          </w:tcPr>
          <w:p w:rsidR="00BE62EF" w:rsidRDefault="00BE62EF" w:rsidP="003B0046">
            <w:r>
              <w:t>STSENAARIUM 6</w:t>
            </w:r>
          </w:p>
        </w:tc>
      </w:tr>
      <w:tr w:rsidR="00BE62EF" w:rsidTr="008E6A43">
        <w:tc>
          <w:tcPr>
            <w:tcW w:w="1532" w:type="dxa"/>
          </w:tcPr>
          <w:p w:rsidR="00BE62EF" w:rsidRDefault="00BE62EF" w:rsidP="003B0046">
            <w:r>
              <w:t>Eesmärk</w:t>
            </w:r>
          </w:p>
        </w:tc>
        <w:tc>
          <w:tcPr>
            <w:tcW w:w="7756" w:type="dxa"/>
            <w:gridSpan w:val="5"/>
          </w:tcPr>
          <w:p w:rsidR="00BE62EF" w:rsidRDefault="002F32D1" w:rsidP="003B0046">
            <w:r>
              <w:t>Positsioneeri mine</w:t>
            </w:r>
          </w:p>
        </w:tc>
      </w:tr>
      <w:tr w:rsidR="00BE62EF" w:rsidTr="008E6A43">
        <w:tc>
          <w:tcPr>
            <w:tcW w:w="1532" w:type="dxa"/>
          </w:tcPr>
          <w:p w:rsidR="00BE62EF" w:rsidRDefault="00BE62EF" w:rsidP="003B0046">
            <w:r>
              <w:t>Algataja</w:t>
            </w:r>
          </w:p>
        </w:tc>
        <w:tc>
          <w:tcPr>
            <w:tcW w:w="7756" w:type="dxa"/>
            <w:gridSpan w:val="5"/>
          </w:tcPr>
          <w:p w:rsidR="00BE62EF" w:rsidRDefault="00C14569" w:rsidP="00F40301">
            <w:r>
              <w:t>Tankimise assistent/ Tankimise assistent</w:t>
            </w:r>
          </w:p>
        </w:tc>
      </w:tr>
      <w:tr w:rsidR="00BE62EF" w:rsidTr="008E6A43">
        <w:tc>
          <w:tcPr>
            <w:tcW w:w="1532" w:type="dxa"/>
          </w:tcPr>
          <w:p w:rsidR="00BE62EF" w:rsidRDefault="00BE62EF" w:rsidP="003B0046">
            <w:r>
              <w:t>Päästik</w:t>
            </w:r>
          </w:p>
        </w:tc>
        <w:tc>
          <w:tcPr>
            <w:tcW w:w="7756" w:type="dxa"/>
            <w:gridSpan w:val="5"/>
          </w:tcPr>
          <w:p w:rsidR="00BE62EF" w:rsidRDefault="008E6A43" w:rsidP="00F40301">
            <w:r>
              <w:t xml:space="preserve">Tankija </w:t>
            </w:r>
            <w:r w:rsidR="00F40301">
              <w:t>on valinud</w:t>
            </w:r>
            <w:r>
              <w:t xml:space="preserve"> </w:t>
            </w:r>
            <w:r w:rsidR="00BE666A">
              <w:t>tankla</w:t>
            </w:r>
          </w:p>
        </w:tc>
      </w:tr>
      <w:tr w:rsidR="00BE62EF" w:rsidTr="008E6A43">
        <w:tc>
          <w:tcPr>
            <w:tcW w:w="9288" w:type="dxa"/>
            <w:gridSpan w:val="6"/>
            <w:shd w:val="clear" w:color="auto" w:fill="8DB3E2" w:themeFill="text2" w:themeFillTint="66"/>
          </w:tcPr>
          <w:p w:rsidR="00BE62EF" w:rsidRDefault="00BE62EF" w:rsidP="003B0046">
            <w:r>
              <w:t>KIRJELDUS</w:t>
            </w:r>
          </w:p>
        </w:tc>
      </w:tr>
      <w:tr w:rsidR="00BE62EF" w:rsidTr="008E6A43">
        <w:tc>
          <w:tcPr>
            <w:tcW w:w="1532" w:type="dxa"/>
            <w:shd w:val="clear" w:color="auto" w:fill="C6D9F1" w:themeFill="text2" w:themeFillTint="33"/>
          </w:tcPr>
          <w:p w:rsidR="00BE62EF" w:rsidRDefault="00BE62EF" w:rsidP="003B0046">
            <w:r>
              <w:t>Tingimus</w:t>
            </w:r>
          </w:p>
        </w:tc>
        <w:tc>
          <w:tcPr>
            <w:tcW w:w="838" w:type="dxa"/>
            <w:shd w:val="clear" w:color="auto" w:fill="C6D9F1" w:themeFill="text2" w:themeFillTint="33"/>
          </w:tcPr>
          <w:p w:rsidR="00BE62EF" w:rsidRDefault="00BE62EF" w:rsidP="003B0046">
            <w:r>
              <w:t>Samm</w:t>
            </w:r>
          </w:p>
        </w:tc>
        <w:tc>
          <w:tcPr>
            <w:tcW w:w="2185" w:type="dxa"/>
            <w:shd w:val="clear" w:color="auto" w:fill="C6D9F1" w:themeFill="text2" w:themeFillTint="33"/>
          </w:tcPr>
          <w:p w:rsidR="00BE62EF" w:rsidRDefault="00BE62EF" w:rsidP="003B0046">
            <w:r>
              <w:t>Tegevus</w:t>
            </w:r>
          </w:p>
        </w:tc>
        <w:tc>
          <w:tcPr>
            <w:tcW w:w="1686" w:type="dxa"/>
            <w:shd w:val="clear" w:color="auto" w:fill="C6D9F1" w:themeFill="text2" w:themeFillTint="33"/>
          </w:tcPr>
          <w:p w:rsidR="00BE62EF" w:rsidRDefault="00BE62EF" w:rsidP="003B0046">
            <w:r>
              <w:t>Agendi tüübid/rollid</w:t>
            </w:r>
          </w:p>
        </w:tc>
        <w:tc>
          <w:tcPr>
            <w:tcW w:w="1531" w:type="dxa"/>
            <w:shd w:val="clear" w:color="auto" w:fill="C6D9F1" w:themeFill="text2" w:themeFillTint="33"/>
          </w:tcPr>
          <w:p w:rsidR="00BE62EF" w:rsidRDefault="00BE62EF" w:rsidP="003B0046">
            <w:r>
              <w:t>Ressursid</w:t>
            </w:r>
          </w:p>
        </w:tc>
        <w:tc>
          <w:tcPr>
            <w:tcW w:w="1516" w:type="dxa"/>
            <w:shd w:val="clear" w:color="auto" w:fill="C6D9F1" w:themeFill="text2" w:themeFillTint="33"/>
          </w:tcPr>
          <w:p w:rsidR="00BE62EF" w:rsidRDefault="00BE62EF" w:rsidP="003B0046">
            <w:r>
              <w:t>Kvaliteedi eesmärgid</w:t>
            </w:r>
          </w:p>
        </w:tc>
      </w:tr>
      <w:tr w:rsidR="008E6A43" w:rsidTr="008E6A43">
        <w:tc>
          <w:tcPr>
            <w:tcW w:w="1532" w:type="dxa"/>
          </w:tcPr>
          <w:p w:rsidR="008E6A43" w:rsidRDefault="00F40301" w:rsidP="00C96021">
            <w:r>
              <w:t>Tankija on valinud tankla</w:t>
            </w:r>
          </w:p>
        </w:tc>
        <w:tc>
          <w:tcPr>
            <w:tcW w:w="838" w:type="dxa"/>
          </w:tcPr>
          <w:p w:rsidR="008E6A43" w:rsidRDefault="008E6A43" w:rsidP="00CC1911">
            <w:r>
              <w:t>1</w:t>
            </w:r>
          </w:p>
        </w:tc>
        <w:tc>
          <w:tcPr>
            <w:tcW w:w="2185" w:type="dxa"/>
          </w:tcPr>
          <w:p w:rsidR="008E6A43" w:rsidRDefault="008E6A43" w:rsidP="00CC1911">
            <w:r>
              <w:t>Alusta otsingut</w:t>
            </w:r>
          </w:p>
        </w:tc>
        <w:tc>
          <w:tcPr>
            <w:tcW w:w="1686" w:type="dxa"/>
          </w:tcPr>
          <w:p w:rsidR="008E6A43" w:rsidRDefault="00C14569" w:rsidP="00CC1911">
            <w:r>
              <w:t>Tankija intelligentne assistent/Tankija,</w:t>
            </w:r>
          </w:p>
          <w:p w:rsidR="008E6A43" w:rsidRDefault="00C14569" w:rsidP="00CC1911">
            <w:r>
              <w:t>Tankimise assistent/ Tankimise assistent</w:t>
            </w:r>
          </w:p>
        </w:tc>
        <w:tc>
          <w:tcPr>
            <w:tcW w:w="1531" w:type="dxa"/>
          </w:tcPr>
          <w:p w:rsidR="008E6A43" w:rsidRDefault="008E6A43" w:rsidP="00CC1911">
            <w:r>
              <w:t>Mobiiltelefon</w:t>
            </w:r>
          </w:p>
          <w:p w:rsidR="008E6A43" w:rsidRDefault="008E6A43" w:rsidP="00CC1911">
            <w:r>
              <w:t>Tankija konto</w:t>
            </w:r>
          </w:p>
        </w:tc>
        <w:tc>
          <w:tcPr>
            <w:tcW w:w="1516" w:type="dxa"/>
          </w:tcPr>
          <w:p w:rsidR="008E6A43" w:rsidRDefault="008E6A43" w:rsidP="00CC1911">
            <w:r>
              <w:t>Kiirelt</w:t>
            </w:r>
          </w:p>
        </w:tc>
      </w:tr>
      <w:tr w:rsidR="008E6A43" w:rsidTr="008E6A43">
        <w:tc>
          <w:tcPr>
            <w:tcW w:w="1532" w:type="dxa"/>
          </w:tcPr>
          <w:p w:rsidR="008E6A43" w:rsidRDefault="008E6A43" w:rsidP="00F40301">
            <w:r>
              <w:t>Automaatne teenuse poole pöördumi</w:t>
            </w:r>
            <w:r w:rsidR="00F40301">
              <w:t>ne</w:t>
            </w:r>
          </w:p>
        </w:tc>
        <w:tc>
          <w:tcPr>
            <w:tcW w:w="838" w:type="dxa"/>
          </w:tcPr>
          <w:p w:rsidR="008E6A43" w:rsidRDefault="008E6A43" w:rsidP="00CC1911">
            <w:r>
              <w:t>2</w:t>
            </w:r>
          </w:p>
        </w:tc>
        <w:tc>
          <w:tcPr>
            <w:tcW w:w="2185" w:type="dxa"/>
          </w:tcPr>
          <w:p w:rsidR="008E6A43" w:rsidRDefault="008E6A43" w:rsidP="008E6A43">
            <w:r>
              <w:t xml:space="preserve">Positsioneeri tankija </w:t>
            </w:r>
          </w:p>
        </w:tc>
        <w:tc>
          <w:tcPr>
            <w:tcW w:w="1686" w:type="dxa"/>
          </w:tcPr>
          <w:p w:rsidR="008E6A43" w:rsidRDefault="00C14569" w:rsidP="00CC1911">
            <w:r>
              <w:t>Tankimise assistent/ Tankimise assistent</w:t>
            </w:r>
          </w:p>
        </w:tc>
        <w:tc>
          <w:tcPr>
            <w:tcW w:w="1531" w:type="dxa"/>
          </w:tcPr>
          <w:p w:rsidR="008E6A43" w:rsidRDefault="008E6A43" w:rsidP="00CC1911">
            <w:r>
              <w:t>Mobiiltelefon</w:t>
            </w:r>
          </w:p>
          <w:p w:rsidR="008E6A43" w:rsidRDefault="008E6A43" w:rsidP="00CC1911">
            <w:r>
              <w:t xml:space="preserve">GPS, </w:t>
            </w:r>
            <w:proofErr w:type="spellStart"/>
            <w:r>
              <w:t>Navi</w:t>
            </w:r>
            <w:proofErr w:type="spellEnd"/>
          </w:p>
        </w:tc>
        <w:tc>
          <w:tcPr>
            <w:tcW w:w="1516" w:type="dxa"/>
          </w:tcPr>
          <w:p w:rsidR="008E6A43" w:rsidRDefault="008E6A43" w:rsidP="00CC1911">
            <w:r>
              <w:t>Täpne asukoht</w:t>
            </w:r>
          </w:p>
        </w:tc>
      </w:tr>
      <w:tr w:rsidR="00BE62EF" w:rsidTr="008E6A43">
        <w:tc>
          <w:tcPr>
            <w:tcW w:w="1532" w:type="dxa"/>
          </w:tcPr>
          <w:p w:rsidR="00BE62EF" w:rsidRDefault="008E6A43" w:rsidP="003B0046">
            <w:r>
              <w:t>Tankla valiku kinnitamisel</w:t>
            </w:r>
          </w:p>
        </w:tc>
        <w:tc>
          <w:tcPr>
            <w:tcW w:w="838" w:type="dxa"/>
          </w:tcPr>
          <w:p w:rsidR="00BE62EF" w:rsidRDefault="00BE62EF" w:rsidP="003B0046">
            <w:r>
              <w:t>3</w:t>
            </w:r>
          </w:p>
        </w:tc>
        <w:tc>
          <w:tcPr>
            <w:tcW w:w="2185" w:type="dxa"/>
          </w:tcPr>
          <w:p w:rsidR="00BE62EF" w:rsidRDefault="008E6A43" w:rsidP="003B0046">
            <w:r>
              <w:t>Positsioneeri tankla asukoht</w:t>
            </w:r>
          </w:p>
        </w:tc>
        <w:tc>
          <w:tcPr>
            <w:tcW w:w="1686" w:type="dxa"/>
          </w:tcPr>
          <w:p w:rsidR="008E6A43" w:rsidRDefault="00C14569" w:rsidP="008E6A43">
            <w:r>
              <w:t>Tankija intelligentne assistent/Tankija,</w:t>
            </w:r>
          </w:p>
          <w:p w:rsidR="00BE62EF" w:rsidRDefault="00C14569" w:rsidP="008E6A43">
            <w:r>
              <w:lastRenderedPageBreak/>
              <w:t>Tankimise assistent/ Tankimise assistent</w:t>
            </w:r>
          </w:p>
        </w:tc>
        <w:tc>
          <w:tcPr>
            <w:tcW w:w="1531" w:type="dxa"/>
          </w:tcPr>
          <w:p w:rsidR="008E6A43" w:rsidRDefault="008E6A43" w:rsidP="008E6A43">
            <w:r>
              <w:lastRenderedPageBreak/>
              <w:t>Mobiiltelefon</w:t>
            </w:r>
          </w:p>
          <w:p w:rsidR="00BE62EF" w:rsidRDefault="008E6A43" w:rsidP="008E6A43">
            <w:r>
              <w:t xml:space="preserve">GPS, </w:t>
            </w:r>
            <w:proofErr w:type="spellStart"/>
            <w:r>
              <w:t>Navi</w:t>
            </w:r>
            <w:proofErr w:type="spellEnd"/>
          </w:p>
          <w:p w:rsidR="00464320" w:rsidRDefault="00464320" w:rsidP="008E6A43"/>
        </w:tc>
        <w:tc>
          <w:tcPr>
            <w:tcW w:w="1516" w:type="dxa"/>
          </w:tcPr>
          <w:p w:rsidR="00BE62EF" w:rsidRDefault="008E6A43" w:rsidP="003B0046">
            <w:r>
              <w:t>Täpne asukoht</w:t>
            </w:r>
          </w:p>
        </w:tc>
      </w:tr>
      <w:tr w:rsidR="008E6A43" w:rsidTr="008E6A43">
        <w:tc>
          <w:tcPr>
            <w:tcW w:w="1532" w:type="dxa"/>
          </w:tcPr>
          <w:p w:rsidR="008E6A43" w:rsidRDefault="008E6A43" w:rsidP="00CC1911">
            <w:r>
              <w:lastRenderedPageBreak/>
              <w:t>Teenus ühilduv</w:t>
            </w:r>
          </w:p>
        </w:tc>
        <w:tc>
          <w:tcPr>
            <w:tcW w:w="838" w:type="dxa"/>
          </w:tcPr>
          <w:p w:rsidR="008E6A43" w:rsidRDefault="008E6A43" w:rsidP="00CC1911">
            <w:r>
              <w:t>4</w:t>
            </w:r>
          </w:p>
        </w:tc>
        <w:tc>
          <w:tcPr>
            <w:tcW w:w="2185" w:type="dxa"/>
          </w:tcPr>
          <w:p w:rsidR="008E6A43" w:rsidRDefault="008E6A43" w:rsidP="00CC1911">
            <w:r>
              <w:t>Väljasta andmed „Sõida tanklasse“ (Stsenaarium 3) teenusele</w:t>
            </w:r>
          </w:p>
        </w:tc>
        <w:tc>
          <w:tcPr>
            <w:tcW w:w="1686" w:type="dxa"/>
          </w:tcPr>
          <w:p w:rsidR="008E6A43" w:rsidRDefault="00C14569" w:rsidP="00CC1911">
            <w:r>
              <w:t>Tankija intelligentne assistent/Tankija,</w:t>
            </w:r>
          </w:p>
          <w:p w:rsidR="008E6A43" w:rsidRDefault="00C14569" w:rsidP="00CC1911">
            <w:r>
              <w:t>Tankimise assistent/ Tankimise assistent</w:t>
            </w:r>
          </w:p>
        </w:tc>
        <w:tc>
          <w:tcPr>
            <w:tcW w:w="1531" w:type="dxa"/>
          </w:tcPr>
          <w:p w:rsidR="008E6A43" w:rsidRDefault="008E6A43" w:rsidP="00CC1911">
            <w:r>
              <w:t>Alguspunkt</w:t>
            </w:r>
          </w:p>
          <w:p w:rsidR="008E6A43" w:rsidRDefault="008E6A43" w:rsidP="00CC1911">
            <w:r>
              <w:t>Sihtpunkt</w:t>
            </w:r>
          </w:p>
        </w:tc>
        <w:tc>
          <w:tcPr>
            <w:tcW w:w="1516" w:type="dxa"/>
          </w:tcPr>
          <w:p w:rsidR="008E6A43" w:rsidRDefault="008E6A43" w:rsidP="00CC1911">
            <w:r>
              <w:t>Kättesaadav</w:t>
            </w:r>
          </w:p>
        </w:tc>
      </w:tr>
    </w:tbl>
    <w:p w:rsidR="00BE62EF" w:rsidRDefault="00BE62EF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90"/>
        <w:gridCol w:w="822"/>
        <w:gridCol w:w="1992"/>
        <w:gridCol w:w="1988"/>
        <w:gridCol w:w="1506"/>
        <w:gridCol w:w="1490"/>
      </w:tblGrid>
      <w:tr w:rsidR="00BE62EF" w:rsidTr="00464320">
        <w:tc>
          <w:tcPr>
            <w:tcW w:w="9288" w:type="dxa"/>
            <w:gridSpan w:val="6"/>
            <w:shd w:val="clear" w:color="auto" w:fill="8DB3E2" w:themeFill="text2" w:themeFillTint="66"/>
          </w:tcPr>
          <w:p w:rsidR="00BE62EF" w:rsidRDefault="00BE62EF" w:rsidP="00BE62EF">
            <w:r>
              <w:t>STSENAARIUM 7</w:t>
            </w:r>
          </w:p>
        </w:tc>
      </w:tr>
      <w:tr w:rsidR="00BE62EF" w:rsidTr="00464320">
        <w:tc>
          <w:tcPr>
            <w:tcW w:w="1526" w:type="dxa"/>
          </w:tcPr>
          <w:p w:rsidR="00BE62EF" w:rsidRDefault="00BE62EF" w:rsidP="003B0046">
            <w:r>
              <w:t>Eesmärk</w:t>
            </w:r>
          </w:p>
        </w:tc>
        <w:tc>
          <w:tcPr>
            <w:tcW w:w="7762" w:type="dxa"/>
            <w:gridSpan w:val="5"/>
          </w:tcPr>
          <w:p w:rsidR="00BE62EF" w:rsidRDefault="00BE62EF" w:rsidP="003B0046">
            <w:r>
              <w:t>Leia sobiv tankla</w:t>
            </w:r>
          </w:p>
        </w:tc>
      </w:tr>
      <w:tr w:rsidR="00BE62EF" w:rsidTr="00464320">
        <w:tc>
          <w:tcPr>
            <w:tcW w:w="1526" w:type="dxa"/>
          </w:tcPr>
          <w:p w:rsidR="00BE62EF" w:rsidRDefault="00BE62EF" w:rsidP="003B0046">
            <w:r>
              <w:t>Algataja</w:t>
            </w:r>
          </w:p>
        </w:tc>
        <w:tc>
          <w:tcPr>
            <w:tcW w:w="7762" w:type="dxa"/>
            <w:gridSpan w:val="5"/>
          </w:tcPr>
          <w:p w:rsidR="00BE62EF" w:rsidRDefault="00464320" w:rsidP="003B0046">
            <w:r>
              <w:t>Tankija</w:t>
            </w:r>
          </w:p>
        </w:tc>
      </w:tr>
      <w:tr w:rsidR="00BE62EF" w:rsidTr="00464320">
        <w:tc>
          <w:tcPr>
            <w:tcW w:w="1526" w:type="dxa"/>
          </w:tcPr>
          <w:p w:rsidR="00BE62EF" w:rsidRDefault="00BE62EF" w:rsidP="003B0046">
            <w:r>
              <w:t>Päästik</w:t>
            </w:r>
          </w:p>
        </w:tc>
        <w:tc>
          <w:tcPr>
            <w:tcW w:w="7762" w:type="dxa"/>
            <w:gridSpan w:val="5"/>
          </w:tcPr>
          <w:p w:rsidR="00BE62EF" w:rsidRDefault="00464320" w:rsidP="002F32D1">
            <w:r>
              <w:t xml:space="preserve">Tankija </w:t>
            </w:r>
            <w:r w:rsidR="002F32D1">
              <w:t>päring teenusele</w:t>
            </w:r>
          </w:p>
        </w:tc>
      </w:tr>
      <w:tr w:rsidR="00BE62EF" w:rsidTr="00464320">
        <w:tc>
          <w:tcPr>
            <w:tcW w:w="9288" w:type="dxa"/>
            <w:gridSpan w:val="6"/>
            <w:shd w:val="clear" w:color="auto" w:fill="8DB3E2" w:themeFill="text2" w:themeFillTint="66"/>
          </w:tcPr>
          <w:p w:rsidR="00BE62EF" w:rsidRDefault="00BE62EF" w:rsidP="003B0046">
            <w:r>
              <w:t>KIRJELDUS</w:t>
            </w:r>
          </w:p>
        </w:tc>
      </w:tr>
      <w:tr w:rsidR="00BE62EF" w:rsidTr="00464320">
        <w:tc>
          <w:tcPr>
            <w:tcW w:w="1526" w:type="dxa"/>
            <w:shd w:val="clear" w:color="auto" w:fill="C6D9F1" w:themeFill="text2" w:themeFillTint="33"/>
          </w:tcPr>
          <w:p w:rsidR="00BE62EF" w:rsidRDefault="00BE62EF" w:rsidP="003B0046">
            <w:r>
              <w:t>Tingimus</w:t>
            </w:r>
          </w:p>
        </w:tc>
        <w:tc>
          <w:tcPr>
            <w:tcW w:w="837" w:type="dxa"/>
            <w:shd w:val="clear" w:color="auto" w:fill="C6D9F1" w:themeFill="text2" w:themeFillTint="33"/>
          </w:tcPr>
          <w:p w:rsidR="00BE62EF" w:rsidRDefault="00BE62EF" w:rsidP="003B0046">
            <w:r>
              <w:t>Samm</w:t>
            </w:r>
          </w:p>
        </w:tc>
        <w:tc>
          <w:tcPr>
            <w:tcW w:w="2182" w:type="dxa"/>
            <w:shd w:val="clear" w:color="auto" w:fill="C6D9F1" w:themeFill="text2" w:themeFillTint="33"/>
          </w:tcPr>
          <w:p w:rsidR="00BE62EF" w:rsidRDefault="00BE62EF" w:rsidP="003B0046">
            <w:r>
              <w:t>Tegevus</w:t>
            </w:r>
          </w:p>
        </w:tc>
        <w:tc>
          <w:tcPr>
            <w:tcW w:w="1686" w:type="dxa"/>
            <w:shd w:val="clear" w:color="auto" w:fill="C6D9F1" w:themeFill="text2" w:themeFillTint="33"/>
          </w:tcPr>
          <w:p w:rsidR="00BE62EF" w:rsidRDefault="00BE62EF" w:rsidP="003B0046">
            <w:r>
              <w:t>Agendi tüübid/rollid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BE62EF" w:rsidRDefault="00BE62EF" w:rsidP="003B0046">
            <w:r>
              <w:t>Ressursid</w:t>
            </w:r>
          </w:p>
        </w:tc>
        <w:tc>
          <w:tcPr>
            <w:tcW w:w="1527" w:type="dxa"/>
            <w:shd w:val="clear" w:color="auto" w:fill="C6D9F1" w:themeFill="text2" w:themeFillTint="33"/>
          </w:tcPr>
          <w:p w:rsidR="00BE62EF" w:rsidRDefault="00BE62EF" w:rsidP="003B0046">
            <w:r>
              <w:t>Kvaliteedi eesmärgid</w:t>
            </w:r>
          </w:p>
        </w:tc>
      </w:tr>
      <w:tr w:rsidR="00100646" w:rsidTr="00464320">
        <w:tc>
          <w:tcPr>
            <w:tcW w:w="1526" w:type="dxa"/>
          </w:tcPr>
          <w:p w:rsidR="00100646" w:rsidRDefault="00100646" w:rsidP="00CC1911">
            <w:r>
              <w:t>Tankija konto seadistatud</w:t>
            </w:r>
            <w:r w:rsidR="00464320">
              <w:t xml:space="preserve"> ja andmed salvestatud (stsenaarium 1 kohaselt)</w:t>
            </w:r>
          </w:p>
        </w:tc>
        <w:tc>
          <w:tcPr>
            <w:tcW w:w="837" w:type="dxa"/>
          </w:tcPr>
          <w:p w:rsidR="00100646" w:rsidRDefault="00100646" w:rsidP="00CC1911">
            <w:r>
              <w:t>1</w:t>
            </w:r>
          </w:p>
        </w:tc>
        <w:tc>
          <w:tcPr>
            <w:tcW w:w="2182" w:type="dxa"/>
          </w:tcPr>
          <w:p w:rsidR="00100646" w:rsidRDefault="002F32D1" w:rsidP="002F32D1">
            <w:r>
              <w:t xml:space="preserve">Tankija otsib </w:t>
            </w:r>
            <w:r w:rsidR="00100646">
              <w:t xml:space="preserve"> </w:t>
            </w:r>
            <w:r>
              <w:t xml:space="preserve">sobivat </w:t>
            </w:r>
            <w:r w:rsidR="00100646">
              <w:t>tankla</w:t>
            </w:r>
            <w:r>
              <w:t>t</w:t>
            </w:r>
            <w:r w:rsidR="00100646">
              <w:t xml:space="preserve"> </w:t>
            </w:r>
          </w:p>
        </w:tc>
        <w:tc>
          <w:tcPr>
            <w:tcW w:w="1686" w:type="dxa"/>
          </w:tcPr>
          <w:p w:rsidR="00100646" w:rsidRDefault="00C14569" w:rsidP="00CC1911">
            <w:r>
              <w:t>Tankija intelligentne assistent/Tankija,</w:t>
            </w:r>
          </w:p>
          <w:p w:rsidR="00100646" w:rsidRDefault="00C14569" w:rsidP="00CC1911">
            <w:r>
              <w:t>Tankimise assistent/ Tankimise assistent</w:t>
            </w:r>
          </w:p>
        </w:tc>
        <w:tc>
          <w:tcPr>
            <w:tcW w:w="1530" w:type="dxa"/>
          </w:tcPr>
          <w:p w:rsidR="00100646" w:rsidRDefault="00100646" w:rsidP="00CC1911">
            <w:r>
              <w:t>Mobiiltelefon</w:t>
            </w:r>
          </w:p>
          <w:p w:rsidR="00100646" w:rsidRDefault="00100646" w:rsidP="00CC1911">
            <w:r>
              <w:t>Tankija konto</w:t>
            </w:r>
          </w:p>
          <w:p w:rsidR="00100646" w:rsidRDefault="00100646" w:rsidP="00CC1911">
            <w:proofErr w:type="spellStart"/>
            <w:r>
              <w:t>Map</w:t>
            </w:r>
            <w:proofErr w:type="spellEnd"/>
            <w:r>
              <w:t xml:space="preserve"> rakendus</w:t>
            </w:r>
          </w:p>
        </w:tc>
        <w:tc>
          <w:tcPr>
            <w:tcW w:w="1527" w:type="dxa"/>
          </w:tcPr>
          <w:p w:rsidR="00100646" w:rsidRDefault="002F32D1" w:rsidP="00CC1911">
            <w:r>
              <w:t>Lähim, soodsaim</w:t>
            </w:r>
          </w:p>
        </w:tc>
      </w:tr>
      <w:tr w:rsidR="00BE62EF" w:rsidTr="00464320">
        <w:tc>
          <w:tcPr>
            <w:tcW w:w="1526" w:type="dxa"/>
          </w:tcPr>
          <w:p w:rsidR="00BE62EF" w:rsidRDefault="00464320" w:rsidP="003B0046">
            <w:r>
              <w:t>Automaatne</w:t>
            </w:r>
          </w:p>
        </w:tc>
        <w:tc>
          <w:tcPr>
            <w:tcW w:w="837" w:type="dxa"/>
          </w:tcPr>
          <w:p w:rsidR="00BE62EF" w:rsidRDefault="002F32D1" w:rsidP="003B0046">
            <w:r>
              <w:t>2</w:t>
            </w:r>
          </w:p>
        </w:tc>
        <w:tc>
          <w:tcPr>
            <w:tcW w:w="2182" w:type="dxa"/>
          </w:tcPr>
          <w:p w:rsidR="00BE62EF" w:rsidRDefault="003034AF" w:rsidP="003B0046">
            <w:r>
              <w:t>Leia tankla tüüp</w:t>
            </w:r>
          </w:p>
        </w:tc>
        <w:tc>
          <w:tcPr>
            <w:tcW w:w="1686" w:type="dxa"/>
          </w:tcPr>
          <w:p w:rsidR="00BE62EF" w:rsidRDefault="003034AF" w:rsidP="00C14569">
            <w:r>
              <w:t>Tank</w:t>
            </w:r>
            <w:r w:rsidR="00C14569">
              <w:t>imise</w:t>
            </w:r>
            <w:r>
              <w:t xml:space="preserve"> </w:t>
            </w:r>
            <w:r w:rsidR="00C14569">
              <w:t>a</w:t>
            </w:r>
            <w:r>
              <w:t>ssistent</w:t>
            </w:r>
            <w:r w:rsidR="00C14569">
              <w:t>/Tankimise assistent</w:t>
            </w:r>
          </w:p>
        </w:tc>
        <w:tc>
          <w:tcPr>
            <w:tcW w:w="1530" w:type="dxa"/>
          </w:tcPr>
          <w:p w:rsidR="00BE62EF" w:rsidRDefault="00BE62EF" w:rsidP="003B0046"/>
        </w:tc>
        <w:tc>
          <w:tcPr>
            <w:tcW w:w="1527" w:type="dxa"/>
          </w:tcPr>
          <w:p w:rsidR="00BE62EF" w:rsidRDefault="00BE62EF" w:rsidP="003B0046"/>
        </w:tc>
      </w:tr>
      <w:tr w:rsidR="00BE62EF" w:rsidTr="00464320">
        <w:tc>
          <w:tcPr>
            <w:tcW w:w="1526" w:type="dxa"/>
          </w:tcPr>
          <w:p w:rsidR="00BE62EF" w:rsidRDefault="00464320" w:rsidP="003B0046">
            <w:r>
              <w:t>Automaatne</w:t>
            </w:r>
          </w:p>
        </w:tc>
        <w:tc>
          <w:tcPr>
            <w:tcW w:w="837" w:type="dxa"/>
          </w:tcPr>
          <w:p w:rsidR="00BE62EF" w:rsidRDefault="002F32D1" w:rsidP="003B0046">
            <w:r>
              <w:t>3</w:t>
            </w:r>
          </w:p>
        </w:tc>
        <w:tc>
          <w:tcPr>
            <w:tcW w:w="2182" w:type="dxa"/>
          </w:tcPr>
          <w:p w:rsidR="00BE62EF" w:rsidRDefault="003034AF" w:rsidP="003B0046">
            <w:r>
              <w:t>Leia kütuse tüüp</w:t>
            </w:r>
          </w:p>
        </w:tc>
        <w:tc>
          <w:tcPr>
            <w:tcW w:w="1686" w:type="dxa"/>
          </w:tcPr>
          <w:p w:rsidR="00BE62EF" w:rsidRDefault="00C14569" w:rsidP="003B0046">
            <w:r>
              <w:t>Tankimise assistent/Tankimise assistent</w:t>
            </w:r>
          </w:p>
        </w:tc>
        <w:tc>
          <w:tcPr>
            <w:tcW w:w="1530" w:type="dxa"/>
          </w:tcPr>
          <w:p w:rsidR="00BE62EF" w:rsidRDefault="00BE62EF" w:rsidP="003B0046"/>
        </w:tc>
        <w:tc>
          <w:tcPr>
            <w:tcW w:w="1527" w:type="dxa"/>
          </w:tcPr>
          <w:p w:rsidR="00BE62EF" w:rsidRDefault="00BE62EF" w:rsidP="003B0046"/>
        </w:tc>
      </w:tr>
      <w:tr w:rsidR="00BE62EF" w:rsidTr="00464320">
        <w:tc>
          <w:tcPr>
            <w:tcW w:w="1526" w:type="dxa"/>
          </w:tcPr>
          <w:p w:rsidR="00BE62EF" w:rsidRDefault="00464320" w:rsidP="003B0046">
            <w:r>
              <w:t>Automaatne</w:t>
            </w:r>
          </w:p>
        </w:tc>
        <w:tc>
          <w:tcPr>
            <w:tcW w:w="837" w:type="dxa"/>
          </w:tcPr>
          <w:p w:rsidR="00BE62EF" w:rsidRDefault="002F32D1" w:rsidP="003B0046">
            <w:r>
              <w:t>4</w:t>
            </w:r>
          </w:p>
        </w:tc>
        <w:tc>
          <w:tcPr>
            <w:tcW w:w="2182" w:type="dxa"/>
          </w:tcPr>
          <w:p w:rsidR="00BE62EF" w:rsidRDefault="003034AF" w:rsidP="003B0046">
            <w:r>
              <w:t>Leia hind</w:t>
            </w:r>
          </w:p>
        </w:tc>
        <w:tc>
          <w:tcPr>
            <w:tcW w:w="1686" w:type="dxa"/>
          </w:tcPr>
          <w:p w:rsidR="00BE62EF" w:rsidRDefault="00C14569" w:rsidP="003B0046">
            <w:r>
              <w:t>Tankimise assistent/Tankimise assistent</w:t>
            </w:r>
          </w:p>
        </w:tc>
        <w:tc>
          <w:tcPr>
            <w:tcW w:w="1530" w:type="dxa"/>
          </w:tcPr>
          <w:p w:rsidR="00BE62EF" w:rsidRDefault="00BE62EF" w:rsidP="003B0046"/>
        </w:tc>
        <w:tc>
          <w:tcPr>
            <w:tcW w:w="1527" w:type="dxa"/>
          </w:tcPr>
          <w:p w:rsidR="00BE62EF" w:rsidRDefault="003034AF" w:rsidP="003B0046">
            <w:r>
              <w:t>Odavaim</w:t>
            </w:r>
          </w:p>
        </w:tc>
      </w:tr>
      <w:tr w:rsidR="00BE62EF" w:rsidTr="00464320">
        <w:tc>
          <w:tcPr>
            <w:tcW w:w="1526" w:type="dxa"/>
          </w:tcPr>
          <w:p w:rsidR="00BE62EF" w:rsidRDefault="00464320" w:rsidP="003B0046">
            <w:r>
              <w:t>Automaatne</w:t>
            </w:r>
          </w:p>
        </w:tc>
        <w:tc>
          <w:tcPr>
            <w:tcW w:w="837" w:type="dxa"/>
          </w:tcPr>
          <w:p w:rsidR="00BE62EF" w:rsidRDefault="002F32D1" w:rsidP="003B0046">
            <w:r>
              <w:t>5</w:t>
            </w:r>
          </w:p>
        </w:tc>
        <w:tc>
          <w:tcPr>
            <w:tcW w:w="2182" w:type="dxa"/>
          </w:tcPr>
          <w:p w:rsidR="00BE62EF" w:rsidRDefault="003034AF" w:rsidP="003B0046">
            <w:r>
              <w:t>Leia tankla kvaliteet</w:t>
            </w:r>
          </w:p>
        </w:tc>
        <w:tc>
          <w:tcPr>
            <w:tcW w:w="1686" w:type="dxa"/>
          </w:tcPr>
          <w:p w:rsidR="00BE62EF" w:rsidRDefault="00C14569" w:rsidP="003B0046">
            <w:r>
              <w:t>Tankimise assistent/Tankimise assistent</w:t>
            </w:r>
          </w:p>
        </w:tc>
        <w:tc>
          <w:tcPr>
            <w:tcW w:w="1530" w:type="dxa"/>
          </w:tcPr>
          <w:p w:rsidR="00BE62EF" w:rsidRDefault="00BE62EF" w:rsidP="003B0046"/>
        </w:tc>
        <w:tc>
          <w:tcPr>
            <w:tcW w:w="1527" w:type="dxa"/>
          </w:tcPr>
          <w:p w:rsidR="00BE62EF" w:rsidRDefault="003034AF" w:rsidP="003B0046">
            <w:r>
              <w:t>Kvaliteetsem</w:t>
            </w:r>
          </w:p>
        </w:tc>
      </w:tr>
      <w:tr w:rsidR="002F32D1" w:rsidTr="00464320">
        <w:tc>
          <w:tcPr>
            <w:tcW w:w="1526" w:type="dxa"/>
          </w:tcPr>
          <w:p w:rsidR="002F32D1" w:rsidRDefault="002F32D1" w:rsidP="00CC1911"/>
        </w:tc>
        <w:tc>
          <w:tcPr>
            <w:tcW w:w="837" w:type="dxa"/>
          </w:tcPr>
          <w:p w:rsidR="002F32D1" w:rsidRDefault="002F32D1" w:rsidP="00CC1911">
            <w:r>
              <w:t>6</w:t>
            </w:r>
          </w:p>
        </w:tc>
        <w:tc>
          <w:tcPr>
            <w:tcW w:w="2182" w:type="dxa"/>
          </w:tcPr>
          <w:p w:rsidR="002F32D1" w:rsidRDefault="002F32D1" w:rsidP="00464320">
            <w:r>
              <w:t>Väljasta tanklate nimekiri</w:t>
            </w:r>
          </w:p>
        </w:tc>
        <w:tc>
          <w:tcPr>
            <w:tcW w:w="1686" w:type="dxa"/>
          </w:tcPr>
          <w:p w:rsidR="002F32D1" w:rsidRDefault="00C14569" w:rsidP="002F32D1">
            <w:r>
              <w:t>Tankija intelligentne assistent/Tankija,</w:t>
            </w:r>
          </w:p>
          <w:p w:rsidR="002F32D1" w:rsidRDefault="00C14569" w:rsidP="002F32D1">
            <w:r>
              <w:t>Tankimise assistent/ Tankimise assistent</w:t>
            </w:r>
          </w:p>
        </w:tc>
        <w:tc>
          <w:tcPr>
            <w:tcW w:w="1530" w:type="dxa"/>
          </w:tcPr>
          <w:p w:rsidR="002F32D1" w:rsidRDefault="002F32D1" w:rsidP="002F32D1">
            <w:r>
              <w:t>Mobiiltelefon</w:t>
            </w:r>
          </w:p>
          <w:p w:rsidR="002F32D1" w:rsidRDefault="002F32D1" w:rsidP="002F32D1">
            <w:r>
              <w:t>Tankija konto</w:t>
            </w:r>
          </w:p>
          <w:p w:rsidR="002F32D1" w:rsidRDefault="002F32D1" w:rsidP="00830B88"/>
        </w:tc>
        <w:tc>
          <w:tcPr>
            <w:tcW w:w="1527" w:type="dxa"/>
          </w:tcPr>
          <w:p w:rsidR="002F32D1" w:rsidRPr="009308EE" w:rsidRDefault="002F32D1" w:rsidP="00CC1911"/>
        </w:tc>
      </w:tr>
      <w:tr w:rsidR="00464320" w:rsidTr="00464320">
        <w:tc>
          <w:tcPr>
            <w:tcW w:w="1526" w:type="dxa"/>
          </w:tcPr>
          <w:p w:rsidR="00464320" w:rsidRDefault="00464320" w:rsidP="00CC1911">
            <w:r>
              <w:t>Tankija valik</w:t>
            </w:r>
          </w:p>
        </w:tc>
        <w:tc>
          <w:tcPr>
            <w:tcW w:w="837" w:type="dxa"/>
          </w:tcPr>
          <w:p w:rsidR="00464320" w:rsidRDefault="002F32D1" w:rsidP="00CC1911">
            <w:r>
              <w:t>7</w:t>
            </w:r>
          </w:p>
        </w:tc>
        <w:tc>
          <w:tcPr>
            <w:tcW w:w="2182" w:type="dxa"/>
          </w:tcPr>
          <w:p w:rsidR="00464320" w:rsidRDefault="00464320" w:rsidP="00464320">
            <w:r>
              <w:t>Kinnita tankla valik</w:t>
            </w:r>
          </w:p>
        </w:tc>
        <w:tc>
          <w:tcPr>
            <w:tcW w:w="1686" w:type="dxa"/>
          </w:tcPr>
          <w:p w:rsidR="00464320" w:rsidRDefault="00C14569" w:rsidP="00CC1911">
            <w:r>
              <w:t>Tankija intelligentne assistent/</w:t>
            </w:r>
            <w:r w:rsidR="00464320">
              <w:t>Tankija</w:t>
            </w:r>
          </w:p>
        </w:tc>
        <w:tc>
          <w:tcPr>
            <w:tcW w:w="1530" w:type="dxa"/>
          </w:tcPr>
          <w:p w:rsidR="00830B88" w:rsidRDefault="00830B88" w:rsidP="00830B88">
            <w:r>
              <w:t>Mobiiltelefon</w:t>
            </w:r>
          </w:p>
          <w:p w:rsidR="00830B88" w:rsidRDefault="00830B88" w:rsidP="00830B88">
            <w:r>
              <w:t>Tankija konto</w:t>
            </w:r>
          </w:p>
          <w:p w:rsidR="00464320" w:rsidRDefault="00464320" w:rsidP="00830B88"/>
        </w:tc>
        <w:tc>
          <w:tcPr>
            <w:tcW w:w="1527" w:type="dxa"/>
          </w:tcPr>
          <w:p w:rsidR="00464320" w:rsidRPr="009308EE" w:rsidRDefault="00464320" w:rsidP="00CC1911"/>
        </w:tc>
      </w:tr>
      <w:tr w:rsidR="002F32D1" w:rsidTr="00464320">
        <w:tc>
          <w:tcPr>
            <w:tcW w:w="1526" w:type="dxa"/>
          </w:tcPr>
          <w:p w:rsidR="002F32D1" w:rsidRDefault="002F32D1" w:rsidP="00CC1911">
            <w:r>
              <w:t>Tankla on valitud</w:t>
            </w:r>
          </w:p>
        </w:tc>
        <w:tc>
          <w:tcPr>
            <w:tcW w:w="837" w:type="dxa"/>
          </w:tcPr>
          <w:p w:rsidR="002F32D1" w:rsidRDefault="00526022" w:rsidP="00CC1911">
            <w:r>
              <w:t>8</w:t>
            </w:r>
          </w:p>
        </w:tc>
        <w:tc>
          <w:tcPr>
            <w:tcW w:w="2182" w:type="dxa"/>
          </w:tcPr>
          <w:p w:rsidR="002F32D1" w:rsidRDefault="002F32D1" w:rsidP="00CC1911">
            <w:r>
              <w:t>Positsioneeri  (Stsenaarium 6)</w:t>
            </w:r>
          </w:p>
        </w:tc>
        <w:tc>
          <w:tcPr>
            <w:tcW w:w="1686" w:type="dxa"/>
          </w:tcPr>
          <w:p w:rsidR="002F32D1" w:rsidRDefault="00C14569" w:rsidP="00CC1911">
            <w:r>
              <w:t>Tankimise assistent/ Tankimise assistent</w:t>
            </w:r>
          </w:p>
        </w:tc>
        <w:tc>
          <w:tcPr>
            <w:tcW w:w="1530" w:type="dxa"/>
          </w:tcPr>
          <w:p w:rsidR="002F32D1" w:rsidRDefault="002F32D1" w:rsidP="00CC1911">
            <w:r>
              <w:t>Mobiiltelefon</w:t>
            </w:r>
          </w:p>
          <w:p w:rsidR="002F32D1" w:rsidRDefault="002F32D1" w:rsidP="00CC1911">
            <w:r>
              <w:t xml:space="preserve">GPS, </w:t>
            </w:r>
            <w:proofErr w:type="spellStart"/>
            <w:r>
              <w:t>Navi</w:t>
            </w:r>
            <w:proofErr w:type="spellEnd"/>
          </w:p>
        </w:tc>
        <w:tc>
          <w:tcPr>
            <w:tcW w:w="1527" w:type="dxa"/>
          </w:tcPr>
          <w:p w:rsidR="002F32D1" w:rsidRDefault="002F32D1" w:rsidP="00CC1911">
            <w:r>
              <w:t>Täpne asukoht</w:t>
            </w:r>
          </w:p>
        </w:tc>
      </w:tr>
    </w:tbl>
    <w:p w:rsidR="00BE62EF" w:rsidRDefault="00BE62EF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41"/>
        <w:gridCol w:w="813"/>
        <w:gridCol w:w="1891"/>
        <w:gridCol w:w="1459"/>
        <w:gridCol w:w="1493"/>
        <w:gridCol w:w="1491"/>
      </w:tblGrid>
      <w:tr w:rsidR="00BE62EF" w:rsidTr="00830B88">
        <w:tc>
          <w:tcPr>
            <w:tcW w:w="9288" w:type="dxa"/>
            <w:gridSpan w:val="6"/>
            <w:shd w:val="clear" w:color="auto" w:fill="8DB3E2" w:themeFill="text2" w:themeFillTint="66"/>
          </w:tcPr>
          <w:p w:rsidR="00BE62EF" w:rsidRDefault="00BE62EF" w:rsidP="003B0046">
            <w:r>
              <w:lastRenderedPageBreak/>
              <w:t>STSENAARIUM 8</w:t>
            </w:r>
          </w:p>
        </w:tc>
      </w:tr>
      <w:tr w:rsidR="00BE62EF" w:rsidTr="00830B88">
        <w:tc>
          <w:tcPr>
            <w:tcW w:w="2141" w:type="dxa"/>
          </w:tcPr>
          <w:p w:rsidR="00BE62EF" w:rsidRDefault="00BE62EF" w:rsidP="003B0046">
            <w:r>
              <w:t>Eesmärk</w:t>
            </w:r>
          </w:p>
        </w:tc>
        <w:tc>
          <w:tcPr>
            <w:tcW w:w="7147" w:type="dxa"/>
            <w:gridSpan w:val="5"/>
          </w:tcPr>
          <w:p w:rsidR="00BE62EF" w:rsidRDefault="00BE62EF" w:rsidP="003B0046">
            <w:r>
              <w:t>Väljasta pakutavad teenused</w:t>
            </w:r>
          </w:p>
        </w:tc>
      </w:tr>
      <w:tr w:rsidR="00BE62EF" w:rsidTr="00830B88">
        <w:tc>
          <w:tcPr>
            <w:tcW w:w="2141" w:type="dxa"/>
          </w:tcPr>
          <w:p w:rsidR="00BE62EF" w:rsidRDefault="00BE62EF" w:rsidP="003B0046">
            <w:r>
              <w:t>Algataja</w:t>
            </w:r>
          </w:p>
        </w:tc>
        <w:tc>
          <w:tcPr>
            <w:tcW w:w="7147" w:type="dxa"/>
            <w:gridSpan w:val="5"/>
          </w:tcPr>
          <w:p w:rsidR="00BE62EF" w:rsidRDefault="003034AF" w:rsidP="003B0046">
            <w:r>
              <w:t>Tankija</w:t>
            </w:r>
          </w:p>
        </w:tc>
      </w:tr>
      <w:tr w:rsidR="00BE62EF" w:rsidTr="00830B88">
        <w:tc>
          <w:tcPr>
            <w:tcW w:w="2141" w:type="dxa"/>
          </w:tcPr>
          <w:p w:rsidR="00BE62EF" w:rsidRDefault="00BE62EF" w:rsidP="003B0046">
            <w:r>
              <w:t>Päästik</w:t>
            </w:r>
          </w:p>
        </w:tc>
        <w:tc>
          <w:tcPr>
            <w:tcW w:w="7147" w:type="dxa"/>
            <w:gridSpan w:val="5"/>
          </w:tcPr>
          <w:p w:rsidR="00BE62EF" w:rsidRDefault="003034AF" w:rsidP="003034AF">
            <w:r>
              <w:t>Tankija pärib andmeid Tankla Assistendilt</w:t>
            </w:r>
          </w:p>
        </w:tc>
      </w:tr>
      <w:tr w:rsidR="00BE62EF" w:rsidTr="00830B88">
        <w:tc>
          <w:tcPr>
            <w:tcW w:w="9288" w:type="dxa"/>
            <w:gridSpan w:val="6"/>
            <w:shd w:val="clear" w:color="auto" w:fill="8DB3E2" w:themeFill="text2" w:themeFillTint="66"/>
          </w:tcPr>
          <w:p w:rsidR="00BE62EF" w:rsidRDefault="00BE62EF" w:rsidP="003B0046">
            <w:r>
              <w:t>KIRJELDUS</w:t>
            </w:r>
          </w:p>
        </w:tc>
      </w:tr>
      <w:tr w:rsidR="00BE62EF" w:rsidTr="00830B88">
        <w:tc>
          <w:tcPr>
            <w:tcW w:w="2141" w:type="dxa"/>
            <w:shd w:val="clear" w:color="auto" w:fill="C6D9F1" w:themeFill="text2" w:themeFillTint="33"/>
          </w:tcPr>
          <w:p w:rsidR="00BE62EF" w:rsidRDefault="00BE62EF" w:rsidP="003B0046">
            <w:r>
              <w:t>Tingimus</w:t>
            </w:r>
          </w:p>
        </w:tc>
        <w:tc>
          <w:tcPr>
            <w:tcW w:w="813" w:type="dxa"/>
            <w:shd w:val="clear" w:color="auto" w:fill="C6D9F1" w:themeFill="text2" w:themeFillTint="33"/>
          </w:tcPr>
          <w:p w:rsidR="00BE62EF" w:rsidRDefault="00BE62EF" w:rsidP="003B0046">
            <w:r>
              <w:t>Samm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:rsidR="00BE62EF" w:rsidRDefault="00BE62EF" w:rsidP="003B0046">
            <w:r>
              <w:t>Tegevus</w:t>
            </w:r>
          </w:p>
        </w:tc>
        <w:tc>
          <w:tcPr>
            <w:tcW w:w="1459" w:type="dxa"/>
            <w:shd w:val="clear" w:color="auto" w:fill="C6D9F1" w:themeFill="text2" w:themeFillTint="33"/>
          </w:tcPr>
          <w:p w:rsidR="00BE62EF" w:rsidRDefault="00BE62EF" w:rsidP="003B0046">
            <w:r>
              <w:t>Agendi tüübid/rollid</w:t>
            </w:r>
          </w:p>
        </w:tc>
        <w:tc>
          <w:tcPr>
            <w:tcW w:w="1493" w:type="dxa"/>
            <w:shd w:val="clear" w:color="auto" w:fill="C6D9F1" w:themeFill="text2" w:themeFillTint="33"/>
          </w:tcPr>
          <w:p w:rsidR="00BE62EF" w:rsidRDefault="00BE62EF" w:rsidP="003B0046">
            <w:r>
              <w:t>Ressursid</w:t>
            </w:r>
          </w:p>
        </w:tc>
        <w:tc>
          <w:tcPr>
            <w:tcW w:w="1491" w:type="dxa"/>
            <w:shd w:val="clear" w:color="auto" w:fill="C6D9F1" w:themeFill="text2" w:themeFillTint="33"/>
          </w:tcPr>
          <w:p w:rsidR="00BE62EF" w:rsidRDefault="00BE62EF" w:rsidP="003B0046">
            <w:r>
              <w:t>Kvaliteedi eesmärgid</w:t>
            </w:r>
          </w:p>
        </w:tc>
      </w:tr>
      <w:tr w:rsidR="00100646" w:rsidTr="00830B88">
        <w:tc>
          <w:tcPr>
            <w:tcW w:w="2141" w:type="dxa"/>
          </w:tcPr>
          <w:p w:rsidR="00100646" w:rsidRDefault="00830B88" w:rsidP="00CC1911">
            <w:r>
              <w:t>Tankija lähipiirkonnas olevad</w:t>
            </w:r>
            <w:r w:rsidR="00100646">
              <w:t xml:space="preserve"> </w:t>
            </w:r>
          </w:p>
        </w:tc>
        <w:tc>
          <w:tcPr>
            <w:tcW w:w="813" w:type="dxa"/>
          </w:tcPr>
          <w:p w:rsidR="00100646" w:rsidRDefault="00100646" w:rsidP="00CC1911">
            <w:r>
              <w:t>1</w:t>
            </w:r>
          </w:p>
        </w:tc>
        <w:tc>
          <w:tcPr>
            <w:tcW w:w="1891" w:type="dxa"/>
          </w:tcPr>
          <w:p w:rsidR="00100646" w:rsidRDefault="00830B88" w:rsidP="00CC1911">
            <w:r>
              <w:t xml:space="preserve">Leia </w:t>
            </w:r>
            <w:r w:rsidR="00100646">
              <w:t>pakutavad teenused (Stsenaarium 8)</w:t>
            </w:r>
          </w:p>
        </w:tc>
        <w:tc>
          <w:tcPr>
            <w:tcW w:w="1459" w:type="dxa"/>
          </w:tcPr>
          <w:p w:rsidR="00100646" w:rsidRDefault="00C14569" w:rsidP="00CC1911">
            <w:r>
              <w:t>Tankimise assistent/ Tankimise assistent</w:t>
            </w:r>
          </w:p>
        </w:tc>
        <w:tc>
          <w:tcPr>
            <w:tcW w:w="1493" w:type="dxa"/>
          </w:tcPr>
          <w:p w:rsidR="00830B88" w:rsidRDefault="00830B88" w:rsidP="00830B88">
            <w:r>
              <w:t>Pood</w:t>
            </w:r>
          </w:p>
          <w:p w:rsidR="00830B88" w:rsidRDefault="00830B88" w:rsidP="00830B88">
            <w:r>
              <w:t>Pesula</w:t>
            </w:r>
          </w:p>
          <w:p w:rsidR="00100646" w:rsidRDefault="00830B88" w:rsidP="00830B88">
            <w:r>
              <w:t>Tolmuimeja</w:t>
            </w:r>
          </w:p>
        </w:tc>
        <w:tc>
          <w:tcPr>
            <w:tcW w:w="1491" w:type="dxa"/>
          </w:tcPr>
          <w:p w:rsidR="00100646" w:rsidRDefault="00100646" w:rsidP="00CC1911">
            <w:r w:rsidRPr="009308EE">
              <w:t>Intuitiivne loetelu</w:t>
            </w:r>
          </w:p>
        </w:tc>
      </w:tr>
      <w:tr w:rsidR="00830B88" w:rsidTr="00830B88">
        <w:tc>
          <w:tcPr>
            <w:tcW w:w="2141" w:type="dxa"/>
          </w:tcPr>
          <w:p w:rsidR="00830B88" w:rsidRDefault="00830B88" w:rsidP="00CC1911">
            <w:r>
              <w:t xml:space="preserve">Kvaliteedihinnanguga </w:t>
            </w:r>
          </w:p>
        </w:tc>
        <w:tc>
          <w:tcPr>
            <w:tcW w:w="813" w:type="dxa"/>
          </w:tcPr>
          <w:p w:rsidR="00830B88" w:rsidRDefault="00830B88" w:rsidP="00CC1911">
            <w:r>
              <w:t>2</w:t>
            </w:r>
          </w:p>
        </w:tc>
        <w:tc>
          <w:tcPr>
            <w:tcW w:w="1891" w:type="dxa"/>
          </w:tcPr>
          <w:p w:rsidR="00830B88" w:rsidRDefault="00830B88" w:rsidP="00830B88">
            <w:r>
              <w:t xml:space="preserve">Väljasta pakutavad teenused </w:t>
            </w:r>
          </w:p>
        </w:tc>
        <w:tc>
          <w:tcPr>
            <w:tcW w:w="1459" w:type="dxa"/>
          </w:tcPr>
          <w:p w:rsidR="00830B88" w:rsidRDefault="00C14569" w:rsidP="00CC1911">
            <w:r>
              <w:t>Tankimise assistent/ Tankimise assistent</w:t>
            </w:r>
          </w:p>
          <w:p w:rsidR="00830B88" w:rsidRDefault="00830B88" w:rsidP="00CC1911">
            <w:r>
              <w:t>Tankija</w:t>
            </w:r>
          </w:p>
        </w:tc>
        <w:tc>
          <w:tcPr>
            <w:tcW w:w="1493" w:type="dxa"/>
          </w:tcPr>
          <w:p w:rsidR="00830B88" w:rsidRDefault="00830B88" w:rsidP="00CC1911">
            <w:r>
              <w:t>Mobiiltelefon</w:t>
            </w:r>
          </w:p>
          <w:p w:rsidR="00830B88" w:rsidRDefault="00830B88" w:rsidP="00CC1911">
            <w:r>
              <w:t>Tankija konto</w:t>
            </w:r>
          </w:p>
        </w:tc>
        <w:tc>
          <w:tcPr>
            <w:tcW w:w="1491" w:type="dxa"/>
          </w:tcPr>
          <w:p w:rsidR="00830B88" w:rsidRDefault="00830B88" w:rsidP="00CC1911">
            <w:r>
              <w:t>Kvaliteetseim</w:t>
            </w:r>
          </w:p>
        </w:tc>
      </w:tr>
    </w:tbl>
    <w:p w:rsidR="00BE62EF" w:rsidRDefault="00BE62EF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792"/>
        <w:gridCol w:w="816"/>
        <w:gridCol w:w="2007"/>
        <w:gridCol w:w="1779"/>
        <w:gridCol w:w="1498"/>
        <w:gridCol w:w="1396"/>
      </w:tblGrid>
      <w:tr w:rsidR="00BE62EF" w:rsidTr="003B0046">
        <w:tc>
          <w:tcPr>
            <w:tcW w:w="9212" w:type="dxa"/>
            <w:gridSpan w:val="6"/>
            <w:shd w:val="clear" w:color="auto" w:fill="8DB3E2" w:themeFill="text2" w:themeFillTint="66"/>
          </w:tcPr>
          <w:p w:rsidR="00BE62EF" w:rsidRDefault="00BE62EF" w:rsidP="003B0046">
            <w:r>
              <w:t>STSENAARIUM 9</w:t>
            </w:r>
          </w:p>
        </w:tc>
      </w:tr>
      <w:tr w:rsidR="00BE62EF" w:rsidTr="003B0046">
        <w:tc>
          <w:tcPr>
            <w:tcW w:w="1535" w:type="dxa"/>
          </w:tcPr>
          <w:p w:rsidR="00BE62EF" w:rsidRDefault="00BE62EF" w:rsidP="003B0046">
            <w:r>
              <w:t>Eesmärk</w:t>
            </w:r>
          </w:p>
        </w:tc>
        <w:tc>
          <w:tcPr>
            <w:tcW w:w="7677" w:type="dxa"/>
            <w:gridSpan w:val="5"/>
          </w:tcPr>
          <w:p w:rsidR="00BE62EF" w:rsidRDefault="00BE62EF" w:rsidP="003B0046">
            <w:r>
              <w:t>Leia teekond</w:t>
            </w:r>
          </w:p>
        </w:tc>
      </w:tr>
      <w:tr w:rsidR="00BE62EF" w:rsidTr="003B0046">
        <w:tc>
          <w:tcPr>
            <w:tcW w:w="1535" w:type="dxa"/>
          </w:tcPr>
          <w:p w:rsidR="00BE62EF" w:rsidRDefault="00BE62EF" w:rsidP="003B0046">
            <w:r>
              <w:t>Algataja</w:t>
            </w:r>
          </w:p>
        </w:tc>
        <w:tc>
          <w:tcPr>
            <w:tcW w:w="7677" w:type="dxa"/>
            <w:gridSpan w:val="5"/>
          </w:tcPr>
          <w:p w:rsidR="00BE62EF" w:rsidRDefault="00C14569" w:rsidP="008B2B84">
            <w:r>
              <w:t>Tankimise assistent/ Tankimise assistent</w:t>
            </w:r>
          </w:p>
        </w:tc>
      </w:tr>
      <w:tr w:rsidR="00BE62EF" w:rsidTr="003B0046">
        <w:tc>
          <w:tcPr>
            <w:tcW w:w="1535" w:type="dxa"/>
          </w:tcPr>
          <w:p w:rsidR="00BE62EF" w:rsidRDefault="00BE62EF" w:rsidP="003B0046">
            <w:r>
              <w:t>Päästik</w:t>
            </w:r>
          </w:p>
        </w:tc>
        <w:tc>
          <w:tcPr>
            <w:tcW w:w="7677" w:type="dxa"/>
            <w:gridSpan w:val="5"/>
          </w:tcPr>
          <w:p w:rsidR="00BE62EF" w:rsidRDefault="008B2B84" w:rsidP="00F40301">
            <w:r>
              <w:t>Tankija</w:t>
            </w:r>
            <w:r w:rsidR="00F40301">
              <w:t xml:space="preserve"> asukoht</w:t>
            </w:r>
            <w:r>
              <w:t xml:space="preserve"> </w:t>
            </w:r>
            <w:r w:rsidR="00F40301">
              <w:t>ja tankla sihtkoht on positsioneeritud</w:t>
            </w:r>
          </w:p>
        </w:tc>
      </w:tr>
      <w:tr w:rsidR="00BE62EF" w:rsidTr="003B0046">
        <w:tc>
          <w:tcPr>
            <w:tcW w:w="9212" w:type="dxa"/>
            <w:gridSpan w:val="6"/>
            <w:shd w:val="clear" w:color="auto" w:fill="8DB3E2" w:themeFill="text2" w:themeFillTint="66"/>
          </w:tcPr>
          <w:p w:rsidR="00BE62EF" w:rsidRDefault="00BE62EF" w:rsidP="003B0046">
            <w:r>
              <w:t>KIRJELDUS</w:t>
            </w:r>
          </w:p>
        </w:tc>
      </w:tr>
      <w:tr w:rsidR="00C14569" w:rsidTr="003B0046">
        <w:tc>
          <w:tcPr>
            <w:tcW w:w="1535" w:type="dxa"/>
            <w:shd w:val="clear" w:color="auto" w:fill="C6D9F1" w:themeFill="text2" w:themeFillTint="33"/>
          </w:tcPr>
          <w:p w:rsidR="00BE62EF" w:rsidRDefault="00BE62EF" w:rsidP="003B0046">
            <w:r>
              <w:t>Tingimus</w:t>
            </w:r>
          </w:p>
        </w:tc>
        <w:tc>
          <w:tcPr>
            <w:tcW w:w="841" w:type="dxa"/>
            <w:shd w:val="clear" w:color="auto" w:fill="C6D9F1" w:themeFill="text2" w:themeFillTint="33"/>
          </w:tcPr>
          <w:p w:rsidR="00BE62EF" w:rsidRDefault="00BE62EF" w:rsidP="003B0046">
            <w:r>
              <w:t>Samm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:rsidR="00BE62EF" w:rsidRDefault="00BE62EF" w:rsidP="003B0046">
            <w:r>
              <w:t>Tegevus</w:t>
            </w:r>
          </w:p>
        </w:tc>
        <w:tc>
          <w:tcPr>
            <w:tcW w:w="1535" w:type="dxa"/>
            <w:shd w:val="clear" w:color="auto" w:fill="C6D9F1" w:themeFill="text2" w:themeFillTint="33"/>
          </w:tcPr>
          <w:p w:rsidR="00BE62EF" w:rsidRDefault="00BE62EF" w:rsidP="003B0046">
            <w:r>
              <w:t>Agendi tüübid/rollid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BE62EF" w:rsidRDefault="00BE62EF" w:rsidP="003B0046">
            <w:r>
              <w:t>Ressursid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BE62EF" w:rsidRDefault="00BE62EF" w:rsidP="003B0046">
            <w:r>
              <w:t>Kvaliteedi eesmärgid</w:t>
            </w:r>
          </w:p>
        </w:tc>
      </w:tr>
      <w:tr w:rsidR="00C14569" w:rsidTr="003B0046">
        <w:tc>
          <w:tcPr>
            <w:tcW w:w="1535" w:type="dxa"/>
          </w:tcPr>
          <w:p w:rsidR="00100646" w:rsidRDefault="000C675C" w:rsidP="00CC1911">
            <w:r>
              <w:t>Lähteandmete saamine GPS teenuselt</w:t>
            </w:r>
          </w:p>
        </w:tc>
        <w:tc>
          <w:tcPr>
            <w:tcW w:w="841" w:type="dxa"/>
          </w:tcPr>
          <w:p w:rsidR="00100646" w:rsidRDefault="00100646" w:rsidP="00CC1911">
            <w:r>
              <w:t>1</w:t>
            </w:r>
          </w:p>
        </w:tc>
        <w:tc>
          <w:tcPr>
            <w:tcW w:w="2229" w:type="dxa"/>
          </w:tcPr>
          <w:p w:rsidR="00100646" w:rsidRDefault="00100646" w:rsidP="00CC1911">
            <w:r>
              <w:t>Leia teekond (Stsenaarium 9)</w:t>
            </w:r>
          </w:p>
        </w:tc>
        <w:tc>
          <w:tcPr>
            <w:tcW w:w="1535" w:type="dxa"/>
          </w:tcPr>
          <w:p w:rsidR="00100646" w:rsidRDefault="00C14569" w:rsidP="00CC1911">
            <w:r>
              <w:t>Tankimise assistent/ Tankimise assistent</w:t>
            </w:r>
          </w:p>
        </w:tc>
        <w:tc>
          <w:tcPr>
            <w:tcW w:w="1536" w:type="dxa"/>
          </w:tcPr>
          <w:p w:rsidR="00100646" w:rsidRDefault="00100646" w:rsidP="00CC1911">
            <w:proofErr w:type="spellStart"/>
            <w:r>
              <w:t>Map</w:t>
            </w:r>
            <w:proofErr w:type="spellEnd"/>
            <w:r>
              <w:t xml:space="preserve"> rakendus</w:t>
            </w:r>
          </w:p>
          <w:p w:rsidR="00100646" w:rsidRDefault="00100646" w:rsidP="00CC1911">
            <w:r>
              <w:t>Mobiiltelefon</w:t>
            </w:r>
          </w:p>
          <w:p w:rsidR="00100646" w:rsidRDefault="00100646" w:rsidP="00CC1911">
            <w:r>
              <w:t>Tankija konto</w:t>
            </w:r>
          </w:p>
        </w:tc>
        <w:tc>
          <w:tcPr>
            <w:tcW w:w="1536" w:type="dxa"/>
          </w:tcPr>
          <w:p w:rsidR="00100646" w:rsidRDefault="00100646" w:rsidP="00CC1911">
            <w:r w:rsidRPr="009308EE">
              <w:t>Lühim ja kiireim</w:t>
            </w:r>
          </w:p>
        </w:tc>
      </w:tr>
      <w:tr w:rsidR="00C14569" w:rsidTr="003B0046">
        <w:tc>
          <w:tcPr>
            <w:tcW w:w="1535" w:type="dxa"/>
          </w:tcPr>
          <w:p w:rsidR="00BE62EF" w:rsidRDefault="00BE62EF" w:rsidP="003B0046"/>
        </w:tc>
        <w:tc>
          <w:tcPr>
            <w:tcW w:w="841" w:type="dxa"/>
          </w:tcPr>
          <w:p w:rsidR="00BE62EF" w:rsidRDefault="000C675C" w:rsidP="003B0046">
            <w:r>
              <w:t>2</w:t>
            </w:r>
          </w:p>
        </w:tc>
        <w:tc>
          <w:tcPr>
            <w:tcW w:w="2229" w:type="dxa"/>
          </w:tcPr>
          <w:p w:rsidR="00BE62EF" w:rsidRPr="00F40301" w:rsidRDefault="00F40301" w:rsidP="003B0046">
            <w:r w:rsidRPr="00F40301">
              <w:rPr>
                <w:iCs/>
                <w:color w:val="000000"/>
                <w:lang w:eastAsia="et-EE"/>
              </w:rPr>
              <w:t>Tankija</w:t>
            </w:r>
            <w:r w:rsidRPr="00F40301">
              <w:rPr>
                <w:color w:val="000000"/>
                <w:lang w:eastAsia="et-EE"/>
              </w:rPr>
              <w:t xml:space="preserve"> sihtkoha valiku alusel teekonna väljapa</w:t>
            </w:r>
            <w:r>
              <w:rPr>
                <w:color w:val="000000"/>
                <w:lang w:eastAsia="et-EE"/>
              </w:rPr>
              <w:t>kkumine ja sihtkohani juhtimine</w:t>
            </w:r>
          </w:p>
        </w:tc>
        <w:tc>
          <w:tcPr>
            <w:tcW w:w="1535" w:type="dxa"/>
          </w:tcPr>
          <w:p w:rsidR="00BE62EF" w:rsidRDefault="00C14569" w:rsidP="003B0046">
            <w:r>
              <w:t>Tankimise assistent/ Tankimise assistent</w:t>
            </w:r>
          </w:p>
        </w:tc>
        <w:tc>
          <w:tcPr>
            <w:tcW w:w="1536" w:type="dxa"/>
          </w:tcPr>
          <w:p w:rsidR="00BE62EF" w:rsidRDefault="00F40301" w:rsidP="003B0046">
            <w:proofErr w:type="spellStart"/>
            <w:r>
              <w:t>Navi</w:t>
            </w:r>
            <w:proofErr w:type="spellEnd"/>
            <w:r>
              <w:t xml:space="preserve">, </w:t>
            </w:r>
          </w:p>
          <w:p w:rsidR="00F40301" w:rsidRDefault="00F40301" w:rsidP="003B0046">
            <w:proofErr w:type="spellStart"/>
            <w:r>
              <w:t>Map</w:t>
            </w:r>
            <w:proofErr w:type="spellEnd"/>
            <w:r>
              <w:t xml:space="preserve"> rakendus</w:t>
            </w:r>
          </w:p>
        </w:tc>
        <w:tc>
          <w:tcPr>
            <w:tcW w:w="1536" w:type="dxa"/>
          </w:tcPr>
          <w:p w:rsidR="00BE62EF" w:rsidRDefault="00BE62EF" w:rsidP="003B0046"/>
        </w:tc>
      </w:tr>
      <w:tr w:rsidR="00C14569" w:rsidTr="003B0046">
        <w:tc>
          <w:tcPr>
            <w:tcW w:w="1535" w:type="dxa"/>
          </w:tcPr>
          <w:p w:rsidR="00830B88" w:rsidRDefault="00830B88" w:rsidP="003B0046">
            <w:r>
              <w:t>Positsioneerimise andmete kättesaadavus</w:t>
            </w:r>
          </w:p>
        </w:tc>
        <w:tc>
          <w:tcPr>
            <w:tcW w:w="841" w:type="dxa"/>
          </w:tcPr>
          <w:p w:rsidR="00830B88" w:rsidRDefault="00830B88" w:rsidP="003B0046">
            <w:r>
              <w:t>3</w:t>
            </w:r>
          </w:p>
        </w:tc>
        <w:tc>
          <w:tcPr>
            <w:tcW w:w="2229" w:type="dxa"/>
          </w:tcPr>
          <w:p w:rsidR="00830B88" w:rsidRDefault="00830B88" w:rsidP="000C675C">
            <w:r>
              <w:t>Leia teekonna pikkus</w:t>
            </w:r>
          </w:p>
        </w:tc>
        <w:tc>
          <w:tcPr>
            <w:tcW w:w="1535" w:type="dxa"/>
          </w:tcPr>
          <w:p w:rsidR="00830B88" w:rsidRDefault="00C14569" w:rsidP="003B0046">
            <w:r>
              <w:t>Tankimise assistent/ Tankimise assistent</w:t>
            </w:r>
          </w:p>
        </w:tc>
        <w:tc>
          <w:tcPr>
            <w:tcW w:w="1536" w:type="dxa"/>
          </w:tcPr>
          <w:p w:rsidR="00830B88" w:rsidRDefault="00830B88" w:rsidP="003B0046">
            <w:proofErr w:type="spellStart"/>
            <w:r>
              <w:t>Map</w:t>
            </w:r>
            <w:proofErr w:type="spellEnd"/>
            <w:r>
              <w:t xml:space="preserve"> rakendus</w:t>
            </w:r>
          </w:p>
        </w:tc>
        <w:tc>
          <w:tcPr>
            <w:tcW w:w="1536" w:type="dxa"/>
          </w:tcPr>
          <w:p w:rsidR="00830B88" w:rsidRDefault="00830B88" w:rsidP="003B0046">
            <w:r>
              <w:t>Täpne</w:t>
            </w:r>
          </w:p>
        </w:tc>
      </w:tr>
      <w:tr w:rsidR="00C14569" w:rsidTr="003B0046">
        <w:tc>
          <w:tcPr>
            <w:tcW w:w="1535" w:type="dxa"/>
          </w:tcPr>
          <w:p w:rsidR="00BE62EF" w:rsidRDefault="00BE62EF" w:rsidP="003B0046"/>
        </w:tc>
        <w:tc>
          <w:tcPr>
            <w:tcW w:w="841" w:type="dxa"/>
          </w:tcPr>
          <w:p w:rsidR="00BE62EF" w:rsidRDefault="000C675C" w:rsidP="003B0046">
            <w:r>
              <w:t>3</w:t>
            </w:r>
          </w:p>
        </w:tc>
        <w:tc>
          <w:tcPr>
            <w:tcW w:w="2229" w:type="dxa"/>
          </w:tcPr>
          <w:p w:rsidR="00BE62EF" w:rsidRDefault="00830B88" w:rsidP="000C675C">
            <w:r>
              <w:t>Leia kohale jõudmise aeg</w:t>
            </w:r>
          </w:p>
        </w:tc>
        <w:tc>
          <w:tcPr>
            <w:tcW w:w="1535" w:type="dxa"/>
          </w:tcPr>
          <w:p w:rsidR="00BE62EF" w:rsidRDefault="00C14569" w:rsidP="003B0046">
            <w:r>
              <w:t>Tankimise assistent/ Tankimise assistent</w:t>
            </w:r>
          </w:p>
        </w:tc>
        <w:tc>
          <w:tcPr>
            <w:tcW w:w="1536" w:type="dxa"/>
          </w:tcPr>
          <w:p w:rsidR="00BE62EF" w:rsidRDefault="000C675C" w:rsidP="003B0046">
            <w:r>
              <w:t>kalkulaator</w:t>
            </w:r>
          </w:p>
        </w:tc>
        <w:tc>
          <w:tcPr>
            <w:tcW w:w="1536" w:type="dxa"/>
          </w:tcPr>
          <w:p w:rsidR="00BE62EF" w:rsidRDefault="00BE62EF" w:rsidP="003B0046"/>
        </w:tc>
      </w:tr>
      <w:tr w:rsidR="00C14569" w:rsidTr="003B0046">
        <w:tc>
          <w:tcPr>
            <w:tcW w:w="1535" w:type="dxa"/>
          </w:tcPr>
          <w:p w:rsidR="00BE62EF" w:rsidRDefault="000C675C" w:rsidP="003B0046">
            <w:r>
              <w:t>Tankija seadetes salvestatud kütuse tüüp ja keskmine kütusekulu</w:t>
            </w:r>
          </w:p>
        </w:tc>
        <w:tc>
          <w:tcPr>
            <w:tcW w:w="841" w:type="dxa"/>
          </w:tcPr>
          <w:p w:rsidR="00BE62EF" w:rsidRDefault="00BE62EF" w:rsidP="003B0046">
            <w:r>
              <w:t>5</w:t>
            </w:r>
          </w:p>
        </w:tc>
        <w:tc>
          <w:tcPr>
            <w:tcW w:w="2229" w:type="dxa"/>
          </w:tcPr>
          <w:p w:rsidR="00BE62EF" w:rsidRDefault="000C675C" w:rsidP="000C675C">
            <w:r>
              <w:t>Teekonna kütuse kulu arvutamine</w:t>
            </w:r>
          </w:p>
        </w:tc>
        <w:tc>
          <w:tcPr>
            <w:tcW w:w="1535" w:type="dxa"/>
          </w:tcPr>
          <w:p w:rsidR="00BE62EF" w:rsidRDefault="00C14569" w:rsidP="003B0046">
            <w:r>
              <w:t>Tankimise assistent/ Tankimise assistent</w:t>
            </w:r>
          </w:p>
        </w:tc>
        <w:tc>
          <w:tcPr>
            <w:tcW w:w="1536" w:type="dxa"/>
          </w:tcPr>
          <w:p w:rsidR="00BE62EF" w:rsidRDefault="000C675C" w:rsidP="003B0046">
            <w:r>
              <w:t>kalkulaator</w:t>
            </w:r>
          </w:p>
        </w:tc>
        <w:tc>
          <w:tcPr>
            <w:tcW w:w="1536" w:type="dxa"/>
          </w:tcPr>
          <w:p w:rsidR="00BE62EF" w:rsidRDefault="00BE62EF" w:rsidP="003B0046"/>
        </w:tc>
      </w:tr>
      <w:tr w:rsidR="00C14569" w:rsidTr="003B0046">
        <w:tc>
          <w:tcPr>
            <w:tcW w:w="1535" w:type="dxa"/>
          </w:tcPr>
          <w:p w:rsidR="00BE62EF" w:rsidRDefault="000C675C" w:rsidP="000C675C">
            <w:r>
              <w:t>Automaatne kui Tankija seaded on täidetud</w:t>
            </w:r>
          </w:p>
        </w:tc>
        <w:tc>
          <w:tcPr>
            <w:tcW w:w="841" w:type="dxa"/>
          </w:tcPr>
          <w:p w:rsidR="00BE62EF" w:rsidRDefault="00BE62EF" w:rsidP="003B0046">
            <w:r>
              <w:t>6</w:t>
            </w:r>
          </w:p>
        </w:tc>
        <w:tc>
          <w:tcPr>
            <w:tcW w:w="2229" w:type="dxa"/>
          </w:tcPr>
          <w:p w:rsidR="00BE62EF" w:rsidRDefault="000C675C" w:rsidP="00830B88">
            <w:r>
              <w:t>Väljasta a</w:t>
            </w:r>
            <w:r w:rsidR="00830B88">
              <w:t xml:space="preserve">eg </w:t>
            </w:r>
            <w:r>
              <w:t xml:space="preserve"> ja kütusekulu sihtkohta </w:t>
            </w:r>
            <w:r>
              <w:lastRenderedPageBreak/>
              <w:t>jõudmiseks</w:t>
            </w:r>
          </w:p>
        </w:tc>
        <w:tc>
          <w:tcPr>
            <w:tcW w:w="1535" w:type="dxa"/>
          </w:tcPr>
          <w:p w:rsidR="00BE62EF" w:rsidRDefault="00C14569" w:rsidP="003B0046">
            <w:r>
              <w:lastRenderedPageBreak/>
              <w:t xml:space="preserve">Tankija intelligentne assistent/Tankija, </w:t>
            </w:r>
            <w:r w:rsidR="000C675C">
              <w:lastRenderedPageBreak/>
              <w:t>Tankla Assistent</w:t>
            </w:r>
            <w:r>
              <w:t>/Tankla</w:t>
            </w:r>
          </w:p>
        </w:tc>
        <w:tc>
          <w:tcPr>
            <w:tcW w:w="1536" w:type="dxa"/>
          </w:tcPr>
          <w:p w:rsidR="00BE62EF" w:rsidRDefault="000C675C" w:rsidP="003B0046">
            <w:r>
              <w:lastRenderedPageBreak/>
              <w:t>Mobiiltelefon</w:t>
            </w:r>
          </w:p>
          <w:p w:rsidR="000C675C" w:rsidRDefault="000C675C" w:rsidP="003B0046">
            <w:r>
              <w:t>Tankija konto</w:t>
            </w:r>
          </w:p>
        </w:tc>
        <w:tc>
          <w:tcPr>
            <w:tcW w:w="1536" w:type="dxa"/>
          </w:tcPr>
          <w:p w:rsidR="00BE62EF" w:rsidRDefault="00BE62EF" w:rsidP="003B0046"/>
        </w:tc>
      </w:tr>
    </w:tbl>
    <w:p w:rsidR="00BE62EF" w:rsidRDefault="00BE62EF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03"/>
        <w:gridCol w:w="837"/>
        <w:gridCol w:w="2150"/>
        <w:gridCol w:w="1779"/>
        <w:gridCol w:w="1507"/>
        <w:gridCol w:w="1512"/>
      </w:tblGrid>
      <w:tr w:rsidR="00341224" w:rsidTr="00C14569">
        <w:tc>
          <w:tcPr>
            <w:tcW w:w="9288" w:type="dxa"/>
            <w:gridSpan w:val="6"/>
            <w:shd w:val="clear" w:color="auto" w:fill="8DB3E2" w:themeFill="text2" w:themeFillTint="66"/>
          </w:tcPr>
          <w:p w:rsidR="00341224" w:rsidRDefault="00341224" w:rsidP="003B0046">
            <w:r>
              <w:t>STSENAARIUM 10</w:t>
            </w:r>
          </w:p>
        </w:tc>
      </w:tr>
      <w:tr w:rsidR="00341224" w:rsidTr="00C14569">
        <w:tc>
          <w:tcPr>
            <w:tcW w:w="1503" w:type="dxa"/>
          </w:tcPr>
          <w:p w:rsidR="00341224" w:rsidRDefault="00341224" w:rsidP="003B0046">
            <w:r>
              <w:t>Eesmärk</w:t>
            </w:r>
          </w:p>
        </w:tc>
        <w:tc>
          <w:tcPr>
            <w:tcW w:w="7785" w:type="dxa"/>
            <w:gridSpan w:val="5"/>
          </w:tcPr>
          <w:p w:rsidR="00341224" w:rsidRDefault="00341224" w:rsidP="003B0046">
            <w:r>
              <w:t>Osta kütust</w:t>
            </w:r>
          </w:p>
        </w:tc>
      </w:tr>
      <w:tr w:rsidR="00341224" w:rsidTr="00C14569">
        <w:tc>
          <w:tcPr>
            <w:tcW w:w="1503" w:type="dxa"/>
          </w:tcPr>
          <w:p w:rsidR="00341224" w:rsidRDefault="00341224" w:rsidP="003B0046">
            <w:r>
              <w:t>Algataja</w:t>
            </w:r>
          </w:p>
        </w:tc>
        <w:tc>
          <w:tcPr>
            <w:tcW w:w="7785" w:type="dxa"/>
            <w:gridSpan w:val="5"/>
          </w:tcPr>
          <w:p w:rsidR="00341224" w:rsidRDefault="00830B88" w:rsidP="003B0046">
            <w:r>
              <w:t>Tankija</w:t>
            </w:r>
          </w:p>
        </w:tc>
      </w:tr>
      <w:tr w:rsidR="00341224" w:rsidTr="00C14569">
        <w:tc>
          <w:tcPr>
            <w:tcW w:w="1503" w:type="dxa"/>
          </w:tcPr>
          <w:p w:rsidR="00341224" w:rsidRDefault="00341224" w:rsidP="003B0046">
            <w:r>
              <w:t>Päästik</w:t>
            </w:r>
          </w:p>
        </w:tc>
        <w:tc>
          <w:tcPr>
            <w:tcW w:w="7785" w:type="dxa"/>
            <w:gridSpan w:val="5"/>
          </w:tcPr>
          <w:p w:rsidR="00341224" w:rsidRDefault="0094242A" w:rsidP="003B0046">
            <w:r>
              <w:t>Tankija tagasiside tasuta teenuse kasutamiseks</w:t>
            </w:r>
          </w:p>
        </w:tc>
      </w:tr>
      <w:tr w:rsidR="00341224" w:rsidTr="00C14569">
        <w:tc>
          <w:tcPr>
            <w:tcW w:w="9288" w:type="dxa"/>
            <w:gridSpan w:val="6"/>
            <w:shd w:val="clear" w:color="auto" w:fill="8DB3E2" w:themeFill="text2" w:themeFillTint="66"/>
          </w:tcPr>
          <w:p w:rsidR="00341224" w:rsidRDefault="00341224" w:rsidP="003B0046">
            <w:r>
              <w:t>KIRJELDUS</w:t>
            </w:r>
          </w:p>
        </w:tc>
      </w:tr>
      <w:tr w:rsidR="00341224" w:rsidTr="00C14569">
        <w:tc>
          <w:tcPr>
            <w:tcW w:w="1503" w:type="dxa"/>
            <w:shd w:val="clear" w:color="auto" w:fill="C6D9F1" w:themeFill="text2" w:themeFillTint="33"/>
          </w:tcPr>
          <w:p w:rsidR="00341224" w:rsidRDefault="00341224" w:rsidP="003B0046">
            <w:r>
              <w:t>Tingimus</w:t>
            </w:r>
          </w:p>
        </w:tc>
        <w:tc>
          <w:tcPr>
            <w:tcW w:w="837" w:type="dxa"/>
            <w:shd w:val="clear" w:color="auto" w:fill="C6D9F1" w:themeFill="text2" w:themeFillTint="33"/>
          </w:tcPr>
          <w:p w:rsidR="00341224" w:rsidRDefault="00341224" w:rsidP="003B0046">
            <w:r>
              <w:t>Samm</w:t>
            </w:r>
          </w:p>
        </w:tc>
        <w:tc>
          <w:tcPr>
            <w:tcW w:w="2150" w:type="dxa"/>
            <w:shd w:val="clear" w:color="auto" w:fill="C6D9F1" w:themeFill="text2" w:themeFillTint="33"/>
          </w:tcPr>
          <w:p w:rsidR="00341224" w:rsidRDefault="00341224" w:rsidP="003B0046">
            <w:r>
              <w:t>Tegevus</w:t>
            </w:r>
          </w:p>
        </w:tc>
        <w:tc>
          <w:tcPr>
            <w:tcW w:w="1779" w:type="dxa"/>
            <w:shd w:val="clear" w:color="auto" w:fill="C6D9F1" w:themeFill="text2" w:themeFillTint="33"/>
          </w:tcPr>
          <w:p w:rsidR="00341224" w:rsidRDefault="00341224" w:rsidP="003B0046">
            <w:r>
              <w:t>Agendi tüübid/rollid</w:t>
            </w:r>
          </w:p>
        </w:tc>
        <w:tc>
          <w:tcPr>
            <w:tcW w:w="1507" w:type="dxa"/>
            <w:shd w:val="clear" w:color="auto" w:fill="C6D9F1" w:themeFill="text2" w:themeFillTint="33"/>
          </w:tcPr>
          <w:p w:rsidR="00341224" w:rsidRDefault="00341224" w:rsidP="003B0046">
            <w:r>
              <w:t>Ressursid</w:t>
            </w:r>
          </w:p>
        </w:tc>
        <w:tc>
          <w:tcPr>
            <w:tcW w:w="1512" w:type="dxa"/>
            <w:shd w:val="clear" w:color="auto" w:fill="C6D9F1" w:themeFill="text2" w:themeFillTint="33"/>
          </w:tcPr>
          <w:p w:rsidR="00341224" w:rsidRDefault="00341224" w:rsidP="003B0046">
            <w:r>
              <w:t>Kvaliteedi eesmärgid</w:t>
            </w:r>
          </w:p>
        </w:tc>
      </w:tr>
      <w:tr w:rsidR="00100646" w:rsidTr="00C14569">
        <w:tc>
          <w:tcPr>
            <w:tcW w:w="1503" w:type="dxa"/>
          </w:tcPr>
          <w:p w:rsidR="00100646" w:rsidRDefault="00100646" w:rsidP="00CC1911">
            <w:r>
              <w:t>Tankija otsus</w:t>
            </w:r>
          </w:p>
        </w:tc>
        <w:tc>
          <w:tcPr>
            <w:tcW w:w="837" w:type="dxa"/>
          </w:tcPr>
          <w:p w:rsidR="00100646" w:rsidRDefault="00100646" w:rsidP="00CC1911">
            <w:r>
              <w:t>1</w:t>
            </w:r>
          </w:p>
        </w:tc>
        <w:tc>
          <w:tcPr>
            <w:tcW w:w="2150" w:type="dxa"/>
          </w:tcPr>
          <w:p w:rsidR="00100646" w:rsidRDefault="00100646" w:rsidP="003572AF">
            <w:r w:rsidRPr="00BE62EF">
              <w:t>Osta kütust</w:t>
            </w:r>
          </w:p>
        </w:tc>
        <w:tc>
          <w:tcPr>
            <w:tcW w:w="1779" w:type="dxa"/>
          </w:tcPr>
          <w:p w:rsidR="00100646" w:rsidRDefault="00100646" w:rsidP="00CC1911">
            <w:r>
              <w:t>Tankija</w:t>
            </w:r>
            <w:r w:rsidR="00C14569">
              <w:t xml:space="preserve"> intelligente assistent/Tankija</w:t>
            </w:r>
          </w:p>
          <w:p w:rsidR="00100646" w:rsidRDefault="00100646" w:rsidP="00CC1911"/>
        </w:tc>
        <w:tc>
          <w:tcPr>
            <w:tcW w:w="1507" w:type="dxa"/>
          </w:tcPr>
          <w:p w:rsidR="00100646" w:rsidRDefault="00100646" w:rsidP="00CC1911">
            <w:r>
              <w:t>Kütus</w:t>
            </w:r>
          </w:p>
          <w:p w:rsidR="00100646" w:rsidRDefault="00100646" w:rsidP="00CC1911">
            <w:r>
              <w:t>Auto</w:t>
            </w:r>
          </w:p>
        </w:tc>
        <w:tc>
          <w:tcPr>
            <w:tcW w:w="1512" w:type="dxa"/>
          </w:tcPr>
          <w:p w:rsidR="00100646" w:rsidRDefault="00100646" w:rsidP="00CC1911"/>
        </w:tc>
      </w:tr>
      <w:tr w:rsidR="00341224" w:rsidTr="00C14569">
        <w:tc>
          <w:tcPr>
            <w:tcW w:w="1503" w:type="dxa"/>
          </w:tcPr>
          <w:p w:rsidR="00341224" w:rsidRDefault="00341224" w:rsidP="003B0046"/>
        </w:tc>
        <w:tc>
          <w:tcPr>
            <w:tcW w:w="837" w:type="dxa"/>
          </w:tcPr>
          <w:p w:rsidR="00341224" w:rsidRDefault="0094242A" w:rsidP="003B0046">
            <w:r>
              <w:t>2</w:t>
            </w:r>
          </w:p>
        </w:tc>
        <w:tc>
          <w:tcPr>
            <w:tcW w:w="2150" w:type="dxa"/>
          </w:tcPr>
          <w:p w:rsidR="00341224" w:rsidRDefault="0094242A" w:rsidP="003B0046">
            <w:r>
              <w:t>Sisesta, kinnita hind</w:t>
            </w:r>
          </w:p>
        </w:tc>
        <w:tc>
          <w:tcPr>
            <w:tcW w:w="1779" w:type="dxa"/>
          </w:tcPr>
          <w:p w:rsidR="00341224" w:rsidRDefault="00C14569" w:rsidP="003B0046">
            <w:r>
              <w:t>Tankija intelligente assistent/Tankija</w:t>
            </w:r>
            <w:r w:rsidR="0094242A">
              <w:t xml:space="preserve">, </w:t>
            </w:r>
            <w:r>
              <w:t>Tankimise assistent/ Tankimise assistent</w:t>
            </w:r>
          </w:p>
        </w:tc>
        <w:tc>
          <w:tcPr>
            <w:tcW w:w="1507" w:type="dxa"/>
          </w:tcPr>
          <w:p w:rsidR="00341224" w:rsidRDefault="0094242A" w:rsidP="003B0046">
            <w:r>
              <w:t>Hind</w:t>
            </w:r>
          </w:p>
          <w:p w:rsidR="0094242A" w:rsidRDefault="0094242A" w:rsidP="003B0046">
            <w:r>
              <w:t>Kütuse tüüp</w:t>
            </w:r>
          </w:p>
        </w:tc>
        <w:tc>
          <w:tcPr>
            <w:tcW w:w="1512" w:type="dxa"/>
          </w:tcPr>
          <w:p w:rsidR="00341224" w:rsidRDefault="00341224" w:rsidP="003B0046"/>
        </w:tc>
      </w:tr>
    </w:tbl>
    <w:p w:rsidR="00341224" w:rsidRDefault="00341224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93"/>
        <w:gridCol w:w="836"/>
        <w:gridCol w:w="2161"/>
        <w:gridCol w:w="1779"/>
        <w:gridCol w:w="1515"/>
        <w:gridCol w:w="1504"/>
      </w:tblGrid>
      <w:tr w:rsidR="00341224" w:rsidTr="003B0046">
        <w:tc>
          <w:tcPr>
            <w:tcW w:w="9212" w:type="dxa"/>
            <w:gridSpan w:val="6"/>
            <w:shd w:val="clear" w:color="auto" w:fill="8DB3E2" w:themeFill="text2" w:themeFillTint="66"/>
          </w:tcPr>
          <w:p w:rsidR="00341224" w:rsidRDefault="00341224" w:rsidP="00341224">
            <w:r>
              <w:t>STSENAARIUM 11</w:t>
            </w:r>
          </w:p>
        </w:tc>
      </w:tr>
      <w:tr w:rsidR="00341224" w:rsidTr="003B0046">
        <w:tc>
          <w:tcPr>
            <w:tcW w:w="1535" w:type="dxa"/>
          </w:tcPr>
          <w:p w:rsidR="00341224" w:rsidRDefault="00341224" w:rsidP="003B0046">
            <w:r>
              <w:t>Eesmärk</w:t>
            </w:r>
          </w:p>
        </w:tc>
        <w:tc>
          <w:tcPr>
            <w:tcW w:w="7677" w:type="dxa"/>
            <w:gridSpan w:val="5"/>
          </w:tcPr>
          <w:p w:rsidR="00341224" w:rsidRDefault="00341224" w:rsidP="003B0046">
            <w:r>
              <w:t>Osta lisateenuseid</w:t>
            </w:r>
          </w:p>
        </w:tc>
      </w:tr>
      <w:tr w:rsidR="00341224" w:rsidTr="003B0046">
        <w:tc>
          <w:tcPr>
            <w:tcW w:w="1535" w:type="dxa"/>
          </w:tcPr>
          <w:p w:rsidR="00341224" w:rsidRDefault="00341224" w:rsidP="003B0046">
            <w:r>
              <w:t>Algataja</w:t>
            </w:r>
          </w:p>
        </w:tc>
        <w:tc>
          <w:tcPr>
            <w:tcW w:w="7677" w:type="dxa"/>
            <w:gridSpan w:val="5"/>
          </w:tcPr>
          <w:p w:rsidR="00341224" w:rsidRDefault="0094242A" w:rsidP="003B0046">
            <w:r>
              <w:t>Tankija</w:t>
            </w:r>
          </w:p>
        </w:tc>
      </w:tr>
      <w:tr w:rsidR="00341224" w:rsidTr="003B0046">
        <w:tc>
          <w:tcPr>
            <w:tcW w:w="1535" w:type="dxa"/>
          </w:tcPr>
          <w:p w:rsidR="00341224" w:rsidRDefault="00341224" w:rsidP="003B0046">
            <w:r>
              <w:t>Päästik</w:t>
            </w:r>
          </w:p>
        </w:tc>
        <w:tc>
          <w:tcPr>
            <w:tcW w:w="7677" w:type="dxa"/>
            <w:gridSpan w:val="5"/>
          </w:tcPr>
          <w:p w:rsidR="00341224" w:rsidRDefault="0094242A" w:rsidP="003B0046">
            <w:r>
              <w:t>Tankija tagasiside tasuta teenuse kasutamiseks</w:t>
            </w:r>
          </w:p>
        </w:tc>
      </w:tr>
      <w:tr w:rsidR="00341224" w:rsidTr="003B0046">
        <w:tc>
          <w:tcPr>
            <w:tcW w:w="9212" w:type="dxa"/>
            <w:gridSpan w:val="6"/>
            <w:shd w:val="clear" w:color="auto" w:fill="8DB3E2" w:themeFill="text2" w:themeFillTint="66"/>
          </w:tcPr>
          <w:p w:rsidR="00341224" w:rsidRDefault="00341224" w:rsidP="003B0046">
            <w:r>
              <w:t>KIRJELDUS</w:t>
            </w:r>
          </w:p>
        </w:tc>
      </w:tr>
      <w:tr w:rsidR="00341224" w:rsidTr="003B0046">
        <w:tc>
          <w:tcPr>
            <w:tcW w:w="1535" w:type="dxa"/>
            <w:shd w:val="clear" w:color="auto" w:fill="C6D9F1" w:themeFill="text2" w:themeFillTint="33"/>
          </w:tcPr>
          <w:p w:rsidR="00341224" w:rsidRDefault="00341224" w:rsidP="003B0046">
            <w:r>
              <w:t>Tingimus</w:t>
            </w:r>
          </w:p>
        </w:tc>
        <w:tc>
          <w:tcPr>
            <w:tcW w:w="841" w:type="dxa"/>
            <w:shd w:val="clear" w:color="auto" w:fill="C6D9F1" w:themeFill="text2" w:themeFillTint="33"/>
          </w:tcPr>
          <w:p w:rsidR="00341224" w:rsidRDefault="00341224" w:rsidP="003B0046">
            <w:r>
              <w:t>Samm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:rsidR="00341224" w:rsidRDefault="00341224" w:rsidP="003B0046">
            <w:r>
              <w:t>Tegevus</w:t>
            </w:r>
          </w:p>
        </w:tc>
        <w:tc>
          <w:tcPr>
            <w:tcW w:w="1535" w:type="dxa"/>
            <w:shd w:val="clear" w:color="auto" w:fill="C6D9F1" w:themeFill="text2" w:themeFillTint="33"/>
          </w:tcPr>
          <w:p w:rsidR="00341224" w:rsidRDefault="00341224" w:rsidP="003B0046">
            <w:r>
              <w:t>Agendi tüübid/rollid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341224" w:rsidRDefault="00341224" w:rsidP="003B0046">
            <w:r>
              <w:t>Ressursid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341224" w:rsidRDefault="00341224" w:rsidP="003B0046">
            <w:r>
              <w:t>Kvaliteedi eesmärgid</w:t>
            </w:r>
          </w:p>
        </w:tc>
      </w:tr>
      <w:tr w:rsidR="00100646" w:rsidTr="003B0046">
        <w:tc>
          <w:tcPr>
            <w:tcW w:w="1535" w:type="dxa"/>
          </w:tcPr>
          <w:p w:rsidR="00100646" w:rsidRDefault="00100646" w:rsidP="00CC1911">
            <w:r>
              <w:t>Tankija otsus</w:t>
            </w:r>
          </w:p>
        </w:tc>
        <w:tc>
          <w:tcPr>
            <w:tcW w:w="841" w:type="dxa"/>
          </w:tcPr>
          <w:p w:rsidR="00100646" w:rsidRDefault="00100646" w:rsidP="00CC1911">
            <w:r>
              <w:t>1</w:t>
            </w:r>
          </w:p>
        </w:tc>
        <w:tc>
          <w:tcPr>
            <w:tcW w:w="2229" w:type="dxa"/>
          </w:tcPr>
          <w:p w:rsidR="00100646" w:rsidRDefault="00100646" w:rsidP="00100646">
            <w:r w:rsidRPr="00BE62EF">
              <w:t>Osta lisateenuseid</w:t>
            </w:r>
            <w:r>
              <w:t xml:space="preserve"> </w:t>
            </w:r>
          </w:p>
        </w:tc>
        <w:tc>
          <w:tcPr>
            <w:tcW w:w="1535" w:type="dxa"/>
          </w:tcPr>
          <w:p w:rsidR="00100646" w:rsidRDefault="00C14569" w:rsidP="00CC1911">
            <w:r>
              <w:t>Tankija intelligente assistent/Tankija</w:t>
            </w:r>
          </w:p>
        </w:tc>
        <w:tc>
          <w:tcPr>
            <w:tcW w:w="1536" w:type="dxa"/>
          </w:tcPr>
          <w:p w:rsidR="00100646" w:rsidRDefault="00100646" w:rsidP="00CC1911">
            <w:r>
              <w:t>Pood</w:t>
            </w:r>
          </w:p>
          <w:p w:rsidR="00100646" w:rsidRDefault="00100646" w:rsidP="00CC1911">
            <w:r>
              <w:t>Pesula</w:t>
            </w:r>
          </w:p>
          <w:p w:rsidR="00100646" w:rsidRDefault="00100646" w:rsidP="00CC1911">
            <w:r>
              <w:t>Tolmuimeja</w:t>
            </w:r>
          </w:p>
        </w:tc>
        <w:tc>
          <w:tcPr>
            <w:tcW w:w="1536" w:type="dxa"/>
          </w:tcPr>
          <w:p w:rsidR="00100646" w:rsidRDefault="00100646" w:rsidP="00CC1911"/>
        </w:tc>
      </w:tr>
      <w:tr w:rsidR="0094242A" w:rsidTr="003B0046">
        <w:tc>
          <w:tcPr>
            <w:tcW w:w="1535" w:type="dxa"/>
          </w:tcPr>
          <w:p w:rsidR="0094242A" w:rsidRDefault="0094242A" w:rsidP="00CC1911"/>
        </w:tc>
        <w:tc>
          <w:tcPr>
            <w:tcW w:w="841" w:type="dxa"/>
          </w:tcPr>
          <w:p w:rsidR="0094242A" w:rsidRDefault="0094242A" w:rsidP="00CC1911">
            <w:r>
              <w:t>2</w:t>
            </w:r>
          </w:p>
        </w:tc>
        <w:tc>
          <w:tcPr>
            <w:tcW w:w="2229" w:type="dxa"/>
          </w:tcPr>
          <w:p w:rsidR="0094242A" w:rsidRDefault="003572AF" w:rsidP="00CC1911">
            <w:r>
              <w:t>Hinda teenuse kvaliteeti (Stsenaarium 13)</w:t>
            </w:r>
          </w:p>
        </w:tc>
        <w:tc>
          <w:tcPr>
            <w:tcW w:w="1535" w:type="dxa"/>
          </w:tcPr>
          <w:p w:rsidR="0094242A" w:rsidRDefault="00C14569" w:rsidP="00CC1911">
            <w:r>
              <w:t>Tankija intelligente assistent/Tankija</w:t>
            </w:r>
            <w:r w:rsidR="0094242A">
              <w:t xml:space="preserve">, </w:t>
            </w:r>
            <w:r>
              <w:t>Tankimise assistent/ Tankimise assistent</w:t>
            </w:r>
          </w:p>
        </w:tc>
        <w:tc>
          <w:tcPr>
            <w:tcW w:w="1536" w:type="dxa"/>
          </w:tcPr>
          <w:p w:rsidR="0094242A" w:rsidRDefault="0094242A" w:rsidP="00CC1911">
            <w:r>
              <w:t>Pood</w:t>
            </w:r>
          </w:p>
          <w:p w:rsidR="0094242A" w:rsidRDefault="0094242A" w:rsidP="00CC1911">
            <w:r>
              <w:t>Pesula</w:t>
            </w:r>
          </w:p>
          <w:p w:rsidR="0094242A" w:rsidRDefault="0094242A" w:rsidP="00CC1911">
            <w:r>
              <w:t>Tolmuimeja</w:t>
            </w:r>
          </w:p>
        </w:tc>
        <w:tc>
          <w:tcPr>
            <w:tcW w:w="1536" w:type="dxa"/>
          </w:tcPr>
          <w:p w:rsidR="0094242A" w:rsidRDefault="0094242A" w:rsidP="00CC1911"/>
        </w:tc>
      </w:tr>
    </w:tbl>
    <w:p w:rsidR="00341224" w:rsidRDefault="00341224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74"/>
        <w:gridCol w:w="826"/>
        <w:gridCol w:w="2165"/>
        <w:gridCol w:w="1779"/>
        <w:gridCol w:w="1513"/>
        <w:gridCol w:w="1531"/>
      </w:tblGrid>
      <w:tr w:rsidR="00341224" w:rsidTr="003B0046">
        <w:tc>
          <w:tcPr>
            <w:tcW w:w="9212" w:type="dxa"/>
            <w:gridSpan w:val="6"/>
            <w:shd w:val="clear" w:color="auto" w:fill="8DB3E2" w:themeFill="text2" w:themeFillTint="66"/>
          </w:tcPr>
          <w:p w:rsidR="00341224" w:rsidRDefault="00341224" w:rsidP="00341224">
            <w:r>
              <w:t>STSENAARIUM 12</w:t>
            </w:r>
            <w:r w:rsidR="00B36593">
              <w:t>_1</w:t>
            </w:r>
          </w:p>
        </w:tc>
      </w:tr>
      <w:tr w:rsidR="00341224" w:rsidTr="003B0046">
        <w:tc>
          <w:tcPr>
            <w:tcW w:w="1535" w:type="dxa"/>
          </w:tcPr>
          <w:p w:rsidR="00341224" w:rsidRDefault="00341224" w:rsidP="003B0046">
            <w:r>
              <w:t>Eesmärk</w:t>
            </w:r>
          </w:p>
        </w:tc>
        <w:tc>
          <w:tcPr>
            <w:tcW w:w="7677" w:type="dxa"/>
            <w:gridSpan w:val="5"/>
          </w:tcPr>
          <w:p w:rsidR="00341224" w:rsidRDefault="00341224" w:rsidP="003B0046">
            <w:r>
              <w:t>Lisa kütuse hind</w:t>
            </w:r>
          </w:p>
        </w:tc>
      </w:tr>
      <w:tr w:rsidR="00341224" w:rsidTr="003B0046">
        <w:tc>
          <w:tcPr>
            <w:tcW w:w="1535" w:type="dxa"/>
          </w:tcPr>
          <w:p w:rsidR="00341224" w:rsidRDefault="00341224" w:rsidP="003B0046">
            <w:r>
              <w:t>Algataja</w:t>
            </w:r>
          </w:p>
        </w:tc>
        <w:tc>
          <w:tcPr>
            <w:tcW w:w="7677" w:type="dxa"/>
            <w:gridSpan w:val="5"/>
          </w:tcPr>
          <w:p w:rsidR="00341224" w:rsidRDefault="00DB5572" w:rsidP="003B0046">
            <w:r>
              <w:t>Tankija</w:t>
            </w:r>
          </w:p>
        </w:tc>
      </w:tr>
      <w:tr w:rsidR="00341224" w:rsidTr="003B0046">
        <w:tc>
          <w:tcPr>
            <w:tcW w:w="1535" w:type="dxa"/>
          </w:tcPr>
          <w:p w:rsidR="00341224" w:rsidRDefault="00341224" w:rsidP="003B0046">
            <w:r>
              <w:t>Päästik</w:t>
            </w:r>
          </w:p>
        </w:tc>
        <w:tc>
          <w:tcPr>
            <w:tcW w:w="7677" w:type="dxa"/>
            <w:gridSpan w:val="5"/>
          </w:tcPr>
          <w:p w:rsidR="00DB5572" w:rsidRDefault="00DB5572" w:rsidP="00DB5572">
            <w:pPr>
              <w:ind w:left="708" w:hanging="708"/>
            </w:pPr>
            <w:r>
              <w:t>Tankija sisestab hinna teenusesse</w:t>
            </w:r>
          </w:p>
        </w:tc>
      </w:tr>
      <w:tr w:rsidR="00341224" w:rsidTr="003B0046">
        <w:tc>
          <w:tcPr>
            <w:tcW w:w="9212" w:type="dxa"/>
            <w:gridSpan w:val="6"/>
            <w:shd w:val="clear" w:color="auto" w:fill="8DB3E2" w:themeFill="text2" w:themeFillTint="66"/>
          </w:tcPr>
          <w:p w:rsidR="00341224" w:rsidRDefault="00341224" w:rsidP="003B0046">
            <w:r>
              <w:t>KIRJELDUS</w:t>
            </w:r>
          </w:p>
        </w:tc>
      </w:tr>
      <w:tr w:rsidR="00341224" w:rsidTr="003B0046">
        <w:tc>
          <w:tcPr>
            <w:tcW w:w="1535" w:type="dxa"/>
            <w:shd w:val="clear" w:color="auto" w:fill="C6D9F1" w:themeFill="text2" w:themeFillTint="33"/>
          </w:tcPr>
          <w:p w:rsidR="00341224" w:rsidRDefault="00341224" w:rsidP="003B0046">
            <w:r>
              <w:t>Tingimus</w:t>
            </w:r>
          </w:p>
        </w:tc>
        <w:tc>
          <w:tcPr>
            <w:tcW w:w="841" w:type="dxa"/>
            <w:shd w:val="clear" w:color="auto" w:fill="C6D9F1" w:themeFill="text2" w:themeFillTint="33"/>
          </w:tcPr>
          <w:p w:rsidR="00341224" w:rsidRDefault="00341224" w:rsidP="003B0046">
            <w:r>
              <w:t>Samm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:rsidR="00341224" w:rsidRDefault="00341224" w:rsidP="003B0046">
            <w:r>
              <w:t>Tegevus</w:t>
            </w:r>
          </w:p>
        </w:tc>
        <w:tc>
          <w:tcPr>
            <w:tcW w:w="1535" w:type="dxa"/>
            <w:shd w:val="clear" w:color="auto" w:fill="C6D9F1" w:themeFill="text2" w:themeFillTint="33"/>
          </w:tcPr>
          <w:p w:rsidR="00341224" w:rsidRDefault="00341224" w:rsidP="003B0046">
            <w:r>
              <w:t>Agendi tüübid/rollid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341224" w:rsidRDefault="00341224" w:rsidP="003B0046">
            <w:r>
              <w:t>Ressursid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341224" w:rsidRDefault="00341224" w:rsidP="003B0046">
            <w:r>
              <w:t>Kvaliteedi eesmärgid</w:t>
            </w:r>
          </w:p>
        </w:tc>
      </w:tr>
      <w:tr w:rsidR="00100646" w:rsidTr="003B0046">
        <w:tc>
          <w:tcPr>
            <w:tcW w:w="1535" w:type="dxa"/>
          </w:tcPr>
          <w:p w:rsidR="00100646" w:rsidRDefault="00100646" w:rsidP="00CC1911">
            <w:r>
              <w:t xml:space="preserve">Teenuse </w:t>
            </w:r>
            <w:r>
              <w:lastRenderedPageBreak/>
              <w:t>tasuta kasutamine</w:t>
            </w:r>
          </w:p>
        </w:tc>
        <w:tc>
          <w:tcPr>
            <w:tcW w:w="841" w:type="dxa"/>
          </w:tcPr>
          <w:p w:rsidR="00100646" w:rsidRDefault="00100646" w:rsidP="00CC1911">
            <w:r>
              <w:lastRenderedPageBreak/>
              <w:t>1</w:t>
            </w:r>
          </w:p>
        </w:tc>
        <w:tc>
          <w:tcPr>
            <w:tcW w:w="2229" w:type="dxa"/>
          </w:tcPr>
          <w:p w:rsidR="00100646" w:rsidRDefault="00100646" w:rsidP="00100646">
            <w:r w:rsidRPr="00BE62EF">
              <w:t>Lisa kütuse hind</w:t>
            </w:r>
            <w:r>
              <w:t xml:space="preserve"> </w:t>
            </w:r>
          </w:p>
        </w:tc>
        <w:tc>
          <w:tcPr>
            <w:tcW w:w="1535" w:type="dxa"/>
          </w:tcPr>
          <w:p w:rsidR="00100646" w:rsidRDefault="00C14569" w:rsidP="00CC1911">
            <w:r>
              <w:t xml:space="preserve">Tankija </w:t>
            </w:r>
            <w:r>
              <w:lastRenderedPageBreak/>
              <w:t>intelligente assistent/Tankija</w:t>
            </w:r>
            <w:r w:rsidR="00100646">
              <w:t xml:space="preserve">, </w:t>
            </w:r>
            <w:r>
              <w:t>Tankimise assistent/ Tankimise assistent</w:t>
            </w:r>
          </w:p>
        </w:tc>
        <w:tc>
          <w:tcPr>
            <w:tcW w:w="1536" w:type="dxa"/>
          </w:tcPr>
          <w:p w:rsidR="00100646" w:rsidRDefault="00100646" w:rsidP="00CC1911">
            <w:r>
              <w:lastRenderedPageBreak/>
              <w:t>Mobiiltelefon</w:t>
            </w:r>
          </w:p>
          <w:p w:rsidR="00100646" w:rsidRDefault="00100646" w:rsidP="00CC1911">
            <w:r>
              <w:lastRenderedPageBreak/>
              <w:t>Tankija konto</w:t>
            </w:r>
          </w:p>
        </w:tc>
        <w:tc>
          <w:tcPr>
            <w:tcW w:w="1536" w:type="dxa"/>
          </w:tcPr>
          <w:p w:rsidR="00100646" w:rsidRDefault="00100646" w:rsidP="00CC1911">
            <w:r>
              <w:lastRenderedPageBreak/>
              <w:t>Soodne</w:t>
            </w:r>
          </w:p>
        </w:tc>
      </w:tr>
      <w:tr w:rsidR="00100646" w:rsidTr="003B0046">
        <w:tc>
          <w:tcPr>
            <w:tcW w:w="1535" w:type="dxa"/>
          </w:tcPr>
          <w:p w:rsidR="00100646" w:rsidRDefault="00DB5572" w:rsidP="00CC1911">
            <w:r>
              <w:lastRenderedPageBreak/>
              <w:t>Hinna muutus</w:t>
            </w:r>
          </w:p>
        </w:tc>
        <w:tc>
          <w:tcPr>
            <w:tcW w:w="841" w:type="dxa"/>
          </w:tcPr>
          <w:p w:rsidR="00100646" w:rsidRDefault="00DB5572" w:rsidP="00CC1911">
            <w:r>
              <w:t>2</w:t>
            </w:r>
          </w:p>
        </w:tc>
        <w:tc>
          <w:tcPr>
            <w:tcW w:w="2229" w:type="dxa"/>
          </w:tcPr>
          <w:p w:rsidR="00100646" w:rsidRDefault="00DB5572" w:rsidP="00DB5572">
            <w:r>
              <w:t>Andmete salvestamine kontrolltulemuseks</w:t>
            </w:r>
          </w:p>
        </w:tc>
        <w:tc>
          <w:tcPr>
            <w:tcW w:w="1535" w:type="dxa"/>
          </w:tcPr>
          <w:p w:rsidR="00100646" w:rsidRDefault="00C14569" w:rsidP="00CC1911">
            <w:r>
              <w:t>Tankimise assistent/ Tankimise assistent</w:t>
            </w:r>
          </w:p>
        </w:tc>
        <w:tc>
          <w:tcPr>
            <w:tcW w:w="1536" w:type="dxa"/>
          </w:tcPr>
          <w:p w:rsidR="00DB5572" w:rsidRDefault="00DB5572" w:rsidP="00CC1911">
            <w:r>
              <w:t>Andmete puhver</w:t>
            </w:r>
          </w:p>
        </w:tc>
        <w:tc>
          <w:tcPr>
            <w:tcW w:w="1536" w:type="dxa"/>
          </w:tcPr>
          <w:p w:rsidR="00DB5572" w:rsidRDefault="00DB5572" w:rsidP="00CC1911"/>
        </w:tc>
      </w:tr>
      <w:tr w:rsidR="00DB5572" w:rsidTr="003B0046">
        <w:tc>
          <w:tcPr>
            <w:tcW w:w="1535" w:type="dxa"/>
          </w:tcPr>
          <w:p w:rsidR="00DB5572" w:rsidRDefault="00DB5572" w:rsidP="00CC1911">
            <w:r>
              <w:t>Hinna muutus</w:t>
            </w:r>
          </w:p>
        </w:tc>
        <w:tc>
          <w:tcPr>
            <w:tcW w:w="841" w:type="dxa"/>
          </w:tcPr>
          <w:p w:rsidR="00DB5572" w:rsidRDefault="00DB5572" w:rsidP="00CC1911">
            <w:r>
              <w:t>3</w:t>
            </w:r>
          </w:p>
        </w:tc>
        <w:tc>
          <w:tcPr>
            <w:tcW w:w="2229" w:type="dxa"/>
          </w:tcPr>
          <w:p w:rsidR="00DB5572" w:rsidRDefault="00DB5572" w:rsidP="00CC1911">
            <w:r>
              <w:t>Hinnakontroll</w:t>
            </w:r>
          </w:p>
        </w:tc>
        <w:tc>
          <w:tcPr>
            <w:tcW w:w="1535" w:type="dxa"/>
          </w:tcPr>
          <w:p w:rsidR="00DB5572" w:rsidRDefault="00C14569" w:rsidP="00CC1911">
            <w:r>
              <w:t>Tankimise assistent/ Tankimise assistent</w:t>
            </w:r>
          </w:p>
        </w:tc>
        <w:tc>
          <w:tcPr>
            <w:tcW w:w="1536" w:type="dxa"/>
          </w:tcPr>
          <w:p w:rsidR="00DB5572" w:rsidRDefault="00DB5572" w:rsidP="00CC1911">
            <w:r>
              <w:t>Hind</w:t>
            </w:r>
          </w:p>
          <w:p w:rsidR="00DB5572" w:rsidRDefault="00DB5572" w:rsidP="00CC1911">
            <w:r>
              <w:t>Tankla asukoht</w:t>
            </w:r>
          </w:p>
          <w:p w:rsidR="00DB5572" w:rsidRDefault="00DB5572" w:rsidP="00CC1911">
            <w:r>
              <w:t>Kütuse tüüp</w:t>
            </w:r>
          </w:p>
        </w:tc>
        <w:tc>
          <w:tcPr>
            <w:tcW w:w="1536" w:type="dxa"/>
          </w:tcPr>
          <w:p w:rsidR="00DB5572" w:rsidRDefault="00DB5572" w:rsidP="00CC1911">
            <w:r>
              <w:t>Kontrollitud</w:t>
            </w:r>
          </w:p>
          <w:p w:rsidR="00DB5572" w:rsidRDefault="00DB5572" w:rsidP="00CC1911"/>
        </w:tc>
      </w:tr>
      <w:tr w:rsidR="00341224" w:rsidTr="003B0046">
        <w:tc>
          <w:tcPr>
            <w:tcW w:w="1535" w:type="dxa"/>
          </w:tcPr>
          <w:p w:rsidR="00341224" w:rsidRDefault="00DB5572" w:rsidP="003B0046">
            <w:r>
              <w:t>Korduv hind</w:t>
            </w:r>
          </w:p>
        </w:tc>
        <w:tc>
          <w:tcPr>
            <w:tcW w:w="841" w:type="dxa"/>
          </w:tcPr>
          <w:p w:rsidR="00341224" w:rsidRDefault="00341224" w:rsidP="003B0046">
            <w:r>
              <w:t>4</w:t>
            </w:r>
          </w:p>
        </w:tc>
        <w:tc>
          <w:tcPr>
            <w:tcW w:w="2229" w:type="dxa"/>
          </w:tcPr>
          <w:p w:rsidR="00341224" w:rsidRDefault="00DB5572" w:rsidP="003B0046">
            <w:r>
              <w:t>Andmete uuendamine</w:t>
            </w:r>
          </w:p>
        </w:tc>
        <w:tc>
          <w:tcPr>
            <w:tcW w:w="1535" w:type="dxa"/>
          </w:tcPr>
          <w:p w:rsidR="00341224" w:rsidRDefault="00C14569" w:rsidP="003B0046">
            <w:r>
              <w:t>Tankimise assistent/ Tankimise assistent</w:t>
            </w:r>
          </w:p>
        </w:tc>
        <w:tc>
          <w:tcPr>
            <w:tcW w:w="1536" w:type="dxa"/>
          </w:tcPr>
          <w:p w:rsidR="00DB5572" w:rsidRDefault="00DB5572" w:rsidP="00DB5572">
            <w:r>
              <w:t>Hind</w:t>
            </w:r>
          </w:p>
          <w:p w:rsidR="00DB5572" w:rsidRDefault="00DB5572" w:rsidP="00DB5572">
            <w:r>
              <w:t>Tankla asukoht</w:t>
            </w:r>
          </w:p>
          <w:p w:rsidR="00341224" w:rsidRDefault="00DB5572" w:rsidP="00DB5572">
            <w:r>
              <w:t>Kütuse tüüp</w:t>
            </w:r>
          </w:p>
        </w:tc>
        <w:tc>
          <w:tcPr>
            <w:tcW w:w="1536" w:type="dxa"/>
          </w:tcPr>
          <w:p w:rsidR="00341224" w:rsidRDefault="00B36593" w:rsidP="003B0046">
            <w:r>
              <w:t>Kättesaadavus</w:t>
            </w:r>
          </w:p>
        </w:tc>
      </w:tr>
    </w:tbl>
    <w:p w:rsidR="00B36593" w:rsidRDefault="00B36593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31"/>
        <w:gridCol w:w="835"/>
        <w:gridCol w:w="2156"/>
        <w:gridCol w:w="1727"/>
        <w:gridCol w:w="1526"/>
        <w:gridCol w:w="1513"/>
      </w:tblGrid>
      <w:tr w:rsidR="00B36593" w:rsidTr="00CC1911">
        <w:tc>
          <w:tcPr>
            <w:tcW w:w="9212" w:type="dxa"/>
            <w:gridSpan w:val="6"/>
            <w:shd w:val="clear" w:color="auto" w:fill="8DB3E2" w:themeFill="text2" w:themeFillTint="66"/>
          </w:tcPr>
          <w:p w:rsidR="00B36593" w:rsidRDefault="00B36593" w:rsidP="00B36593">
            <w:r>
              <w:t>STSENAARIUM 12_2</w:t>
            </w:r>
          </w:p>
        </w:tc>
      </w:tr>
      <w:tr w:rsidR="00B36593" w:rsidTr="00CC1911">
        <w:tc>
          <w:tcPr>
            <w:tcW w:w="1535" w:type="dxa"/>
          </w:tcPr>
          <w:p w:rsidR="00B36593" w:rsidRDefault="00B36593" w:rsidP="00CC1911">
            <w:r>
              <w:t>Eesmärk</w:t>
            </w:r>
          </w:p>
        </w:tc>
        <w:tc>
          <w:tcPr>
            <w:tcW w:w="7677" w:type="dxa"/>
            <w:gridSpan w:val="5"/>
          </w:tcPr>
          <w:p w:rsidR="00B36593" w:rsidRDefault="00B36593" w:rsidP="00CC1911">
            <w:r>
              <w:t>Lisa kütuse hind</w:t>
            </w:r>
          </w:p>
        </w:tc>
      </w:tr>
      <w:tr w:rsidR="00B36593" w:rsidTr="00CC1911">
        <w:tc>
          <w:tcPr>
            <w:tcW w:w="1535" w:type="dxa"/>
          </w:tcPr>
          <w:p w:rsidR="00B36593" w:rsidRDefault="00B36593" w:rsidP="00CC1911">
            <w:r>
              <w:t>Algataja</w:t>
            </w:r>
          </w:p>
        </w:tc>
        <w:tc>
          <w:tcPr>
            <w:tcW w:w="7677" w:type="dxa"/>
            <w:gridSpan w:val="5"/>
          </w:tcPr>
          <w:p w:rsidR="00B36593" w:rsidRDefault="00B36593" w:rsidP="00B36593">
            <w:r>
              <w:t>Tankla</w:t>
            </w:r>
          </w:p>
        </w:tc>
      </w:tr>
      <w:tr w:rsidR="00B36593" w:rsidTr="00CC1911">
        <w:tc>
          <w:tcPr>
            <w:tcW w:w="1535" w:type="dxa"/>
          </w:tcPr>
          <w:p w:rsidR="00B36593" w:rsidRDefault="00B36593" w:rsidP="00CC1911">
            <w:r>
              <w:t>Päästik</w:t>
            </w:r>
          </w:p>
        </w:tc>
        <w:tc>
          <w:tcPr>
            <w:tcW w:w="7677" w:type="dxa"/>
            <w:gridSpan w:val="5"/>
          </w:tcPr>
          <w:p w:rsidR="00B36593" w:rsidRDefault="00B36593" w:rsidP="00B36593">
            <w:pPr>
              <w:ind w:left="708" w:hanging="708"/>
            </w:pPr>
            <w:r>
              <w:t>Tankla sisestab hinna teenusesse</w:t>
            </w:r>
          </w:p>
        </w:tc>
      </w:tr>
      <w:tr w:rsidR="00B36593" w:rsidTr="00CC1911">
        <w:tc>
          <w:tcPr>
            <w:tcW w:w="9212" w:type="dxa"/>
            <w:gridSpan w:val="6"/>
            <w:shd w:val="clear" w:color="auto" w:fill="8DB3E2" w:themeFill="text2" w:themeFillTint="66"/>
          </w:tcPr>
          <w:p w:rsidR="00B36593" w:rsidRDefault="00B36593" w:rsidP="00CC1911">
            <w:r>
              <w:t>KIRJELDUS</w:t>
            </w:r>
          </w:p>
        </w:tc>
      </w:tr>
      <w:tr w:rsidR="00B36593" w:rsidTr="00CC1911">
        <w:tc>
          <w:tcPr>
            <w:tcW w:w="1535" w:type="dxa"/>
            <w:shd w:val="clear" w:color="auto" w:fill="C6D9F1" w:themeFill="text2" w:themeFillTint="33"/>
          </w:tcPr>
          <w:p w:rsidR="00B36593" w:rsidRDefault="00B36593" w:rsidP="00CC1911">
            <w:r>
              <w:t>Tingimus</w:t>
            </w:r>
          </w:p>
        </w:tc>
        <w:tc>
          <w:tcPr>
            <w:tcW w:w="841" w:type="dxa"/>
            <w:shd w:val="clear" w:color="auto" w:fill="C6D9F1" w:themeFill="text2" w:themeFillTint="33"/>
          </w:tcPr>
          <w:p w:rsidR="00B36593" w:rsidRDefault="00B36593" w:rsidP="00CC1911">
            <w:r>
              <w:t>Samm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:rsidR="00B36593" w:rsidRDefault="00B36593" w:rsidP="00CC1911">
            <w:r>
              <w:t>Tegevus</w:t>
            </w:r>
          </w:p>
        </w:tc>
        <w:tc>
          <w:tcPr>
            <w:tcW w:w="1535" w:type="dxa"/>
            <w:shd w:val="clear" w:color="auto" w:fill="C6D9F1" w:themeFill="text2" w:themeFillTint="33"/>
          </w:tcPr>
          <w:p w:rsidR="00B36593" w:rsidRDefault="00B36593" w:rsidP="00CC1911">
            <w:r>
              <w:t>Agendi tüübid/rollid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B36593" w:rsidRDefault="00B36593" w:rsidP="00CC1911">
            <w:r>
              <w:t>Ressursid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B36593" w:rsidRDefault="00B36593" w:rsidP="00CC1911">
            <w:r>
              <w:t>Kvaliteedi eesmärgid</w:t>
            </w:r>
          </w:p>
        </w:tc>
      </w:tr>
      <w:tr w:rsidR="00B36593" w:rsidTr="00CC1911">
        <w:tc>
          <w:tcPr>
            <w:tcW w:w="1535" w:type="dxa"/>
          </w:tcPr>
          <w:p w:rsidR="00B36593" w:rsidRDefault="00B36593" w:rsidP="00CC1911">
            <w:r>
              <w:t>Tankla firma autoriseeritud</w:t>
            </w:r>
          </w:p>
        </w:tc>
        <w:tc>
          <w:tcPr>
            <w:tcW w:w="841" w:type="dxa"/>
          </w:tcPr>
          <w:p w:rsidR="00B36593" w:rsidRDefault="00B36593" w:rsidP="00CC1911">
            <w:r>
              <w:t>1</w:t>
            </w:r>
          </w:p>
        </w:tc>
        <w:tc>
          <w:tcPr>
            <w:tcW w:w="2229" w:type="dxa"/>
          </w:tcPr>
          <w:p w:rsidR="00B36593" w:rsidRDefault="00B36593" w:rsidP="00CC1911">
            <w:r w:rsidRPr="00BE62EF">
              <w:t>Lisa kütuse hind</w:t>
            </w:r>
            <w:r>
              <w:t xml:space="preserve"> </w:t>
            </w:r>
          </w:p>
        </w:tc>
        <w:tc>
          <w:tcPr>
            <w:tcW w:w="1535" w:type="dxa"/>
          </w:tcPr>
          <w:p w:rsidR="00B36593" w:rsidRDefault="00C14569" w:rsidP="00CC1911">
            <w:r>
              <w:t>Tankla intelligentne assistent/</w:t>
            </w:r>
            <w:r w:rsidR="00B36593">
              <w:t xml:space="preserve">Tankla, </w:t>
            </w:r>
            <w:r>
              <w:t>Tankimise assistent/ Tankimise assistent</w:t>
            </w:r>
          </w:p>
        </w:tc>
        <w:tc>
          <w:tcPr>
            <w:tcW w:w="1536" w:type="dxa"/>
          </w:tcPr>
          <w:p w:rsidR="00B36593" w:rsidRDefault="00B36593" w:rsidP="00CC1911">
            <w:r>
              <w:t>Mobiiltelefon</w:t>
            </w:r>
          </w:p>
          <w:p w:rsidR="00B36593" w:rsidRDefault="00B36593" w:rsidP="00B36593">
            <w:r>
              <w:t>Tankla konto</w:t>
            </w:r>
          </w:p>
        </w:tc>
        <w:tc>
          <w:tcPr>
            <w:tcW w:w="1536" w:type="dxa"/>
          </w:tcPr>
          <w:p w:rsidR="00B36593" w:rsidRDefault="00B36593" w:rsidP="00CC1911">
            <w:r>
              <w:t>Ajakohane</w:t>
            </w:r>
          </w:p>
        </w:tc>
      </w:tr>
      <w:tr w:rsidR="00B36593" w:rsidTr="00CC1911">
        <w:tc>
          <w:tcPr>
            <w:tcW w:w="1535" w:type="dxa"/>
          </w:tcPr>
          <w:p w:rsidR="00B36593" w:rsidRDefault="00B36593" w:rsidP="00CC1911">
            <w:r>
              <w:t>Hinna muutus</w:t>
            </w:r>
          </w:p>
        </w:tc>
        <w:tc>
          <w:tcPr>
            <w:tcW w:w="841" w:type="dxa"/>
          </w:tcPr>
          <w:p w:rsidR="00B36593" w:rsidRDefault="00B36593" w:rsidP="00CC1911">
            <w:r>
              <w:t>2</w:t>
            </w:r>
          </w:p>
        </w:tc>
        <w:tc>
          <w:tcPr>
            <w:tcW w:w="2229" w:type="dxa"/>
          </w:tcPr>
          <w:p w:rsidR="00B36593" w:rsidRDefault="00B36593" w:rsidP="00CC1911">
            <w:r>
              <w:t>Hinnakontroll</w:t>
            </w:r>
          </w:p>
        </w:tc>
        <w:tc>
          <w:tcPr>
            <w:tcW w:w="1535" w:type="dxa"/>
          </w:tcPr>
          <w:p w:rsidR="00B36593" w:rsidRDefault="00C14569" w:rsidP="00CC1911">
            <w:r>
              <w:t>Tankla intelligentne assistent/Tankla</w:t>
            </w:r>
            <w:r w:rsidR="00B36593">
              <w:t xml:space="preserve">, </w:t>
            </w:r>
            <w:r>
              <w:t>Tankimise assistent/ Tankimise assistent</w:t>
            </w:r>
          </w:p>
        </w:tc>
        <w:tc>
          <w:tcPr>
            <w:tcW w:w="1536" w:type="dxa"/>
          </w:tcPr>
          <w:p w:rsidR="00B36593" w:rsidRDefault="00B36593" w:rsidP="00CC1911">
            <w:r>
              <w:t>Hind</w:t>
            </w:r>
          </w:p>
          <w:p w:rsidR="00B36593" w:rsidRDefault="00B36593" w:rsidP="00CC1911">
            <w:r>
              <w:t>Tankla asukoht</w:t>
            </w:r>
          </w:p>
          <w:p w:rsidR="00B36593" w:rsidRDefault="00B36593" w:rsidP="00CC1911">
            <w:r>
              <w:t>Kütuse tüüp</w:t>
            </w:r>
          </w:p>
        </w:tc>
        <w:tc>
          <w:tcPr>
            <w:tcW w:w="1536" w:type="dxa"/>
          </w:tcPr>
          <w:p w:rsidR="00B36593" w:rsidRDefault="00B36593" w:rsidP="00CC1911">
            <w:r>
              <w:t>Kontrollitud</w:t>
            </w:r>
          </w:p>
          <w:p w:rsidR="00B36593" w:rsidRDefault="00B36593" w:rsidP="00CC1911"/>
        </w:tc>
      </w:tr>
      <w:tr w:rsidR="00B36593" w:rsidTr="00CC1911">
        <w:tc>
          <w:tcPr>
            <w:tcW w:w="1535" w:type="dxa"/>
          </w:tcPr>
          <w:p w:rsidR="00B36593" w:rsidRDefault="00B36593" w:rsidP="00CC1911">
            <w:r>
              <w:t>Kinnitamine</w:t>
            </w:r>
          </w:p>
        </w:tc>
        <w:tc>
          <w:tcPr>
            <w:tcW w:w="841" w:type="dxa"/>
          </w:tcPr>
          <w:p w:rsidR="00B36593" w:rsidRDefault="00B36593" w:rsidP="00CC1911">
            <w:r>
              <w:t>4</w:t>
            </w:r>
          </w:p>
        </w:tc>
        <w:tc>
          <w:tcPr>
            <w:tcW w:w="2229" w:type="dxa"/>
          </w:tcPr>
          <w:p w:rsidR="00B36593" w:rsidRDefault="00B36593" w:rsidP="00B36593">
            <w:r>
              <w:t>Andmete salvestamine</w:t>
            </w:r>
          </w:p>
        </w:tc>
        <w:tc>
          <w:tcPr>
            <w:tcW w:w="1535" w:type="dxa"/>
          </w:tcPr>
          <w:p w:rsidR="00B36593" w:rsidRDefault="00C14569" w:rsidP="00CC1911">
            <w:r>
              <w:t>Tankla intelligentne assistent/Tankla</w:t>
            </w:r>
            <w:r w:rsidR="00B36593">
              <w:t xml:space="preserve">, </w:t>
            </w:r>
            <w:r>
              <w:t>Tankimise assistent/ Tankimise assistent</w:t>
            </w:r>
          </w:p>
        </w:tc>
        <w:tc>
          <w:tcPr>
            <w:tcW w:w="1536" w:type="dxa"/>
          </w:tcPr>
          <w:p w:rsidR="00B36593" w:rsidRDefault="00B36593" w:rsidP="00CC1911">
            <w:r>
              <w:t>Hind</w:t>
            </w:r>
          </w:p>
          <w:p w:rsidR="00B36593" w:rsidRDefault="00B36593" w:rsidP="00CC1911">
            <w:r>
              <w:t>Tankla asukoht</w:t>
            </w:r>
          </w:p>
          <w:p w:rsidR="00B36593" w:rsidRDefault="00B36593" w:rsidP="00CC1911">
            <w:r>
              <w:t>Kütuse tüüp</w:t>
            </w:r>
          </w:p>
        </w:tc>
        <w:tc>
          <w:tcPr>
            <w:tcW w:w="1536" w:type="dxa"/>
          </w:tcPr>
          <w:p w:rsidR="00B36593" w:rsidRDefault="00B36593" w:rsidP="00CC1911"/>
        </w:tc>
      </w:tr>
    </w:tbl>
    <w:p w:rsidR="00C14569" w:rsidRDefault="00C14569"/>
    <w:p w:rsidR="00C14569" w:rsidRDefault="00C14569">
      <w:r>
        <w:br w:type="page"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03"/>
        <w:gridCol w:w="832"/>
        <w:gridCol w:w="2119"/>
        <w:gridCol w:w="1779"/>
        <w:gridCol w:w="1522"/>
        <w:gridCol w:w="1533"/>
      </w:tblGrid>
      <w:tr w:rsidR="00341224" w:rsidTr="00C14569">
        <w:tc>
          <w:tcPr>
            <w:tcW w:w="9288" w:type="dxa"/>
            <w:gridSpan w:val="6"/>
            <w:shd w:val="clear" w:color="auto" w:fill="8DB3E2" w:themeFill="text2" w:themeFillTint="66"/>
          </w:tcPr>
          <w:p w:rsidR="00341224" w:rsidRDefault="00341224" w:rsidP="003B0046">
            <w:r>
              <w:lastRenderedPageBreak/>
              <w:t>STSENAARIUM 13</w:t>
            </w:r>
          </w:p>
        </w:tc>
      </w:tr>
      <w:tr w:rsidR="00341224" w:rsidTr="00C14569">
        <w:tc>
          <w:tcPr>
            <w:tcW w:w="1503" w:type="dxa"/>
          </w:tcPr>
          <w:p w:rsidR="00341224" w:rsidRDefault="00341224" w:rsidP="003B0046">
            <w:r>
              <w:t>Eesmärk</w:t>
            </w:r>
          </w:p>
        </w:tc>
        <w:tc>
          <w:tcPr>
            <w:tcW w:w="7785" w:type="dxa"/>
            <w:gridSpan w:val="5"/>
          </w:tcPr>
          <w:p w:rsidR="00341224" w:rsidRDefault="00341224" w:rsidP="003B0046">
            <w:r>
              <w:t>Hinda teenuse kvaliteeti</w:t>
            </w:r>
          </w:p>
        </w:tc>
      </w:tr>
      <w:tr w:rsidR="00341224" w:rsidTr="00C14569">
        <w:tc>
          <w:tcPr>
            <w:tcW w:w="1503" w:type="dxa"/>
          </w:tcPr>
          <w:p w:rsidR="00341224" w:rsidRDefault="00341224" w:rsidP="003B0046">
            <w:r>
              <w:t>Algataja</w:t>
            </w:r>
          </w:p>
        </w:tc>
        <w:tc>
          <w:tcPr>
            <w:tcW w:w="7785" w:type="dxa"/>
            <w:gridSpan w:val="5"/>
          </w:tcPr>
          <w:p w:rsidR="00341224" w:rsidRDefault="003034AF" w:rsidP="003034AF">
            <w:r>
              <w:t>Tankija</w:t>
            </w:r>
          </w:p>
        </w:tc>
      </w:tr>
      <w:tr w:rsidR="00341224" w:rsidTr="00C14569">
        <w:tc>
          <w:tcPr>
            <w:tcW w:w="1503" w:type="dxa"/>
          </w:tcPr>
          <w:p w:rsidR="00341224" w:rsidRDefault="00341224" w:rsidP="003B0046">
            <w:r>
              <w:t>Päästik</w:t>
            </w:r>
          </w:p>
        </w:tc>
        <w:tc>
          <w:tcPr>
            <w:tcW w:w="7785" w:type="dxa"/>
            <w:gridSpan w:val="5"/>
          </w:tcPr>
          <w:p w:rsidR="00341224" w:rsidRDefault="008B2B84" w:rsidP="008B2B84">
            <w:r>
              <w:t>Tankija teenuse kvaliteedi hinnang</w:t>
            </w:r>
          </w:p>
        </w:tc>
      </w:tr>
      <w:tr w:rsidR="00341224" w:rsidTr="00C14569">
        <w:tc>
          <w:tcPr>
            <w:tcW w:w="9288" w:type="dxa"/>
            <w:gridSpan w:val="6"/>
            <w:shd w:val="clear" w:color="auto" w:fill="8DB3E2" w:themeFill="text2" w:themeFillTint="66"/>
          </w:tcPr>
          <w:p w:rsidR="00341224" w:rsidRDefault="00341224" w:rsidP="003B0046">
            <w:r>
              <w:t>KIRJELDUS</w:t>
            </w:r>
          </w:p>
        </w:tc>
      </w:tr>
      <w:tr w:rsidR="00341224" w:rsidTr="00C14569">
        <w:tc>
          <w:tcPr>
            <w:tcW w:w="1503" w:type="dxa"/>
            <w:shd w:val="clear" w:color="auto" w:fill="C6D9F1" w:themeFill="text2" w:themeFillTint="33"/>
          </w:tcPr>
          <w:p w:rsidR="00341224" w:rsidRDefault="00341224" w:rsidP="003B0046">
            <w:r>
              <w:t>Tingimus</w:t>
            </w:r>
          </w:p>
        </w:tc>
        <w:tc>
          <w:tcPr>
            <w:tcW w:w="832" w:type="dxa"/>
            <w:shd w:val="clear" w:color="auto" w:fill="C6D9F1" w:themeFill="text2" w:themeFillTint="33"/>
          </w:tcPr>
          <w:p w:rsidR="00341224" w:rsidRDefault="00341224" w:rsidP="003B0046">
            <w:r>
              <w:t>Samm</w:t>
            </w:r>
          </w:p>
        </w:tc>
        <w:tc>
          <w:tcPr>
            <w:tcW w:w="2119" w:type="dxa"/>
            <w:shd w:val="clear" w:color="auto" w:fill="C6D9F1" w:themeFill="text2" w:themeFillTint="33"/>
          </w:tcPr>
          <w:p w:rsidR="00341224" w:rsidRDefault="00341224" w:rsidP="003B0046">
            <w:r>
              <w:t>Tegevus</w:t>
            </w:r>
          </w:p>
        </w:tc>
        <w:tc>
          <w:tcPr>
            <w:tcW w:w="1779" w:type="dxa"/>
            <w:shd w:val="clear" w:color="auto" w:fill="C6D9F1" w:themeFill="text2" w:themeFillTint="33"/>
          </w:tcPr>
          <w:p w:rsidR="00341224" w:rsidRDefault="00341224" w:rsidP="003B0046">
            <w:r>
              <w:t>Agendi tüübid/rollid</w:t>
            </w:r>
          </w:p>
        </w:tc>
        <w:tc>
          <w:tcPr>
            <w:tcW w:w="1522" w:type="dxa"/>
            <w:shd w:val="clear" w:color="auto" w:fill="C6D9F1" w:themeFill="text2" w:themeFillTint="33"/>
          </w:tcPr>
          <w:p w:rsidR="00341224" w:rsidRDefault="00341224" w:rsidP="003B0046">
            <w:r>
              <w:t>Ressursid</w:t>
            </w:r>
          </w:p>
        </w:tc>
        <w:tc>
          <w:tcPr>
            <w:tcW w:w="1533" w:type="dxa"/>
            <w:shd w:val="clear" w:color="auto" w:fill="C6D9F1" w:themeFill="text2" w:themeFillTint="33"/>
          </w:tcPr>
          <w:p w:rsidR="00341224" w:rsidRDefault="00341224" w:rsidP="003B0046">
            <w:r>
              <w:t>Kvaliteedi eesmärgid</w:t>
            </w:r>
          </w:p>
        </w:tc>
      </w:tr>
      <w:tr w:rsidR="003572AF" w:rsidTr="00C14569">
        <w:tc>
          <w:tcPr>
            <w:tcW w:w="1503" w:type="dxa"/>
          </w:tcPr>
          <w:p w:rsidR="003572AF" w:rsidRDefault="003572AF" w:rsidP="00CC1911">
            <w:r>
              <w:t>Tankija otsus</w:t>
            </w:r>
          </w:p>
        </w:tc>
        <w:tc>
          <w:tcPr>
            <w:tcW w:w="832" w:type="dxa"/>
          </w:tcPr>
          <w:p w:rsidR="003572AF" w:rsidRDefault="003572AF" w:rsidP="00CC1911">
            <w:r>
              <w:t>1</w:t>
            </w:r>
          </w:p>
        </w:tc>
        <w:tc>
          <w:tcPr>
            <w:tcW w:w="2119" w:type="dxa"/>
          </w:tcPr>
          <w:p w:rsidR="003572AF" w:rsidRDefault="003572AF" w:rsidP="00CC1911">
            <w:r w:rsidRPr="00BE62EF">
              <w:t>Osta lisateenuseid</w:t>
            </w:r>
            <w:r>
              <w:t xml:space="preserve"> </w:t>
            </w:r>
          </w:p>
          <w:p w:rsidR="003572AF" w:rsidRDefault="003572AF" w:rsidP="00CC1911">
            <w:r>
              <w:t>(Stsenaarium 10)</w:t>
            </w:r>
          </w:p>
        </w:tc>
        <w:tc>
          <w:tcPr>
            <w:tcW w:w="1779" w:type="dxa"/>
          </w:tcPr>
          <w:p w:rsidR="003572AF" w:rsidRDefault="00C14569" w:rsidP="00CC1911">
            <w:r>
              <w:t>Tankija intelligentne assistent/</w:t>
            </w:r>
            <w:r w:rsidR="003572AF">
              <w:t>Tankija</w:t>
            </w:r>
          </w:p>
          <w:p w:rsidR="003572AF" w:rsidRDefault="003572AF" w:rsidP="00CC1911"/>
        </w:tc>
        <w:tc>
          <w:tcPr>
            <w:tcW w:w="1522" w:type="dxa"/>
          </w:tcPr>
          <w:p w:rsidR="003572AF" w:rsidRDefault="003572AF" w:rsidP="00CC1911">
            <w:r>
              <w:t>Pood</w:t>
            </w:r>
          </w:p>
          <w:p w:rsidR="003572AF" w:rsidRDefault="003572AF" w:rsidP="00CC1911">
            <w:r>
              <w:t>Pesula</w:t>
            </w:r>
          </w:p>
          <w:p w:rsidR="003572AF" w:rsidRDefault="003572AF" w:rsidP="00CC1911">
            <w:r>
              <w:t>Tolmuimeja</w:t>
            </w:r>
          </w:p>
        </w:tc>
        <w:tc>
          <w:tcPr>
            <w:tcW w:w="1533" w:type="dxa"/>
          </w:tcPr>
          <w:p w:rsidR="003572AF" w:rsidRDefault="003572AF" w:rsidP="00CC1911"/>
        </w:tc>
      </w:tr>
      <w:tr w:rsidR="00100646" w:rsidTr="00C14569">
        <w:tc>
          <w:tcPr>
            <w:tcW w:w="1503" w:type="dxa"/>
          </w:tcPr>
          <w:p w:rsidR="00100646" w:rsidRDefault="00100646" w:rsidP="00CC1911"/>
        </w:tc>
        <w:tc>
          <w:tcPr>
            <w:tcW w:w="832" w:type="dxa"/>
          </w:tcPr>
          <w:p w:rsidR="00100646" w:rsidRDefault="003572AF" w:rsidP="00CC1911">
            <w:r>
              <w:t>2</w:t>
            </w:r>
          </w:p>
        </w:tc>
        <w:tc>
          <w:tcPr>
            <w:tcW w:w="2119" w:type="dxa"/>
          </w:tcPr>
          <w:p w:rsidR="00100646" w:rsidRDefault="00100646" w:rsidP="00100646">
            <w:r w:rsidRPr="00BE62EF">
              <w:t>Hinda teenuse kvaliteet</w:t>
            </w:r>
            <w:r w:rsidR="008B2B84">
              <w:t>i</w:t>
            </w:r>
            <w:r>
              <w:t xml:space="preserve"> </w:t>
            </w:r>
          </w:p>
        </w:tc>
        <w:tc>
          <w:tcPr>
            <w:tcW w:w="1779" w:type="dxa"/>
          </w:tcPr>
          <w:p w:rsidR="00100646" w:rsidRDefault="00C14569" w:rsidP="00CC1911">
            <w:r>
              <w:t>Tankija intelligentne assistent/Tankija</w:t>
            </w:r>
            <w:r w:rsidR="00100646">
              <w:t>,</w:t>
            </w:r>
          </w:p>
          <w:p w:rsidR="00100646" w:rsidRDefault="00C14569" w:rsidP="00CC1911">
            <w:r>
              <w:t>Tankimise assistent/ Tankimise assistent</w:t>
            </w:r>
          </w:p>
        </w:tc>
        <w:tc>
          <w:tcPr>
            <w:tcW w:w="1522" w:type="dxa"/>
          </w:tcPr>
          <w:p w:rsidR="00100646" w:rsidRDefault="00100646" w:rsidP="00CC1911">
            <w:r>
              <w:t>Mobiiltelefon</w:t>
            </w:r>
          </w:p>
          <w:p w:rsidR="00100646" w:rsidRDefault="00100646" w:rsidP="00CC1911">
            <w:r>
              <w:t>Tankija konto</w:t>
            </w:r>
          </w:p>
        </w:tc>
        <w:tc>
          <w:tcPr>
            <w:tcW w:w="1533" w:type="dxa"/>
          </w:tcPr>
          <w:p w:rsidR="00100646" w:rsidRDefault="00100646" w:rsidP="00CC1911">
            <w:r>
              <w:t>Soodne</w:t>
            </w:r>
          </w:p>
        </w:tc>
      </w:tr>
      <w:tr w:rsidR="00341224" w:rsidTr="00C14569">
        <w:tc>
          <w:tcPr>
            <w:tcW w:w="1503" w:type="dxa"/>
          </w:tcPr>
          <w:p w:rsidR="00341224" w:rsidRDefault="008B2B84" w:rsidP="003B0046">
            <w:r>
              <w:t>Teenuse tasuta kasutamine</w:t>
            </w:r>
          </w:p>
        </w:tc>
        <w:tc>
          <w:tcPr>
            <w:tcW w:w="832" w:type="dxa"/>
          </w:tcPr>
          <w:p w:rsidR="00341224" w:rsidRDefault="003572AF" w:rsidP="003B0046">
            <w:r>
              <w:t>3</w:t>
            </w:r>
          </w:p>
        </w:tc>
        <w:tc>
          <w:tcPr>
            <w:tcW w:w="2119" w:type="dxa"/>
          </w:tcPr>
          <w:p w:rsidR="00341224" w:rsidRDefault="008B2B84" w:rsidP="003B0046">
            <w:r>
              <w:t>Kinnita teenuse kvaliteet</w:t>
            </w:r>
          </w:p>
        </w:tc>
        <w:tc>
          <w:tcPr>
            <w:tcW w:w="1779" w:type="dxa"/>
          </w:tcPr>
          <w:p w:rsidR="008B2B84" w:rsidRDefault="00C14569" w:rsidP="008B2B84">
            <w:r>
              <w:t>Tankija intelligentne assistent/Tankija</w:t>
            </w:r>
            <w:r w:rsidR="008B2B84">
              <w:t>,</w:t>
            </w:r>
          </w:p>
          <w:p w:rsidR="00341224" w:rsidRDefault="00C14569" w:rsidP="008B2B84">
            <w:r>
              <w:t>Tankimise assistent/ Tankimise assistent</w:t>
            </w:r>
          </w:p>
        </w:tc>
        <w:tc>
          <w:tcPr>
            <w:tcW w:w="1522" w:type="dxa"/>
          </w:tcPr>
          <w:p w:rsidR="008B2B84" w:rsidRDefault="008B2B84" w:rsidP="008B2B84">
            <w:r>
              <w:t>Pood</w:t>
            </w:r>
          </w:p>
          <w:p w:rsidR="008B2B84" w:rsidRDefault="008B2B84" w:rsidP="008B2B84">
            <w:r>
              <w:t>Pesula</w:t>
            </w:r>
          </w:p>
          <w:p w:rsidR="00341224" w:rsidRDefault="008B2B84" w:rsidP="008B2B84">
            <w:r>
              <w:t>Tolmuimeja</w:t>
            </w:r>
          </w:p>
        </w:tc>
        <w:tc>
          <w:tcPr>
            <w:tcW w:w="1533" w:type="dxa"/>
          </w:tcPr>
          <w:p w:rsidR="00341224" w:rsidRDefault="008B2B84" w:rsidP="003B0046">
            <w:r>
              <w:t>Rahulolev</w:t>
            </w:r>
          </w:p>
        </w:tc>
      </w:tr>
      <w:tr w:rsidR="00341224" w:rsidTr="00C14569">
        <w:tc>
          <w:tcPr>
            <w:tcW w:w="1503" w:type="dxa"/>
          </w:tcPr>
          <w:p w:rsidR="00341224" w:rsidRDefault="008B2B84" w:rsidP="003B0046">
            <w:r>
              <w:t>Teenuse tasuline kasutamine</w:t>
            </w:r>
          </w:p>
        </w:tc>
        <w:tc>
          <w:tcPr>
            <w:tcW w:w="832" w:type="dxa"/>
          </w:tcPr>
          <w:p w:rsidR="00341224" w:rsidRDefault="003572AF" w:rsidP="003B0046">
            <w:r>
              <w:t>4</w:t>
            </w:r>
          </w:p>
        </w:tc>
        <w:tc>
          <w:tcPr>
            <w:tcW w:w="2119" w:type="dxa"/>
          </w:tcPr>
          <w:p w:rsidR="00341224" w:rsidRDefault="008B2B84" w:rsidP="003B0046">
            <w:r>
              <w:t>Jäta teenuse kvaliteet hindamata</w:t>
            </w:r>
          </w:p>
        </w:tc>
        <w:tc>
          <w:tcPr>
            <w:tcW w:w="1779" w:type="dxa"/>
          </w:tcPr>
          <w:p w:rsidR="008B2B84" w:rsidRDefault="00C14569" w:rsidP="008B2B84">
            <w:r>
              <w:t>Tankija intelligentne assistent/Tankija</w:t>
            </w:r>
            <w:r w:rsidR="008B2B84">
              <w:t>,</w:t>
            </w:r>
          </w:p>
          <w:p w:rsidR="00341224" w:rsidRDefault="00C14569" w:rsidP="008B2B84">
            <w:r>
              <w:t>Tankimise assistent/ Tankimise assistent</w:t>
            </w:r>
          </w:p>
        </w:tc>
        <w:tc>
          <w:tcPr>
            <w:tcW w:w="1522" w:type="dxa"/>
          </w:tcPr>
          <w:p w:rsidR="008B2B84" w:rsidRDefault="008B2B84" w:rsidP="008B2B84">
            <w:r>
              <w:t>Pood</w:t>
            </w:r>
          </w:p>
          <w:p w:rsidR="008B2B84" w:rsidRDefault="008B2B84" w:rsidP="008B2B84">
            <w:r>
              <w:t>Pesula</w:t>
            </w:r>
          </w:p>
          <w:p w:rsidR="00341224" w:rsidRDefault="008B2B84" w:rsidP="008B2B84">
            <w:r>
              <w:t>Tolmuimeja</w:t>
            </w:r>
          </w:p>
        </w:tc>
        <w:tc>
          <w:tcPr>
            <w:tcW w:w="1533" w:type="dxa"/>
          </w:tcPr>
          <w:p w:rsidR="00341224" w:rsidRDefault="00341224" w:rsidP="003B0046"/>
        </w:tc>
      </w:tr>
      <w:tr w:rsidR="008B2B84" w:rsidTr="00C14569">
        <w:tc>
          <w:tcPr>
            <w:tcW w:w="1503" w:type="dxa"/>
          </w:tcPr>
          <w:p w:rsidR="008B2B84" w:rsidRDefault="008B2B84" w:rsidP="00CC1911">
            <w:r>
              <w:t>Kinnitamine</w:t>
            </w:r>
          </w:p>
        </w:tc>
        <w:tc>
          <w:tcPr>
            <w:tcW w:w="832" w:type="dxa"/>
          </w:tcPr>
          <w:p w:rsidR="008B2B84" w:rsidRDefault="003572AF" w:rsidP="00CC1911">
            <w:r>
              <w:t>5</w:t>
            </w:r>
          </w:p>
        </w:tc>
        <w:tc>
          <w:tcPr>
            <w:tcW w:w="2119" w:type="dxa"/>
          </w:tcPr>
          <w:p w:rsidR="008B2B84" w:rsidRDefault="008B2B84" w:rsidP="00CC1911">
            <w:r>
              <w:t>Andmete salvestamine</w:t>
            </w:r>
          </w:p>
        </w:tc>
        <w:tc>
          <w:tcPr>
            <w:tcW w:w="1779" w:type="dxa"/>
          </w:tcPr>
          <w:p w:rsidR="008B2B84" w:rsidRDefault="00C14569" w:rsidP="00CC1911">
            <w:r>
              <w:t>Tankimise assistent/ Tankimise assistent</w:t>
            </w:r>
          </w:p>
        </w:tc>
        <w:tc>
          <w:tcPr>
            <w:tcW w:w="1522" w:type="dxa"/>
          </w:tcPr>
          <w:p w:rsidR="008B2B84" w:rsidRDefault="008B2B84" w:rsidP="00CC1911">
            <w:r>
              <w:t>Kvaliteet</w:t>
            </w:r>
          </w:p>
          <w:p w:rsidR="008B2B84" w:rsidRDefault="008B2B84" w:rsidP="00CC1911">
            <w:r>
              <w:t>Tankla asukoht</w:t>
            </w:r>
          </w:p>
        </w:tc>
        <w:tc>
          <w:tcPr>
            <w:tcW w:w="1533" w:type="dxa"/>
          </w:tcPr>
          <w:p w:rsidR="008B2B84" w:rsidRDefault="008B2B84" w:rsidP="00CC1911"/>
        </w:tc>
      </w:tr>
      <w:tr w:rsidR="008B2B84" w:rsidTr="00C14569">
        <w:tc>
          <w:tcPr>
            <w:tcW w:w="1503" w:type="dxa"/>
          </w:tcPr>
          <w:p w:rsidR="008B2B84" w:rsidRDefault="008B2B84" w:rsidP="00CC1911"/>
        </w:tc>
        <w:tc>
          <w:tcPr>
            <w:tcW w:w="832" w:type="dxa"/>
          </w:tcPr>
          <w:p w:rsidR="008B2B84" w:rsidRDefault="003572AF" w:rsidP="00CC1911">
            <w:r>
              <w:t>6</w:t>
            </w:r>
          </w:p>
        </w:tc>
        <w:tc>
          <w:tcPr>
            <w:tcW w:w="2119" w:type="dxa"/>
          </w:tcPr>
          <w:p w:rsidR="008B2B84" w:rsidRDefault="008B2B84" w:rsidP="00CC1911">
            <w:r>
              <w:t>Andmete uuendamine</w:t>
            </w:r>
          </w:p>
        </w:tc>
        <w:tc>
          <w:tcPr>
            <w:tcW w:w="1779" w:type="dxa"/>
          </w:tcPr>
          <w:p w:rsidR="008B2B84" w:rsidRDefault="00C14569" w:rsidP="00CC1911">
            <w:r>
              <w:t>Tankimise assistent/ Tankimise assistent</w:t>
            </w:r>
          </w:p>
        </w:tc>
        <w:tc>
          <w:tcPr>
            <w:tcW w:w="1522" w:type="dxa"/>
          </w:tcPr>
          <w:p w:rsidR="008B2B84" w:rsidRDefault="008B2B84" w:rsidP="008B2B84">
            <w:r>
              <w:t>Kvaliteet</w:t>
            </w:r>
          </w:p>
          <w:p w:rsidR="008B2B84" w:rsidRDefault="008B2B84" w:rsidP="008B2B84">
            <w:r>
              <w:t>Tankla asukoht</w:t>
            </w:r>
          </w:p>
        </w:tc>
        <w:tc>
          <w:tcPr>
            <w:tcW w:w="1533" w:type="dxa"/>
          </w:tcPr>
          <w:p w:rsidR="008B2B84" w:rsidRDefault="008B2B84" w:rsidP="00CC1911">
            <w:r>
              <w:t>Kättesaadavus</w:t>
            </w:r>
          </w:p>
        </w:tc>
      </w:tr>
    </w:tbl>
    <w:p w:rsidR="00C14569" w:rsidRDefault="00C14569"/>
    <w:p w:rsidR="00C14569" w:rsidRDefault="00C14569">
      <w:r>
        <w:br w:type="page"/>
      </w:r>
    </w:p>
    <w:p w:rsidR="00CC1911" w:rsidRPr="00C14569" w:rsidRDefault="00C14569">
      <w:pPr>
        <w:rPr>
          <w:b/>
        </w:rPr>
      </w:pPr>
      <w:r w:rsidRPr="00C14569">
        <w:rPr>
          <w:b/>
        </w:rPr>
        <w:lastRenderedPageBreak/>
        <w:t xml:space="preserve">II </w:t>
      </w:r>
      <w:r w:rsidR="00CC1911" w:rsidRPr="00C14569">
        <w:rPr>
          <w:b/>
        </w:rPr>
        <w:t>Käitumis</w:t>
      </w:r>
      <w:r w:rsidR="00B13EBF" w:rsidRPr="00C14569">
        <w:rPr>
          <w:b/>
        </w:rPr>
        <w:t xml:space="preserve">liideste </w:t>
      </w:r>
      <w:r w:rsidR="00CC1911" w:rsidRPr="00C14569">
        <w:rPr>
          <w:b/>
        </w:rPr>
        <w:t>mudel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29"/>
        <w:gridCol w:w="1535"/>
        <w:gridCol w:w="1752"/>
        <w:gridCol w:w="1652"/>
      </w:tblGrid>
      <w:tr w:rsidR="00CC1911" w:rsidTr="000E4AD1">
        <w:tc>
          <w:tcPr>
            <w:tcW w:w="2229" w:type="dxa"/>
            <w:shd w:val="clear" w:color="auto" w:fill="C6D9F1" w:themeFill="text2" w:themeFillTint="33"/>
          </w:tcPr>
          <w:p w:rsidR="00CC1911" w:rsidRDefault="00CC1911" w:rsidP="00CC1911">
            <w:r>
              <w:t>Tegevus</w:t>
            </w:r>
          </w:p>
        </w:tc>
        <w:tc>
          <w:tcPr>
            <w:tcW w:w="1535" w:type="dxa"/>
            <w:shd w:val="clear" w:color="auto" w:fill="C6D9F1" w:themeFill="text2" w:themeFillTint="33"/>
          </w:tcPr>
          <w:p w:rsidR="00CC1911" w:rsidRDefault="00CC1911" w:rsidP="00CC1911">
            <w:r>
              <w:t>Päästik</w:t>
            </w:r>
          </w:p>
        </w:tc>
        <w:tc>
          <w:tcPr>
            <w:tcW w:w="1752" w:type="dxa"/>
            <w:shd w:val="clear" w:color="auto" w:fill="C6D9F1" w:themeFill="text2" w:themeFillTint="33"/>
          </w:tcPr>
          <w:p w:rsidR="00CC1911" w:rsidRDefault="00CC1911" w:rsidP="00CC1911">
            <w:r>
              <w:t>Eeltingimused</w:t>
            </w:r>
          </w:p>
        </w:tc>
        <w:tc>
          <w:tcPr>
            <w:tcW w:w="1652" w:type="dxa"/>
            <w:shd w:val="clear" w:color="auto" w:fill="C6D9F1" w:themeFill="text2" w:themeFillTint="33"/>
          </w:tcPr>
          <w:p w:rsidR="00CC1911" w:rsidRDefault="00CC1911" w:rsidP="00CC1911">
            <w:r>
              <w:t>Lõpptingimused</w:t>
            </w:r>
          </w:p>
        </w:tc>
      </w:tr>
      <w:tr w:rsidR="00CC1911" w:rsidTr="000E4AD1">
        <w:tc>
          <w:tcPr>
            <w:tcW w:w="2229" w:type="dxa"/>
          </w:tcPr>
          <w:p w:rsidR="00CC1911" w:rsidRDefault="00FE057E" w:rsidP="00CC1911">
            <w:r>
              <w:t>Pöördu</w:t>
            </w:r>
            <w:r w:rsidR="002C4957">
              <w:t xml:space="preserve"> päring</w:t>
            </w:r>
            <w:r>
              <w:t>u tegemiseks</w:t>
            </w:r>
          </w:p>
        </w:tc>
        <w:tc>
          <w:tcPr>
            <w:tcW w:w="1535" w:type="dxa"/>
          </w:tcPr>
          <w:p w:rsidR="00CC1911" w:rsidRDefault="002C4957" w:rsidP="00CC1911">
            <w:r>
              <w:t>Tank</w:t>
            </w:r>
            <w:r w:rsidR="000E4AD1">
              <w:t>la</w:t>
            </w:r>
            <w:r>
              <w:t xml:space="preserve"> valik</w:t>
            </w:r>
          </w:p>
          <w:p w:rsidR="00CC1911" w:rsidRDefault="00CC1911" w:rsidP="00CC1911"/>
        </w:tc>
        <w:tc>
          <w:tcPr>
            <w:tcW w:w="1752" w:type="dxa"/>
          </w:tcPr>
          <w:p w:rsidR="00FE057E" w:rsidRDefault="00B13EBF" w:rsidP="00FE057E">
            <w:r>
              <w:t>Tingimused</w:t>
            </w:r>
            <w:r w:rsidR="00FE057E">
              <w:t xml:space="preserve"> tankla valikule on seadistatud</w:t>
            </w:r>
          </w:p>
          <w:p w:rsidR="000E4AD1" w:rsidRDefault="000E4AD1" w:rsidP="00FE057E">
            <w:r>
              <w:t>Tankija on positsioneeritud</w:t>
            </w:r>
          </w:p>
        </w:tc>
        <w:tc>
          <w:tcPr>
            <w:tcW w:w="1652" w:type="dxa"/>
          </w:tcPr>
          <w:p w:rsidR="000E4AD1" w:rsidRDefault="00FE057E" w:rsidP="00FE057E">
            <w:r>
              <w:t>Sobiva tankla ja</w:t>
            </w:r>
          </w:p>
          <w:p w:rsidR="00FE057E" w:rsidRDefault="00FE057E" w:rsidP="00FE057E">
            <w:r>
              <w:t>teekonna väljastamine</w:t>
            </w:r>
          </w:p>
        </w:tc>
      </w:tr>
      <w:tr w:rsidR="00CC1911" w:rsidTr="000E4AD1">
        <w:tc>
          <w:tcPr>
            <w:tcW w:w="2229" w:type="dxa"/>
          </w:tcPr>
          <w:p w:rsidR="00CC1911" w:rsidRDefault="000E4AD1" w:rsidP="000E4AD1">
            <w:r>
              <w:t>Andmete sisestamine teenusesse</w:t>
            </w:r>
          </w:p>
        </w:tc>
        <w:tc>
          <w:tcPr>
            <w:tcW w:w="1535" w:type="dxa"/>
          </w:tcPr>
          <w:p w:rsidR="00CC1911" w:rsidRDefault="00B13EBF" w:rsidP="00CC1911">
            <w:r>
              <w:t>Info saatmine</w:t>
            </w:r>
          </w:p>
        </w:tc>
        <w:tc>
          <w:tcPr>
            <w:tcW w:w="1752" w:type="dxa"/>
          </w:tcPr>
          <w:p w:rsidR="00CC1911" w:rsidRDefault="00B13EBF" w:rsidP="00CC1911">
            <w:r>
              <w:t>Valitud tankla</w:t>
            </w:r>
          </w:p>
          <w:p w:rsidR="0097270F" w:rsidRDefault="0097270F" w:rsidP="00CC1911">
            <w:r>
              <w:t>Reaalne hind</w:t>
            </w:r>
          </w:p>
          <w:p w:rsidR="0097270F" w:rsidRDefault="0097270F" w:rsidP="00CC1911">
            <w:r>
              <w:t>Kvaliteet</w:t>
            </w:r>
          </w:p>
          <w:p w:rsidR="000E4AD1" w:rsidRDefault="000E4AD1" w:rsidP="00CC1911"/>
        </w:tc>
        <w:tc>
          <w:tcPr>
            <w:tcW w:w="1652" w:type="dxa"/>
          </w:tcPr>
          <w:p w:rsidR="0097270F" w:rsidRDefault="0097270F" w:rsidP="00CC1911">
            <w:r>
              <w:t>Andmete kohta kontrolltulemus saadud,</w:t>
            </w:r>
          </w:p>
          <w:p w:rsidR="00CC1911" w:rsidRDefault="0097270F" w:rsidP="00CC1911">
            <w:r>
              <w:t xml:space="preserve">andmed </w:t>
            </w:r>
            <w:r w:rsidR="000E4AD1">
              <w:t>uuendatud</w:t>
            </w:r>
          </w:p>
        </w:tc>
      </w:tr>
    </w:tbl>
    <w:p w:rsidR="00C14569" w:rsidRDefault="00C14569" w:rsidP="00C14569">
      <w:pPr>
        <w:rPr>
          <w:b/>
        </w:rPr>
      </w:pPr>
    </w:p>
    <w:p w:rsidR="00C14569" w:rsidRPr="00C14569" w:rsidRDefault="00C14569" w:rsidP="00C14569">
      <w:pPr>
        <w:rPr>
          <w:b/>
        </w:rPr>
      </w:pPr>
      <w:r w:rsidRPr="00C14569">
        <w:rPr>
          <w:b/>
        </w:rPr>
        <w:t xml:space="preserve">III </w:t>
      </w:r>
      <w:r w:rsidR="00005569">
        <w:rPr>
          <w:b/>
        </w:rPr>
        <w:t>Käitumisr</w:t>
      </w:r>
      <w:r w:rsidRPr="00C14569">
        <w:rPr>
          <w:b/>
        </w:rPr>
        <w:t>eegli</w:t>
      </w:r>
      <w:r>
        <w:rPr>
          <w:b/>
        </w:rPr>
        <w:t>te mudel</w:t>
      </w:r>
    </w:p>
    <w:p w:rsidR="00B13EBF" w:rsidRDefault="00B13EBF">
      <w:r>
        <w:t>Reeglite mudel</w:t>
      </w:r>
      <w:r w:rsidR="004B58BB">
        <w:t>i</w:t>
      </w:r>
      <w:r w:rsidR="002C4957">
        <w:t xml:space="preserve"> eesmärk on kirjeldada seda, </w:t>
      </w:r>
      <w:r w:rsidR="007A2596">
        <w:t>kuidas</w:t>
      </w:r>
      <w:r w:rsidR="002C4957">
        <w:t xml:space="preserve"> agent </w:t>
      </w:r>
      <w:r w:rsidR="004B58BB">
        <w:t>käitub</w:t>
      </w:r>
      <w:r w:rsidR="002C4957">
        <w:t xml:space="preserve"> erinevate reeglite korral.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86"/>
        <w:gridCol w:w="2783"/>
        <w:gridCol w:w="1752"/>
        <w:gridCol w:w="1845"/>
        <w:gridCol w:w="1822"/>
      </w:tblGrid>
      <w:tr w:rsidR="001A7C22" w:rsidTr="001A7C22">
        <w:tc>
          <w:tcPr>
            <w:tcW w:w="1086" w:type="dxa"/>
            <w:shd w:val="clear" w:color="auto" w:fill="C6D9F1" w:themeFill="text2" w:themeFillTint="33"/>
          </w:tcPr>
          <w:p w:rsidR="00B13EBF" w:rsidRDefault="00B13EBF" w:rsidP="00C14569">
            <w:r>
              <w:t>Reegel</w:t>
            </w:r>
          </w:p>
        </w:tc>
        <w:tc>
          <w:tcPr>
            <w:tcW w:w="2783" w:type="dxa"/>
            <w:shd w:val="clear" w:color="auto" w:fill="C6D9F1" w:themeFill="text2" w:themeFillTint="33"/>
          </w:tcPr>
          <w:p w:rsidR="00B13EBF" w:rsidRDefault="00B13EBF" w:rsidP="00C14569">
            <w:r>
              <w:t>Päästik</w:t>
            </w:r>
          </w:p>
        </w:tc>
        <w:tc>
          <w:tcPr>
            <w:tcW w:w="1752" w:type="dxa"/>
            <w:shd w:val="clear" w:color="auto" w:fill="C6D9F1" w:themeFill="text2" w:themeFillTint="33"/>
          </w:tcPr>
          <w:p w:rsidR="00B13EBF" w:rsidRDefault="00B13EBF" w:rsidP="00C14569">
            <w:r>
              <w:t>Tingimus</w:t>
            </w:r>
          </w:p>
        </w:tc>
        <w:tc>
          <w:tcPr>
            <w:tcW w:w="1845" w:type="dxa"/>
            <w:shd w:val="clear" w:color="auto" w:fill="C6D9F1" w:themeFill="text2" w:themeFillTint="33"/>
          </w:tcPr>
          <w:p w:rsidR="00B13EBF" w:rsidRDefault="0030330E" w:rsidP="0030330E">
            <w:r>
              <w:t>Tegevuse tingimus (</w:t>
            </w:r>
            <w:proofErr w:type="spellStart"/>
            <w:r>
              <w:t>true</w:t>
            </w:r>
            <w:proofErr w:type="spellEnd"/>
            <w:r>
              <w:t>)</w:t>
            </w:r>
          </w:p>
        </w:tc>
        <w:tc>
          <w:tcPr>
            <w:tcW w:w="1822" w:type="dxa"/>
            <w:shd w:val="clear" w:color="auto" w:fill="C6D9F1" w:themeFill="text2" w:themeFillTint="33"/>
          </w:tcPr>
          <w:p w:rsidR="00B13EBF" w:rsidRDefault="0030330E" w:rsidP="0030330E">
            <w:r>
              <w:t>Tegevuse tingimus (</w:t>
            </w:r>
            <w:proofErr w:type="spellStart"/>
            <w:r>
              <w:t>false</w:t>
            </w:r>
            <w:proofErr w:type="spellEnd"/>
            <w:r>
              <w:t>)</w:t>
            </w:r>
          </w:p>
        </w:tc>
      </w:tr>
      <w:tr w:rsidR="001A7C22" w:rsidTr="001A7C22">
        <w:tc>
          <w:tcPr>
            <w:tcW w:w="1086" w:type="dxa"/>
          </w:tcPr>
          <w:p w:rsidR="00B13EBF" w:rsidRDefault="002C4957" w:rsidP="00C14569">
            <w:r>
              <w:t>R0</w:t>
            </w:r>
          </w:p>
        </w:tc>
        <w:tc>
          <w:tcPr>
            <w:tcW w:w="2783" w:type="dxa"/>
          </w:tcPr>
          <w:p w:rsidR="00B13EBF" w:rsidRDefault="0030330E" w:rsidP="00296D86">
            <w:r>
              <w:t>Nutika tankla süsteemi konto loomine</w:t>
            </w:r>
          </w:p>
        </w:tc>
        <w:tc>
          <w:tcPr>
            <w:tcW w:w="1752" w:type="dxa"/>
          </w:tcPr>
          <w:p w:rsidR="00B13EBF" w:rsidRDefault="0030330E" w:rsidP="00C14569">
            <w:r>
              <w:t>Konto andmete sisestamine ja salvestamine</w:t>
            </w:r>
          </w:p>
        </w:tc>
        <w:tc>
          <w:tcPr>
            <w:tcW w:w="1845" w:type="dxa"/>
          </w:tcPr>
          <w:p w:rsidR="00B13EBF" w:rsidRDefault="0030330E" w:rsidP="00C14569">
            <w:r>
              <w:t>Konto loodud</w:t>
            </w:r>
          </w:p>
        </w:tc>
        <w:tc>
          <w:tcPr>
            <w:tcW w:w="1822" w:type="dxa"/>
          </w:tcPr>
          <w:p w:rsidR="00B13EBF" w:rsidRDefault="0030330E" w:rsidP="00C14569">
            <w:r>
              <w:t>Konto puudub</w:t>
            </w:r>
          </w:p>
        </w:tc>
      </w:tr>
      <w:tr w:rsidR="007A2596" w:rsidTr="001A7C22">
        <w:tc>
          <w:tcPr>
            <w:tcW w:w="1086" w:type="dxa"/>
          </w:tcPr>
          <w:p w:rsidR="0030330E" w:rsidRDefault="0030330E" w:rsidP="00C14569">
            <w:r>
              <w:t>R1</w:t>
            </w:r>
          </w:p>
        </w:tc>
        <w:tc>
          <w:tcPr>
            <w:tcW w:w="2783" w:type="dxa"/>
          </w:tcPr>
          <w:p w:rsidR="0030330E" w:rsidRDefault="0030330E" w:rsidP="00C14569">
            <w:r>
              <w:t>Kontosse sisenemine</w:t>
            </w:r>
          </w:p>
        </w:tc>
        <w:tc>
          <w:tcPr>
            <w:tcW w:w="1752" w:type="dxa"/>
          </w:tcPr>
          <w:p w:rsidR="0030330E" w:rsidRDefault="0030330E" w:rsidP="00C14569">
            <w:r>
              <w:t>Parool</w:t>
            </w:r>
          </w:p>
        </w:tc>
        <w:tc>
          <w:tcPr>
            <w:tcW w:w="1845" w:type="dxa"/>
          </w:tcPr>
          <w:p w:rsidR="0030330E" w:rsidRDefault="004B58BB" w:rsidP="00C14569">
            <w:r>
              <w:t>Päring kättesaadav</w:t>
            </w:r>
          </w:p>
        </w:tc>
        <w:tc>
          <w:tcPr>
            <w:tcW w:w="1822" w:type="dxa"/>
          </w:tcPr>
          <w:p w:rsidR="0030330E" w:rsidRDefault="004B58BB" w:rsidP="00C14569">
            <w:r>
              <w:t>Päringut ei saa teha</w:t>
            </w:r>
          </w:p>
        </w:tc>
      </w:tr>
      <w:tr w:rsidR="001A7C22" w:rsidTr="001A7C22">
        <w:tc>
          <w:tcPr>
            <w:tcW w:w="1086" w:type="dxa"/>
          </w:tcPr>
          <w:p w:rsidR="00B13EBF" w:rsidRDefault="002C4957" w:rsidP="00815F8C">
            <w:r>
              <w:t>R</w:t>
            </w:r>
            <w:r w:rsidR="00815F8C">
              <w:t>2</w:t>
            </w:r>
          </w:p>
        </w:tc>
        <w:tc>
          <w:tcPr>
            <w:tcW w:w="2783" w:type="dxa"/>
          </w:tcPr>
          <w:p w:rsidR="00B13EBF" w:rsidRDefault="0030330E" w:rsidP="00C14569">
            <w:r>
              <w:t>Alusta päringut</w:t>
            </w:r>
            <w:r w:rsidR="00815F8C">
              <w:t>/leia tankla/leia sooduspakkumised</w:t>
            </w:r>
          </w:p>
        </w:tc>
        <w:tc>
          <w:tcPr>
            <w:tcW w:w="1752" w:type="dxa"/>
          </w:tcPr>
          <w:p w:rsidR="00B13EBF" w:rsidRDefault="0030330E" w:rsidP="00C14569">
            <w:r>
              <w:t>Nutika tankla konto olemas</w:t>
            </w:r>
            <w:r w:rsidR="00DE56D1">
              <w:t>,</w:t>
            </w:r>
          </w:p>
          <w:p w:rsidR="00DE56D1" w:rsidRDefault="00DE56D1" w:rsidP="00C14569">
            <w:r>
              <w:t>tankla tüüp, kütuse tüüp</w:t>
            </w:r>
            <w:r w:rsidR="001A7C22">
              <w:t xml:space="preserve">, keskmine kütuse kulu </w:t>
            </w:r>
            <w:r>
              <w:t>salvestatud</w:t>
            </w:r>
          </w:p>
        </w:tc>
        <w:tc>
          <w:tcPr>
            <w:tcW w:w="1845" w:type="dxa"/>
          </w:tcPr>
          <w:p w:rsidR="00815F8C" w:rsidRDefault="007A2596" w:rsidP="00C14569">
            <w:r>
              <w:t xml:space="preserve">Päringu alustamine, </w:t>
            </w:r>
            <w:r w:rsidR="00815F8C">
              <w:t>automaatne</w:t>
            </w:r>
          </w:p>
          <w:p w:rsidR="00B13EBF" w:rsidRDefault="00815F8C" w:rsidP="00C14569">
            <w:r>
              <w:t>positsioneerimine</w:t>
            </w:r>
          </w:p>
        </w:tc>
        <w:tc>
          <w:tcPr>
            <w:tcW w:w="1822" w:type="dxa"/>
          </w:tcPr>
          <w:p w:rsidR="00B13EBF" w:rsidRDefault="007A2596" w:rsidP="007A2596">
            <w:r>
              <w:t>Päringut ei alustata</w:t>
            </w:r>
          </w:p>
        </w:tc>
      </w:tr>
      <w:tr w:rsidR="001A7C22" w:rsidTr="001A7C22">
        <w:tc>
          <w:tcPr>
            <w:tcW w:w="1086" w:type="dxa"/>
          </w:tcPr>
          <w:p w:rsidR="00815F8C" w:rsidRDefault="00815F8C" w:rsidP="00815F8C">
            <w:r>
              <w:t>R2_1</w:t>
            </w:r>
          </w:p>
        </w:tc>
        <w:tc>
          <w:tcPr>
            <w:tcW w:w="2783" w:type="dxa"/>
          </w:tcPr>
          <w:p w:rsidR="00815F8C" w:rsidRDefault="00DE56D1" w:rsidP="00DE56D1">
            <w:r>
              <w:t>Tankija valib päringu</w:t>
            </w:r>
          </w:p>
        </w:tc>
        <w:tc>
          <w:tcPr>
            <w:tcW w:w="1752" w:type="dxa"/>
          </w:tcPr>
          <w:p w:rsidR="00815F8C" w:rsidRDefault="00815F8C" w:rsidP="00C14569">
            <w:proofErr w:type="spellStart"/>
            <w:r>
              <w:t>Navi</w:t>
            </w:r>
            <w:proofErr w:type="spellEnd"/>
            <w:r>
              <w:t xml:space="preserve"> seadistatud</w:t>
            </w:r>
          </w:p>
        </w:tc>
        <w:tc>
          <w:tcPr>
            <w:tcW w:w="1845" w:type="dxa"/>
          </w:tcPr>
          <w:p w:rsidR="00815F8C" w:rsidRDefault="00815F8C" w:rsidP="00C14569">
            <w:r>
              <w:t>Leitakse lähimad ja soodsamad tanklad</w:t>
            </w:r>
          </w:p>
        </w:tc>
        <w:tc>
          <w:tcPr>
            <w:tcW w:w="1822" w:type="dxa"/>
          </w:tcPr>
          <w:p w:rsidR="00815F8C" w:rsidRDefault="00815F8C" w:rsidP="00C14569">
            <w:r>
              <w:t>Pakutakse kõik tanklad nimekirjana, soodsaim eespool</w:t>
            </w:r>
          </w:p>
        </w:tc>
      </w:tr>
      <w:tr w:rsidR="001A7C22" w:rsidTr="001A7C22">
        <w:tc>
          <w:tcPr>
            <w:tcW w:w="1086" w:type="dxa"/>
          </w:tcPr>
          <w:p w:rsidR="00B13EBF" w:rsidRDefault="002C4957" w:rsidP="004B58BB">
            <w:r>
              <w:t>R</w:t>
            </w:r>
            <w:r w:rsidR="007A2596">
              <w:t>2_2</w:t>
            </w:r>
          </w:p>
        </w:tc>
        <w:tc>
          <w:tcPr>
            <w:tcW w:w="2783" w:type="dxa"/>
          </w:tcPr>
          <w:p w:rsidR="00B13EBF" w:rsidRDefault="007A2596" w:rsidP="00DE56D1">
            <w:r>
              <w:t xml:space="preserve">Tankija </w:t>
            </w:r>
            <w:r w:rsidR="00DE56D1">
              <w:t>on teinud</w:t>
            </w:r>
            <w:r>
              <w:t xml:space="preserve"> tankla</w:t>
            </w:r>
            <w:r w:rsidR="00DE56D1">
              <w:t xml:space="preserve"> valiku</w:t>
            </w:r>
            <w:r>
              <w:t xml:space="preserve"> </w:t>
            </w:r>
          </w:p>
        </w:tc>
        <w:tc>
          <w:tcPr>
            <w:tcW w:w="1752" w:type="dxa"/>
          </w:tcPr>
          <w:p w:rsidR="00B13EBF" w:rsidRDefault="007A2596" w:rsidP="00C14569">
            <w:proofErr w:type="spellStart"/>
            <w:r>
              <w:t>Navi</w:t>
            </w:r>
            <w:proofErr w:type="spellEnd"/>
            <w:r>
              <w:t xml:space="preserve"> seadistatud</w:t>
            </w:r>
          </w:p>
          <w:p w:rsidR="00DE56D1" w:rsidRDefault="00DE56D1" w:rsidP="00C14569"/>
        </w:tc>
        <w:tc>
          <w:tcPr>
            <w:tcW w:w="1845" w:type="dxa"/>
          </w:tcPr>
          <w:p w:rsidR="00B13EBF" w:rsidRDefault="007A2596" w:rsidP="00DE56D1">
            <w:r>
              <w:t xml:space="preserve">Positsioneeritakse </w:t>
            </w:r>
            <w:r w:rsidR="00DE56D1">
              <w:t xml:space="preserve">valitud </w:t>
            </w:r>
            <w:r>
              <w:t xml:space="preserve">tankla asukoht ja väljastatakse </w:t>
            </w:r>
            <w:r w:rsidR="00DE56D1">
              <w:t xml:space="preserve">teekond „Sõida tanklasse“ </w:t>
            </w:r>
          </w:p>
        </w:tc>
        <w:tc>
          <w:tcPr>
            <w:tcW w:w="1822" w:type="dxa"/>
          </w:tcPr>
          <w:p w:rsidR="00B13EBF" w:rsidRDefault="007A2596" w:rsidP="00DE56D1">
            <w:r>
              <w:t xml:space="preserve">Positsioneerimine ei õnnestu, teekonda </w:t>
            </w:r>
            <w:r w:rsidR="00DE56D1">
              <w:t xml:space="preserve">„Sõida tanklasse“ </w:t>
            </w:r>
            <w:r>
              <w:t xml:space="preserve">ei  </w:t>
            </w:r>
            <w:r w:rsidR="00DE56D1">
              <w:t>saa väljastada</w:t>
            </w:r>
          </w:p>
        </w:tc>
      </w:tr>
      <w:tr w:rsidR="001A7C22" w:rsidTr="001A7C22">
        <w:tc>
          <w:tcPr>
            <w:tcW w:w="1086" w:type="dxa"/>
          </w:tcPr>
          <w:p w:rsidR="00B13EBF" w:rsidRDefault="002C4957" w:rsidP="00DE56D1">
            <w:r>
              <w:t>R</w:t>
            </w:r>
            <w:r w:rsidR="00DE56D1">
              <w:t>2_3</w:t>
            </w:r>
          </w:p>
        </w:tc>
        <w:tc>
          <w:tcPr>
            <w:tcW w:w="2783" w:type="dxa"/>
          </w:tcPr>
          <w:p w:rsidR="00B13EBF" w:rsidRDefault="00DE56D1" w:rsidP="00C14569">
            <w:r>
              <w:t>Tankija on teinud tankla valiku</w:t>
            </w:r>
          </w:p>
        </w:tc>
        <w:tc>
          <w:tcPr>
            <w:tcW w:w="1752" w:type="dxa"/>
          </w:tcPr>
          <w:p w:rsidR="00B13EBF" w:rsidRDefault="00DE56D1" w:rsidP="00C14569">
            <w:r>
              <w:t>Kõik R2 tingimused täidetud</w:t>
            </w:r>
          </w:p>
          <w:p w:rsidR="00DE56D1" w:rsidRDefault="00DE56D1" w:rsidP="00C14569"/>
        </w:tc>
        <w:tc>
          <w:tcPr>
            <w:tcW w:w="1845" w:type="dxa"/>
          </w:tcPr>
          <w:p w:rsidR="00B13EBF" w:rsidRDefault="00DE56D1" w:rsidP="00DE56D1">
            <w:r>
              <w:t>Väljastatakse teekonna pikkus</w:t>
            </w:r>
          </w:p>
        </w:tc>
        <w:tc>
          <w:tcPr>
            <w:tcW w:w="1822" w:type="dxa"/>
          </w:tcPr>
          <w:p w:rsidR="00B13EBF" w:rsidRDefault="00DE56D1" w:rsidP="00C14569">
            <w:r>
              <w:t>Ei väljastata teekonna pikkust</w:t>
            </w:r>
          </w:p>
        </w:tc>
      </w:tr>
      <w:tr w:rsidR="001A7C22" w:rsidTr="001A7C22">
        <w:tc>
          <w:tcPr>
            <w:tcW w:w="1086" w:type="dxa"/>
          </w:tcPr>
          <w:p w:rsidR="00B13EBF" w:rsidRDefault="002C4957" w:rsidP="001A7C22">
            <w:r>
              <w:t>R</w:t>
            </w:r>
            <w:r w:rsidR="001A7C22">
              <w:t>2_4</w:t>
            </w:r>
          </w:p>
        </w:tc>
        <w:tc>
          <w:tcPr>
            <w:tcW w:w="2783" w:type="dxa"/>
          </w:tcPr>
          <w:p w:rsidR="00B13EBF" w:rsidRDefault="00E465F7" w:rsidP="00C14569">
            <w:r>
              <w:t>Tankija on teinud tankla valiku</w:t>
            </w:r>
          </w:p>
        </w:tc>
        <w:tc>
          <w:tcPr>
            <w:tcW w:w="1752" w:type="dxa"/>
          </w:tcPr>
          <w:p w:rsidR="00E465F7" w:rsidRDefault="00E465F7" w:rsidP="00E465F7">
            <w:r>
              <w:t xml:space="preserve">Kõik R2 tingimused </w:t>
            </w:r>
          </w:p>
          <w:p w:rsidR="00B13EBF" w:rsidRDefault="00E465F7" w:rsidP="001A7C22">
            <w:r>
              <w:t>ja keskmine kütusekulu salvestatud</w:t>
            </w:r>
            <w:r w:rsidR="001A7C22">
              <w:t xml:space="preserve"> konto </w:t>
            </w:r>
            <w:r w:rsidR="001A7C22">
              <w:lastRenderedPageBreak/>
              <w:t>seadetesse</w:t>
            </w:r>
          </w:p>
        </w:tc>
        <w:tc>
          <w:tcPr>
            <w:tcW w:w="1845" w:type="dxa"/>
          </w:tcPr>
          <w:p w:rsidR="00B13EBF" w:rsidRDefault="00E465F7" w:rsidP="00C14569">
            <w:r>
              <w:lastRenderedPageBreak/>
              <w:t>Väljastatakse kohale jõudmise aeg ja kütusekulu</w:t>
            </w:r>
          </w:p>
        </w:tc>
        <w:tc>
          <w:tcPr>
            <w:tcW w:w="1822" w:type="dxa"/>
          </w:tcPr>
          <w:p w:rsidR="00B13EBF" w:rsidRDefault="00E465F7" w:rsidP="00C14569">
            <w:r>
              <w:t>Kohale jõudmise aega ja kütusekulu ei väljastata</w:t>
            </w:r>
          </w:p>
        </w:tc>
      </w:tr>
      <w:tr w:rsidR="00DE56D1" w:rsidTr="001A7C22">
        <w:tc>
          <w:tcPr>
            <w:tcW w:w="1086" w:type="dxa"/>
          </w:tcPr>
          <w:p w:rsidR="00DE56D1" w:rsidRDefault="001A7C22" w:rsidP="004B58BB">
            <w:r>
              <w:lastRenderedPageBreak/>
              <w:t>R3</w:t>
            </w:r>
          </w:p>
        </w:tc>
        <w:tc>
          <w:tcPr>
            <w:tcW w:w="2783" w:type="dxa"/>
          </w:tcPr>
          <w:p w:rsidR="00DE56D1" w:rsidRDefault="001A7C22" w:rsidP="001A7C22">
            <w:r>
              <w:t>Tankija on edastanud kütuse hinna, teenuste kvaliteedi</w:t>
            </w:r>
          </w:p>
        </w:tc>
        <w:tc>
          <w:tcPr>
            <w:tcW w:w="1752" w:type="dxa"/>
          </w:tcPr>
          <w:p w:rsidR="00DE56D1" w:rsidRDefault="001A7C22" w:rsidP="00C14569">
            <w:r>
              <w:t>Tankla valitud</w:t>
            </w:r>
          </w:p>
        </w:tc>
        <w:tc>
          <w:tcPr>
            <w:tcW w:w="1845" w:type="dxa"/>
          </w:tcPr>
          <w:p w:rsidR="00DE56D1" w:rsidRDefault="001A7C22" w:rsidP="00C14569">
            <w:r>
              <w:t>Andmed salvestatakse</w:t>
            </w:r>
          </w:p>
        </w:tc>
        <w:tc>
          <w:tcPr>
            <w:tcW w:w="1822" w:type="dxa"/>
          </w:tcPr>
          <w:p w:rsidR="00DE56D1" w:rsidRDefault="001A7C22" w:rsidP="00C14569">
            <w:r>
              <w:t>Andmeid ei salvestata</w:t>
            </w:r>
          </w:p>
        </w:tc>
      </w:tr>
      <w:tr w:rsidR="001A7C22" w:rsidTr="001A7C22">
        <w:tc>
          <w:tcPr>
            <w:tcW w:w="1086" w:type="dxa"/>
          </w:tcPr>
          <w:p w:rsidR="001A7C22" w:rsidRDefault="001A7C22" w:rsidP="001A7C22">
            <w:r>
              <w:t>R4</w:t>
            </w:r>
          </w:p>
        </w:tc>
        <w:tc>
          <w:tcPr>
            <w:tcW w:w="2783" w:type="dxa"/>
          </w:tcPr>
          <w:p w:rsidR="001A7C22" w:rsidRDefault="001A7C22" w:rsidP="001A7C22">
            <w:r>
              <w:t>Tankla on edastanud kütuse hinna, sooduspakkumised</w:t>
            </w:r>
          </w:p>
        </w:tc>
        <w:tc>
          <w:tcPr>
            <w:tcW w:w="1752" w:type="dxa"/>
          </w:tcPr>
          <w:p w:rsidR="001A7C22" w:rsidRDefault="001A7C22" w:rsidP="00C14569">
            <w:r>
              <w:t>Tankla andmetele on ligipääs avatud</w:t>
            </w:r>
          </w:p>
        </w:tc>
        <w:tc>
          <w:tcPr>
            <w:tcW w:w="1845" w:type="dxa"/>
          </w:tcPr>
          <w:p w:rsidR="001A7C22" w:rsidRDefault="001A7C22" w:rsidP="00C14569">
            <w:r>
              <w:t xml:space="preserve">Andmed salvestatakse </w:t>
            </w:r>
          </w:p>
        </w:tc>
        <w:tc>
          <w:tcPr>
            <w:tcW w:w="1822" w:type="dxa"/>
          </w:tcPr>
          <w:p w:rsidR="001A7C22" w:rsidRDefault="001A7C22" w:rsidP="00C14569">
            <w:r>
              <w:t>Andmeid ei salvestata</w:t>
            </w:r>
          </w:p>
        </w:tc>
      </w:tr>
      <w:tr w:rsidR="00E465F7" w:rsidTr="001A7C22">
        <w:tc>
          <w:tcPr>
            <w:tcW w:w="1086" w:type="dxa"/>
          </w:tcPr>
          <w:p w:rsidR="00E465F7" w:rsidRDefault="001A7C22" w:rsidP="001A7C22">
            <w:r>
              <w:t>R5</w:t>
            </w:r>
          </w:p>
        </w:tc>
        <w:tc>
          <w:tcPr>
            <w:tcW w:w="2783" w:type="dxa"/>
          </w:tcPr>
          <w:p w:rsidR="00E465F7" w:rsidRDefault="001A7C22" w:rsidP="001A7C22">
            <w:r>
              <w:t>Edastatud hinna ja kvaliteedi andmed erinevad</w:t>
            </w:r>
          </w:p>
        </w:tc>
        <w:tc>
          <w:tcPr>
            <w:tcW w:w="1752" w:type="dxa"/>
          </w:tcPr>
          <w:p w:rsidR="00E465F7" w:rsidRDefault="001A7C22" w:rsidP="001A7C22">
            <w:r>
              <w:t>Andmed saanud kontrolltulemuse</w:t>
            </w:r>
          </w:p>
        </w:tc>
        <w:tc>
          <w:tcPr>
            <w:tcW w:w="1845" w:type="dxa"/>
          </w:tcPr>
          <w:p w:rsidR="00E465F7" w:rsidRDefault="001A7C22" w:rsidP="00C14569">
            <w:r>
              <w:t>Andmed uuendatakse</w:t>
            </w:r>
          </w:p>
        </w:tc>
        <w:tc>
          <w:tcPr>
            <w:tcW w:w="1822" w:type="dxa"/>
          </w:tcPr>
          <w:p w:rsidR="00E465F7" w:rsidRDefault="001A7C22" w:rsidP="00C14569">
            <w:r>
              <w:t>Andmeid ei uuendata</w:t>
            </w:r>
          </w:p>
        </w:tc>
      </w:tr>
    </w:tbl>
    <w:p w:rsidR="00C14569" w:rsidRDefault="00C14569"/>
    <w:p w:rsidR="001A7C22" w:rsidRDefault="00601028">
      <w:r>
        <w:rPr>
          <w:noProof/>
          <w:lang w:eastAsia="et-EE"/>
        </w:rPr>
        <w:drawing>
          <wp:inline distT="0" distB="0" distL="0" distR="0">
            <wp:extent cx="5753100" cy="7058025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70C"/>
    <w:multiLevelType w:val="hybridMultilevel"/>
    <w:tmpl w:val="B0BC943C"/>
    <w:lvl w:ilvl="0" w:tplc="54A019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A6B42">
      <w:start w:val="110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CE5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8D2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4B0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C0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2F9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015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2DD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C9"/>
    <w:rsid w:val="00000717"/>
    <w:rsid w:val="0000076E"/>
    <w:rsid w:val="00001294"/>
    <w:rsid w:val="00003A99"/>
    <w:rsid w:val="00005569"/>
    <w:rsid w:val="000245DB"/>
    <w:rsid w:val="0002496C"/>
    <w:rsid w:val="00026EE3"/>
    <w:rsid w:val="0003435C"/>
    <w:rsid w:val="00037E4C"/>
    <w:rsid w:val="000452E5"/>
    <w:rsid w:val="00070455"/>
    <w:rsid w:val="00090153"/>
    <w:rsid w:val="000913A2"/>
    <w:rsid w:val="000B2658"/>
    <w:rsid w:val="000B3202"/>
    <w:rsid w:val="000C675C"/>
    <w:rsid w:val="000C6E51"/>
    <w:rsid w:val="000D47A6"/>
    <w:rsid w:val="000D56AF"/>
    <w:rsid w:val="000E0A98"/>
    <w:rsid w:val="000E1CB2"/>
    <w:rsid w:val="000E329A"/>
    <w:rsid w:val="000E4AD1"/>
    <w:rsid w:val="000E5B7C"/>
    <w:rsid w:val="000F623E"/>
    <w:rsid w:val="00100646"/>
    <w:rsid w:val="00116D47"/>
    <w:rsid w:val="0012115F"/>
    <w:rsid w:val="001233A8"/>
    <w:rsid w:val="00137182"/>
    <w:rsid w:val="00145981"/>
    <w:rsid w:val="00145BF4"/>
    <w:rsid w:val="001549BE"/>
    <w:rsid w:val="0016055A"/>
    <w:rsid w:val="0016153E"/>
    <w:rsid w:val="00162E82"/>
    <w:rsid w:val="00166A03"/>
    <w:rsid w:val="00171232"/>
    <w:rsid w:val="001777CE"/>
    <w:rsid w:val="00192B46"/>
    <w:rsid w:val="001A0C62"/>
    <w:rsid w:val="001A7C22"/>
    <w:rsid w:val="001D6A3C"/>
    <w:rsid w:val="001E22C5"/>
    <w:rsid w:val="001E22DD"/>
    <w:rsid w:val="001E2991"/>
    <w:rsid w:val="001F3CFC"/>
    <w:rsid w:val="002073B7"/>
    <w:rsid w:val="00207869"/>
    <w:rsid w:val="002132A1"/>
    <w:rsid w:val="002252D2"/>
    <w:rsid w:val="00245E26"/>
    <w:rsid w:val="002516B9"/>
    <w:rsid w:val="00251A03"/>
    <w:rsid w:val="002551E7"/>
    <w:rsid w:val="002600BB"/>
    <w:rsid w:val="00261A80"/>
    <w:rsid w:val="00261D06"/>
    <w:rsid w:val="002731C9"/>
    <w:rsid w:val="00275A16"/>
    <w:rsid w:val="0027644C"/>
    <w:rsid w:val="002838C3"/>
    <w:rsid w:val="00287C82"/>
    <w:rsid w:val="00296D86"/>
    <w:rsid w:val="002A7027"/>
    <w:rsid w:val="002B1206"/>
    <w:rsid w:val="002C0894"/>
    <w:rsid w:val="002C0A57"/>
    <w:rsid w:val="002C4957"/>
    <w:rsid w:val="002D0A05"/>
    <w:rsid w:val="002D61F6"/>
    <w:rsid w:val="002D7476"/>
    <w:rsid w:val="002E3CAA"/>
    <w:rsid w:val="002F32D1"/>
    <w:rsid w:val="0030330E"/>
    <w:rsid w:val="003034AF"/>
    <w:rsid w:val="003132F5"/>
    <w:rsid w:val="00320EC0"/>
    <w:rsid w:val="00322403"/>
    <w:rsid w:val="0034121D"/>
    <w:rsid w:val="00341224"/>
    <w:rsid w:val="00347E64"/>
    <w:rsid w:val="003572AF"/>
    <w:rsid w:val="00362B87"/>
    <w:rsid w:val="00372577"/>
    <w:rsid w:val="0037561D"/>
    <w:rsid w:val="00385AF7"/>
    <w:rsid w:val="00386153"/>
    <w:rsid w:val="003B0046"/>
    <w:rsid w:val="003D0573"/>
    <w:rsid w:val="003E7E2A"/>
    <w:rsid w:val="00404B31"/>
    <w:rsid w:val="004070E4"/>
    <w:rsid w:val="00426552"/>
    <w:rsid w:val="0043101A"/>
    <w:rsid w:val="00446FE3"/>
    <w:rsid w:val="0045229B"/>
    <w:rsid w:val="00464320"/>
    <w:rsid w:val="00495BD3"/>
    <w:rsid w:val="004A473A"/>
    <w:rsid w:val="004B58BB"/>
    <w:rsid w:val="004B756B"/>
    <w:rsid w:val="004C18FA"/>
    <w:rsid w:val="004C1A2F"/>
    <w:rsid w:val="004D5271"/>
    <w:rsid w:val="004E4FB5"/>
    <w:rsid w:val="00500E04"/>
    <w:rsid w:val="00501D16"/>
    <w:rsid w:val="005023F3"/>
    <w:rsid w:val="00507248"/>
    <w:rsid w:val="00507D96"/>
    <w:rsid w:val="005232F0"/>
    <w:rsid w:val="00523CE9"/>
    <w:rsid w:val="00526022"/>
    <w:rsid w:val="00544552"/>
    <w:rsid w:val="005628D9"/>
    <w:rsid w:val="0056339B"/>
    <w:rsid w:val="00564CA6"/>
    <w:rsid w:val="0056670E"/>
    <w:rsid w:val="00570730"/>
    <w:rsid w:val="00573EEE"/>
    <w:rsid w:val="00581537"/>
    <w:rsid w:val="0058237A"/>
    <w:rsid w:val="005837F4"/>
    <w:rsid w:val="00584B34"/>
    <w:rsid w:val="0058678B"/>
    <w:rsid w:val="00590146"/>
    <w:rsid w:val="00594947"/>
    <w:rsid w:val="005B58C1"/>
    <w:rsid w:val="005C4332"/>
    <w:rsid w:val="005C5AB4"/>
    <w:rsid w:val="005D07AD"/>
    <w:rsid w:val="005E19E3"/>
    <w:rsid w:val="005E46A2"/>
    <w:rsid w:val="005E6807"/>
    <w:rsid w:val="005F1A87"/>
    <w:rsid w:val="00601028"/>
    <w:rsid w:val="00603E9E"/>
    <w:rsid w:val="00605916"/>
    <w:rsid w:val="00606985"/>
    <w:rsid w:val="0061366C"/>
    <w:rsid w:val="006136FC"/>
    <w:rsid w:val="00620F4D"/>
    <w:rsid w:val="006220C0"/>
    <w:rsid w:val="006425D8"/>
    <w:rsid w:val="00645A18"/>
    <w:rsid w:val="00654444"/>
    <w:rsid w:val="00660426"/>
    <w:rsid w:val="00666B97"/>
    <w:rsid w:val="006A06A6"/>
    <w:rsid w:val="006A1D0F"/>
    <w:rsid w:val="006A5C77"/>
    <w:rsid w:val="006B344D"/>
    <w:rsid w:val="006B4821"/>
    <w:rsid w:val="006B72A9"/>
    <w:rsid w:val="006D1523"/>
    <w:rsid w:val="006D28D5"/>
    <w:rsid w:val="006D3AD6"/>
    <w:rsid w:val="006D5D4E"/>
    <w:rsid w:val="006E6832"/>
    <w:rsid w:val="007026A0"/>
    <w:rsid w:val="00703CF8"/>
    <w:rsid w:val="00704DA4"/>
    <w:rsid w:val="007161AC"/>
    <w:rsid w:val="007212E9"/>
    <w:rsid w:val="00733CE9"/>
    <w:rsid w:val="00734A47"/>
    <w:rsid w:val="007374F2"/>
    <w:rsid w:val="0074346F"/>
    <w:rsid w:val="007659C8"/>
    <w:rsid w:val="00766BA1"/>
    <w:rsid w:val="00774EEE"/>
    <w:rsid w:val="0077595B"/>
    <w:rsid w:val="00780441"/>
    <w:rsid w:val="00780D04"/>
    <w:rsid w:val="00782698"/>
    <w:rsid w:val="00786C67"/>
    <w:rsid w:val="00790B74"/>
    <w:rsid w:val="007A0370"/>
    <w:rsid w:val="007A23F8"/>
    <w:rsid w:val="007A2596"/>
    <w:rsid w:val="007A7316"/>
    <w:rsid w:val="007B175A"/>
    <w:rsid w:val="007D2A1D"/>
    <w:rsid w:val="007E3BE7"/>
    <w:rsid w:val="007E5151"/>
    <w:rsid w:val="008079F5"/>
    <w:rsid w:val="00815745"/>
    <w:rsid w:val="00815F8C"/>
    <w:rsid w:val="00830B88"/>
    <w:rsid w:val="00837DA7"/>
    <w:rsid w:val="00860BBA"/>
    <w:rsid w:val="0086705D"/>
    <w:rsid w:val="00890BAC"/>
    <w:rsid w:val="00891728"/>
    <w:rsid w:val="008A6199"/>
    <w:rsid w:val="008B2B84"/>
    <w:rsid w:val="008C00A1"/>
    <w:rsid w:val="008C18A3"/>
    <w:rsid w:val="008C60FC"/>
    <w:rsid w:val="008E59DA"/>
    <w:rsid w:val="008E6A43"/>
    <w:rsid w:val="008E7507"/>
    <w:rsid w:val="008F5CED"/>
    <w:rsid w:val="00900CF8"/>
    <w:rsid w:val="0090255B"/>
    <w:rsid w:val="0090551B"/>
    <w:rsid w:val="00924758"/>
    <w:rsid w:val="00924773"/>
    <w:rsid w:val="00930876"/>
    <w:rsid w:val="009308EE"/>
    <w:rsid w:val="0094242A"/>
    <w:rsid w:val="00963E45"/>
    <w:rsid w:val="00966AC8"/>
    <w:rsid w:val="0097270F"/>
    <w:rsid w:val="00975A98"/>
    <w:rsid w:val="009821D5"/>
    <w:rsid w:val="009873C9"/>
    <w:rsid w:val="009B633F"/>
    <w:rsid w:val="009C028C"/>
    <w:rsid w:val="009C4F5C"/>
    <w:rsid w:val="009F7A1A"/>
    <w:rsid w:val="00A00416"/>
    <w:rsid w:val="00A14C0D"/>
    <w:rsid w:val="00A237FA"/>
    <w:rsid w:val="00A256E1"/>
    <w:rsid w:val="00A50320"/>
    <w:rsid w:val="00A61AAE"/>
    <w:rsid w:val="00A66E95"/>
    <w:rsid w:val="00A673D7"/>
    <w:rsid w:val="00A726BF"/>
    <w:rsid w:val="00A73E71"/>
    <w:rsid w:val="00A93661"/>
    <w:rsid w:val="00AD18A1"/>
    <w:rsid w:val="00AD6CC6"/>
    <w:rsid w:val="00AD6DB5"/>
    <w:rsid w:val="00AE19B9"/>
    <w:rsid w:val="00AF6CD6"/>
    <w:rsid w:val="00B11104"/>
    <w:rsid w:val="00B13EBF"/>
    <w:rsid w:val="00B16666"/>
    <w:rsid w:val="00B22FBD"/>
    <w:rsid w:val="00B3466B"/>
    <w:rsid w:val="00B35F84"/>
    <w:rsid w:val="00B36534"/>
    <w:rsid w:val="00B36593"/>
    <w:rsid w:val="00B3669C"/>
    <w:rsid w:val="00B477BE"/>
    <w:rsid w:val="00B52C37"/>
    <w:rsid w:val="00B551C8"/>
    <w:rsid w:val="00B5625A"/>
    <w:rsid w:val="00B62D01"/>
    <w:rsid w:val="00B66628"/>
    <w:rsid w:val="00B71593"/>
    <w:rsid w:val="00B80767"/>
    <w:rsid w:val="00B934BA"/>
    <w:rsid w:val="00BA447F"/>
    <w:rsid w:val="00BB1FF6"/>
    <w:rsid w:val="00BB2888"/>
    <w:rsid w:val="00BB39DD"/>
    <w:rsid w:val="00BB7AC0"/>
    <w:rsid w:val="00BC1866"/>
    <w:rsid w:val="00BC4E01"/>
    <w:rsid w:val="00BD09A2"/>
    <w:rsid w:val="00BE34F7"/>
    <w:rsid w:val="00BE51E6"/>
    <w:rsid w:val="00BE62EF"/>
    <w:rsid w:val="00BE666A"/>
    <w:rsid w:val="00BF4CB5"/>
    <w:rsid w:val="00C039C0"/>
    <w:rsid w:val="00C14569"/>
    <w:rsid w:val="00C237AC"/>
    <w:rsid w:val="00C27FEF"/>
    <w:rsid w:val="00C41B81"/>
    <w:rsid w:val="00C42406"/>
    <w:rsid w:val="00C42C68"/>
    <w:rsid w:val="00C500F0"/>
    <w:rsid w:val="00C6025A"/>
    <w:rsid w:val="00C91AA0"/>
    <w:rsid w:val="00C96021"/>
    <w:rsid w:val="00C971E4"/>
    <w:rsid w:val="00CC1911"/>
    <w:rsid w:val="00CC4500"/>
    <w:rsid w:val="00CC4BF8"/>
    <w:rsid w:val="00CC5103"/>
    <w:rsid w:val="00CE7A90"/>
    <w:rsid w:val="00CF2493"/>
    <w:rsid w:val="00D04B4E"/>
    <w:rsid w:val="00D11285"/>
    <w:rsid w:val="00D159F1"/>
    <w:rsid w:val="00D17879"/>
    <w:rsid w:val="00D178F2"/>
    <w:rsid w:val="00D2153E"/>
    <w:rsid w:val="00D279F0"/>
    <w:rsid w:val="00D27DBF"/>
    <w:rsid w:val="00D4047A"/>
    <w:rsid w:val="00D45F72"/>
    <w:rsid w:val="00D463B5"/>
    <w:rsid w:val="00D64900"/>
    <w:rsid w:val="00D65C8D"/>
    <w:rsid w:val="00D82D60"/>
    <w:rsid w:val="00D87311"/>
    <w:rsid w:val="00D873B2"/>
    <w:rsid w:val="00D87C23"/>
    <w:rsid w:val="00D90EA8"/>
    <w:rsid w:val="00D93414"/>
    <w:rsid w:val="00D9416C"/>
    <w:rsid w:val="00DB0997"/>
    <w:rsid w:val="00DB15D6"/>
    <w:rsid w:val="00DB5572"/>
    <w:rsid w:val="00DB730E"/>
    <w:rsid w:val="00DC283A"/>
    <w:rsid w:val="00DC68EF"/>
    <w:rsid w:val="00DD31A1"/>
    <w:rsid w:val="00DE56D1"/>
    <w:rsid w:val="00DE667E"/>
    <w:rsid w:val="00DF137D"/>
    <w:rsid w:val="00E104C8"/>
    <w:rsid w:val="00E2453A"/>
    <w:rsid w:val="00E35612"/>
    <w:rsid w:val="00E465F7"/>
    <w:rsid w:val="00E47301"/>
    <w:rsid w:val="00E56BDE"/>
    <w:rsid w:val="00E73D7A"/>
    <w:rsid w:val="00E80519"/>
    <w:rsid w:val="00E82471"/>
    <w:rsid w:val="00E949D7"/>
    <w:rsid w:val="00EB1503"/>
    <w:rsid w:val="00EB46EA"/>
    <w:rsid w:val="00EC1BB8"/>
    <w:rsid w:val="00EE2EEE"/>
    <w:rsid w:val="00F04D96"/>
    <w:rsid w:val="00F3383D"/>
    <w:rsid w:val="00F40301"/>
    <w:rsid w:val="00F4219C"/>
    <w:rsid w:val="00F50040"/>
    <w:rsid w:val="00F50190"/>
    <w:rsid w:val="00F53EC0"/>
    <w:rsid w:val="00F81FFA"/>
    <w:rsid w:val="00F8503D"/>
    <w:rsid w:val="00F91083"/>
    <w:rsid w:val="00F92D34"/>
    <w:rsid w:val="00F96BFA"/>
    <w:rsid w:val="00FB1E2E"/>
    <w:rsid w:val="00FD2304"/>
    <w:rsid w:val="00FE057E"/>
    <w:rsid w:val="00FE1025"/>
    <w:rsid w:val="00FE7E85"/>
    <w:rsid w:val="00FF0C3A"/>
    <w:rsid w:val="00FF1BFB"/>
    <w:rsid w:val="00FF36AE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7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0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Liguvaikefont"/>
    <w:rsid w:val="003B0046"/>
  </w:style>
  <w:style w:type="character" w:customStyle="1" w:styleId="hps">
    <w:name w:val="hps"/>
    <w:basedOn w:val="Liguvaikefont"/>
    <w:rsid w:val="003B004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1028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C14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6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7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0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Liguvaikefont"/>
    <w:rsid w:val="003B0046"/>
  </w:style>
  <w:style w:type="character" w:customStyle="1" w:styleId="hps">
    <w:name w:val="hps"/>
    <w:basedOn w:val="Liguvaikefont"/>
    <w:rsid w:val="003B004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1028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C14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6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0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6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97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36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04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47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60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34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37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51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02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5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26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14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2172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Elion Ettevõtted AS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Siim</dc:creator>
  <cp:lastModifiedBy>eve.agur</cp:lastModifiedBy>
  <cp:revision>3</cp:revision>
  <dcterms:created xsi:type="dcterms:W3CDTF">2013-04-29T10:59:00Z</dcterms:created>
  <dcterms:modified xsi:type="dcterms:W3CDTF">2013-04-29T11:01:00Z</dcterms:modified>
</cp:coreProperties>
</file>