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  <w:r>
        <w:rPr>
          <w:rFonts w:ascii="LucidaConsole" w:hAnsi="LucidaConsole" w:cs="LucidaConsole"/>
          <w:color w:val="4F82BE"/>
          <w:sz w:val="25"/>
          <w:szCs w:val="25"/>
        </w:rPr>
        <w:t>Ülesanne Laoarvestus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Teie sõber peab ladu, mille haldamine on siiani toimunud paberi peal. Sõber soovib lihtsat laohaldustarkvara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management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system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), mis võimaldaks lattu saabuvaid tooteid registreerida ning tooteid laost üles otsida.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Toode (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Product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) on ese, millel on nimi ja suurus. </w:t>
      </w:r>
      <w:r w:rsidRPr="002A3F55">
        <w:rPr>
          <w:rFonts w:ascii="LucidaConsole" w:hAnsi="LucidaConsole" w:cs="LucidaConsole"/>
          <w:color w:val="000000"/>
          <w:sz w:val="19"/>
          <w:szCs w:val="19"/>
          <w:u w:val="single"/>
        </w:rPr>
        <w:t xml:space="preserve">Sama nime ja </w:t>
      </w:r>
      <w:r w:rsidR="00742782">
        <w:rPr>
          <w:rFonts w:ascii="LucidaConsole" w:hAnsi="LucidaConsole" w:cs="LucidaConsole"/>
          <w:color w:val="000000"/>
          <w:sz w:val="19"/>
          <w:szCs w:val="19"/>
          <w:u w:val="single"/>
        </w:rPr>
        <w:t xml:space="preserve">sama </w:t>
      </w:r>
      <w:r w:rsidRPr="002A3F55">
        <w:rPr>
          <w:rFonts w:ascii="LucidaConsole" w:hAnsi="LucidaConsole" w:cs="LucidaConsole"/>
          <w:color w:val="000000"/>
          <w:sz w:val="19"/>
          <w:szCs w:val="19"/>
          <w:u w:val="single"/>
        </w:rPr>
        <w:t>suurusega tooteid käsitleme samaväärsetena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. Koostage klass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Product</w:t>
      </w:r>
      <w:proofErr w:type="spellEnd"/>
      <w:r w:rsidR="00742782">
        <w:rPr>
          <w:rFonts w:ascii="LucidaConsole" w:hAnsi="LucidaConsole" w:cs="LucidaConsole"/>
          <w:color w:val="000000"/>
          <w:sz w:val="19"/>
          <w:szCs w:val="19"/>
        </w:rPr>
        <w:t xml:space="preserve"> ning selles defineerige ümber (</w:t>
      </w:r>
      <w:proofErr w:type="spellStart"/>
      <w:r w:rsidR="00742782" w:rsidRPr="00742782">
        <w:rPr>
          <w:rFonts w:ascii="LucidaConsole" w:hAnsi="LucidaConsole" w:cs="LucidaConsole"/>
          <w:i/>
          <w:color w:val="000000"/>
          <w:sz w:val="19"/>
          <w:szCs w:val="19"/>
        </w:rPr>
        <w:t>override</w:t>
      </w:r>
      <w:proofErr w:type="spellEnd"/>
      <w:r w:rsidR="00742782">
        <w:rPr>
          <w:rFonts w:ascii="LucidaConsole" w:hAnsi="LucidaConsole" w:cs="LucidaConsole"/>
          <w:color w:val="000000"/>
          <w:sz w:val="19"/>
          <w:szCs w:val="19"/>
        </w:rPr>
        <w:t xml:space="preserve">) baasklassist </w:t>
      </w:r>
      <w:proofErr w:type="spellStart"/>
      <w:r w:rsidR="00742782" w:rsidRPr="00742782">
        <w:rPr>
          <w:rFonts w:ascii="LucidaConsole" w:hAnsi="LucidaConsole" w:cs="LucidaConsole"/>
          <w:b/>
          <w:color w:val="000000"/>
          <w:sz w:val="19"/>
          <w:szCs w:val="19"/>
        </w:rPr>
        <w:t>Object</w:t>
      </w:r>
      <w:proofErr w:type="spellEnd"/>
      <w:r w:rsidR="00742782">
        <w:rPr>
          <w:rFonts w:ascii="LucidaConsole" w:hAnsi="LucidaConsole" w:cs="LucidaConsole"/>
          <w:color w:val="000000"/>
          <w:sz w:val="19"/>
          <w:szCs w:val="19"/>
        </w:rPr>
        <w:t xml:space="preserve"> päritud meetodid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equals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()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 ja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hashCode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()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. Testige hulga (nt.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HashSet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 abil, kas need meetodid töötavad korrektselt.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Lao asukohti arvestatakse riiuli lõikes, igal riiulil on tekstiline nimetus (nt. </w:t>
      </w:r>
      <w:r>
        <w:rPr>
          <w:rFonts w:ascii="LucidaConsole" w:hAnsi="LucidaConsole" w:cs="LucidaConsole"/>
          <w:color w:val="000000"/>
          <w:sz w:val="20"/>
          <w:szCs w:val="20"/>
        </w:rPr>
        <w:t>A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r>
        <w:rPr>
          <w:rFonts w:ascii="LucidaConsole" w:hAnsi="LucidaConsole" w:cs="LucidaConsole"/>
          <w:color w:val="000000"/>
          <w:sz w:val="20"/>
          <w:szCs w:val="20"/>
        </w:rPr>
        <w:t>B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r>
        <w:rPr>
          <w:rFonts w:ascii="LucidaConsole" w:hAnsi="LucidaConsole" w:cs="LucidaConsole"/>
          <w:color w:val="000000"/>
          <w:sz w:val="20"/>
          <w:szCs w:val="20"/>
        </w:rPr>
        <w:t xml:space="preserve">C </w:t>
      </w:r>
      <w:r>
        <w:rPr>
          <w:rFonts w:ascii="LucidaConsole" w:hAnsi="LucidaConsole" w:cs="LucidaConsole"/>
          <w:color w:val="000000"/>
          <w:sz w:val="19"/>
          <w:szCs w:val="19"/>
        </w:rPr>
        <w:t>jne). Ühel riiulil võib asuda mitu toodet, samas võib nt. „Sokid suurus 42“ asuda laos mitmel erineval riiulil. Lisaks võib ühel riiulil olla sama toodet mitu tükki.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Koostada klass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, mis sisaldab endas kaupade asukohtadele paigutamiseks vajalikku andmestruktuuri. Realiseerida järgmised meetodid:</w:t>
      </w:r>
    </w:p>
    <w:p w:rsidR="00742782" w:rsidRDefault="00742782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Pr="002A3F55" w:rsidRDefault="002A3F55" w:rsidP="002A3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receive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 xml:space="preserve">, 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loc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 xml:space="preserve"> – lisab lattu uue toote </w:t>
      </w:r>
      <w:proofErr w:type="spellStart"/>
      <w:r w:rsidRPr="002A3F55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2A3F55"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 xml:space="preserve">ning paigutab selle asukohale </w:t>
      </w:r>
      <w:proofErr w:type="spellStart"/>
      <w:r w:rsidRPr="002A3F55">
        <w:rPr>
          <w:rFonts w:ascii="LucidaConsole" w:hAnsi="LucidaConsole" w:cs="LucidaConsole"/>
          <w:color w:val="000000"/>
          <w:sz w:val="20"/>
          <w:szCs w:val="20"/>
        </w:rPr>
        <w:t>loc</w:t>
      </w:r>
      <w:proofErr w:type="spellEnd"/>
      <w:r w:rsidRPr="002A3F55"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2A3F55" w:rsidRPr="002A3F55" w:rsidRDefault="002A3F55" w:rsidP="002A3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dispatch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 xml:space="preserve"> - otsib laost etteantud toodet </w:t>
      </w:r>
      <w:proofErr w:type="spellStart"/>
      <w:r w:rsidRPr="002A3F55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2A3F55">
        <w:rPr>
          <w:rFonts w:ascii="LucidaConsole" w:hAnsi="LucidaConsole" w:cs="LucidaConsole"/>
          <w:color w:val="000000"/>
          <w:sz w:val="19"/>
          <w:szCs w:val="19"/>
        </w:rPr>
        <w:t xml:space="preserve">. Kui toode on laos, tagastatakse selle asukoht ning vastava asukohaga toode eemaldatakse laost. Kui laos on sama toodet mitu tükki, väljastatakse ikkagi 1 toode (nt. esimesel kättejuhtuval asukohal paiknev). Kui laos toodet ei ole, tagastab meetod väärtuse </w:t>
      </w:r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null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2A3F55" w:rsidRPr="002A3F55" w:rsidRDefault="002A3F55" w:rsidP="002A3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getItemCount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2A3F55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 xml:space="preserve"> - tagastab etteantud toote </w:t>
      </w:r>
      <w:proofErr w:type="spellStart"/>
      <w:r w:rsidRPr="002A3F55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2A3F55"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 w:rsidRPr="002A3F55">
        <w:rPr>
          <w:rFonts w:ascii="LucidaConsole" w:hAnsi="LucidaConsole" w:cs="LucidaConsole"/>
          <w:color w:val="000000"/>
          <w:sz w:val="19"/>
          <w:szCs w:val="19"/>
        </w:rPr>
        <w:t>kohta, mitu tükki seda laos leidub. Nt. „Sokid nr. 42“ on laos 2 tükki.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bookmarkStart w:id="0" w:name="_GoBack"/>
      <w:bookmarkEnd w:id="0"/>
      <w:r>
        <w:rPr>
          <w:rFonts w:ascii="LucidaConsole" w:hAnsi="LucidaConsole" w:cs="LucidaConsole"/>
          <w:color w:val="000000"/>
          <w:sz w:val="19"/>
          <w:szCs w:val="19"/>
        </w:rPr>
        <w:t>Loodud klasside ja meetodite testimiseks kasutage järgmist testprogrammi:</w:t>
      </w:r>
    </w:p>
    <w:p w:rsidR="002A3F55" w:rsidRDefault="002A3F55" w:rsidP="002A3F55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//loome kaubad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ps1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("sokid", 42);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ps2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("sokid", 42);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pk1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("kindad", 10);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pk2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("kindad", 9);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pm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("mantel", 60);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pp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("püksid", 56);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// testime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equals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() meetodi toimimist: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objekt iseendaga: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System.out.println("ps1 ?= ps1: " + ps1.equals(ps1)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true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kaks sama sisuga kaupa: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System.out.println("ps1 ?= ps2: " + ps1.equals(ps2)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true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sama nime, aga erineva suurusega kaup: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System.out.println("pk1 ?= pk2: " + pk1.equals(pk2)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false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// testime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hashCode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() meetodi toimimist: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Set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&lt;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&gt;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productTestSet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HashSet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&lt;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&gt;();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Hulka lisati uus element: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("lisan ps1: " +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productTestSet.add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(ps1)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true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Sellise "sisuga" element juba eksisteerib, ei lisatud topelt: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("lisan ps2: " +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productTestSet.add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(ps2)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false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Loome uue objekti, mille "sisu" on sama, mis ps1-l. Otsing peab selle leidma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("otsin nr.42 sokke: "+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productTestSet.contains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("sokid", 42)) ); //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true</w:t>
      </w:r>
      <w:proofErr w:type="spellEnd"/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Testime lao toimimist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lisame kaubad lattu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Warehouse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w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Warehouse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w.receive(ps1, "A");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lastRenderedPageBreak/>
        <w:t>w.receive(pk1, "A");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w.receive(pk2, "B");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w.receive(ps2, "B");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w.receive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pm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, "B");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w.receive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pp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, "L");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 ps1 + " on laos " + w.getItemCount(ps1) + " tk"); //2tk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 pk1 + " on laos " + w.getItemCount(pk1) + " tk"); //1tk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loome otsitava kauba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po1 =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new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Product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("sokid", 42);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väljastame laost kauba: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if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(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w.dispatch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(po1) != null) {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     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 "Väljastasin toote " + po1 + " asukohalt " + w.dispatch(po1));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}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else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 xml:space="preserve"> {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 xml:space="preserve">     </w:t>
      </w: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 "Toodet, " + po1 + ", ei leitud loast");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}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r w:rsidRPr="00742782">
        <w:rPr>
          <w:rFonts w:ascii="Verdana" w:hAnsi="Verdana" w:cs="LucidaConsole"/>
          <w:color w:val="000000"/>
          <w:sz w:val="18"/>
          <w:szCs w:val="18"/>
        </w:rPr>
        <w:t>// kontrolliks prindime välja laoseisu ja vaatame, kas antud kauba kogus on vähenenud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  <w:proofErr w:type="spellStart"/>
      <w:r w:rsidRPr="00742782">
        <w:rPr>
          <w:rFonts w:ascii="Verdana" w:hAnsi="Verdana" w:cs="LucidaConsole"/>
          <w:color w:val="000000"/>
          <w:sz w:val="18"/>
          <w:szCs w:val="18"/>
        </w:rPr>
        <w:t>System.out.println</w:t>
      </w:r>
      <w:proofErr w:type="spellEnd"/>
      <w:r w:rsidRPr="00742782">
        <w:rPr>
          <w:rFonts w:ascii="Verdana" w:hAnsi="Verdana" w:cs="LucidaConsole"/>
          <w:color w:val="000000"/>
          <w:sz w:val="18"/>
          <w:szCs w:val="18"/>
        </w:rPr>
        <w:t>( ps1 + " on laos " + w.getItemCount(ps1) + " tk"); //1tk</w:t>
      </w:r>
    </w:p>
    <w:p w:rsidR="002A3F55" w:rsidRPr="00742782" w:rsidRDefault="002A3F55" w:rsidP="002A3F55">
      <w:pPr>
        <w:autoSpaceDE w:val="0"/>
        <w:autoSpaceDN w:val="0"/>
        <w:adjustRightInd w:val="0"/>
        <w:spacing w:after="0" w:line="240" w:lineRule="auto"/>
        <w:rPr>
          <w:rFonts w:ascii="Verdana" w:hAnsi="Verdana" w:cs="LucidaConsole"/>
          <w:color w:val="000000"/>
          <w:sz w:val="18"/>
          <w:szCs w:val="18"/>
        </w:rPr>
      </w:pPr>
    </w:p>
    <w:sectPr w:rsidR="002A3F55" w:rsidRPr="0074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BF8"/>
    <w:multiLevelType w:val="hybridMultilevel"/>
    <w:tmpl w:val="5742E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55"/>
    <w:rsid w:val="002A3F55"/>
    <w:rsid w:val="004046C6"/>
    <w:rsid w:val="00742782"/>
    <w:rsid w:val="00A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9C5AB-2562-4B68-8501-E4B94ED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2014-10-16T09:49:00Z</dcterms:created>
  <dcterms:modified xsi:type="dcterms:W3CDTF">2014-11-01T08:17:00Z</dcterms:modified>
</cp:coreProperties>
</file>