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A2" w:rsidRPr="00B758A2" w:rsidRDefault="00B758A2" w:rsidP="00B758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proofErr w:type="spellStart"/>
      <w:r w:rsidRPr="00B758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Scratch</w:t>
      </w:r>
      <w:proofErr w:type="spellEnd"/>
    </w:p>
    <w:p w:rsidR="00B758A2" w:rsidRPr="00DF47D4" w:rsidRDefault="00DF47D4" w:rsidP="00D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Koostada omal valikul rakendus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 R</w:t>
      </w:r>
      <w:bookmarkStart w:id="0" w:name="_GoBack"/>
      <w:bookmarkEnd w:id="0"/>
      <w:r w:rsidR="00B758A2" w:rsidRPr="00DF47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akenduse teema ja sisu on vabalt valitavad, kuid ei tohi kokku langeda või olla väga sarnane ühegi teise tööga või tehtud harjutusega. </w:t>
      </w:r>
    </w:p>
    <w:p w:rsidR="00B758A2" w:rsidRPr="00B758A2" w:rsidRDefault="00B758A2" w:rsidP="00B75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758A2">
        <w:rPr>
          <w:rFonts w:ascii="Times New Roman" w:eastAsia="Times New Roman" w:hAnsi="Times New Roman" w:cs="Times New Roman"/>
          <w:sz w:val="24"/>
          <w:szCs w:val="24"/>
          <w:lang w:eastAsia="et-EE"/>
        </w:rPr>
        <w:t>Hinnatav on teostus, idee uudsus ja töö vastavus nõuetele.</w:t>
      </w:r>
    </w:p>
    <w:p w:rsidR="00B758A2" w:rsidRPr="00B758A2" w:rsidRDefault="00B758A2" w:rsidP="00B75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758A2">
        <w:rPr>
          <w:rFonts w:ascii="Times New Roman" w:eastAsia="Times New Roman" w:hAnsi="Times New Roman" w:cs="Times New Roman"/>
          <w:sz w:val="24"/>
          <w:szCs w:val="24"/>
          <w:lang w:eastAsia="et-EE"/>
        </w:rPr>
        <w:t>Failide nimed:  </w:t>
      </w:r>
      <w:proofErr w:type="spellStart"/>
      <w:r w:rsidRPr="00B75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>rühm_perenimi_ülesande_nimi</w:t>
      </w:r>
      <w:proofErr w:type="spellEnd"/>
      <w:r w:rsidRPr="00B75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 xml:space="preserve"> (</w:t>
      </w:r>
      <w:r w:rsidRPr="00B758A2">
        <w:rPr>
          <w:rFonts w:ascii="Times New Roman" w:eastAsia="Times New Roman" w:hAnsi="Times New Roman" w:cs="Times New Roman"/>
          <w:sz w:val="24"/>
          <w:szCs w:val="24"/>
          <w:lang w:eastAsia="et-EE"/>
        </w:rPr>
        <w:t>näit. EAEI13_Kasemets_</w:t>
      </w:r>
      <w:r w:rsidRPr="00B758A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Jalka</w:t>
      </w:r>
      <w:r w:rsidRPr="00B758A2">
        <w:rPr>
          <w:rFonts w:ascii="Times New Roman" w:eastAsia="Times New Roman" w:hAnsi="Times New Roman" w:cs="Times New Roman"/>
          <w:sz w:val="24"/>
          <w:szCs w:val="24"/>
          <w:lang w:eastAsia="et-EE"/>
        </w:rPr>
        <w:t>.sb, EAEI13_Kasemets_Kalastamine.sb)</w:t>
      </w:r>
    </w:p>
    <w:p w:rsidR="00B758A2" w:rsidRPr="00B758A2" w:rsidRDefault="00B758A2" w:rsidP="00B75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758A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Nõuded omaloomingulisele rakendusele:</w:t>
      </w:r>
    </w:p>
    <w:p w:rsidR="00B758A2" w:rsidRPr="00B758A2" w:rsidRDefault="00B758A2" w:rsidP="00B758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758A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sisu poolest peab kujutama </w:t>
      </w:r>
      <w:r w:rsidRPr="00B758A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tervikut</w:t>
      </w:r>
      <w:r w:rsidRPr="00B758A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(mäng, multikas, reaalelulise ülesande lahendamine jmt)</w:t>
      </w:r>
    </w:p>
    <w:p w:rsidR="00B758A2" w:rsidRPr="00B758A2" w:rsidRDefault="00B758A2" w:rsidP="00B758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758A2">
        <w:rPr>
          <w:rFonts w:ascii="Times New Roman" w:eastAsia="Times New Roman" w:hAnsi="Times New Roman" w:cs="Times New Roman"/>
          <w:sz w:val="24"/>
          <w:szCs w:val="24"/>
          <w:lang w:eastAsia="et-EE"/>
        </w:rPr>
        <w:t>kasutusel peab olema vähemalt</w:t>
      </w:r>
      <w:r w:rsidRPr="00B758A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2-3 aktiivset </w:t>
      </w:r>
      <w:proofErr w:type="spellStart"/>
      <w:r w:rsidRPr="00B758A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spraiti</w:t>
      </w:r>
      <w:proofErr w:type="spellEnd"/>
      <w:r w:rsidRPr="00B758A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B758A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ning </w:t>
      </w:r>
      <w:r w:rsidRPr="00B758A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2-3 muutujat</w:t>
      </w:r>
    </w:p>
    <w:p w:rsidR="00B758A2" w:rsidRPr="00B758A2" w:rsidRDefault="00B758A2" w:rsidP="00B758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758A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objektid </w:t>
      </w:r>
      <w:r w:rsidRPr="00B758A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peavad käituma erinevalt </w:t>
      </w:r>
      <w:r w:rsidRPr="00B758A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(vähemalt </w:t>
      </w:r>
      <w:r w:rsidRPr="00B758A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4-5</w:t>
      </w:r>
      <w:r w:rsidRPr="00B758A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tegevust - meetodit)</w:t>
      </w:r>
    </w:p>
    <w:p w:rsidR="00B758A2" w:rsidRPr="00B758A2" w:rsidRDefault="00B758A2" w:rsidP="00B758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758A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tegevustes peavad esinema </w:t>
      </w:r>
      <w:r w:rsidRPr="00B758A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kordused</w:t>
      </w:r>
      <w:r w:rsidRPr="00B758A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</w:t>
      </w:r>
      <w:r w:rsidRPr="00B758A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valikud</w:t>
      </w:r>
    </w:p>
    <w:p w:rsidR="00B758A2" w:rsidRDefault="00B758A2" w:rsidP="00B758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758A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rakenduse koostamisel kasutada </w:t>
      </w:r>
      <w:r w:rsidRPr="00B758A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mitut skripti </w:t>
      </w:r>
      <w:r w:rsidRPr="00B758A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</w:t>
      </w:r>
      <w:r w:rsidRPr="00B758A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koostööd</w:t>
      </w:r>
      <w:r w:rsidRPr="00B758A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nende vahel</w:t>
      </w:r>
    </w:p>
    <w:p w:rsidR="00B758A2" w:rsidRPr="00B758A2" w:rsidRDefault="00B758A2" w:rsidP="00B758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B758A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kommentaaride kasutamine kohustuslik!</w:t>
      </w:r>
    </w:p>
    <w:p w:rsidR="006A0240" w:rsidRDefault="006A0240"/>
    <w:sectPr w:rsidR="006A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2275"/>
    <w:multiLevelType w:val="multilevel"/>
    <w:tmpl w:val="42F2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180CE6"/>
    <w:multiLevelType w:val="multilevel"/>
    <w:tmpl w:val="2772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A2"/>
    <w:rsid w:val="006A0240"/>
    <w:rsid w:val="00B758A2"/>
    <w:rsid w:val="00D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A7C38-6610-44DC-91F9-C2C816AA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5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8A2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B7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B75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Kaarel Allik</dc:creator>
  <cp:keywords/>
  <dc:description/>
  <cp:lastModifiedBy>Kaarel Allik</cp:lastModifiedBy>
  <cp:revision>2</cp:revision>
  <dcterms:created xsi:type="dcterms:W3CDTF">2016-12-02T09:08:00Z</dcterms:created>
  <dcterms:modified xsi:type="dcterms:W3CDTF">2016-12-03T09:12:00Z</dcterms:modified>
</cp:coreProperties>
</file>