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CC" w:rsidRDefault="00863894">
      <w:r>
        <w:t xml:space="preserve">Failis </w:t>
      </w:r>
      <w:r w:rsidRPr="009B3494">
        <w:rPr>
          <w:rFonts w:ascii="Lucida Console" w:hAnsi="Lucida Console"/>
        </w:rPr>
        <w:t>Riigikogu.</w:t>
      </w:r>
      <w:bookmarkStart w:id="0" w:name="_GoBack"/>
      <w:bookmarkEnd w:id="0"/>
      <w:r w:rsidRPr="009B3494">
        <w:rPr>
          <w:rFonts w:ascii="Lucida Console" w:hAnsi="Lucida Console"/>
        </w:rPr>
        <w:t>txt</w:t>
      </w:r>
      <w:r>
        <w:t xml:space="preserve"> on Riigikogu praeguse koosseisu </w:t>
      </w:r>
      <w:r w:rsidR="0011735F">
        <w:t xml:space="preserve">liikmete </w:t>
      </w:r>
      <w:r>
        <w:t>nimekiri. Leida:</w:t>
      </w:r>
    </w:p>
    <w:p w:rsidR="00863894" w:rsidRDefault="00353D6F" w:rsidP="00863894">
      <w:pPr>
        <w:pStyle w:val="ListParagraph"/>
        <w:numPr>
          <w:ilvl w:val="0"/>
          <w:numId w:val="1"/>
        </w:numPr>
      </w:pPr>
      <w:r>
        <w:t>k</w:t>
      </w:r>
      <w:r w:rsidR="00863894">
        <w:t>õige populaarsem eesnimi riigikogu liikmete hulgas.</w:t>
      </w:r>
      <w:r>
        <w:t xml:space="preserve"> Printida nende liikmete perekonnanimed, kellel on see kõige populaarsem eesnimi.</w:t>
      </w:r>
    </w:p>
    <w:p w:rsidR="00863894" w:rsidRDefault="00863894" w:rsidP="00863894">
      <w:pPr>
        <w:pStyle w:val="ListParagraph"/>
        <w:numPr>
          <w:ilvl w:val="0"/>
          <w:numId w:val="1"/>
        </w:numPr>
      </w:pPr>
      <w:r>
        <w:t xml:space="preserve">riigikogu </w:t>
      </w:r>
      <w:r w:rsidR="000F1980">
        <w:t xml:space="preserve">kõigi fraktsioonide </w:t>
      </w:r>
      <w:r>
        <w:t>liikmete arv.</w:t>
      </w:r>
      <w:r w:rsidR="000F1980">
        <w:t xml:space="preserve"> Printida iga fraktsiooni kohta liikmete arv ja</w:t>
      </w:r>
      <w:r w:rsidR="00353D6F">
        <w:t xml:space="preserve"> liikmete nimekiri.</w:t>
      </w:r>
    </w:p>
    <w:sectPr w:rsidR="0086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643BE"/>
    <w:multiLevelType w:val="hybridMultilevel"/>
    <w:tmpl w:val="1B70D7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4"/>
    <w:rsid w:val="000F1980"/>
    <w:rsid w:val="0011735F"/>
    <w:rsid w:val="00353D6F"/>
    <w:rsid w:val="007700CC"/>
    <w:rsid w:val="00863894"/>
    <w:rsid w:val="009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5</cp:revision>
  <dcterms:created xsi:type="dcterms:W3CDTF">2015-10-06T10:57:00Z</dcterms:created>
  <dcterms:modified xsi:type="dcterms:W3CDTF">2015-10-06T11:11:00Z</dcterms:modified>
</cp:coreProperties>
</file>