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D8" w:rsidRDefault="005D7EA4" w:rsidP="005D7EA4">
      <w:pPr>
        <w:pStyle w:val="ListParagraph"/>
        <w:numPr>
          <w:ilvl w:val="0"/>
          <w:numId w:val="1"/>
        </w:numPr>
      </w:pPr>
      <w:r>
        <w:t xml:space="preserve">Tekstifailis </w:t>
      </w:r>
      <w:r w:rsidRPr="005D7EA4">
        <w:rPr>
          <w:b/>
        </w:rPr>
        <w:t>Jadad.txt</w:t>
      </w:r>
      <w:r>
        <w:t xml:space="preserve"> on toodud mitme täisarvulise massiivi elementide väärtused – iga massiivi elemendid ühes reas, eraldajaks tühikud. Kirjutada programm, mis loeb selles failis olevad väärtused ja paigutab need massiivi. Lisaks printida kõik massiivid</w:t>
      </w:r>
      <w:r w:rsidR="00F26AA5">
        <w:t xml:space="preserve"> elementhaaval ja </w:t>
      </w:r>
      <w:r>
        <w:t>iga massiivi elementide summa.</w:t>
      </w:r>
    </w:p>
    <w:p w:rsidR="005D7EA4" w:rsidRDefault="005D7EA4" w:rsidP="005D7EA4"/>
    <w:p w:rsidR="00050ABF" w:rsidRDefault="005D7EA4" w:rsidP="00050ABF">
      <w:pPr>
        <w:pStyle w:val="ListParagraph"/>
        <w:numPr>
          <w:ilvl w:val="0"/>
          <w:numId w:val="1"/>
        </w:numPr>
      </w:pPr>
      <w:r>
        <w:t>Kirjutada funktsioon, mille parameetriteks on täisarvude massiivi algusaadress ja massiivi elementide arv. Funktsiooni väärtuseks on</w:t>
      </w:r>
      <w:r w:rsidR="00855255">
        <w:t xml:space="preserve"> täisarv</w:t>
      </w:r>
      <w:r>
        <w:t>:</w:t>
      </w:r>
      <w:bookmarkStart w:id="0" w:name="_GoBack"/>
      <w:bookmarkEnd w:id="0"/>
    </w:p>
    <w:p w:rsidR="005D7EA4" w:rsidRDefault="00855255" w:rsidP="00855255">
      <w:pPr>
        <w:pStyle w:val="ListParagraph"/>
        <w:numPr>
          <w:ilvl w:val="0"/>
          <w:numId w:val="2"/>
        </w:numPr>
      </w:pPr>
      <w:r>
        <w:t>kui massiivi kõikide elementide väärtused on positiivsed</w:t>
      </w:r>
    </w:p>
    <w:p w:rsidR="00855255" w:rsidRDefault="00855255" w:rsidP="00855255">
      <w:pPr>
        <w:ind w:left="1416"/>
      </w:pPr>
      <w:r>
        <w:t xml:space="preserve">-1    kui </w:t>
      </w:r>
      <w:r>
        <w:t>massiivi kõikide elementide väärtused on</w:t>
      </w:r>
      <w:r>
        <w:t xml:space="preserve"> negatiivsed</w:t>
      </w:r>
    </w:p>
    <w:p w:rsidR="00855255" w:rsidRDefault="00855255" w:rsidP="00855255">
      <w:pPr>
        <w:ind w:left="1416"/>
      </w:pPr>
      <w:r>
        <w:t>0     kõigil ülejäänud juhtudel</w:t>
      </w:r>
    </w:p>
    <w:p w:rsidR="005D7EA4" w:rsidRPr="00855255" w:rsidRDefault="00855255">
      <w:pPr>
        <w:rPr>
          <w:b/>
        </w:rPr>
      </w:pPr>
      <w:r>
        <w:tab/>
        <w:t xml:space="preserve">Testprogrammis võtta aluseks massiivid failist </w:t>
      </w:r>
      <w:r w:rsidRPr="00855255">
        <w:rPr>
          <w:b/>
        </w:rPr>
        <w:t>Jadad.txt</w:t>
      </w:r>
    </w:p>
    <w:p w:rsidR="00855255" w:rsidRDefault="00855255"/>
    <w:sectPr w:rsidR="00855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217"/>
    <w:multiLevelType w:val="hybridMultilevel"/>
    <w:tmpl w:val="DC38D884"/>
    <w:lvl w:ilvl="0" w:tplc="0FC8F2B6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7E92BE5"/>
    <w:multiLevelType w:val="hybridMultilevel"/>
    <w:tmpl w:val="62DCFF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A4"/>
    <w:rsid w:val="00050ABF"/>
    <w:rsid w:val="005D7EA4"/>
    <w:rsid w:val="00855255"/>
    <w:rsid w:val="00AA04D8"/>
    <w:rsid w:val="00F2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3</cp:revision>
  <dcterms:created xsi:type="dcterms:W3CDTF">2015-09-29T10:18:00Z</dcterms:created>
  <dcterms:modified xsi:type="dcterms:W3CDTF">2015-09-29T10:44:00Z</dcterms:modified>
</cp:coreProperties>
</file>