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46" w:rsidRDefault="004C5046" w:rsidP="004C5046">
      <w:pPr>
        <w:pStyle w:val="ListParagraph"/>
        <w:numPr>
          <w:ilvl w:val="0"/>
          <w:numId w:val="2"/>
        </w:numPr>
      </w:pPr>
      <w:r>
        <w:t>Salvestage stringimassiivi kuue suurema erakonna nimed. Kuvada need nimed ekraanil ja küsida vastajate eelistusi. Vastused 1...6 tähendavad vastava järjenumbriga erakonna eelistust, vastus 0 vastamiste lõpetamist. Nulli sisestamisel kuvatakse koond - mitu protsenti häältest said need kuus erakonda.</w:t>
      </w:r>
    </w:p>
    <w:p w:rsidR="00957EB5" w:rsidRDefault="004C5046" w:rsidP="004C5046">
      <w:pPr>
        <w:ind w:firstLine="708"/>
      </w:pPr>
      <w:r>
        <w:t>LISAKS: Järjestada erakonnad eelistuste arvu alusel.</w:t>
      </w:r>
    </w:p>
    <w:p w:rsidR="004C5046" w:rsidRDefault="004C5046" w:rsidP="004C5046"/>
    <w:p w:rsidR="004C5046" w:rsidRDefault="004C5046" w:rsidP="004C5046">
      <w:pPr>
        <w:pStyle w:val="ListParagraph"/>
        <w:numPr>
          <w:ilvl w:val="0"/>
          <w:numId w:val="2"/>
        </w:numPr>
      </w:pPr>
      <w:r>
        <w:t>Failis ValiArv.txt on andmed valimisaktiivsuse kohta ringkondade lõikes (ringkonna number, valijate arv, valimiskäinute arv). Leida osalusprotsent igas valimisringkonnas ja üldine osalusprotsent. Väljastada leitud andmed kahes osas:</w:t>
      </w:r>
    </w:p>
    <w:p w:rsidR="004C5046" w:rsidRDefault="004C5046" w:rsidP="004C5046">
      <w:pPr>
        <w:ind w:left="708" w:firstLine="708"/>
      </w:pPr>
      <w:r>
        <w:t>Keskmisest suurema valimisaktiivsusega ringkonnad:</w:t>
      </w:r>
    </w:p>
    <w:p w:rsidR="004C5046" w:rsidRDefault="004C5046" w:rsidP="004C5046">
      <w:pPr>
        <w:ind w:left="708" w:firstLine="708"/>
      </w:pPr>
      <w:r>
        <w:t>...</w:t>
      </w:r>
    </w:p>
    <w:p w:rsidR="004C5046" w:rsidRDefault="004C5046" w:rsidP="004C5046">
      <w:pPr>
        <w:ind w:left="708" w:firstLine="708"/>
      </w:pPr>
      <w:r>
        <w:t>Keskmisest väiksema valimisaktiivsusega ringkonnad:</w:t>
      </w:r>
    </w:p>
    <w:p w:rsidR="004C5046" w:rsidRDefault="004C5046" w:rsidP="004C5046">
      <w:pPr>
        <w:ind w:left="708" w:firstLine="708"/>
      </w:pPr>
      <w:r>
        <w:t>...</w:t>
      </w:r>
    </w:p>
    <w:p w:rsidR="004C5046" w:rsidRDefault="004C5046" w:rsidP="004C5046"/>
    <w:p w:rsidR="005E3FE7" w:rsidRDefault="005E3FE7" w:rsidP="005E3FE7">
      <w:pPr>
        <w:pStyle w:val="ListParagraph"/>
        <w:numPr>
          <w:ilvl w:val="0"/>
          <w:numId w:val="3"/>
        </w:numPr>
      </w:pPr>
      <w:r>
        <w:t>Kirjutada programm, mis loeb kokku, mitu märki, tähte, numbrit ja rida on fa</w:t>
      </w:r>
      <w:r w:rsidR="00E150A1">
        <w:t>ilis Harjutus03</w:t>
      </w:r>
      <w:r w:rsidR="0027725F">
        <w:t xml:space="preserve">.txt. Leida kõigi tekstis olevate sümbolite </w:t>
      </w:r>
      <w:r>
        <w:t xml:space="preserve"> (samastades suu</w:t>
      </w:r>
      <w:r w:rsidR="0027725F">
        <w:t xml:space="preserve">r- ja väiketähed) </w:t>
      </w:r>
      <w:r>
        <w:t>esinemissagedus. V</w:t>
      </w:r>
      <w:r w:rsidR="0027725F">
        <w:t>äljastada kõik tekstis esinenud märgid</w:t>
      </w:r>
      <w:r>
        <w:t xml:space="preserve"> esinemissagedus</w:t>
      </w:r>
      <w:r w:rsidR="0027725F">
        <w:t>e</w:t>
      </w:r>
      <w:r>
        <w:t xml:space="preserve"> kahanemise järjestuses.</w:t>
      </w:r>
    </w:p>
    <w:p w:rsidR="005E3FE7" w:rsidRDefault="005E3FE7" w:rsidP="004C5046">
      <w:bookmarkStart w:id="0" w:name="_GoBack"/>
      <w:bookmarkEnd w:id="0"/>
    </w:p>
    <w:sectPr w:rsidR="005E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748"/>
    <w:multiLevelType w:val="hybridMultilevel"/>
    <w:tmpl w:val="F2B6B288"/>
    <w:lvl w:ilvl="0" w:tplc="6E7857FC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6E08"/>
    <w:multiLevelType w:val="hybridMultilevel"/>
    <w:tmpl w:val="09FEAF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41BC"/>
    <w:multiLevelType w:val="hybridMultilevel"/>
    <w:tmpl w:val="1382E1AA"/>
    <w:lvl w:ilvl="0" w:tplc="230874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46"/>
    <w:rsid w:val="0027725F"/>
    <w:rsid w:val="004C5046"/>
    <w:rsid w:val="005E3FE7"/>
    <w:rsid w:val="0063235D"/>
    <w:rsid w:val="00957EB5"/>
    <w:rsid w:val="00E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5</cp:revision>
  <dcterms:created xsi:type="dcterms:W3CDTF">2013-09-23T10:56:00Z</dcterms:created>
  <dcterms:modified xsi:type="dcterms:W3CDTF">2015-09-21T10:01:00Z</dcterms:modified>
</cp:coreProperties>
</file>