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5411"/>
        <w:gridCol w:w="81"/>
      </w:tblGrid>
      <w:tr w:rsidR="009229FC" w:rsidRPr="009229FC" w:rsidTr="009229FC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HAJB21</w:t>
            </w:r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 xml:space="preserve">(HAJB08/14, </w:t>
            </w:r>
            <w:proofErr w:type="spellStart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>European</w:t>
            </w:r>
            <w:proofErr w:type="spellEnd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 xml:space="preserve"> </w:t>
            </w:r>
            <w:proofErr w:type="spellStart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>Union</w:t>
            </w:r>
            <w:proofErr w:type="spellEnd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 xml:space="preserve"> and </w:t>
            </w:r>
            <w:proofErr w:type="spellStart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>international</w:t>
            </w:r>
            <w:proofErr w:type="spellEnd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 xml:space="preserve"> </w:t>
            </w:r>
            <w:proofErr w:type="spellStart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>law</w:t>
            </w:r>
            <w:proofErr w:type="spellEnd"/>
            <w:r w:rsidRPr="009229F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t-EE"/>
              </w:rPr>
              <w:t>)</w:t>
            </w:r>
          </w:p>
        </w:tc>
      </w:tr>
      <w:tr w:rsidR="009229FC" w:rsidRPr="009229FC" w:rsidTr="009229F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lesson</w:t>
            </w:r>
            <w:proofErr w:type="spellEnd"/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10:00-11:30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1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DFFD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2"/>
                    <w:gridCol w:w="1189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DDFFD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5"/>
                          <w:gridCol w:w="1146"/>
                        </w:tblGrid>
                        <w:tr w:rsidR="009229FC" w:rsidRPr="009229F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10:00-11:30 -  </w:t>
                              </w:r>
                              <w:proofErr w:type="spellStart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>lecture</w:t>
                              </w:r>
                              <w:proofErr w:type="spellEnd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  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t-EE"/>
                                </w:rPr>
                                <w:t>1-16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</w:p>
                    </w:tc>
                  </w:tr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DDFFDD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TMJ0110 -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Introduction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to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Entrepreneurship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 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(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compulsory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)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 (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Syllabus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)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DDFFDD"/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weeks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: 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odd</w:t>
                        </w:r>
                        <w:proofErr w:type="spellEnd"/>
                      </w:p>
                    </w:tc>
                  </w:tr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DDFFD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72"/>
                          <w:gridCol w:w="1669"/>
                        </w:tblGrid>
                        <w:tr w:rsidR="009229FC" w:rsidRPr="009229F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12646"/>
                                  <w:sz w:val="24"/>
                                  <w:szCs w:val="24"/>
                                  <w:lang w:eastAsia="et-EE"/>
                                </w:rPr>
                                <w:t>lektor Martin </w:t>
                              </w:r>
                              <w:proofErr w:type="spellStart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12646"/>
                                  <w:sz w:val="24"/>
                                  <w:szCs w:val="24"/>
                                  <w:lang w:eastAsia="et-EE"/>
                                </w:rPr>
                                <w:t>Toding</w:t>
                              </w:r>
                              <w:proofErr w:type="spellEnd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U06A-229 </w:t>
                              </w:r>
                            </w:p>
                          </w:tc>
                        </w:tr>
                      </w:tbl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12:00-13:30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135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5"/>
                    <w:gridCol w:w="876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12:00-13:30 - 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lecture+exercise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 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1-16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HOA6014 -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Legislative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drafting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 </w:t>
                  </w:r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compulsory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 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Syllabus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8"/>
                    <w:gridCol w:w="1303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tunnitasuline Agnes 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Kasper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SOC-213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14:00-17:15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135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5"/>
                    <w:gridCol w:w="876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14:00-17:15 - 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lecture+exercise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 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1-16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HOX6021 -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Introduction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to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Academic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Research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and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Writing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 </w:t>
                  </w:r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compulsory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 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Syllabus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7"/>
                    <w:gridCol w:w="1334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dotsent Thomas 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Hoffmann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SOC-213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10:00-11:30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135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4"/>
                    <w:gridCol w:w="1107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10:00-11:30 - 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exercise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 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1-16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TMJ0110 -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Introduction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to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Entrepreneurship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 </w:t>
                  </w:r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compulsory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 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Syllabus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9"/>
                    <w:gridCol w:w="1392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lektor Marianne Kallaste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SOC-213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12:00-13:30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135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2"/>
                    <w:gridCol w:w="1159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12:00-13:30 - 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lecture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 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1-12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HHP3170 -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Organizational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Psychology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 </w:t>
                  </w:r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compulsory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 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Syllabus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5"/>
                    <w:gridCol w:w="1456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lektor Liina Randmann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SOC-213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14:00-17:15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1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DDD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3"/>
                    <w:gridCol w:w="1268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DDDD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5"/>
                          <w:gridCol w:w="866"/>
                        </w:tblGrid>
                        <w:tr w:rsidR="009229FC" w:rsidRPr="009229F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14:00-17:15 -  </w:t>
                              </w:r>
                              <w:proofErr w:type="spellStart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>lecture+exercise</w:t>
                              </w:r>
                              <w:proofErr w:type="spellEnd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  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t-EE"/>
                                </w:rPr>
                                <w:t>1-16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</w:p>
                    </w:tc>
                  </w:tr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DDDDFF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HOA6026 -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Environmental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Law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 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(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compulsory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)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 (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Syllabus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)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DDDDFF"/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weeks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: 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even</w:t>
                        </w:r>
                        <w:proofErr w:type="spellEnd"/>
                      </w:p>
                    </w:tc>
                  </w:tr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DDDD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45"/>
                          <w:gridCol w:w="1396"/>
                        </w:tblGrid>
                        <w:tr w:rsidR="009229FC" w:rsidRPr="009229F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12646"/>
                                  <w:sz w:val="24"/>
                                  <w:szCs w:val="24"/>
                                  <w:lang w:eastAsia="et-EE"/>
                                </w:rPr>
                                <w:t>tunnitasuline Rene Lauk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SOC-212 </w:t>
                              </w:r>
                            </w:p>
                          </w:tc>
                        </w:tr>
                      </w:tbl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12:00-13:30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135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4"/>
                    <w:gridCol w:w="1107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12:00-13:30 - 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exercise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 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1-12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HHP3170 -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Organizational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Psychology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 </w:t>
                  </w:r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compulsory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 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Syllabus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5"/>
                    <w:gridCol w:w="1456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lektor Liina Randmann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SOC-214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t-EE"/>
                    </w:rPr>
                    <w:t>comment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t-EE"/>
                    </w:rPr>
                    <w:t>: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group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A</w:t>
                  </w: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14:00-15:30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135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4"/>
                    <w:gridCol w:w="1107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14:00-15:30 - 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exercise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 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1-12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lastRenderedPageBreak/>
                    <w:t xml:space="preserve">HHP3170 -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Organizational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Psychology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> </w:t>
                  </w:r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compulsory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color w:val="912646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 (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Syllabus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t-EE"/>
                    </w:rPr>
                    <w:t>)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5"/>
                    <w:gridCol w:w="1456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lektor Liina Randmann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SOC-222 </w:t>
                        </w: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t-EE"/>
                    </w:rPr>
                    <w:t>comment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t-EE"/>
                    </w:rPr>
                    <w:t>:</w:t>
                  </w:r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  <w:proofErr w:type="spellStart"/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group</w:t>
                  </w:r>
                  <w:proofErr w:type="spellEnd"/>
                  <w:r w:rsidRPr="00922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 xml:space="preserve"> B</w:t>
                  </w: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229FC" w:rsidRPr="009229FC" w:rsidTr="009229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29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09:00-11:15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1"/>
            </w:tblGrid>
            <w:tr w:rsidR="009229FC" w:rsidRPr="009229F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DDD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3"/>
                    <w:gridCol w:w="1268"/>
                  </w:tblGrid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DDDD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32"/>
                          <w:gridCol w:w="1809"/>
                        </w:tblGrid>
                        <w:tr w:rsidR="009229FC" w:rsidRPr="009229F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09:00-11:15 -  </w:t>
                              </w:r>
                              <w:proofErr w:type="spellStart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>lecture+exercise</w:t>
                              </w:r>
                              <w:proofErr w:type="spellEnd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  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t-EE"/>
                                </w:rPr>
                                <w:t>2;6;8;10;12;14</w:t>
                              </w: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</w:p>
                    </w:tc>
                  </w:tr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DDDDFF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HOE6045 - General Part of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Civil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Law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> 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(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compulsory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et-EE"/>
                          </w:rPr>
                          <w:t>)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12646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 (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Syllabus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et-EE"/>
                          </w:rPr>
                          <w:t>)</w:t>
                        </w:r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DDDDFF"/>
                        <w:vAlign w:val="center"/>
                        <w:hideMark/>
                      </w:tcPr>
                      <w:p w:rsidR="009229FC" w:rsidRPr="009229FC" w:rsidRDefault="009229FC" w:rsidP="009229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weeks</w:t>
                        </w:r>
                        <w:proofErr w:type="spellEnd"/>
                        <w:r w:rsidRPr="00922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  <w:t>: </w:t>
                        </w:r>
                        <w:proofErr w:type="spellStart"/>
                        <w:r w:rsidRPr="00922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t-EE"/>
                          </w:rPr>
                          <w:t>even</w:t>
                        </w:r>
                        <w:proofErr w:type="spellEnd"/>
                      </w:p>
                    </w:tc>
                  </w:tr>
                  <w:tr w:rsidR="009229FC" w:rsidRPr="009229F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DDDD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2"/>
                          <w:gridCol w:w="1319"/>
                        </w:tblGrid>
                        <w:tr w:rsidR="009229FC" w:rsidRPr="009229F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12646"/>
                                  <w:sz w:val="24"/>
                                  <w:szCs w:val="24"/>
                                  <w:lang w:eastAsia="et-EE"/>
                                </w:rPr>
                                <w:t>dotsent Thomas </w:t>
                              </w:r>
                              <w:proofErr w:type="spellStart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12646"/>
                                  <w:sz w:val="24"/>
                                  <w:szCs w:val="24"/>
                                  <w:lang w:eastAsia="et-EE"/>
                                </w:rPr>
                                <w:t>Hoffmann</w:t>
                              </w:r>
                              <w:proofErr w:type="spellEnd"/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29FC" w:rsidRPr="009229FC" w:rsidRDefault="009229FC" w:rsidP="009229F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</w:pPr>
                              <w:r w:rsidRPr="00922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t-EE"/>
                                </w:rPr>
                                <w:t xml:space="preserve">SOC-212 </w:t>
                              </w:r>
                            </w:p>
                          </w:tc>
                        </w:tr>
                      </w:tbl>
                      <w:p w:rsidR="009229FC" w:rsidRPr="009229FC" w:rsidRDefault="009229FC" w:rsidP="0092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t-EE"/>
                          </w:rPr>
                        </w:pPr>
                      </w:p>
                    </w:tc>
                  </w:tr>
                </w:tbl>
                <w:p w:rsidR="009229FC" w:rsidRPr="009229FC" w:rsidRDefault="009229FC" w:rsidP="00922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9229FC" w:rsidRPr="009229FC" w:rsidRDefault="009229FC" w:rsidP="009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CA2ED4" w:rsidRPr="009229FC" w:rsidRDefault="00CA2ED4" w:rsidP="009229FC">
      <w:bookmarkStart w:id="0" w:name="_GoBack"/>
      <w:bookmarkEnd w:id="0"/>
    </w:p>
    <w:sectPr w:rsidR="00CA2ED4" w:rsidRPr="0092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FC"/>
    <w:rsid w:val="00066C99"/>
    <w:rsid w:val="002672D3"/>
    <w:rsid w:val="009229FC"/>
    <w:rsid w:val="00943BC8"/>
    <w:rsid w:val="00C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187E9-0678-476A-AB92-DC6D050D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">
    <w:name w:val="link"/>
    <w:basedOn w:val="DefaultParagraphFont"/>
    <w:rsid w:val="0092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 Täks</dc:creator>
  <cp:keywords/>
  <dc:description/>
  <cp:lastModifiedBy>Ermo Täks</cp:lastModifiedBy>
  <cp:revision>1</cp:revision>
  <dcterms:created xsi:type="dcterms:W3CDTF">2017-02-01T09:50:00Z</dcterms:created>
  <dcterms:modified xsi:type="dcterms:W3CDTF">2017-02-01T09:54:00Z</dcterms:modified>
</cp:coreProperties>
</file>