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B6" w:rsidRDefault="00D059B6" w:rsidP="00D059B6">
      <w:r w:rsidRPr="00D059B6">
        <w:rPr>
          <w:b/>
        </w:rPr>
        <w:t>1,2 nädal</w:t>
      </w:r>
      <w:r>
        <w:t>a</w:t>
      </w:r>
      <w:bookmarkStart w:id="0" w:name="_GoBack"/>
      <w:bookmarkEnd w:id="0"/>
      <w:r>
        <w:t xml:space="preserve"> </w:t>
      </w:r>
      <w:proofErr w:type="spellStart"/>
      <w:r>
        <w:t>ülesaded</w:t>
      </w:r>
      <w:proofErr w:type="spellEnd"/>
    </w:p>
    <w:p w:rsidR="006812E9" w:rsidRDefault="006812E9" w:rsidP="006812E9">
      <w:pPr>
        <w:ind w:left="708"/>
      </w:pPr>
      <w:r>
        <w:t>Esimesena tuleb lahendada Magustoitude</w:t>
      </w:r>
      <w:r w:rsidR="00D059B6">
        <w:t xml:space="preserve"> </w:t>
      </w:r>
      <w:r>
        <w:t>Tarbimine.</w:t>
      </w:r>
    </w:p>
    <w:p w:rsidR="006812E9" w:rsidRDefault="006812E9" w:rsidP="006812E9">
      <w:pPr>
        <w:ind w:left="708"/>
      </w:pPr>
      <w:proofErr w:type="spellStart"/>
      <w:r>
        <w:t>Simpleks</w:t>
      </w:r>
      <w:proofErr w:type="spellEnd"/>
      <w:r>
        <w:t xml:space="preserve"> meetodit on õpitud majandus matemaatika aines, lisaks leidub materjalides e-õpik, äkki keegi tahab korrata. saab vaadata.</w:t>
      </w:r>
    </w:p>
    <w:p w:rsidR="006812E9" w:rsidRDefault="006812E9" w:rsidP="006812E9">
      <w:pPr>
        <w:ind w:left="708"/>
      </w:pPr>
      <w:r>
        <w:t xml:space="preserve">Tegemist tuleb Solveriga http://www.excel-easy.com/data-analysis/solver.html ja </w:t>
      </w:r>
      <w:proofErr w:type="spellStart"/>
      <w:r>
        <w:t>SensitivityAnalysis'ist</w:t>
      </w:r>
      <w:proofErr w:type="spellEnd"/>
      <w:r>
        <w:t xml:space="preserve"> http://www.excel-easy.com/examples/sensitivity-analysis.html ja ülesandeks selgeks saada, mis on 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| </w:t>
      </w:r>
      <w:proofErr w:type="spellStart"/>
      <w:r>
        <w:t>Shadow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</w:t>
      </w:r>
    </w:p>
    <w:p w:rsidR="006812E9" w:rsidRDefault="006812E9" w:rsidP="006812E9">
      <w:pPr>
        <w:ind w:left="708"/>
      </w:pPr>
      <w:r>
        <w:t>Kodus teha ülesanne Investeerimine.</w:t>
      </w:r>
      <w:r>
        <w:rPr>
          <w:rFonts w:ascii="Calibri" w:hAnsi="Calibri"/>
          <w:color w:val="000000"/>
          <w:shd w:val="clear" w:color="auto" w:fill="FFFFFF"/>
        </w:rPr>
        <w:t xml:space="preserve"> </w:t>
      </w:r>
    </w:p>
    <w:p w:rsidR="006812E9" w:rsidRDefault="006812E9" w:rsidP="006812E9">
      <w:r w:rsidRPr="006812E9">
        <w:rPr>
          <w:b/>
          <w:bCs/>
        </w:rPr>
        <w:t>3. nädala</w:t>
      </w:r>
      <w:r w:rsidRPr="006812E9">
        <w:t> ülesand</w:t>
      </w:r>
      <w:r>
        <w:t>ed:</w:t>
      </w:r>
    </w:p>
    <w:p w:rsidR="006812E9" w:rsidRPr="006812E9" w:rsidRDefault="006812E9" w:rsidP="006812E9">
      <w:pPr>
        <w:ind w:firstLine="708"/>
      </w:pPr>
      <w:r w:rsidRPr="006812E9">
        <w:t xml:space="preserve">tooteportfell, Tööaja graafik, Tootmise </w:t>
      </w:r>
      <w:proofErr w:type="spellStart"/>
      <w:r w:rsidRPr="006812E9">
        <w:t>üldplaneerimine</w:t>
      </w:r>
      <w:proofErr w:type="spellEnd"/>
      <w:r w:rsidRPr="006812E9">
        <w:t>? (kas 3 või 4 nädalal)</w:t>
      </w:r>
    </w:p>
    <w:p w:rsidR="006812E9" w:rsidRPr="006812E9" w:rsidRDefault="006812E9" w:rsidP="006812E9">
      <w:pPr>
        <w:ind w:firstLine="708"/>
      </w:pPr>
      <w:r w:rsidRPr="006812E9">
        <w:t>Koduseks ülesandeks: Reklaamiportfell</w:t>
      </w:r>
    </w:p>
    <w:p w:rsidR="006812E9" w:rsidRDefault="006812E9" w:rsidP="006812E9">
      <w:r w:rsidRPr="006812E9">
        <w:rPr>
          <w:b/>
          <w:bCs/>
        </w:rPr>
        <w:t>4. nädala</w:t>
      </w:r>
      <w:r w:rsidRPr="006812E9">
        <w:t> ülesand</w:t>
      </w:r>
      <w:r>
        <w:t>ed:</w:t>
      </w:r>
    </w:p>
    <w:p w:rsidR="006812E9" w:rsidRPr="006812E9" w:rsidRDefault="006812E9" w:rsidP="006812E9">
      <w:pPr>
        <w:ind w:firstLine="708"/>
      </w:pPr>
      <w:r w:rsidRPr="006812E9">
        <w:t>Kütuste segamine, Vahetarbimine</w:t>
      </w:r>
    </w:p>
    <w:p w:rsidR="006812E9" w:rsidRPr="006812E9" w:rsidRDefault="00D059B6" w:rsidP="006812E9">
      <w:pPr>
        <w:ind w:firstLine="708"/>
      </w:pPr>
      <w:r>
        <w:t>Koduseks ülesand</w:t>
      </w:r>
      <w:r w:rsidR="006812E9" w:rsidRPr="006812E9">
        <w:t>eks: Investeerimine, Pensionifond</w:t>
      </w:r>
    </w:p>
    <w:p w:rsidR="006812E9" w:rsidRDefault="006812E9" w:rsidP="006812E9">
      <w:r w:rsidRPr="006812E9">
        <w:rPr>
          <w:b/>
          <w:bCs/>
        </w:rPr>
        <w:t>5. nädal</w:t>
      </w:r>
      <w:r w:rsidRPr="006812E9">
        <w:t> - kontrolltöö (e-õppe).</w:t>
      </w:r>
    </w:p>
    <w:p w:rsidR="000375E9" w:rsidRPr="006812E9" w:rsidRDefault="000375E9" w:rsidP="006812E9">
      <w:r w:rsidRPr="000375E9">
        <w:rPr>
          <w:b/>
        </w:rPr>
        <w:t>6,7 nädal</w:t>
      </w:r>
      <w:r>
        <w:t xml:space="preserve"> - õppenädalate teema on võrkplaneerimine! Kokku on 6 ülesannet</w:t>
      </w:r>
    </w:p>
    <w:p w:rsidR="00D059B6" w:rsidRDefault="00D059B6" w:rsidP="006812E9">
      <w:r w:rsidRPr="00D059B6">
        <w:rPr>
          <w:b/>
        </w:rPr>
        <w:t>8-nädal</w:t>
      </w:r>
      <w:r>
        <w:t xml:space="preserve"> -</w:t>
      </w:r>
      <w:r>
        <w:t xml:space="preserve"> e-õppe nädal Kontrolltöö 2. </w:t>
      </w:r>
    </w:p>
    <w:p w:rsidR="00D059B6" w:rsidRDefault="00D059B6" w:rsidP="006812E9">
      <w:r w:rsidRPr="00D059B6">
        <w:rPr>
          <w:b/>
        </w:rPr>
        <w:t>9,10-nädal</w:t>
      </w:r>
      <w:r>
        <w:t xml:space="preserve"> -  Täisarvulised mudelid</w:t>
      </w:r>
    </w:p>
    <w:p w:rsidR="00D059B6" w:rsidRDefault="00D059B6" w:rsidP="006812E9">
      <w:r w:rsidRPr="00D059B6">
        <w:rPr>
          <w:b/>
        </w:rPr>
        <w:t>11-nädal</w:t>
      </w:r>
      <w:r>
        <w:t xml:space="preserve"> - e-õppe Kontrolltöö 3</w:t>
      </w:r>
    </w:p>
    <w:p w:rsidR="00D059B6" w:rsidRDefault="00D059B6" w:rsidP="006812E9">
      <w:r w:rsidRPr="00D059B6">
        <w:rPr>
          <w:b/>
        </w:rPr>
        <w:t>12,13-nädal</w:t>
      </w:r>
      <w:r>
        <w:t xml:space="preserve"> Mittelineaarne planeerimine</w:t>
      </w:r>
    </w:p>
    <w:p w:rsidR="00D059B6" w:rsidRDefault="00D059B6" w:rsidP="006812E9">
      <w:r w:rsidRPr="00D059B6">
        <w:rPr>
          <w:b/>
        </w:rPr>
        <w:t>14-nädal</w:t>
      </w:r>
      <w:r>
        <w:t xml:space="preserve"> - e-õppe Kontrolltöö 4</w:t>
      </w:r>
    </w:p>
    <w:p w:rsidR="006812E9" w:rsidRDefault="00D059B6" w:rsidP="006812E9">
      <w:r w:rsidRPr="00D059B6">
        <w:rPr>
          <w:b/>
        </w:rPr>
        <w:t>15, 16-</w:t>
      </w:r>
      <w:r>
        <w:t>nädal arvestused</w:t>
      </w:r>
    </w:p>
    <w:sectPr w:rsidR="0068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E9"/>
    <w:rsid w:val="000375E9"/>
    <w:rsid w:val="00066C99"/>
    <w:rsid w:val="002672D3"/>
    <w:rsid w:val="006812E9"/>
    <w:rsid w:val="00943BC8"/>
    <w:rsid w:val="00CA2ED4"/>
    <w:rsid w:val="00D0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15AE5-E658-4348-BCE1-C425A115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12E9"/>
  </w:style>
  <w:style w:type="paragraph" w:styleId="NormalWeb">
    <w:name w:val="Normal (Web)"/>
    <w:basedOn w:val="Normal"/>
    <w:uiPriority w:val="99"/>
    <w:semiHidden/>
    <w:unhideWhenUsed/>
    <w:rsid w:val="00681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681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 Täks</dc:creator>
  <cp:keywords/>
  <dc:description/>
  <cp:lastModifiedBy>Ermo Täks</cp:lastModifiedBy>
  <cp:revision>2</cp:revision>
  <dcterms:created xsi:type="dcterms:W3CDTF">2016-03-13T21:09:00Z</dcterms:created>
  <dcterms:modified xsi:type="dcterms:W3CDTF">2016-03-13T21:09:00Z</dcterms:modified>
</cp:coreProperties>
</file>