
<file path=[Content_Types].xml><?xml version="1.0" encoding="utf-8"?>
<Types xmlns="http://schemas.openxmlformats.org/package/2006/content-types">
  <Default Extension="bin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media/image27.bin" ContentType="image/x-wmf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90196" w14:textId="77777777" w:rsidR="00107E02" w:rsidRDefault="00FA59CB">
      <w:pPr>
        <w:pStyle w:val="Heading1noNr"/>
      </w:pPr>
      <w:bookmarkStart w:id="0" w:name="_RefD0D4336387922706D599CE06D64A331F"/>
      <w:bookmarkEnd w:id="0"/>
      <w:r>
        <w:t>Application data sheet A_RH-02_4.16_HQ</w:t>
      </w:r>
    </w:p>
    <w:p w14:paraId="275E92FD" w14:textId="77777777" w:rsidR="00107E02" w:rsidRDefault="00FA59CB">
      <w:pPr>
        <w:pStyle w:val="SubHeading"/>
      </w:pPr>
      <w:r>
        <w:t>Ventilation plant, heating room supply air cascade control</w:t>
      </w:r>
    </w:p>
    <w:p w14:paraId="7239AFED" w14:textId="77777777" w:rsidR="00107E02" w:rsidRDefault="00107E02">
      <w:pPr>
        <w:pStyle w:val="ST4AuxiliaryParagraph"/>
        <w:keepNext/>
        <w:spacing w:before="113"/>
      </w:pPr>
    </w:p>
    <w:tbl>
      <w:tblPr>
        <w:tblW w:w="0" w:type="auto"/>
        <w:tblInd w:w="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1"/>
        <w:gridCol w:w="4961"/>
      </w:tblGrid>
      <w:tr w:rsidR="00107E02" w14:paraId="2EA78FA7" w14:textId="77777777">
        <w:trPr>
          <w:cantSplit/>
        </w:trPr>
        <w:tc>
          <w:tcPr>
            <w:tcW w:w="496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A1F03E5" w14:textId="77777777" w:rsidR="00107E02" w:rsidRDefault="00FA59CB">
            <w:pPr>
              <w:pStyle w:val="TableCellLeftimg"/>
              <w:keepNext/>
            </w:pPr>
            <w:r>
              <w:rPr>
                <w:noProof/>
              </w:rPr>
              <w:drawing>
                <wp:inline distT="0" distB="0" distL="0" distR="0" wp14:anchorId="42A3F2B6" wp14:editId="26A316FF">
                  <wp:extent cx="1723810" cy="1161905"/>
                  <wp:effectExtent l="0" t="0" r="0" b="0"/>
                  <wp:docPr id="16" name="17552257291__Web.png" descr="D:\SCHEMA\st4.ais\work\publishingserver\52d89320-ca47-4522-99ed-bfa69bd25e15\Images/png/17552257291__We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552257291__Web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3810" cy="1161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2E53825" w14:textId="77777777" w:rsidR="00107E02" w:rsidRDefault="00107E02">
            <w:pPr>
              <w:pStyle w:val="TableCellLeft"/>
              <w:keepNext/>
            </w:pPr>
          </w:p>
        </w:tc>
      </w:tr>
    </w:tbl>
    <w:p w14:paraId="6D3EB396" w14:textId="77777777" w:rsidR="00107E02" w:rsidRDefault="00107E02">
      <w:pPr>
        <w:pStyle w:val="ST4AuxiliaryParagraph"/>
        <w:spacing w:before="113"/>
      </w:pPr>
    </w:p>
    <w:p w14:paraId="197C81FF" w14:textId="77777777" w:rsidR="00107E02" w:rsidRDefault="00FA59CB">
      <w:pPr>
        <w:pStyle w:val="Paragraph"/>
      </w:pPr>
      <w:r>
        <w:t>The plant has variable speed fans, energy recovery with plate heat exchanger, and hot water heating coil.</w:t>
      </w:r>
    </w:p>
    <w:p w14:paraId="5893DAE4" w14:textId="77777777" w:rsidR="00107E02" w:rsidRDefault="00FA59CB">
      <w:pPr>
        <w:pStyle w:val="Paragraph"/>
      </w:pPr>
      <w:r>
        <w:t>The most important functions:</w:t>
      </w:r>
    </w:p>
    <w:p w14:paraId="3B415311" w14:textId="77777777" w:rsidR="00107E02" w:rsidRDefault="00FA59CB">
      <w:pPr>
        <w:pStyle w:val="UnorderedListFirst"/>
        <w:numPr>
          <w:ilvl w:val="0"/>
          <w:numId w:val="5"/>
        </w:numPr>
        <w:tabs>
          <w:tab w:val="left" w:pos="340"/>
          <w:tab w:val="left" w:pos="340"/>
        </w:tabs>
      </w:pPr>
      <w:r>
        <w:t>Temperature control with room / supply air cascade control (minimum and maximum limitation)</w:t>
      </w:r>
    </w:p>
    <w:p w14:paraId="541C7EC7" w14:textId="77777777" w:rsidR="00107E02" w:rsidRDefault="00FA59CB">
      <w:pPr>
        <w:pStyle w:val="UnorderedListLast"/>
        <w:numPr>
          <w:ilvl w:val="0"/>
          <w:numId w:val="6"/>
        </w:numPr>
        <w:tabs>
          <w:tab w:val="left" w:pos="340"/>
          <w:tab w:val="left" w:pos="340"/>
        </w:tabs>
      </w:pPr>
      <w:r>
        <w:t>Fan pressure control</w:t>
      </w:r>
    </w:p>
    <w:p w14:paraId="64387CB2" w14:textId="77777777" w:rsidR="00107E02" w:rsidRDefault="00107E02">
      <w:pPr>
        <w:pStyle w:val="Paragraph"/>
      </w:pPr>
    </w:p>
    <w:p w14:paraId="6614A1C9" w14:textId="77777777" w:rsidR="00107E02" w:rsidRDefault="00FA59CB">
      <w:pPr>
        <w:pStyle w:val="SubHeading"/>
      </w:pPr>
      <w:bookmarkStart w:id="1" w:name="_Ref1C65DF40AD61C5C47ADB81932F71A6DC"/>
      <w:bookmarkEnd w:id="1"/>
      <w:r>
        <w:t>Plant diagram</w:t>
      </w:r>
    </w:p>
    <w:p w14:paraId="408F9627" w14:textId="77777777" w:rsidR="00107E02" w:rsidRDefault="00FA59CB">
      <w:pPr>
        <w:pStyle w:val="ST4AuxiliaryParagraph"/>
        <w:spacing w:before="85"/>
      </w:pPr>
      <w:r>
        <w:rPr>
          <w:noProof/>
        </w:rPr>
        <w:drawing>
          <wp:inline distT="0" distB="0" distL="0" distR="0" wp14:anchorId="59B5F72C" wp14:editId="34D83837">
            <wp:extent cx="6300000" cy="2527361"/>
            <wp:effectExtent l="0" t="0" r="0" b="0"/>
            <wp:docPr id="17" name="17749170315__Web.png" descr="D:\SCHEMA\st4.ais\work\publishingserver\52d89320-ca47-4522-99ed-bfa69bd25e15\Images/png/17749170315__Web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749170315__Web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00000" cy="2527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8032DA" w14:textId="77777777" w:rsidR="00107E02" w:rsidRDefault="00FA59CB">
      <w:pPr>
        <w:pStyle w:val="ST4AuxiliaryParagraph"/>
      </w:pPr>
      <w:r>
        <w:br w:type="page"/>
      </w:r>
    </w:p>
    <w:p w14:paraId="542BC97C" w14:textId="77777777" w:rsidR="00107E02" w:rsidRDefault="00FA59CB">
      <w:pPr>
        <w:pStyle w:val="SubHeading"/>
      </w:pPr>
      <w:bookmarkStart w:id="2" w:name="_Ref877B472F2FC30431749867AB5A099A3B"/>
      <w:bookmarkEnd w:id="2"/>
      <w:r>
        <w:lastRenderedPageBreak/>
        <w:t>Function diagrams / sequence diagrams</w:t>
      </w:r>
    </w:p>
    <w:p w14:paraId="2EDD704A" w14:textId="77777777" w:rsidR="00107E02" w:rsidRDefault="00107E02">
      <w:pPr>
        <w:pStyle w:val="ST4AuxiliaryParagraph"/>
        <w:keepNext/>
        <w:spacing w:before="113"/>
      </w:pPr>
      <w:bookmarkStart w:id="3" w:name="_RefFF03F46F4A7795ADB95E575C3AA8A3DD"/>
      <w:bookmarkEnd w:id="3"/>
    </w:p>
    <w:tbl>
      <w:tblPr>
        <w:tblW w:w="0" w:type="auto"/>
        <w:tblInd w:w="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2"/>
        <w:gridCol w:w="1182"/>
        <w:gridCol w:w="4767"/>
      </w:tblGrid>
      <w:tr w:rsidR="00107E02" w14:paraId="586C465A" w14:textId="77777777">
        <w:trPr>
          <w:cantSplit/>
        </w:trPr>
        <w:tc>
          <w:tcPr>
            <w:tcW w:w="9921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029A359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Temperature cascade control</w:t>
            </w:r>
          </w:p>
        </w:tc>
      </w:tr>
      <w:tr w:rsidR="00107E02" w14:paraId="67762D28" w14:textId="77777777">
        <w:trPr>
          <w:cantSplit/>
        </w:trPr>
        <w:tc>
          <w:tcPr>
            <w:tcW w:w="397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CD3CD4D" w14:textId="77777777" w:rsidR="00107E02" w:rsidRDefault="00FA59CB">
            <w:pPr>
              <w:pStyle w:val="TableCellLeftimgsmall"/>
              <w:keepNext/>
            </w:pPr>
            <w:r>
              <w:rPr>
                <w:noProof/>
              </w:rPr>
              <w:drawing>
                <wp:inline distT="0" distB="0" distL="0" distR="0" wp14:anchorId="65F158AA" wp14:editId="76E364EB">
                  <wp:extent cx="2414523" cy="1029141"/>
                  <wp:effectExtent l="0" t="0" r="0" b="0"/>
                  <wp:docPr id="18" name="9007215738417419__Web.png" descr="D:\SCHEMA\st4.ais\work\publishingserver\52d89320-ca47-4522-99ed-bfa69bd25e15\Images/png/9007215738417419__We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007215738417419__Web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4523" cy="1029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477ECB2" w14:textId="77777777" w:rsidR="00107E02" w:rsidRDefault="00FA59CB">
            <w:pPr>
              <w:pStyle w:val="TableCellLeftsmall"/>
              <w:keepNext/>
            </w:pPr>
            <w:r>
              <w:rPr>
                <w:rStyle w:val="Variable"/>
              </w:rPr>
              <w:t>TSu</w:t>
            </w:r>
            <w:r>
              <w:br/>
            </w:r>
            <w:r>
              <w:rPr>
                <w:rStyle w:val="Variable"/>
              </w:rPr>
              <w:t>SpTSuMax</w:t>
            </w:r>
            <w:r>
              <w:br/>
            </w:r>
            <w:r>
              <w:rPr>
                <w:rStyle w:val="Variable"/>
              </w:rPr>
              <w:t>PrSpLoTSu</w:t>
            </w:r>
            <w:r>
              <w:br/>
            </w:r>
            <w:r>
              <w:rPr>
                <w:rStyle w:val="Variable"/>
              </w:rPr>
              <w:t>PrSpHiTSu</w:t>
            </w:r>
            <w:r>
              <w:br/>
            </w:r>
            <w:r>
              <w:rPr>
                <w:rStyle w:val="Variable"/>
              </w:rPr>
              <w:t>SpTSuMin</w:t>
            </w:r>
            <w:r>
              <w:br/>
            </w:r>
            <w:r>
              <w:rPr>
                <w:rStyle w:val="Variable"/>
              </w:rPr>
              <w:t>PrSpLoT</w:t>
            </w:r>
            <w:r>
              <w:br/>
            </w:r>
            <w:r>
              <w:rPr>
                <w:rStyle w:val="Variable"/>
              </w:rPr>
              <w:t>PrSpHiT</w:t>
            </w:r>
            <w:r>
              <w:br/>
            </w:r>
            <w:r>
              <w:rPr>
                <w:rStyle w:val="Variable"/>
              </w:rPr>
              <w:t>TR</w:t>
            </w:r>
          </w:p>
        </w:tc>
        <w:tc>
          <w:tcPr>
            <w:tcW w:w="476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7C04DD1" w14:textId="77777777" w:rsidR="00107E02" w:rsidRDefault="00FA59CB">
            <w:pPr>
              <w:pStyle w:val="TableCellLeftsmall"/>
              <w:keepNext/>
            </w:pPr>
            <w:r>
              <w:rPr>
                <w:rStyle w:val="Variable"/>
              </w:rPr>
              <w:t>Supply air temperature</w:t>
            </w:r>
            <w:r>
              <w:br/>
            </w:r>
            <w:r>
              <w:rPr>
                <w:rStyle w:val="Variable"/>
              </w:rPr>
              <w:t>Maximum supply air temperature setpoint</w:t>
            </w:r>
            <w:r>
              <w:br/>
            </w:r>
            <w:r>
              <w:rPr>
                <w:rStyle w:val="Variable"/>
              </w:rPr>
              <w:t>Present setpoint low for supply air temperature</w:t>
            </w:r>
            <w:r>
              <w:br/>
            </w:r>
            <w:r>
              <w:rPr>
                <w:rStyle w:val="Variable"/>
              </w:rPr>
              <w:t>Present setpoint high for supply air temperature</w:t>
            </w:r>
            <w:r>
              <w:br/>
            </w:r>
            <w:r>
              <w:rPr>
                <w:rStyle w:val="Variable"/>
              </w:rPr>
              <w:t>Minimum supply air temperature setpoint</w:t>
            </w:r>
            <w:r>
              <w:br/>
            </w:r>
            <w:r>
              <w:rPr>
                <w:rStyle w:val="Variable"/>
              </w:rPr>
              <w:t>Present setpoint low for room temperature</w:t>
            </w:r>
            <w:r>
              <w:br/>
            </w:r>
            <w:r>
              <w:rPr>
                <w:rStyle w:val="Variable"/>
              </w:rPr>
              <w:t>Present setpoint high for room temperature</w:t>
            </w:r>
            <w:r>
              <w:br/>
            </w:r>
            <w:r>
              <w:rPr>
                <w:rStyle w:val="Variable"/>
              </w:rPr>
              <w:t>Room temperature</w:t>
            </w:r>
          </w:p>
        </w:tc>
      </w:tr>
    </w:tbl>
    <w:p w14:paraId="3BAF3664" w14:textId="77777777" w:rsidR="00107E02" w:rsidRDefault="00107E02">
      <w:pPr>
        <w:pStyle w:val="ST4AuxiliaryParagraph"/>
        <w:spacing w:before="113"/>
      </w:pPr>
    </w:p>
    <w:p w14:paraId="4BC67285" w14:textId="77777777" w:rsidR="00107E02" w:rsidRDefault="00107E02">
      <w:pPr>
        <w:pStyle w:val="ST4AuxiliaryParagraph"/>
        <w:keepNext/>
        <w:spacing w:before="113"/>
      </w:pPr>
      <w:bookmarkStart w:id="4" w:name="_RefEAAF13FDB2FA354DE660EA18B3C72606"/>
      <w:bookmarkEnd w:id="4"/>
    </w:p>
    <w:tbl>
      <w:tblPr>
        <w:tblW w:w="0" w:type="auto"/>
        <w:tblInd w:w="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2"/>
        <w:gridCol w:w="1182"/>
        <w:gridCol w:w="4767"/>
      </w:tblGrid>
      <w:tr w:rsidR="00107E02" w14:paraId="6171680A" w14:textId="77777777">
        <w:trPr>
          <w:cantSplit/>
        </w:trPr>
        <w:tc>
          <w:tcPr>
            <w:tcW w:w="9921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7242A24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Supply air temperature control</w:t>
            </w:r>
          </w:p>
        </w:tc>
      </w:tr>
      <w:tr w:rsidR="00107E02" w14:paraId="5B25CD0C" w14:textId="77777777">
        <w:trPr>
          <w:cantSplit/>
        </w:trPr>
        <w:tc>
          <w:tcPr>
            <w:tcW w:w="397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6B133FA" w14:textId="77777777" w:rsidR="00107E02" w:rsidRDefault="00FA59CB">
            <w:pPr>
              <w:pStyle w:val="TableCellLeftimgsmall"/>
              <w:keepNext/>
            </w:pPr>
            <w:r>
              <w:rPr>
                <w:noProof/>
              </w:rPr>
              <w:drawing>
                <wp:inline distT="0" distB="0" distL="0" distR="0" wp14:anchorId="0CA3928C" wp14:editId="7A39AC0B">
                  <wp:extent cx="2414523" cy="1587263"/>
                  <wp:effectExtent l="0" t="0" r="0" b="0"/>
                  <wp:docPr id="19" name="17789852555__Web.png" descr="D:\SCHEMA\st4.ais\work\publishingserver\52d89320-ca47-4522-99ed-bfa69bd25e15\Images/png/17789852555__We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789852555__Web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4523" cy="15872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723F0AF" w14:textId="77777777" w:rsidR="00107E02" w:rsidRDefault="00FA59CB">
            <w:pPr>
              <w:pStyle w:val="TableCellLeftsmall"/>
              <w:keepNext/>
            </w:pPr>
            <w:r>
              <w:t xml:space="preserve">Vlv-Pos </w:t>
            </w:r>
            <w:r>
              <w:br/>
              <w:t xml:space="preserve">Actg=1 </w:t>
            </w:r>
            <w:r>
              <w:br/>
              <w:t xml:space="preserve">Actg=0 </w:t>
            </w:r>
            <w:r>
              <w:br/>
              <w:t xml:space="preserve">Hcl'Vlv'Pos </w:t>
            </w:r>
            <w:r>
              <w:br/>
              <w:t xml:space="preserve">Erc'Mdlt </w:t>
            </w:r>
            <w:r>
              <w:br/>
            </w:r>
            <w:r>
              <w:rPr>
                <w:rStyle w:val="Variable"/>
              </w:rPr>
              <w:t>PrSpLoTSu</w:t>
            </w:r>
            <w:r>
              <w:br/>
            </w:r>
            <w:r>
              <w:rPr>
                <w:rStyle w:val="Variable"/>
              </w:rPr>
              <w:t>PrSpHiTSu</w:t>
            </w:r>
          </w:p>
        </w:tc>
        <w:tc>
          <w:tcPr>
            <w:tcW w:w="476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8D554DF" w14:textId="77777777" w:rsidR="00107E02" w:rsidRDefault="00FA59CB">
            <w:pPr>
              <w:pStyle w:val="TableCellLeftsmall"/>
              <w:keepNext/>
            </w:pPr>
            <w:r>
              <w:rPr>
                <w:rStyle w:val="Variable"/>
              </w:rPr>
              <w:t>Valve position</w:t>
            </w:r>
            <w:r>
              <w:br/>
              <w:t xml:space="preserve">Control action for the heat exchanger is heating. </w:t>
            </w:r>
            <w:r>
              <w:br/>
              <w:t xml:space="preserve">Control action for the heat exchanger is cooling. </w:t>
            </w:r>
            <w:r>
              <w:br/>
              <w:t xml:space="preserve">Heating coil valve position </w:t>
            </w:r>
            <w:r>
              <w:br/>
              <w:t>Position energy recovery plate heat exchanger</w:t>
            </w:r>
            <w:r>
              <w:br/>
            </w:r>
            <w:r>
              <w:rPr>
                <w:rStyle w:val="Variable"/>
              </w:rPr>
              <w:t>Present setpoint low for supply air temperature</w:t>
            </w:r>
            <w:r>
              <w:br/>
            </w:r>
            <w:r>
              <w:rPr>
                <w:rStyle w:val="Variable"/>
              </w:rPr>
              <w:t>Present setpoint high for supply air temperature</w:t>
            </w:r>
          </w:p>
        </w:tc>
      </w:tr>
    </w:tbl>
    <w:p w14:paraId="54381DA0" w14:textId="77777777" w:rsidR="00107E02" w:rsidRDefault="00107E02">
      <w:pPr>
        <w:pStyle w:val="ST4AuxiliaryParagraph"/>
        <w:spacing w:before="113"/>
      </w:pPr>
    </w:p>
    <w:p w14:paraId="07D55BEB" w14:textId="77777777" w:rsidR="00107E02" w:rsidRDefault="00107E02">
      <w:pPr>
        <w:pStyle w:val="ST4AuxiliaryParagraph"/>
        <w:keepNext/>
        <w:spacing w:before="113"/>
      </w:pPr>
      <w:bookmarkStart w:id="5" w:name="_Ref5CB532FF8A7B205310BD17DAF1DA2EF4"/>
      <w:bookmarkEnd w:id="5"/>
    </w:p>
    <w:tbl>
      <w:tblPr>
        <w:tblW w:w="0" w:type="auto"/>
        <w:tblInd w:w="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2"/>
        <w:gridCol w:w="1182"/>
        <w:gridCol w:w="4767"/>
      </w:tblGrid>
      <w:tr w:rsidR="00107E02" w14:paraId="296C1B57" w14:textId="77777777">
        <w:trPr>
          <w:cantSplit/>
        </w:trPr>
        <w:tc>
          <w:tcPr>
            <w:tcW w:w="9921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F340337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Seasonal temperature compensation</w:t>
            </w:r>
          </w:p>
        </w:tc>
      </w:tr>
      <w:tr w:rsidR="00107E02" w14:paraId="30624A35" w14:textId="77777777">
        <w:trPr>
          <w:cantSplit/>
        </w:trPr>
        <w:tc>
          <w:tcPr>
            <w:tcW w:w="397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361A196" w14:textId="77777777" w:rsidR="00107E02" w:rsidRDefault="00FA59CB">
            <w:pPr>
              <w:pStyle w:val="TableCellLeftimgsmall"/>
              <w:keepNext/>
            </w:pPr>
            <w:r>
              <w:rPr>
                <w:noProof/>
              </w:rPr>
              <w:drawing>
                <wp:inline distT="0" distB="0" distL="0" distR="0" wp14:anchorId="118A2220" wp14:editId="7B4BF07A">
                  <wp:extent cx="2414523" cy="1055933"/>
                  <wp:effectExtent l="0" t="0" r="0" b="0"/>
                  <wp:docPr id="20" name="9007215734045451__Web.png" descr="D:\SCHEMA\st4.ais\work\publishingserver\52d89320-ca47-4522-99ed-bfa69bd25e15\Images/png/9007215734045451__We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007215734045451__Web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4523" cy="10559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380CE2F" w14:textId="77777777" w:rsidR="00107E02" w:rsidRDefault="00FA59CB">
            <w:pPr>
              <w:pStyle w:val="TableCellLeftsmall"/>
              <w:keepNext/>
            </w:pPr>
            <w:r>
              <w:rPr>
                <w:rStyle w:val="Variable"/>
              </w:rPr>
              <w:t>SpTR</w:t>
            </w:r>
            <w:r>
              <w:br/>
            </w:r>
            <w:r>
              <w:rPr>
                <w:rStyle w:val="Variable"/>
              </w:rPr>
              <w:t>PrSpHiT</w:t>
            </w:r>
            <w:r>
              <w:br/>
            </w:r>
            <w:r>
              <w:rPr>
                <w:rStyle w:val="Variable"/>
              </w:rPr>
              <w:t>PrSpShftHi</w:t>
            </w:r>
            <w:r>
              <w:br/>
            </w:r>
            <w:r>
              <w:rPr>
                <w:rStyle w:val="Variable"/>
              </w:rPr>
              <w:t>PrSpLoT</w:t>
            </w:r>
            <w:r>
              <w:br/>
            </w:r>
            <w:r>
              <w:rPr>
                <w:rStyle w:val="Variable"/>
              </w:rPr>
              <w:t>PrSpShftLo</w:t>
            </w:r>
            <w:r>
              <w:br/>
            </w:r>
            <w:r>
              <w:rPr>
                <w:rStyle w:val="Variable"/>
              </w:rPr>
              <w:t>TOa</w:t>
            </w:r>
          </w:p>
        </w:tc>
        <w:tc>
          <w:tcPr>
            <w:tcW w:w="476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F72C0FC" w14:textId="77777777" w:rsidR="00107E02" w:rsidRDefault="00FA59CB">
            <w:pPr>
              <w:pStyle w:val="TableCellLeftsmall"/>
              <w:keepNext/>
            </w:pPr>
            <w:r>
              <w:rPr>
                <w:rStyle w:val="Variable"/>
              </w:rPr>
              <w:t>Room temperature setpoint</w:t>
            </w:r>
            <w:r>
              <w:br/>
            </w:r>
            <w:r>
              <w:rPr>
                <w:rStyle w:val="Variable"/>
              </w:rPr>
              <w:t>Present setpoint high for room temperature</w:t>
            </w:r>
            <w:r>
              <w:br/>
            </w:r>
            <w:r>
              <w:rPr>
                <w:rStyle w:val="Variable"/>
              </w:rPr>
              <w:t>Present setpoint shift high</w:t>
            </w:r>
            <w:r>
              <w:br/>
            </w:r>
            <w:r>
              <w:rPr>
                <w:rStyle w:val="Variable"/>
              </w:rPr>
              <w:t>Present setpoint low for room temperature</w:t>
            </w:r>
            <w:r>
              <w:br/>
            </w:r>
            <w:r>
              <w:rPr>
                <w:rStyle w:val="Variable"/>
              </w:rPr>
              <w:t>Present setpoint shift low</w:t>
            </w:r>
            <w:r>
              <w:br/>
            </w:r>
            <w:r>
              <w:rPr>
                <w:rStyle w:val="Variable"/>
              </w:rPr>
              <w:t>Outside air temperature</w:t>
            </w:r>
          </w:p>
        </w:tc>
      </w:tr>
    </w:tbl>
    <w:p w14:paraId="45C591BE" w14:textId="77777777" w:rsidR="00107E02" w:rsidRDefault="00107E02">
      <w:pPr>
        <w:pStyle w:val="ST4AuxiliaryParagraph"/>
        <w:spacing w:before="113"/>
      </w:pPr>
    </w:p>
    <w:p w14:paraId="47751298" w14:textId="77777777" w:rsidR="00107E02" w:rsidRDefault="00107E02">
      <w:pPr>
        <w:pStyle w:val="ST4AuxiliaryParagraph"/>
        <w:keepNext/>
        <w:spacing w:before="113"/>
      </w:pPr>
      <w:bookmarkStart w:id="6" w:name="_Ref1C6FF12A6CFB2944A4D7BD6E7BF3FDF1"/>
      <w:bookmarkEnd w:id="6"/>
    </w:p>
    <w:tbl>
      <w:tblPr>
        <w:tblW w:w="0" w:type="auto"/>
        <w:tblInd w:w="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2"/>
        <w:gridCol w:w="1182"/>
        <w:gridCol w:w="4767"/>
      </w:tblGrid>
      <w:tr w:rsidR="00107E02" w14:paraId="393E030F" w14:textId="77777777">
        <w:trPr>
          <w:cantSplit/>
        </w:trPr>
        <w:tc>
          <w:tcPr>
            <w:tcW w:w="9921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157329F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Pressure control</w:t>
            </w:r>
          </w:p>
        </w:tc>
      </w:tr>
      <w:tr w:rsidR="00107E02" w14:paraId="75848BA4" w14:textId="77777777">
        <w:trPr>
          <w:cantSplit/>
        </w:trPr>
        <w:tc>
          <w:tcPr>
            <w:tcW w:w="397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B0835B0" w14:textId="77777777" w:rsidR="00107E02" w:rsidRDefault="00FA59CB">
            <w:pPr>
              <w:pStyle w:val="TableCellLeftimgsmall"/>
              <w:keepNext/>
            </w:pPr>
            <w:r>
              <w:rPr>
                <w:noProof/>
              </w:rPr>
              <w:drawing>
                <wp:inline distT="0" distB="0" distL="0" distR="0" wp14:anchorId="2B5563C5" wp14:editId="05E14254">
                  <wp:extent cx="2414523" cy="1029030"/>
                  <wp:effectExtent l="0" t="0" r="0" b="0"/>
                  <wp:docPr id="21" name="17699304715__Web.png" descr="D:\SCHEMA\st4.ais\work\publishingserver\52d89320-ca47-4522-99ed-bfa69bd25e15\Images/png/17699304715__We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699304715__Web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4523" cy="1029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5004F3F" w14:textId="77777777" w:rsidR="00107E02" w:rsidRDefault="00FA59CB">
            <w:pPr>
              <w:pStyle w:val="TableCellLeftsmall"/>
              <w:keepNext/>
            </w:pPr>
            <w:r>
              <w:t xml:space="preserve">Fan'Spd </w:t>
            </w:r>
            <w:r>
              <w:br/>
            </w:r>
            <w:r>
              <w:rPr>
                <w:rStyle w:val="Variable"/>
              </w:rPr>
              <w:t>SpP</w:t>
            </w:r>
            <w:r>
              <w:br/>
            </w:r>
            <w:r>
              <w:rPr>
                <w:rStyle w:val="Variable"/>
              </w:rPr>
              <w:t>P</w:t>
            </w:r>
          </w:p>
        </w:tc>
        <w:tc>
          <w:tcPr>
            <w:tcW w:w="476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7ECE11B" w14:textId="77777777" w:rsidR="00107E02" w:rsidRDefault="00FA59CB">
            <w:pPr>
              <w:pStyle w:val="TableCellLeftsmall"/>
              <w:keepNext/>
            </w:pPr>
            <w:r>
              <w:t xml:space="preserve">Fan speed </w:t>
            </w:r>
            <w:r>
              <w:br/>
            </w:r>
            <w:r>
              <w:rPr>
                <w:rStyle w:val="Variable"/>
              </w:rPr>
              <w:t>Pressure setpoint</w:t>
            </w:r>
            <w:r>
              <w:br/>
            </w:r>
            <w:r>
              <w:rPr>
                <w:rStyle w:val="Variable"/>
              </w:rPr>
              <w:t>Pressure</w:t>
            </w:r>
          </w:p>
        </w:tc>
      </w:tr>
    </w:tbl>
    <w:p w14:paraId="78EE13AD" w14:textId="77777777" w:rsidR="00107E02" w:rsidRDefault="00107E02">
      <w:pPr>
        <w:pStyle w:val="ST4AuxiliaryParagraph"/>
        <w:spacing w:before="113"/>
      </w:pPr>
    </w:p>
    <w:p w14:paraId="6075D2D9" w14:textId="77777777" w:rsidR="00107E02" w:rsidRDefault="00FA59CB">
      <w:pPr>
        <w:pStyle w:val="ST4AuxiliaryParagraph"/>
      </w:pPr>
      <w:r>
        <w:br w:type="page"/>
      </w:r>
    </w:p>
    <w:p w14:paraId="2326CA8A" w14:textId="77777777" w:rsidR="00107E02" w:rsidRDefault="00FA59CB">
      <w:pPr>
        <w:pStyle w:val="SubHeading"/>
      </w:pPr>
      <w:bookmarkStart w:id="7" w:name="_RefB609CA0043D7C4A77260978EECCAF7A6"/>
      <w:bookmarkEnd w:id="7"/>
      <w:r>
        <w:lastRenderedPageBreak/>
        <w:t>Function description</w:t>
      </w:r>
    </w:p>
    <w:p w14:paraId="2234E5B4" w14:textId="77777777" w:rsidR="00107E02" w:rsidRDefault="00107E02">
      <w:pPr>
        <w:pStyle w:val="ST4AuxiliaryParagraph"/>
        <w:keepNext/>
        <w:spacing w:before="113"/>
      </w:pPr>
      <w:bookmarkStart w:id="8" w:name="_RefC7187E30EF849903E3E4F4D2244DEA84"/>
      <w:bookmarkEnd w:id="8"/>
    </w:p>
    <w:tbl>
      <w:tblPr>
        <w:tblW w:w="0" w:type="auto"/>
        <w:tblInd w:w="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1"/>
      </w:tblGrid>
      <w:tr w:rsidR="00107E02" w14:paraId="717A8DF3" w14:textId="77777777">
        <w:trPr>
          <w:cantSplit/>
        </w:trPr>
        <w:tc>
          <w:tcPr>
            <w:tcW w:w="992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25CEE80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Temperature cascade control</w:t>
            </w:r>
            <w:r>
              <w:t xml:space="preserve"> (Room / supply air temperature cascade)</w:t>
            </w:r>
          </w:p>
          <w:p w14:paraId="2236829D" w14:textId="77777777" w:rsidR="00107E02" w:rsidRDefault="00FA59CB">
            <w:pPr>
              <w:pStyle w:val="TableCellLeftsmall"/>
            </w:pPr>
            <w:r>
              <w:t>Calculates the high and low supply air setpoint per the outside temperature.</w:t>
            </w:r>
          </w:p>
          <w:p w14:paraId="203D79E8" w14:textId="77777777" w:rsidR="00107E02" w:rsidRDefault="00FA59CB">
            <w:pPr>
              <w:pStyle w:val="TableCellLeftsmall"/>
            </w:pPr>
            <w:r>
              <w:t>See Function diagram Temperature cascade control.</w:t>
            </w:r>
          </w:p>
        </w:tc>
      </w:tr>
      <w:tr w:rsidR="00107E02" w14:paraId="16E44170" w14:textId="77777777">
        <w:trPr>
          <w:cantSplit/>
        </w:trPr>
        <w:tc>
          <w:tcPr>
            <w:tcW w:w="992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5A486DC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Basic setpoints for temperature control</w:t>
            </w:r>
          </w:p>
          <w:p w14:paraId="13D668D6" w14:textId="77777777" w:rsidR="00107E02" w:rsidRDefault="00FA59CB">
            <w:pPr>
              <w:pStyle w:val="TableCellLeftsmall"/>
            </w:pPr>
            <w:r>
              <w:t>Setpoints for upper and lower room temperature</w:t>
            </w:r>
          </w:p>
          <w:p w14:paraId="23809516" w14:textId="77777777" w:rsidR="00107E02" w:rsidRDefault="00FA59CB">
            <w:pPr>
              <w:pStyle w:val="TableCellLeftsmall"/>
            </w:pPr>
            <w:r>
              <w:t>See Function diagram Seasonal temperature compensation.</w:t>
            </w:r>
          </w:p>
        </w:tc>
      </w:tr>
      <w:tr w:rsidR="00107E02" w14:paraId="09154307" w14:textId="77777777">
        <w:trPr>
          <w:cantSplit/>
        </w:trPr>
        <w:tc>
          <w:tcPr>
            <w:tcW w:w="992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DAF345D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Seasonal temperature compensation</w:t>
            </w:r>
          </w:p>
          <w:p w14:paraId="5578A2FC" w14:textId="77777777" w:rsidR="00107E02" w:rsidRDefault="00FA59CB">
            <w:pPr>
              <w:pStyle w:val="TableCellLeftsmall"/>
            </w:pPr>
            <w:r>
              <w:t>Corrects the high and low room temperature setpoint per the outside temperature.</w:t>
            </w:r>
          </w:p>
          <w:p w14:paraId="1011772A" w14:textId="77777777" w:rsidR="00107E02" w:rsidRDefault="00FA59CB">
            <w:pPr>
              <w:pStyle w:val="TableCellLeftsmall"/>
            </w:pPr>
            <w:r>
              <w:t>See Function diagram Seasonal temperature compensation.</w:t>
            </w:r>
          </w:p>
        </w:tc>
      </w:tr>
      <w:tr w:rsidR="00107E02" w14:paraId="179D156B" w14:textId="77777777">
        <w:trPr>
          <w:cantSplit/>
        </w:trPr>
        <w:tc>
          <w:tcPr>
            <w:tcW w:w="992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FB922F0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Present operating mode</w:t>
            </w:r>
          </w:p>
          <w:p w14:paraId="4C7DF7ED" w14:textId="77777777" w:rsidR="00107E02" w:rsidRDefault="00FA59CB">
            <w:pPr>
              <w:pStyle w:val="TableCellLeftsmall"/>
            </w:pPr>
            <w:r>
              <w:t>Reports the present operating mode: Off | On</w:t>
            </w:r>
          </w:p>
        </w:tc>
      </w:tr>
      <w:tr w:rsidR="00107E02" w14:paraId="7B16BEAD" w14:textId="77777777">
        <w:trPr>
          <w:cantSplit/>
        </w:trPr>
        <w:tc>
          <w:tcPr>
            <w:tcW w:w="992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04B66F1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Reason for present operating mode</w:t>
            </w:r>
          </w:p>
          <w:p w14:paraId="67B8E073" w14:textId="77777777" w:rsidR="00107E02" w:rsidRDefault="00FA59CB">
            <w:pPr>
              <w:pStyle w:val="TableCellLeftsmall"/>
            </w:pPr>
            <w:r>
              <w:t xml:space="preserve">Reports the reason for the present operating mode: </w:t>
            </w:r>
          </w:p>
          <w:p w14:paraId="3A877EC2" w14:textId="77777777" w:rsidR="00107E02" w:rsidRDefault="00FA59CB">
            <w:pPr>
              <w:pStyle w:val="TableCellLeftsmall"/>
            </w:pPr>
            <w:r>
              <w:t>Exception | Operating mode switch | Manual operating mode | Scheduler | Switching action operating</w:t>
            </w:r>
          </w:p>
        </w:tc>
      </w:tr>
      <w:tr w:rsidR="00107E02" w14:paraId="5DE39082" w14:textId="77777777">
        <w:trPr>
          <w:cantSplit/>
        </w:trPr>
        <w:tc>
          <w:tcPr>
            <w:tcW w:w="992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29DE9C3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Manual operating mode selection</w:t>
            </w:r>
          </w:p>
          <w:p w14:paraId="6F1D9B81" w14:textId="77777777" w:rsidR="00107E02" w:rsidRDefault="00FA59CB">
            <w:pPr>
              <w:pStyle w:val="TableCellLeftsmall"/>
            </w:pPr>
            <w:r>
              <w:t>Switches the plant to: Auto | Off | On</w:t>
            </w:r>
          </w:p>
        </w:tc>
      </w:tr>
      <w:tr w:rsidR="00107E02" w14:paraId="098EC6F2" w14:textId="77777777">
        <w:trPr>
          <w:cantSplit/>
        </w:trPr>
        <w:tc>
          <w:tcPr>
            <w:tcW w:w="992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E2BB3C0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Night cooling (Freecooling)</w:t>
            </w:r>
          </w:p>
          <w:p w14:paraId="6D9BB57F" w14:textId="77777777" w:rsidR="00107E02" w:rsidRDefault="00FA59CB">
            <w:pPr>
              <w:pStyle w:val="TableCellLeftsmall"/>
            </w:pPr>
            <w:r>
              <w:t>Switches on the fans, if the conditions are met to cool the room air (outside the operating mode On).</w:t>
            </w:r>
          </w:p>
        </w:tc>
      </w:tr>
      <w:tr w:rsidR="00107E02" w14:paraId="1EB485B4" w14:textId="77777777">
        <w:trPr>
          <w:cantSplit/>
        </w:trPr>
        <w:tc>
          <w:tcPr>
            <w:tcW w:w="992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572E47E" w14:textId="77777777" w:rsidR="00107E02" w:rsidRDefault="00FA59CB">
            <w:pPr>
              <w:pStyle w:val="TableCellLeftsmall"/>
              <w:keepNext/>
            </w:pPr>
            <w:r>
              <w:rPr>
                <w:rStyle w:val="Bold"/>
              </w:rPr>
              <w:t xml:space="preserve">Common fault </w:t>
            </w:r>
            <w:r>
              <w:t>(Fault indicators)</w:t>
            </w:r>
          </w:p>
          <w:p w14:paraId="63B4808D" w14:textId="77777777" w:rsidR="00107E02" w:rsidRDefault="00FA59CB">
            <w:pPr>
              <w:pStyle w:val="TableCellLeftsmall"/>
              <w:keepNext/>
            </w:pPr>
            <w:r>
              <w:t>Displays on HMI/PXM.</w:t>
            </w:r>
          </w:p>
        </w:tc>
      </w:tr>
    </w:tbl>
    <w:p w14:paraId="0E7A1420" w14:textId="77777777" w:rsidR="00107E02" w:rsidRDefault="00107E02">
      <w:pPr>
        <w:pStyle w:val="ST4AuxiliaryParagraph"/>
        <w:spacing w:before="113"/>
      </w:pPr>
    </w:p>
    <w:p w14:paraId="7C62B8E8" w14:textId="77777777" w:rsidR="00107E02" w:rsidRDefault="00107E02">
      <w:pPr>
        <w:pStyle w:val="ST4AuxiliaryParagraph"/>
        <w:keepNext/>
        <w:spacing w:before="113"/>
      </w:pPr>
      <w:bookmarkStart w:id="9" w:name="_Ref2F459A8D2FF55637A98BDE9B27C26440"/>
      <w:bookmarkEnd w:id="9"/>
    </w:p>
    <w:tbl>
      <w:tblPr>
        <w:tblW w:w="0" w:type="auto"/>
        <w:tblInd w:w="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9"/>
        <w:gridCol w:w="5412"/>
      </w:tblGrid>
      <w:tr w:rsidR="00107E02" w14:paraId="32707F59" w14:textId="77777777">
        <w:trPr>
          <w:cantSplit/>
          <w:tblHeader/>
        </w:trPr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25C9FB4" w14:textId="77777777" w:rsidR="00107E02" w:rsidRDefault="00FA59CB">
            <w:pPr>
              <w:pStyle w:val="TableHeaderLeftsmall"/>
            </w:pPr>
            <w:r>
              <w:t>Component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667AD4E" w14:textId="77777777" w:rsidR="00107E02" w:rsidRDefault="00FA59CB">
            <w:pPr>
              <w:pStyle w:val="TableHeaderLeftsmall"/>
            </w:pPr>
            <w:r>
              <w:t>Function</w:t>
            </w:r>
          </w:p>
        </w:tc>
      </w:tr>
      <w:tr w:rsidR="00107E02" w14:paraId="364EEDED" w14:textId="77777777">
        <w:trPr>
          <w:cantSplit/>
        </w:trPr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658B42D" w14:textId="77777777" w:rsidR="00107E02" w:rsidRDefault="00FA59CB">
            <w:pPr>
              <w:pStyle w:val="TableCellLeftimgsmall"/>
            </w:pPr>
            <w:r>
              <w:rPr>
                <w:noProof/>
              </w:rPr>
              <w:drawing>
                <wp:inline distT="0" distB="0" distL="0" distR="0" wp14:anchorId="2DBA481D" wp14:editId="5E6D51D5">
                  <wp:extent cx="2524477" cy="266737"/>
                  <wp:effectExtent l="0" t="0" r="0" b="0"/>
                  <wp:docPr id="22" name="17696421899__Web.png" descr="D:\SCHEMA\st4.ais\work\publishingserver\52d89320-ca47-4522-99ed-bfa69bd25e15\Images/png/17696421899__We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696421899__Web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477" cy="266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405167D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Fire detector contact</w:t>
            </w:r>
            <w:r>
              <w:t xml:space="preserve"> (Fire control panel)</w:t>
            </w:r>
          </w:p>
          <w:p w14:paraId="123C81DE" w14:textId="77777777" w:rsidR="00107E02" w:rsidRDefault="00FA59CB">
            <w:pPr>
              <w:pStyle w:val="TableCellLeftsmall"/>
            </w:pPr>
            <w:r>
              <w:t xml:space="preserve">Switches the plant off. </w:t>
            </w:r>
          </w:p>
        </w:tc>
      </w:tr>
      <w:tr w:rsidR="00107E02" w14:paraId="7466A4F5" w14:textId="77777777">
        <w:trPr>
          <w:cantSplit/>
        </w:trPr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D0A737E" w14:textId="77777777" w:rsidR="00107E02" w:rsidRDefault="00FA59CB">
            <w:pPr>
              <w:pStyle w:val="TableCellLeftimgsmall"/>
            </w:pPr>
            <w:r>
              <w:rPr>
                <w:noProof/>
              </w:rPr>
              <w:drawing>
                <wp:inline distT="0" distB="0" distL="0" distR="0" wp14:anchorId="22E9354B" wp14:editId="67AE3AB6">
                  <wp:extent cx="2524477" cy="266737"/>
                  <wp:effectExtent l="0" t="0" r="0" b="0"/>
                  <wp:docPr id="23" name="17696419083__Web.png" descr="D:\SCHEMA\st4.ais\work\publishingserver\52d89320-ca47-4522-99ed-bfa69bd25e15\Images/png/17696419083__We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696419083__Web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477" cy="266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4FD6CCE" w14:textId="77777777" w:rsidR="00107E02" w:rsidRDefault="00FA59CB">
            <w:pPr>
              <w:pStyle w:val="TableCellLeftsmall"/>
            </w:pPr>
            <w:r>
              <w:t xml:space="preserve">External manual </w:t>
            </w:r>
            <w:r>
              <w:rPr>
                <w:rStyle w:val="Bold"/>
              </w:rPr>
              <w:t>Operating mode switch</w:t>
            </w:r>
          </w:p>
          <w:p w14:paraId="69441857" w14:textId="77777777" w:rsidR="00107E02" w:rsidRDefault="00FA59CB">
            <w:pPr>
              <w:pStyle w:val="TableCellLeftsmall"/>
            </w:pPr>
            <w:r>
              <w:t xml:space="preserve">Switches the plant to: </w:t>
            </w:r>
            <w:r>
              <w:rPr>
                <w:rStyle w:val="Variable"/>
              </w:rPr>
              <w:t>Auto</w:t>
            </w:r>
            <w:r>
              <w:t xml:space="preserve"> | </w:t>
            </w:r>
            <w:r>
              <w:rPr>
                <w:rStyle w:val="Variable"/>
              </w:rPr>
              <w:t>Off</w:t>
            </w:r>
            <w:r>
              <w:t xml:space="preserve"> | </w:t>
            </w:r>
            <w:r>
              <w:rPr>
                <w:rStyle w:val="Variable"/>
              </w:rPr>
              <w:t>On</w:t>
            </w:r>
          </w:p>
        </w:tc>
      </w:tr>
      <w:tr w:rsidR="00107E02" w14:paraId="7FF55685" w14:textId="77777777">
        <w:trPr>
          <w:cantSplit/>
        </w:trPr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0D345AA" w14:textId="77777777" w:rsidR="00107E02" w:rsidRDefault="00FA59CB">
            <w:pPr>
              <w:pStyle w:val="TableCellLeftimgsmall"/>
            </w:pPr>
            <w:r>
              <w:rPr>
                <w:noProof/>
              </w:rPr>
              <w:drawing>
                <wp:inline distT="0" distB="0" distL="0" distR="0" wp14:anchorId="220F485D" wp14:editId="3F57CF02">
                  <wp:extent cx="2524477" cy="266737"/>
                  <wp:effectExtent l="0" t="0" r="0" b="0"/>
                  <wp:docPr id="24" name="17696537867__Web.png" descr="D:\SCHEMA\st4.ais\work\publishingserver\52d89320-ca47-4522-99ed-bfa69bd25e15\Images/png/17696537867__We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696537867__Web.pn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477" cy="266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4244B92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Scheduler program</w:t>
            </w:r>
          </w:p>
          <w:p w14:paraId="5F73FE72" w14:textId="77777777" w:rsidR="00107E02" w:rsidRDefault="00FA59CB">
            <w:pPr>
              <w:pStyle w:val="TableCellLeftsmall"/>
            </w:pPr>
            <w:r>
              <w:t xml:space="preserve">Switches the plant to: </w:t>
            </w:r>
            <w:r>
              <w:rPr>
                <w:rStyle w:val="Variable"/>
              </w:rPr>
              <w:t>Off</w:t>
            </w:r>
            <w:r>
              <w:t xml:space="preserve"> | </w:t>
            </w:r>
            <w:r>
              <w:rPr>
                <w:rStyle w:val="Variable"/>
              </w:rPr>
              <w:t>On</w:t>
            </w:r>
          </w:p>
        </w:tc>
      </w:tr>
      <w:tr w:rsidR="00107E02" w14:paraId="350F2158" w14:textId="77777777">
        <w:trPr>
          <w:cantSplit/>
        </w:trPr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20516DE" w14:textId="77777777" w:rsidR="00107E02" w:rsidRDefault="00FA59CB">
            <w:pPr>
              <w:pStyle w:val="TableCellLeftimgsmall"/>
            </w:pPr>
            <w:r>
              <w:rPr>
                <w:noProof/>
              </w:rPr>
              <w:drawing>
                <wp:inline distT="0" distB="0" distL="0" distR="0" wp14:anchorId="26AD548C" wp14:editId="62914A03">
                  <wp:extent cx="2524477" cy="724001"/>
                  <wp:effectExtent l="0" t="0" r="0" b="0"/>
                  <wp:docPr id="25" name="17728916491__Web.png" descr="D:\SCHEMA\st4.ais\work\publishingserver\52d89320-ca47-4522-99ed-bfa69bd25e15\Images/png/17728916491__We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728916491__Web.pn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477" cy="724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84B0184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Room temperature sensor</w:t>
            </w:r>
          </w:p>
          <w:p w14:paraId="1085E7A5" w14:textId="77777777" w:rsidR="00107E02" w:rsidRDefault="00FA59CB">
            <w:pPr>
              <w:pStyle w:val="TableCellLeftsmall"/>
            </w:pPr>
            <w:r>
              <w:t>Measures room temperature (°C).</w:t>
            </w:r>
          </w:p>
          <w:p w14:paraId="7C146261" w14:textId="77777777" w:rsidR="00107E02" w:rsidRDefault="00FA59CB">
            <w:pPr>
              <w:pStyle w:val="TableCellLeftsmall"/>
            </w:pPr>
            <w:r>
              <w:t>Sustained mode: Switches on the plant when the setpoint is breeched.</w:t>
            </w:r>
          </w:p>
        </w:tc>
      </w:tr>
      <w:tr w:rsidR="00107E02" w14:paraId="7DA6469A" w14:textId="77777777">
        <w:trPr>
          <w:cantSplit/>
        </w:trPr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07EFB6C" w14:textId="77777777" w:rsidR="00107E02" w:rsidRDefault="00FA59CB">
            <w:pPr>
              <w:pStyle w:val="TableCellLeftimgsmall"/>
            </w:pPr>
            <w:r>
              <w:rPr>
                <w:noProof/>
              </w:rPr>
              <w:drawing>
                <wp:inline distT="0" distB="0" distL="0" distR="0" wp14:anchorId="7AD1360B" wp14:editId="471345D9">
                  <wp:extent cx="2524477" cy="466790"/>
                  <wp:effectExtent l="0" t="0" r="0" b="0"/>
                  <wp:docPr id="26" name="17696540683__Web.png" descr="D:\SCHEMA\st4.ais\work\publishingserver\52d89320-ca47-4522-99ed-bfa69bd25e15\Images/png/17696540683__We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696540683__Web.pn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477" cy="466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2801887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Fire dampers</w:t>
            </w:r>
          </w:p>
          <w:p w14:paraId="4739D905" w14:textId="77777777" w:rsidR="00107E02" w:rsidRDefault="00FA59CB">
            <w:pPr>
              <w:pStyle w:val="TableCellLeftsmall"/>
            </w:pPr>
            <w:r>
              <w:t>Visualizes the state (state message): Close | Open</w:t>
            </w:r>
          </w:p>
          <w:p w14:paraId="114776D3" w14:textId="77777777" w:rsidR="00107E02" w:rsidRDefault="00FA59CB">
            <w:pPr>
              <w:pStyle w:val="TableCellLeftsmall"/>
            </w:pPr>
            <w:r>
              <w:t>Switches the plant to Off, if the plant is operating and the dampers are not open.</w:t>
            </w:r>
          </w:p>
        </w:tc>
      </w:tr>
      <w:tr w:rsidR="00107E02" w14:paraId="1FB511A8" w14:textId="77777777">
        <w:trPr>
          <w:cantSplit/>
        </w:trPr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EEF8CDC" w14:textId="77777777" w:rsidR="00107E02" w:rsidRDefault="00FA59CB">
            <w:pPr>
              <w:pStyle w:val="TableCellLeftimgsmall"/>
            </w:pPr>
            <w:r>
              <w:rPr>
                <w:noProof/>
              </w:rPr>
              <w:drawing>
                <wp:inline distT="0" distB="0" distL="0" distR="0" wp14:anchorId="496B676E" wp14:editId="386BB962">
                  <wp:extent cx="2524477" cy="304843"/>
                  <wp:effectExtent l="0" t="0" r="0" b="0"/>
                  <wp:docPr id="27" name="17696508171__Web.png" descr="D:\SCHEMA\st4.ais\work\publishingserver\52d89320-ca47-4522-99ed-bfa69bd25e15\Images/png/17696508171__We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696508171__Web.pn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477" cy="304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6FBCB21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Smoke detector</w:t>
            </w:r>
            <w:r>
              <w:t xml:space="preserve"> (in supply air and extract air)</w:t>
            </w:r>
          </w:p>
          <w:p w14:paraId="34ACB0E4" w14:textId="77777777" w:rsidR="00107E02" w:rsidRDefault="00FA59CB">
            <w:pPr>
              <w:pStyle w:val="TableCellLeftsmall"/>
            </w:pPr>
            <w:r>
              <w:t>Switches the plant to: Off</w:t>
            </w:r>
          </w:p>
          <w:p w14:paraId="600AF710" w14:textId="77777777" w:rsidR="00107E02" w:rsidRDefault="00FA59CB">
            <w:pPr>
              <w:pStyle w:val="TableCellLeftsmall"/>
            </w:pPr>
            <w:r>
              <w:t>Both smoke detector contacts are switched in series.</w:t>
            </w:r>
          </w:p>
        </w:tc>
      </w:tr>
      <w:tr w:rsidR="00107E02" w14:paraId="173073C9" w14:textId="77777777">
        <w:trPr>
          <w:cantSplit/>
        </w:trPr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07322A4" w14:textId="77777777" w:rsidR="00107E02" w:rsidRDefault="00FA59CB">
            <w:pPr>
              <w:pStyle w:val="TableCellLeftimgsmall"/>
            </w:pPr>
            <w:r>
              <w:rPr>
                <w:noProof/>
              </w:rPr>
              <w:drawing>
                <wp:inline distT="0" distB="0" distL="0" distR="0" wp14:anchorId="17B3B6F3" wp14:editId="647E53A7">
                  <wp:extent cx="2524477" cy="285790"/>
                  <wp:effectExtent l="0" t="0" r="0" b="0"/>
                  <wp:docPr id="28" name="17696445963__Web.png" descr="D:\SCHEMA\st4.ais\work\publishingserver\52d89320-ca47-4522-99ed-bfa69bd25e15\Images/png/17696445963__We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696445963__Web.pn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477" cy="285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C04A16D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Supply air differential pressure sensor</w:t>
            </w:r>
          </w:p>
          <w:p w14:paraId="38B1C71D" w14:textId="77777777" w:rsidR="00107E02" w:rsidRDefault="00FA59CB">
            <w:pPr>
              <w:pStyle w:val="TableCellLeftsmall"/>
            </w:pPr>
            <w:r>
              <w:t>Measures the differential pressure between duct and environment.</w:t>
            </w:r>
          </w:p>
        </w:tc>
      </w:tr>
      <w:tr w:rsidR="00107E02" w14:paraId="1CF09AD8" w14:textId="77777777">
        <w:trPr>
          <w:cantSplit/>
        </w:trPr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8D6AE1A" w14:textId="77777777" w:rsidR="00107E02" w:rsidRDefault="00FA59CB">
            <w:pPr>
              <w:pStyle w:val="TableCellLeftimgsmall"/>
            </w:pPr>
            <w:r>
              <w:rPr>
                <w:noProof/>
              </w:rPr>
              <w:drawing>
                <wp:inline distT="0" distB="0" distL="0" distR="0" wp14:anchorId="5D5C2387" wp14:editId="32CBE788">
                  <wp:extent cx="2524477" cy="285790"/>
                  <wp:effectExtent l="0" t="0" r="0" b="0"/>
                  <wp:docPr id="29" name="17696443147__Web.png" descr="D:\SCHEMA\st4.ais\work\publishingserver\52d89320-ca47-4522-99ed-bfa69bd25e15\Images/png/17696443147__We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696443147__Web.pn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477" cy="285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EE1EB3F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Extract air differential pressure sensor</w:t>
            </w:r>
          </w:p>
          <w:p w14:paraId="5C0A9485" w14:textId="77777777" w:rsidR="00107E02" w:rsidRDefault="00FA59CB">
            <w:pPr>
              <w:pStyle w:val="TableCellLeftsmall"/>
            </w:pPr>
            <w:r>
              <w:t>Measures the differential pressure between duct and environment.</w:t>
            </w:r>
          </w:p>
        </w:tc>
      </w:tr>
      <w:tr w:rsidR="00107E02" w14:paraId="753FB7AD" w14:textId="77777777">
        <w:trPr>
          <w:cantSplit/>
        </w:trPr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57112DB" w14:textId="77777777" w:rsidR="00107E02" w:rsidRDefault="00FA59CB">
            <w:pPr>
              <w:pStyle w:val="TableCellLeftimgsmall"/>
              <w:keepNext/>
            </w:pPr>
            <w:r>
              <w:rPr>
                <w:noProof/>
              </w:rPr>
              <w:drawing>
                <wp:inline distT="0" distB="0" distL="0" distR="0" wp14:anchorId="537E1F0D" wp14:editId="287A1CFA">
                  <wp:extent cx="2524477" cy="285790"/>
                  <wp:effectExtent l="0" t="0" r="0" b="0"/>
                  <wp:docPr id="30" name="17696513803__Web.png" descr="D:\SCHEMA\st4.ais\work\publishingserver\52d89320-ca47-4522-99ed-bfa69bd25e15\Images/png/17696513803__We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696513803__Web.pn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477" cy="285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DED32D9" w14:textId="77777777" w:rsidR="00107E02" w:rsidRDefault="00FA59CB">
            <w:pPr>
              <w:pStyle w:val="TableCellLeftsmall"/>
              <w:keepNext/>
            </w:pPr>
            <w:r>
              <w:rPr>
                <w:rStyle w:val="Bold"/>
              </w:rPr>
              <w:t>Supply air temperature sensor</w:t>
            </w:r>
          </w:p>
          <w:p w14:paraId="3FC4A020" w14:textId="77777777" w:rsidR="00107E02" w:rsidRDefault="00FA59CB">
            <w:pPr>
              <w:pStyle w:val="TableCellLeftsmall"/>
              <w:keepNext/>
            </w:pPr>
            <w:r>
              <w:t>Measures the supply air temperature.</w:t>
            </w:r>
          </w:p>
        </w:tc>
      </w:tr>
    </w:tbl>
    <w:p w14:paraId="28764FB3" w14:textId="77777777" w:rsidR="00107E02" w:rsidRDefault="00107E02">
      <w:pPr>
        <w:pStyle w:val="ST4AuxiliaryParagraph"/>
        <w:spacing w:before="113"/>
      </w:pPr>
    </w:p>
    <w:p w14:paraId="5DDC5693" w14:textId="77777777" w:rsidR="00107E02" w:rsidRDefault="00107E02">
      <w:pPr>
        <w:pStyle w:val="Paragraph"/>
      </w:pPr>
    </w:p>
    <w:p w14:paraId="68F2295B" w14:textId="77777777" w:rsidR="00107E02" w:rsidRDefault="00107E02">
      <w:pPr>
        <w:pStyle w:val="ST4AuxiliaryParagraph"/>
        <w:keepNext/>
        <w:spacing w:before="113"/>
      </w:pPr>
      <w:bookmarkStart w:id="10" w:name="_Ref7636E6F68AF3F5401519DDFC6794B7BB"/>
      <w:bookmarkEnd w:id="10"/>
    </w:p>
    <w:tbl>
      <w:tblPr>
        <w:tblW w:w="0" w:type="auto"/>
        <w:tblInd w:w="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9"/>
        <w:gridCol w:w="5412"/>
      </w:tblGrid>
      <w:tr w:rsidR="00107E02" w14:paraId="0E235522" w14:textId="77777777">
        <w:trPr>
          <w:cantSplit/>
        </w:trPr>
        <w:tc>
          <w:tcPr>
            <w:tcW w:w="4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D296DBD" w14:textId="77777777" w:rsidR="00107E02" w:rsidRDefault="00FA59CB">
            <w:pPr>
              <w:pStyle w:val="TableCellLeftimgsmall"/>
            </w:pPr>
            <w:r>
              <w:rPr>
                <w:noProof/>
              </w:rPr>
              <w:drawing>
                <wp:inline distT="0" distB="0" distL="0" distR="0" wp14:anchorId="6FB661D5" wp14:editId="42D41F5D">
                  <wp:extent cx="2524477" cy="552527"/>
                  <wp:effectExtent l="0" t="0" r="0" b="0"/>
                  <wp:docPr id="31" name="17696519435__Web.png" descr="D:\SCHEMA\st4.ais\work\publishingserver\52d89320-ca47-4522-99ed-bfa69bd25e15\Images/png/17696519435__We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696519435__Web.png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477" cy="552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963B1CB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Supply air fan</w:t>
            </w:r>
          </w:p>
          <w:p w14:paraId="70A8932F" w14:textId="77777777" w:rsidR="00107E02" w:rsidRDefault="00FA59CB">
            <w:pPr>
              <w:pStyle w:val="TableCellLeftsmall"/>
            </w:pPr>
            <w:r>
              <w:t>Controls the supply air pressure.</w:t>
            </w:r>
          </w:p>
        </w:tc>
      </w:tr>
      <w:tr w:rsidR="00107E02" w14:paraId="15C5BCA7" w14:textId="77777777">
        <w:trPr>
          <w:cantSplit/>
        </w:trPr>
        <w:tc>
          <w:tcPr>
            <w:tcW w:w="4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C85B1EB" w14:textId="77777777" w:rsidR="00107E02" w:rsidRDefault="00107E02"/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00789E5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Maintenance switch</w:t>
            </w:r>
          </w:p>
          <w:p w14:paraId="2C41E40B" w14:textId="77777777" w:rsidR="00107E02" w:rsidRDefault="00FA59CB">
            <w:pPr>
              <w:pStyle w:val="TableCellLeftsmall"/>
            </w:pPr>
            <w:r>
              <w:t>Switches off the fan and the plant.</w:t>
            </w:r>
          </w:p>
          <w:p w14:paraId="76D64944" w14:textId="77777777" w:rsidR="00107E02" w:rsidRDefault="00FA59CB">
            <w:pPr>
              <w:pStyle w:val="TableCellLeftsmall"/>
            </w:pPr>
            <w:r>
              <w:t>The fan outputs are blocked locally at a high priority.</w:t>
            </w:r>
          </w:p>
        </w:tc>
      </w:tr>
      <w:tr w:rsidR="00107E02" w14:paraId="3D4019BC" w14:textId="77777777">
        <w:trPr>
          <w:cantSplit/>
        </w:trPr>
        <w:tc>
          <w:tcPr>
            <w:tcW w:w="4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DE30B63" w14:textId="77777777" w:rsidR="00107E02" w:rsidRDefault="00107E02"/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A38C20F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Fault message</w:t>
            </w:r>
          </w:p>
          <w:p w14:paraId="1E79A546" w14:textId="77777777" w:rsidR="00107E02" w:rsidRDefault="00FA59CB">
            <w:pPr>
              <w:pStyle w:val="TableCellLeftsmall"/>
            </w:pPr>
            <w:r>
              <w:t>Fault messages, e.g. from the external motor control (variable speed drives).</w:t>
            </w:r>
          </w:p>
          <w:p w14:paraId="3BC63084" w14:textId="77777777" w:rsidR="00107E02" w:rsidRDefault="00FA59CB">
            <w:pPr>
              <w:pStyle w:val="TableCellLeftsmall"/>
            </w:pPr>
            <w:r>
              <w:t>Switches off the fan and the plant.</w:t>
            </w:r>
          </w:p>
        </w:tc>
      </w:tr>
      <w:tr w:rsidR="00107E02" w14:paraId="4E44AF8B" w14:textId="77777777">
        <w:trPr>
          <w:cantSplit/>
        </w:trPr>
        <w:tc>
          <w:tcPr>
            <w:tcW w:w="4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F281CB5" w14:textId="77777777" w:rsidR="00107E02" w:rsidRDefault="00FA59CB">
            <w:pPr>
              <w:pStyle w:val="TableCellLeftimgsmall"/>
            </w:pPr>
            <w:r>
              <w:rPr>
                <w:noProof/>
              </w:rPr>
              <w:drawing>
                <wp:inline distT="0" distB="0" distL="0" distR="0" wp14:anchorId="5EC41DB5" wp14:editId="24B48A50">
                  <wp:extent cx="2524477" cy="733527"/>
                  <wp:effectExtent l="0" t="0" r="0" b="0"/>
                  <wp:docPr id="32" name="17696481291__Web.png" descr="D:\SCHEMA\st4.ais\work\publishingserver\52d89320-ca47-4522-99ed-bfa69bd25e15\Images/png/17696481291__We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696481291__Web.png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477" cy="733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0E23CAC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Heating coil</w:t>
            </w:r>
          </w:p>
          <w:p w14:paraId="223E620F" w14:textId="77777777" w:rsidR="00107E02" w:rsidRDefault="00FA59CB">
            <w:pPr>
              <w:pStyle w:val="TableCellLeftsmall"/>
            </w:pPr>
            <w:r>
              <w:t>Controls the supply air temperature.</w:t>
            </w:r>
          </w:p>
        </w:tc>
      </w:tr>
      <w:tr w:rsidR="00107E02" w14:paraId="22ACE1E9" w14:textId="77777777">
        <w:trPr>
          <w:cantSplit/>
        </w:trPr>
        <w:tc>
          <w:tcPr>
            <w:tcW w:w="4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C0F3606" w14:textId="77777777" w:rsidR="00107E02" w:rsidRDefault="00107E02"/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E984572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Reports hot water demand to heat distribution.</w:t>
            </w:r>
          </w:p>
        </w:tc>
      </w:tr>
      <w:tr w:rsidR="00107E02" w14:paraId="4ED6F252" w14:textId="77777777">
        <w:trPr>
          <w:cantSplit/>
        </w:trPr>
        <w:tc>
          <w:tcPr>
            <w:tcW w:w="4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D6363A9" w14:textId="77777777" w:rsidR="00107E02" w:rsidRDefault="00107E02"/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8F33731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Pump run when the outside air temperature is low</w:t>
            </w:r>
          </w:p>
          <w:p w14:paraId="359922C0" w14:textId="77777777" w:rsidR="00107E02" w:rsidRDefault="00FA59CB">
            <w:pPr>
              <w:pStyle w:val="TableCellLeftsmall"/>
            </w:pPr>
            <w:r>
              <w:t>Pump always operates at low outside temperatures.</w:t>
            </w:r>
          </w:p>
        </w:tc>
      </w:tr>
      <w:tr w:rsidR="00107E02" w14:paraId="3227BA41" w14:textId="77777777">
        <w:trPr>
          <w:cantSplit/>
        </w:trPr>
        <w:tc>
          <w:tcPr>
            <w:tcW w:w="4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71B1413" w14:textId="77777777" w:rsidR="00107E02" w:rsidRDefault="00107E02"/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4DDE00A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Frost protection</w:t>
            </w:r>
          </w:p>
          <w:p w14:paraId="5EE8AFE1" w14:textId="77777777" w:rsidR="00107E02" w:rsidRDefault="00FA59CB">
            <w:pPr>
              <w:pStyle w:val="TableCellLeftsmall"/>
            </w:pPr>
            <w:r>
              <w:t>Prevents the hot water heating coil from freezing.</w:t>
            </w:r>
          </w:p>
          <w:p w14:paraId="1FB0392F" w14:textId="77777777" w:rsidR="00107E02" w:rsidRDefault="00FA59CB">
            <w:pPr>
              <w:pStyle w:val="TableCellLeftsmall"/>
            </w:pPr>
            <w:r>
              <w:t>If the frost protection monitor triggers:</w:t>
            </w:r>
          </w:p>
          <w:p w14:paraId="468E8FDF" w14:textId="77777777" w:rsidR="00107E02" w:rsidRDefault="00FA59CB">
            <w:pPr>
              <w:pStyle w:val="UnorderedListsmall"/>
              <w:numPr>
                <w:ilvl w:val="0"/>
                <w:numId w:val="7"/>
              </w:numPr>
              <w:tabs>
                <w:tab w:val="left" w:pos="340"/>
                <w:tab w:val="left" w:pos="340"/>
              </w:tabs>
            </w:pPr>
            <w:r>
              <w:t>The plant switches off.</w:t>
            </w:r>
          </w:p>
          <w:p w14:paraId="66324902" w14:textId="77777777" w:rsidR="00107E02" w:rsidRDefault="00FA59CB">
            <w:pPr>
              <w:pStyle w:val="UnorderedListsmall"/>
              <w:numPr>
                <w:ilvl w:val="0"/>
                <w:numId w:val="8"/>
              </w:numPr>
              <w:tabs>
                <w:tab w:val="left" w:pos="340"/>
                <w:tab w:val="left" w:pos="340"/>
              </w:tabs>
            </w:pPr>
            <w:r>
              <w:t>The valve fully opens (100%) and the pump is also switched on. Both at high priority (Prio 4).</w:t>
            </w:r>
          </w:p>
        </w:tc>
      </w:tr>
      <w:tr w:rsidR="00107E02" w14:paraId="49ED7FE8" w14:textId="77777777">
        <w:trPr>
          <w:cantSplit/>
        </w:trPr>
        <w:tc>
          <w:tcPr>
            <w:tcW w:w="4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9211200" w14:textId="77777777" w:rsidR="00107E02" w:rsidRDefault="00107E02"/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4BC614B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Purge optimization</w:t>
            </w:r>
          </w:p>
          <w:p w14:paraId="09ED452E" w14:textId="77777777" w:rsidR="00107E02" w:rsidRDefault="00FA59CB">
            <w:pPr>
              <w:pStyle w:val="TableCellLeftsmall"/>
            </w:pPr>
            <w:r>
              <w:t>Purges the heating coil with hot water at cold outside temperature prior to switching on fans.</w:t>
            </w:r>
          </w:p>
          <w:p w14:paraId="6E839B66" w14:textId="77777777" w:rsidR="00107E02" w:rsidRDefault="00FA59CB">
            <w:pPr>
              <w:pStyle w:val="TableCellLeftsmall"/>
            </w:pPr>
            <w:r>
              <w:t xml:space="preserve">Duration and valve opening are optimized using function [PURGE] purge optimization. </w:t>
            </w:r>
          </w:p>
        </w:tc>
      </w:tr>
      <w:tr w:rsidR="00107E02" w14:paraId="09376011" w14:textId="77777777">
        <w:trPr>
          <w:cantSplit/>
        </w:trPr>
        <w:tc>
          <w:tcPr>
            <w:tcW w:w="4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750B7D4" w14:textId="77777777" w:rsidR="00107E02" w:rsidRDefault="00107E02"/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EA923F9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Kick function</w:t>
            </w:r>
          </w:p>
          <w:p w14:paraId="29D5C6C6" w14:textId="77777777" w:rsidR="00107E02" w:rsidRDefault="00FA59CB">
            <w:pPr>
              <w:pStyle w:val="TableCellLeftsmall"/>
            </w:pPr>
            <w:r>
              <w:t xml:space="preserve">Prevents the pump from seizing during long idle periods. </w:t>
            </w:r>
          </w:p>
        </w:tc>
      </w:tr>
      <w:tr w:rsidR="00107E02" w14:paraId="7A10D38E" w14:textId="77777777">
        <w:trPr>
          <w:cantSplit/>
        </w:trPr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C6D2041" w14:textId="77777777" w:rsidR="00107E02" w:rsidRDefault="00FA59CB">
            <w:pPr>
              <w:pStyle w:val="TableCellLeftimgsmall"/>
            </w:pPr>
            <w:r>
              <w:rPr>
                <w:noProof/>
              </w:rPr>
              <w:drawing>
                <wp:inline distT="0" distB="0" distL="0" distR="0" wp14:anchorId="3D2AE592" wp14:editId="31B5E8F5">
                  <wp:extent cx="2524477" cy="552527"/>
                  <wp:effectExtent l="0" t="0" r="0" b="0"/>
                  <wp:docPr id="33" name="17728919307__Web.png" descr="D:\SCHEMA\st4.ais\work\publishingserver\52d89320-ca47-4522-99ed-bfa69bd25e15\Images/png/17728919307__We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728919307__Web.png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477" cy="552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17B1A4D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Extract air filter</w:t>
            </w:r>
          </w:p>
          <w:p w14:paraId="1AAD011F" w14:textId="77777777" w:rsidR="00107E02" w:rsidRDefault="00FA59CB">
            <w:pPr>
              <w:pStyle w:val="TableCellLeftsmall"/>
            </w:pPr>
            <w:r>
              <w:t>Maintenance message after reaching the limit value for operating hours or differential pressure monitoring.</w:t>
            </w:r>
          </w:p>
        </w:tc>
      </w:tr>
      <w:tr w:rsidR="00107E02" w14:paraId="066D0EBC" w14:textId="77777777">
        <w:trPr>
          <w:cantSplit/>
        </w:trPr>
        <w:tc>
          <w:tcPr>
            <w:tcW w:w="4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290F1DC" w14:textId="77777777" w:rsidR="00107E02" w:rsidRDefault="00FA59CB">
            <w:pPr>
              <w:pStyle w:val="TableCellLeftimgsmall"/>
            </w:pPr>
            <w:r>
              <w:rPr>
                <w:noProof/>
              </w:rPr>
              <w:drawing>
                <wp:inline distT="0" distB="0" distL="0" distR="0" wp14:anchorId="2AB6CD75" wp14:editId="41F4BBCC">
                  <wp:extent cx="2524477" cy="914528"/>
                  <wp:effectExtent l="0" t="0" r="0" b="0"/>
                  <wp:docPr id="34" name="17730217355__Web.png" descr="D:\SCHEMA\st4.ais\work\publishingserver\52d89320-ca47-4522-99ed-bfa69bd25e15\Images/png/17730217355__We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730217355__Web.png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477" cy="914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D9B67C1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Energy recovery</w:t>
            </w:r>
            <w:r>
              <w:t xml:space="preserve"> (Plate heat exchanger).</w:t>
            </w:r>
          </w:p>
          <w:p w14:paraId="0DE82112" w14:textId="77777777" w:rsidR="00107E02" w:rsidRDefault="00FA59CB">
            <w:pPr>
              <w:pStyle w:val="TableCellLeftsmall"/>
            </w:pPr>
            <w:r>
              <w:t>Reuses sensible energy from extract air for supply air by transferring heat.</w:t>
            </w:r>
          </w:p>
          <w:p w14:paraId="1D496DBB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Heating / cooling changeover</w:t>
            </w:r>
          </w:p>
          <w:p w14:paraId="25036FA2" w14:textId="77777777" w:rsidR="00107E02" w:rsidRDefault="00FA59CB">
            <w:pPr>
              <w:pStyle w:val="TableCellLeftsmall"/>
            </w:pPr>
            <w:r>
              <w:t>Determines whether it can be heated or cooled using extract air:</w:t>
            </w:r>
          </w:p>
          <w:p w14:paraId="0FDE6562" w14:textId="77777777" w:rsidR="00107E02" w:rsidRDefault="00FA59CB">
            <w:pPr>
              <w:pStyle w:val="UnorderedListsmall"/>
              <w:numPr>
                <w:ilvl w:val="0"/>
                <w:numId w:val="7"/>
              </w:numPr>
              <w:tabs>
                <w:tab w:val="left" w:pos="340"/>
                <w:tab w:val="left" w:pos="340"/>
              </w:tabs>
            </w:pPr>
            <w:r>
              <w:t>Energy recovery can be used to heat if the extract air temperature is higher than the outside temperature.</w:t>
            </w:r>
          </w:p>
          <w:p w14:paraId="61E417AC" w14:textId="77777777" w:rsidR="00107E02" w:rsidRDefault="00FA59CB">
            <w:pPr>
              <w:pStyle w:val="UnorderedListsmall"/>
              <w:numPr>
                <w:ilvl w:val="0"/>
                <w:numId w:val="8"/>
              </w:numPr>
              <w:tabs>
                <w:tab w:val="left" w:pos="340"/>
                <w:tab w:val="left" w:pos="340"/>
              </w:tabs>
            </w:pPr>
            <w:r>
              <w:t>Energy recovery can be used to cool if the extract air temperature is lower than the outside temperature.</w:t>
            </w:r>
          </w:p>
        </w:tc>
      </w:tr>
      <w:tr w:rsidR="00107E02" w14:paraId="7DB145C2" w14:textId="77777777">
        <w:trPr>
          <w:cantSplit/>
        </w:trPr>
        <w:tc>
          <w:tcPr>
            <w:tcW w:w="4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0DAEF55" w14:textId="77777777" w:rsidR="00107E02" w:rsidRDefault="00107E02"/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A1C49BA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Temperature controller</w:t>
            </w:r>
          </w:p>
          <w:p w14:paraId="7A4520BC" w14:textId="77777777" w:rsidR="00107E02" w:rsidRDefault="00FA59CB">
            <w:pPr>
              <w:pStyle w:val="TableCellLeftsmall"/>
            </w:pPr>
            <w:r>
              <w:t>Controls the supply air temperature.</w:t>
            </w:r>
          </w:p>
          <w:p w14:paraId="4905C707" w14:textId="77777777" w:rsidR="00107E02" w:rsidRDefault="00FA59CB">
            <w:pPr>
              <w:pStyle w:val="TableCellLeftsmall"/>
            </w:pPr>
            <w:r>
              <w:t>The supply air setpoint is the result of the average of the high setpoint for supply air temperature and the low setpoint for supply air temperature.</w:t>
            </w:r>
          </w:p>
        </w:tc>
      </w:tr>
      <w:tr w:rsidR="00107E02" w14:paraId="7D8DB5DA" w14:textId="77777777">
        <w:trPr>
          <w:cantSplit/>
        </w:trPr>
        <w:tc>
          <w:tcPr>
            <w:tcW w:w="4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4CE2B1A" w14:textId="77777777" w:rsidR="00107E02" w:rsidRDefault="00107E02"/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4582F3B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Position</w:t>
            </w:r>
          </w:p>
          <w:p w14:paraId="0618B969" w14:textId="77777777" w:rsidR="00107E02" w:rsidRDefault="00FA59CB">
            <w:pPr>
              <w:pStyle w:val="TableCellLeftsmall"/>
            </w:pPr>
            <w:r>
              <w:t>Modulates power of energy recovery: 0...100 [%]</w:t>
            </w:r>
          </w:p>
        </w:tc>
      </w:tr>
      <w:tr w:rsidR="00107E02" w14:paraId="6D59FC6D" w14:textId="77777777">
        <w:trPr>
          <w:cantSplit/>
        </w:trPr>
        <w:tc>
          <w:tcPr>
            <w:tcW w:w="4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0865BB0" w14:textId="77777777" w:rsidR="00107E02" w:rsidRDefault="00107E02"/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D785390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Anti-icing protection</w:t>
            </w:r>
          </w:p>
          <w:p w14:paraId="0C2AB958" w14:textId="77777777" w:rsidR="00107E02" w:rsidRDefault="00FA59CB">
            <w:pPr>
              <w:pStyle w:val="TableCellLeftsmall"/>
            </w:pPr>
            <w:r>
              <w:t>The temperature sensor measures the exhaust air temperature after energy recovery.</w:t>
            </w:r>
          </w:p>
          <w:p w14:paraId="5E152C86" w14:textId="77777777" w:rsidR="00107E02" w:rsidRDefault="00FA59CB">
            <w:pPr>
              <w:pStyle w:val="TableCellLeftsmall"/>
            </w:pPr>
            <w:r>
              <w:t>The anti-icing protection controller holds the exhaust air temperature sufficiently high by lowering the power. It prevents freezing of any condensation and icing on the exchanger surface.</w:t>
            </w:r>
          </w:p>
        </w:tc>
      </w:tr>
      <w:tr w:rsidR="00107E02" w14:paraId="3DA7C35C" w14:textId="77777777">
        <w:trPr>
          <w:cantSplit/>
        </w:trPr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035C315" w14:textId="77777777" w:rsidR="00107E02" w:rsidRDefault="00FA59CB">
            <w:pPr>
              <w:pStyle w:val="TableCellLeftimgsmall"/>
            </w:pPr>
            <w:r>
              <w:rPr>
                <w:noProof/>
              </w:rPr>
              <w:lastRenderedPageBreak/>
              <w:drawing>
                <wp:inline distT="0" distB="0" distL="0" distR="0" wp14:anchorId="64D56716" wp14:editId="69E098FF">
                  <wp:extent cx="2524477" cy="552527"/>
                  <wp:effectExtent l="0" t="0" r="0" b="0"/>
                  <wp:docPr id="35" name="17728922507__Web.png" descr="D:\SCHEMA\st4.ais\work\publishingserver\52d89320-ca47-4522-99ed-bfa69bd25e15\Images/png/17728922507__We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728922507__Web.png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477" cy="552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989BC3F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Outside air filter</w:t>
            </w:r>
          </w:p>
          <w:p w14:paraId="54077887" w14:textId="77777777" w:rsidR="00107E02" w:rsidRDefault="00FA59CB">
            <w:pPr>
              <w:pStyle w:val="TableCellLeftsmall"/>
            </w:pPr>
            <w:r>
              <w:t>Maintenance message after reaching the limit value for operating hours or differential pressure monitoring.</w:t>
            </w:r>
          </w:p>
        </w:tc>
      </w:tr>
      <w:tr w:rsidR="00107E02" w14:paraId="6E83C3E7" w14:textId="77777777">
        <w:trPr>
          <w:cantSplit/>
        </w:trPr>
        <w:tc>
          <w:tcPr>
            <w:tcW w:w="4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7FE84F9" w14:textId="77777777" w:rsidR="00107E02" w:rsidRDefault="00FA59CB">
            <w:pPr>
              <w:pStyle w:val="TableCellLeftimgsmall"/>
            </w:pPr>
            <w:r>
              <w:rPr>
                <w:noProof/>
              </w:rPr>
              <w:drawing>
                <wp:inline distT="0" distB="0" distL="0" distR="0" wp14:anchorId="685A5EF4" wp14:editId="6DF99B31">
                  <wp:extent cx="2524477" cy="552527"/>
                  <wp:effectExtent l="0" t="0" r="0" b="0"/>
                  <wp:docPr id="36" name="17696516619__Web.png" descr="D:\SCHEMA\st4.ais\work\publishingserver\52d89320-ca47-4522-99ed-bfa69bd25e15\Images/png/17696516619__We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696516619__Web.png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477" cy="552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A403B85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Exhaust air fan</w:t>
            </w:r>
          </w:p>
          <w:p w14:paraId="7D3828D7" w14:textId="77777777" w:rsidR="00107E02" w:rsidRDefault="00FA59CB">
            <w:pPr>
              <w:pStyle w:val="TableCellLeftsmall"/>
            </w:pPr>
            <w:r>
              <w:t>Controls extract air pressure.</w:t>
            </w:r>
          </w:p>
        </w:tc>
      </w:tr>
      <w:tr w:rsidR="00107E02" w14:paraId="505AB539" w14:textId="77777777">
        <w:trPr>
          <w:cantSplit/>
        </w:trPr>
        <w:tc>
          <w:tcPr>
            <w:tcW w:w="4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FFF623D" w14:textId="77777777" w:rsidR="00107E02" w:rsidRDefault="00107E02"/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368989A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Maintenance switch</w:t>
            </w:r>
          </w:p>
          <w:p w14:paraId="2EB308A3" w14:textId="77777777" w:rsidR="00107E02" w:rsidRDefault="00FA59CB">
            <w:pPr>
              <w:pStyle w:val="TableCellLeftsmall"/>
            </w:pPr>
            <w:r>
              <w:t>Switches off the fan and the plant.</w:t>
            </w:r>
          </w:p>
          <w:p w14:paraId="255F3400" w14:textId="77777777" w:rsidR="00107E02" w:rsidRDefault="00FA59CB">
            <w:pPr>
              <w:pStyle w:val="TableCellLeftsmall"/>
            </w:pPr>
            <w:r>
              <w:t>The fan outputs are blocked locally at a high priority.</w:t>
            </w:r>
          </w:p>
        </w:tc>
      </w:tr>
      <w:tr w:rsidR="00107E02" w14:paraId="7DF98ACE" w14:textId="77777777">
        <w:trPr>
          <w:cantSplit/>
        </w:trPr>
        <w:tc>
          <w:tcPr>
            <w:tcW w:w="4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2E721A6" w14:textId="77777777" w:rsidR="00107E02" w:rsidRDefault="00107E02"/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802C442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Fault message</w:t>
            </w:r>
          </w:p>
          <w:p w14:paraId="5D2FE17B" w14:textId="77777777" w:rsidR="00107E02" w:rsidRDefault="00FA59CB">
            <w:pPr>
              <w:pStyle w:val="TableCellLeftsmall"/>
            </w:pPr>
            <w:r>
              <w:t>Fault messages, e.g. from the external motor control (variable speed drives).</w:t>
            </w:r>
          </w:p>
          <w:p w14:paraId="10EA0CCB" w14:textId="77777777" w:rsidR="00107E02" w:rsidRDefault="00FA59CB">
            <w:pPr>
              <w:pStyle w:val="TableCellLeftsmall"/>
            </w:pPr>
            <w:r>
              <w:t>Switches off the fan and the plant.</w:t>
            </w:r>
          </w:p>
        </w:tc>
      </w:tr>
      <w:tr w:rsidR="00107E02" w14:paraId="473DE1B8" w14:textId="77777777">
        <w:trPr>
          <w:cantSplit/>
        </w:trPr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94EF07A" w14:textId="77777777" w:rsidR="00107E02" w:rsidRDefault="00FA59CB">
            <w:pPr>
              <w:pStyle w:val="TableCellLeftimgsmall"/>
            </w:pPr>
            <w:r>
              <w:rPr>
                <w:noProof/>
              </w:rPr>
              <w:drawing>
                <wp:inline distT="0" distB="0" distL="0" distR="0" wp14:anchorId="1BC39DDD" wp14:editId="3A8BF2E3">
                  <wp:extent cx="2524477" cy="371527"/>
                  <wp:effectExtent l="0" t="0" r="0" b="0"/>
                  <wp:docPr id="37" name="17696478475__Web.png" descr="D:\SCHEMA\st4.ais\work\publishingserver\52d89320-ca47-4522-99ed-bfa69bd25e15\Images/png/17696478475__We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696478475__Web.png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477" cy="371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46C6B0A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Outside air damper</w:t>
            </w:r>
          </w:p>
          <w:p w14:paraId="1E5315A2" w14:textId="77777777" w:rsidR="00107E02" w:rsidRDefault="00FA59CB">
            <w:pPr>
              <w:pStyle w:val="TableCellLeftsmall"/>
            </w:pPr>
            <w:r>
              <w:t>Opens and closes the outside air damper.</w:t>
            </w:r>
          </w:p>
          <w:p w14:paraId="7471A7C3" w14:textId="77777777" w:rsidR="00107E02" w:rsidRDefault="00FA59CB">
            <w:pPr>
              <w:pStyle w:val="TableCellLeftsmall"/>
            </w:pPr>
            <w:r>
              <w:t>Adjustable damper runtime in the program.</w:t>
            </w:r>
          </w:p>
        </w:tc>
      </w:tr>
      <w:tr w:rsidR="00107E02" w14:paraId="4B3AECF5" w14:textId="77777777">
        <w:trPr>
          <w:cantSplit/>
        </w:trPr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C092FAE" w14:textId="77777777" w:rsidR="00107E02" w:rsidRDefault="00FA59CB">
            <w:pPr>
              <w:pStyle w:val="TableCellLeftimgsmall"/>
            </w:pPr>
            <w:r>
              <w:rPr>
                <w:noProof/>
              </w:rPr>
              <w:drawing>
                <wp:inline distT="0" distB="0" distL="0" distR="0" wp14:anchorId="25F1D2DF" wp14:editId="493377C6">
                  <wp:extent cx="2524477" cy="371527"/>
                  <wp:effectExtent l="0" t="0" r="0" b="0"/>
                  <wp:docPr id="38" name="17696475659__Web.png" descr="D:\SCHEMA\st4.ais\work\publishingserver\52d89320-ca47-4522-99ed-bfa69bd25e15\Images/png/17696475659__We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696475659__Web.png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477" cy="371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776E5E6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Exhaust air damper</w:t>
            </w:r>
          </w:p>
          <w:p w14:paraId="275E9188" w14:textId="77777777" w:rsidR="00107E02" w:rsidRDefault="00FA59CB">
            <w:pPr>
              <w:pStyle w:val="TableCellLeftsmall"/>
            </w:pPr>
            <w:r>
              <w:t>Opens and closes the exhaust air damper.</w:t>
            </w:r>
          </w:p>
          <w:p w14:paraId="7201D450" w14:textId="77777777" w:rsidR="00107E02" w:rsidRDefault="00FA59CB">
            <w:pPr>
              <w:pStyle w:val="TableCellLeftsmall"/>
            </w:pPr>
            <w:r>
              <w:t>Adjustable damper runtime in the program.</w:t>
            </w:r>
          </w:p>
        </w:tc>
      </w:tr>
      <w:tr w:rsidR="00107E02" w14:paraId="6F3EB637" w14:textId="77777777">
        <w:trPr>
          <w:cantSplit/>
        </w:trPr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EA1626C" w14:textId="77777777" w:rsidR="00107E02" w:rsidRDefault="00FA59CB">
            <w:pPr>
              <w:pStyle w:val="TableCellLeftimgsmall"/>
              <w:keepNext/>
            </w:pPr>
            <w:r>
              <w:rPr>
                <w:noProof/>
              </w:rPr>
              <w:drawing>
                <wp:inline distT="0" distB="0" distL="0" distR="0" wp14:anchorId="5686BAB3" wp14:editId="09B541B8">
                  <wp:extent cx="2524477" cy="266737"/>
                  <wp:effectExtent l="0" t="0" r="0" b="0"/>
                  <wp:docPr id="39" name="17696119051__Web.png" descr="D:\SCHEMA\st4.ais\work\publishingserver\52d89320-ca47-4522-99ed-bfa69bd25e15\Images/png/17696119051__We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696119051__Web.png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477" cy="266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049A6E6" w14:textId="77777777" w:rsidR="00107E02" w:rsidRDefault="00FA59CB">
            <w:pPr>
              <w:pStyle w:val="TableCellLeftsmall"/>
              <w:keepNext/>
            </w:pPr>
            <w:r>
              <w:rPr>
                <w:rStyle w:val="Bold"/>
              </w:rPr>
              <w:t>Outside air temperature sensor</w:t>
            </w:r>
          </w:p>
          <w:p w14:paraId="24947AFB" w14:textId="77777777" w:rsidR="00107E02" w:rsidRDefault="00FA59CB">
            <w:pPr>
              <w:pStyle w:val="TableCellLeftsmall"/>
              <w:keepNext/>
            </w:pPr>
            <w:r>
              <w:t>Measures outside temperature.</w:t>
            </w:r>
          </w:p>
        </w:tc>
      </w:tr>
    </w:tbl>
    <w:p w14:paraId="53E14BB3" w14:textId="77777777" w:rsidR="00107E02" w:rsidRDefault="00107E02">
      <w:pPr>
        <w:pStyle w:val="ST4AuxiliaryParagraph"/>
        <w:spacing w:before="113"/>
      </w:pPr>
    </w:p>
    <w:p w14:paraId="0521E547" w14:textId="77777777" w:rsidR="00107E02" w:rsidRDefault="00FA59CB">
      <w:pPr>
        <w:pStyle w:val="ST4AuxiliaryParagraph"/>
      </w:pPr>
      <w:r>
        <w:br w:type="page"/>
      </w:r>
    </w:p>
    <w:p w14:paraId="006580B5" w14:textId="77777777" w:rsidR="00107E02" w:rsidRDefault="00FA59CB">
      <w:pPr>
        <w:pStyle w:val="SubHeading"/>
      </w:pPr>
      <w:bookmarkStart w:id="11" w:name="_Ref8D6ADC86FD609E934D10F90AC850EA95"/>
      <w:bookmarkEnd w:id="11"/>
      <w:r>
        <w:lastRenderedPageBreak/>
        <w:t>Device list</w:t>
      </w:r>
    </w:p>
    <w:p w14:paraId="51073DCD" w14:textId="77777777" w:rsidR="00107E02" w:rsidRDefault="00107E02">
      <w:pPr>
        <w:pStyle w:val="ST4AuxiliaryParagraph"/>
        <w:keepNext/>
        <w:spacing w:before="113"/>
      </w:pPr>
    </w:p>
    <w:tbl>
      <w:tblPr>
        <w:tblW w:w="0" w:type="auto"/>
        <w:tblInd w:w="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8"/>
        <w:gridCol w:w="3877"/>
        <w:gridCol w:w="1770"/>
        <w:gridCol w:w="1412"/>
        <w:gridCol w:w="885"/>
      </w:tblGrid>
      <w:tr w:rsidR="00107E02" w14:paraId="4243F3AE" w14:textId="77777777">
        <w:trPr>
          <w:cantSplit/>
          <w:tblHeader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DDAB519" w14:textId="77777777" w:rsidR="00107E02" w:rsidRDefault="00FA59CB">
            <w:pPr>
              <w:pStyle w:val="TableHeaderLeftsmall"/>
            </w:pPr>
            <w:r>
              <w:t>Key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A6236DA" w14:textId="77777777" w:rsidR="00107E02" w:rsidRDefault="00FA59CB">
            <w:pPr>
              <w:pStyle w:val="TableHeaderLeftsmall"/>
            </w:pPr>
            <w:r>
              <w:t>Device type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4DF40EE" w14:textId="77777777" w:rsidR="00107E02" w:rsidRDefault="00FA59CB">
            <w:pPr>
              <w:pStyle w:val="TableHeaderLeftsmall"/>
            </w:pPr>
            <w:r>
              <w:t>Data sheet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3CACE58" w14:textId="77777777" w:rsidR="00107E02" w:rsidRDefault="00FA59CB">
            <w:pPr>
              <w:pStyle w:val="TableHeaderLeftsmall"/>
            </w:pPr>
            <w:r>
              <w:t>Type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65ABE50" w14:textId="77777777" w:rsidR="00107E02" w:rsidRDefault="00FA59CB">
            <w:pPr>
              <w:pStyle w:val="TableHeaderLeftsmall"/>
            </w:pPr>
            <w:r>
              <w:t>No.</w:t>
            </w:r>
          </w:p>
        </w:tc>
      </w:tr>
      <w:tr w:rsidR="00107E02" w14:paraId="489959A1" w14:textId="77777777">
        <w:trPr>
          <w:cantSplit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3E83446" w14:textId="77777777" w:rsidR="00107E02" w:rsidRDefault="00FA59CB">
            <w:pPr>
              <w:pStyle w:val="TableCellLeftsmall"/>
            </w:pPr>
            <w:r>
              <w:t>Automation station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E2A4802" w14:textId="77777777" w:rsidR="00107E02" w:rsidRDefault="00FA59CB">
            <w:pPr>
              <w:pStyle w:val="TableCellLeftsmall"/>
            </w:pPr>
            <w:r>
              <w:t>Automation station with 16 inputs/outputs, BACnet/IP communication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71941C0" w14:textId="77777777" w:rsidR="00107E02" w:rsidRDefault="00FA59CB">
            <w:pPr>
              <w:pStyle w:val="TableCellLeftsmall"/>
            </w:pPr>
            <w:r>
              <w:t>A6V11646018_en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EFC5877" w14:textId="77777777" w:rsidR="00107E02" w:rsidRDefault="00FA59CB">
            <w:pPr>
              <w:pStyle w:val="TableCellLeftsmall"/>
            </w:pPr>
            <w:r>
              <w:t>PXC4.E16-2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1DA8E7E" w14:textId="77777777" w:rsidR="00107E02" w:rsidRDefault="00FA59CB">
            <w:pPr>
              <w:pStyle w:val="TableCellLeftsmall"/>
            </w:pPr>
            <w:r>
              <w:t>1</w:t>
            </w:r>
          </w:p>
        </w:tc>
      </w:tr>
      <w:tr w:rsidR="00107E02" w14:paraId="4958E11B" w14:textId="77777777">
        <w:trPr>
          <w:cantSplit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E1057DF" w14:textId="77777777" w:rsidR="00107E02" w:rsidRDefault="00FA59CB">
            <w:pPr>
              <w:pStyle w:val="TableCellLeftsmall"/>
            </w:pPr>
            <w:r>
              <w:t>TXM1._ Module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407CC73" w14:textId="77777777" w:rsidR="00107E02" w:rsidRDefault="00FA59CB">
            <w:pPr>
              <w:pStyle w:val="TableCellLeftsmall"/>
            </w:pPr>
            <w:r>
              <w:t>I/O module with 4 digital inputs and 3 relay outputs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A3B015E" w14:textId="77777777" w:rsidR="00107E02" w:rsidRDefault="00FA59CB">
            <w:pPr>
              <w:pStyle w:val="TableCellLeftsmall"/>
            </w:pPr>
            <w:r>
              <w:t>A6V12027167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4B01F5C" w14:textId="77777777" w:rsidR="00107E02" w:rsidRDefault="00FA59CB">
            <w:pPr>
              <w:pStyle w:val="TableCellLeftsmall"/>
            </w:pPr>
            <w:r>
              <w:t>TXM1.4D3R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3AFC657" w14:textId="77777777" w:rsidR="00107E02" w:rsidRDefault="00FA59CB">
            <w:pPr>
              <w:pStyle w:val="TableCellLeftsmall"/>
            </w:pPr>
            <w:r>
              <w:t>1</w:t>
            </w:r>
          </w:p>
        </w:tc>
      </w:tr>
      <w:tr w:rsidR="00107E02" w14:paraId="2A6F9D11" w14:textId="77777777">
        <w:trPr>
          <w:cantSplit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1C0990E" w14:textId="77777777" w:rsidR="00107E02" w:rsidRDefault="00FA59CB">
            <w:pPr>
              <w:pStyle w:val="TableCellLeftsmall"/>
            </w:pPr>
            <w:r>
              <w:t>TXM1._ Module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4BC9C89" w14:textId="77777777" w:rsidR="00107E02" w:rsidRDefault="00FA59CB">
            <w:pPr>
              <w:pStyle w:val="TableCellLeftsmall"/>
            </w:pPr>
            <w:r>
              <w:t>Digital input module with 8 data points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2CDDD5B" w14:textId="77777777" w:rsidR="00107E02" w:rsidRDefault="00FA59CB">
            <w:pPr>
              <w:pStyle w:val="TableCellLeftsmall"/>
            </w:pPr>
            <w:r>
              <w:t>A6V10068525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EB1BEA1" w14:textId="77777777" w:rsidR="00107E02" w:rsidRDefault="00FA59CB">
            <w:pPr>
              <w:pStyle w:val="TableCellLeftsmall"/>
            </w:pPr>
            <w:r>
              <w:t>TXM1.8D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3EB06C5" w14:textId="77777777" w:rsidR="00107E02" w:rsidRDefault="00FA59CB">
            <w:pPr>
              <w:pStyle w:val="TableCellLeftsmall"/>
            </w:pPr>
            <w:r>
              <w:t>1</w:t>
            </w:r>
          </w:p>
        </w:tc>
      </w:tr>
      <w:tr w:rsidR="00107E02" w14:paraId="469537AF" w14:textId="77777777">
        <w:trPr>
          <w:cantSplit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6E9656D" w14:textId="77777777" w:rsidR="00107E02" w:rsidRDefault="00FA59CB">
            <w:pPr>
              <w:pStyle w:val="TableCellLeftsmall"/>
            </w:pPr>
            <w:r>
              <w:t>TXA1._address key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2E4CEAF" w14:textId="77777777" w:rsidR="00107E02" w:rsidRDefault="00FA59CB">
            <w:pPr>
              <w:pStyle w:val="TableCellLeftsmall"/>
            </w:pPr>
            <w:r>
              <w:t>Address key 1...12 and a deletion key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ED9B902" w14:textId="77777777" w:rsidR="00107E02" w:rsidRDefault="00FA59CB">
            <w:pPr>
              <w:pStyle w:val="TableCellLeftsmall"/>
            </w:pPr>
            <w:r>
              <w:t>A6V10365858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19B6CBA" w14:textId="77777777" w:rsidR="00107E02" w:rsidRDefault="00FA59CB">
            <w:pPr>
              <w:pStyle w:val="TableCellLeftsmall"/>
            </w:pPr>
            <w:r>
              <w:t>TXA1.K12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2A6DDBC" w14:textId="77777777" w:rsidR="00107E02" w:rsidRDefault="00FA59CB">
            <w:pPr>
              <w:pStyle w:val="TableCellLeftsmall"/>
            </w:pPr>
            <w:r>
              <w:t>1</w:t>
            </w:r>
          </w:p>
        </w:tc>
      </w:tr>
      <w:tr w:rsidR="00107E02" w14:paraId="65844264" w14:textId="77777777">
        <w:trPr>
          <w:cantSplit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5860BDD" w14:textId="77777777" w:rsidR="00107E02" w:rsidRDefault="00FA59CB">
            <w:pPr>
              <w:pStyle w:val="TableCellLeftsmall"/>
            </w:pPr>
            <w:r>
              <w:t>Touch panel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2820E93" w14:textId="77777777" w:rsidR="00107E02" w:rsidRDefault="00FA59CB">
            <w:pPr>
              <w:pStyle w:val="TableCellLeftsmall"/>
            </w:pPr>
            <w:r>
              <w:t>BACnet/IP touch panel 7.0" with integrated web server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2760FD2" w14:textId="77777777" w:rsidR="00107E02" w:rsidRDefault="00FA59CB">
            <w:pPr>
              <w:pStyle w:val="TableCellLeftsmall"/>
            </w:pPr>
            <w:r>
              <w:t>A6V11664137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649ACC6" w14:textId="77777777" w:rsidR="00107E02" w:rsidRDefault="00FA59CB">
            <w:pPr>
              <w:pStyle w:val="TableCellLeftsmall"/>
            </w:pPr>
            <w:r>
              <w:t>PXM40.E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3761EB2" w14:textId="77777777" w:rsidR="00107E02" w:rsidRDefault="00FA59CB">
            <w:pPr>
              <w:pStyle w:val="TableCellLeftsmall"/>
            </w:pPr>
            <w:r>
              <w:t>1</w:t>
            </w:r>
          </w:p>
        </w:tc>
      </w:tr>
      <w:tr w:rsidR="00107E02" w14:paraId="2561B10B" w14:textId="77777777">
        <w:trPr>
          <w:cantSplit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DF3EB38" w14:textId="77777777" w:rsidR="00107E02" w:rsidRDefault="00FA59CB">
            <w:pPr>
              <w:pStyle w:val="TableCellLeftsmall"/>
            </w:pPr>
            <w:r>
              <w:t>Room temperature sensor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193849C" w14:textId="77777777" w:rsidR="00107E02" w:rsidRDefault="00FA59CB">
            <w:pPr>
              <w:pStyle w:val="TableCellLeftsmall"/>
            </w:pPr>
            <w:r>
              <w:t>Room temperature sensor LG-Ni1000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353102B" w14:textId="77777777" w:rsidR="00107E02" w:rsidRDefault="00FA59CB">
            <w:pPr>
              <w:pStyle w:val="TableCellLeftsmall"/>
            </w:pPr>
            <w:r>
              <w:t>N1721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49FFDA4" w14:textId="77777777" w:rsidR="00107E02" w:rsidRDefault="00FA59CB">
            <w:pPr>
              <w:pStyle w:val="TableCellLeftsmall"/>
            </w:pPr>
            <w:r>
              <w:t>QAA24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8D24304" w14:textId="77777777" w:rsidR="00107E02" w:rsidRDefault="00FA59CB">
            <w:pPr>
              <w:pStyle w:val="TableCellLeftsmall"/>
            </w:pPr>
            <w:r>
              <w:t>1</w:t>
            </w:r>
          </w:p>
        </w:tc>
      </w:tr>
      <w:tr w:rsidR="00107E02" w14:paraId="1D62C585" w14:textId="77777777">
        <w:trPr>
          <w:cantSplit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FD1BC81" w14:textId="77777777" w:rsidR="00107E02" w:rsidRDefault="00FA59CB">
            <w:pPr>
              <w:pStyle w:val="TableCellLeftsmall"/>
            </w:pPr>
            <w:r>
              <w:t>Supply air pressure sensor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C395B9C" w14:textId="77777777" w:rsidR="00107E02" w:rsidRDefault="00FA59CB">
            <w:pPr>
              <w:pStyle w:val="TableCellLeftsmall"/>
            </w:pPr>
            <w:r>
              <w:t>Air duct differential pressure sensor, 0...200 Pa, 0...250 Pa, 0...500 Pa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F7C32BB" w14:textId="77777777" w:rsidR="00107E02" w:rsidRDefault="00FA59CB">
            <w:pPr>
              <w:pStyle w:val="TableCellLeftsmall"/>
            </w:pPr>
            <w:r>
              <w:t>N1910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AB31F94" w14:textId="77777777" w:rsidR="00107E02" w:rsidRDefault="00FA59CB">
            <w:pPr>
              <w:pStyle w:val="TableCellLeftsmall"/>
            </w:pPr>
            <w:r>
              <w:t>QBM2030-5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4CF3CF9" w14:textId="77777777" w:rsidR="00107E02" w:rsidRDefault="00FA59CB">
            <w:pPr>
              <w:pStyle w:val="TableCellLeftsmall"/>
            </w:pPr>
            <w:r>
              <w:t>1</w:t>
            </w:r>
          </w:p>
        </w:tc>
      </w:tr>
      <w:tr w:rsidR="00107E02" w14:paraId="00EAD187" w14:textId="77777777">
        <w:trPr>
          <w:cantSplit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1404778" w14:textId="77777777" w:rsidR="00107E02" w:rsidRDefault="00FA59CB">
            <w:pPr>
              <w:pStyle w:val="TableCellLeftsmall"/>
            </w:pPr>
            <w:r>
              <w:t>Extract air pressure sensor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A02C3B9" w14:textId="77777777" w:rsidR="00107E02" w:rsidRDefault="00FA59CB">
            <w:pPr>
              <w:pStyle w:val="TableCellLeftsmall"/>
            </w:pPr>
            <w:r>
              <w:t>Air duct differential pressure sensor, 0...200 Pa, 0...250 Pa, 0...500 Pa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71B773B" w14:textId="77777777" w:rsidR="00107E02" w:rsidRDefault="00FA59CB">
            <w:pPr>
              <w:pStyle w:val="TableCellLeftsmall"/>
            </w:pPr>
            <w:r>
              <w:t>N1910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3BA0946" w14:textId="77777777" w:rsidR="00107E02" w:rsidRDefault="00FA59CB">
            <w:pPr>
              <w:pStyle w:val="TableCellLeftsmall"/>
            </w:pPr>
            <w:r>
              <w:t>QBM2030-5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302790E" w14:textId="77777777" w:rsidR="00107E02" w:rsidRDefault="00FA59CB">
            <w:pPr>
              <w:pStyle w:val="TableCellLeftsmall"/>
            </w:pPr>
            <w:r>
              <w:t>1</w:t>
            </w:r>
          </w:p>
        </w:tc>
      </w:tr>
      <w:tr w:rsidR="00107E02" w14:paraId="30B4BF3B" w14:textId="77777777">
        <w:trPr>
          <w:cantSplit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B74C770" w14:textId="77777777" w:rsidR="00107E02" w:rsidRDefault="00FA59CB">
            <w:pPr>
              <w:pStyle w:val="TableCellLeftsmall"/>
            </w:pPr>
            <w:r>
              <w:t>Supply air temperature sensor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A13F1A6" w14:textId="77777777" w:rsidR="00107E02" w:rsidRDefault="00FA59CB">
            <w:pPr>
              <w:pStyle w:val="TableCellLeftsmall"/>
            </w:pPr>
            <w:r>
              <w:t>Air duct sensor for temperature (LG-Ni1000)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A2A4A11" w14:textId="77777777" w:rsidR="00107E02" w:rsidRDefault="00FA59CB">
            <w:pPr>
              <w:pStyle w:val="TableCellLeftsmall"/>
            </w:pPr>
            <w:r>
              <w:t>N1761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3684312" w14:textId="77777777" w:rsidR="00107E02" w:rsidRDefault="00FA59CB">
            <w:pPr>
              <w:pStyle w:val="TableCellLeftsmall"/>
            </w:pPr>
            <w:r>
              <w:t>QAM2120.040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1E1DBA9" w14:textId="77777777" w:rsidR="00107E02" w:rsidRDefault="00FA59CB">
            <w:pPr>
              <w:pStyle w:val="TableCellLeftsmall"/>
            </w:pPr>
            <w:r>
              <w:t>1</w:t>
            </w:r>
          </w:p>
        </w:tc>
      </w:tr>
      <w:tr w:rsidR="00107E02" w14:paraId="1CD71028" w14:textId="77777777">
        <w:trPr>
          <w:cantSplit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119164C" w14:textId="77777777" w:rsidR="00107E02" w:rsidRDefault="00FA59CB">
            <w:pPr>
              <w:pStyle w:val="TableCellLeftsmall"/>
            </w:pPr>
            <w:r>
              <w:t xml:space="preserve">Frost temperature, </w:t>
            </w:r>
            <w:r>
              <w:br/>
              <w:t>Frost protection monitor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A792F9C" w14:textId="77777777" w:rsidR="00107E02" w:rsidRDefault="00FA59CB">
            <w:pPr>
              <w:pStyle w:val="TableCellLeftsmall"/>
            </w:pPr>
            <w:r>
              <w:t>Frost protection monitor, 2-position, capillary 3000 mm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62450E1" w14:textId="77777777" w:rsidR="00107E02" w:rsidRDefault="00FA59CB">
            <w:pPr>
              <w:pStyle w:val="TableCellLeftsmall"/>
            </w:pPr>
            <w:r>
              <w:t>N1284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A3FC671" w14:textId="77777777" w:rsidR="00107E02" w:rsidRDefault="00FA59CB">
            <w:pPr>
              <w:pStyle w:val="TableCellLeftsmall"/>
            </w:pPr>
            <w:r>
              <w:t>QAF81.3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BACBCE3" w14:textId="77777777" w:rsidR="00107E02" w:rsidRDefault="00FA59CB">
            <w:pPr>
              <w:pStyle w:val="TableCellLeftsmall"/>
            </w:pPr>
            <w:r>
              <w:t>1</w:t>
            </w:r>
          </w:p>
        </w:tc>
      </w:tr>
      <w:tr w:rsidR="00107E02" w14:paraId="45AA1249" w14:textId="77777777">
        <w:trPr>
          <w:cantSplit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1939126" w14:textId="77777777" w:rsidR="00107E02" w:rsidRDefault="00FA59CB">
            <w:pPr>
              <w:pStyle w:val="TableCellLeftsmall"/>
            </w:pPr>
            <w:r>
              <w:t>Exhaust air temperature sensor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533FE47" w14:textId="77777777" w:rsidR="00107E02" w:rsidRDefault="00FA59CB">
            <w:pPr>
              <w:pStyle w:val="TableCellLeftsmall"/>
            </w:pPr>
            <w:r>
              <w:t>Air duct sensor for temperature (LG-Ni1000)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6AEA85D" w14:textId="77777777" w:rsidR="00107E02" w:rsidRDefault="00FA59CB">
            <w:pPr>
              <w:pStyle w:val="TableCellLeftsmall"/>
            </w:pPr>
            <w:r>
              <w:t>N1761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57DAA19" w14:textId="77777777" w:rsidR="00107E02" w:rsidRDefault="00FA59CB">
            <w:pPr>
              <w:pStyle w:val="TableCellLeftsmall"/>
            </w:pPr>
            <w:r>
              <w:t>QAM2120.040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0F36D03" w14:textId="77777777" w:rsidR="00107E02" w:rsidRDefault="00FA59CB">
            <w:pPr>
              <w:pStyle w:val="TableCellLeftsmall"/>
            </w:pPr>
            <w:r>
              <w:t>1</w:t>
            </w:r>
          </w:p>
        </w:tc>
      </w:tr>
      <w:tr w:rsidR="00107E02" w14:paraId="09447AD6" w14:textId="77777777">
        <w:trPr>
          <w:cantSplit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88C60A6" w14:textId="77777777" w:rsidR="00107E02" w:rsidRDefault="00FA59CB">
            <w:pPr>
              <w:pStyle w:val="TableCellLeftsmall"/>
            </w:pPr>
            <w:r>
              <w:t xml:space="preserve">Filter detector, </w:t>
            </w:r>
            <w:r>
              <w:br/>
              <w:t>outside and extract air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C6489E3" w14:textId="77777777" w:rsidR="00107E02" w:rsidRDefault="00FA59CB">
            <w:pPr>
              <w:pStyle w:val="TableCellLeftsmall"/>
            </w:pPr>
            <w:r>
              <w:t>Differential pressure switch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80A8B2E" w14:textId="77777777" w:rsidR="00107E02" w:rsidRDefault="00FA59CB">
            <w:pPr>
              <w:pStyle w:val="TableCellLeftsmall"/>
            </w:pPr>
            <w:r>
              <w:t>N1552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78A22A7" w14:textId="77777777" w:rsidR="00107E02" w:rsidRDefault="00FA59CB">
            <w:pPr>
              <w:pStyle w:val="TableCellLeftsmall"/>
            </w:pPr>
            <w:r>
              <w:t>QBM81-...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9602A52" w14:textId="77777777" w:rsidR="00107E02" w:rsidRDefault="00FA59CB">
            <w:pPr>
              <w:pStyle w:val="TableCellLeftsmall"/>
            </w:pPr>
            <w:r>
              <w:t>2</w:t>
            </w:r>
          </w:p>
        </w:tc>
      </w:tr>
      <w:tr w:rsidR="00107E02" w14:paraId="3CEF9A92" w14:textId="77777777">
        <w:trPr>
          <w:cantSplit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3291E90" w14:textId="77777777" w:rsidR="00107E02" w:rsidRDefault="00FA59CB">
            <w:pPr>
              <w:pStyle w:val="TableCellLeftsmall"/>
            </w:pPr>
            <w:r>
              <w:t>Outside air temperature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B864457" w14:textId="77777777" w:rsidR="00107E02" w:rsidRDefault="00FA59CB">
            <w:pPr>
              <w:pStyle w:val="TableCellLeftsmall"/>
            </w:pPr>
            <w:r>
              <w:t>Air duct sensor for temperature (LG-Ni1000)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8F8A920" w14:textId="77777777" w:rsidR="00107E02" w:rsidRDefault="00FA59CB">
            <w:pPr>
              <w:pStyle w:val="TableCellLeftsmall"/>
            </w:pPr>
            <w:r>
              <w:t>N1761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67D23A4" w14:textId="77777777" w:rsidR="00107E02" w:rsidRDefault="00FA59CB">
            <w:pPr>
              <w:pStyle w:val="TableCellLeftsmall"/>
            </w:pPr>
            <w:r>
              <w:t>QAM2120.040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9CD1D73" w14:textId="77777777" w:rsidR="00107E02" w:rsidRDefault="00FA59CB">
            <w:pPr>
              <w:pStyle w:val="TableCellLeftsmall"/>
            </w:pPr>
            <w:r>
              <w:t>1</w:t>
            </w:r>
          </w:p>
        </w:tc>
      </w:tr>
      <w:tr w:rsidR="00107E02" w14:paraId="29CF5D56" w14:textId="77777777">
        <w:trPr>
          <w:cantSplit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F09AC0E" w14:textId="77777777" w:rsidR="00107E02" w:rsidRDefault="00FA59CB">
            <w:pPr>
              <w:pStyle w:val="TableCellLeftsmall"/>
            </w:pPr>
            <w:r>
              <w:t>Fire dampers, supply air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11A66D5" w14:textId="77777777" w:rsidR="00107E02" w:rsidRDefault="00FA59CB">
            <w:pPr>
              <w:pStyle w:val="TableCellLeftsmall"/>
            </w:pPr>
            <w:r>
              <w:t>Actuator for fire dampers, 2-position, spring return 90/15 s, 2 auxiliary switches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CE7D9BD" w14:textId="77777777" w:rsidR="00107E02" w:rsidRDefault="00FA59CB">
            <w:pPr>
              <w:pStyle w:val="TableCellLeftsmall"/>
            </w:pPr>
            <w:r>
              <w:t>+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598F1C3" w14:textId="77777777" w:rsidR="00107E02" w:rsidRDefault="00FA59CB">
            <w:pPr>
              <w:pStyle w:val="TableCellLeftsmall"/>
            </w:pPr>
            <w:r>
              <w:t>G.A.26.1E/T1…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77FB854" w14:textId="77777777" w:rsidR="00107E02" w:rsidRDefault="00FA59CB">
            <w:pPr>
              <w:pStyle w:val="TableCellLeftsmall"/>
            </w:pPr>
            <w:r>
              <w:t>1</w:t>
            </w:r>
          </w:p>
        </w:tc>
      </w:tr>
      <w:tr w:rsidR="00107E02" w14:paraId="65D43461" w14:textId="77777777">
        <w:trPr>
          <w:cantSplit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33C7886" w14:textId="77777777" w:rsidR="00107E02" w:rsidRDefault="00FA59CB">
            <w:pPr>
              <w:pStyle w:val="TableCellLeftsmall"/>
            </w:pPr>
            <w:r>
              <w:t>Fire damper, extract air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1E85CB6" w14:textId="77777777" w:rsidR="00107E02" w:rsidRDefault="00FA59CB">
            <w:pPr>
              <w:pStyle w:val="TableCellLeftsmall"/>
            </w:pPr>
            <w:r>
              <w:t>Actuator for fire dampers, 2-position, spring return 90/15 s, 2 auxiliary switches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A397628" w14:textId="77777777" w:rsidR="00107E02" w:rsidRDefault="00FA59CB">
            <w:pPr>
              <w:pStyle w:val="TableCellLeftsmall"/>
            </w:pPr>
            <w:r>
              <w:t>+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9768D50" w14:textId="77777777" w:rsidR="00107E02" w:rsidRDefault="00FA59CB">
            <w:pPr>
              <w:pStyle w:val="TableCellLeftsmall"/>
            </w:pPr>
            <w:r>
              <w:t>G.A.26.1E/T1…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417F30E" w14:textId="77777777" w:rsidR="00107E02" w:rsidRDefault="00FA59CB">
            <w:pPr>
              <w:pStyle w:val="TableCellLeftsmall"/>
            </w:pPr>
            <w:r>
              <w:t>1</w:t>
            </w:r>
          </w:p>
        </w:tc>
      </w:tr>
      <w:tr w:rsidR="00107E02" w14:paraId="494B88BE" w14:textId="77777777">
        <w:trPr>
          <w:cantSplit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8EA5458" w14:textId="77777777" w:rsidR="00107E02" w:rsidRDefault="00FA59CB">
            <w:pPr>
              <w:pStyle w:val="TableCellLeftsmall"/>
            </w:pPr>
            <w:r>
              <w:t>Air damper actuator, outside air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0B2650B" w14:textId="77777777" w:rsidR="00107E02" w:rsidRDefault="00FA59CB">
            <w:pPr>
              <w:pStyle w:val="TableCellLeftsmall"/>
            </w:pPr>
            <w:r>
              <w:t>Air damper rotary actuators, 2-point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6DB563A" w14:textId="77777777" w:rsidR="00107E02" w:rsidRDefault="00FA59CB">
            <w:pPr>
              <w:pStyle w:val="TableCellLeftsmall"/>
            </w:pPr>
            <w:r>
              <w:t>+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787B308" w14:textId="77777777" w:rsidR="00107E02" w:rsidRDefault="00FA59CB">
            <w:pPr>
              <w:pStyle w:val="TableCellLeftsmall"/>
            </w:pPr>
            <w:r>
              <w:t>G......1.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BEC0A15" w14:textId="77777777" w:rsidR="00107E02" w:rsidRDefault="00FA59CB">
            <w:pPr>
              <w:pStyle w:val="TableCellLeftsmall"/>
            </w:pPr>
            <w:r>
              <w:t>1</w:t>
            </w:r>
          </w:p>
        </w:tc>
      </w:tr>
      <w:tr w:rsidR="00107E02" w14:paraId="254BEA33" w14:textId="77777777">
        <w:trPr>
          <w:cantSplit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1C9B4F1" w14:textId="77777777" w:rsidR="00107E02" w:rsidRDefault="00FA59CB">
            <w:pPr>
              <w:pStyle w:val="TableCellLeftsmall"/>
            </w:pPr>
            <w:r>
              <w:t>Air damper actuator, exhaust air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22F6C2C" w14:textId="77777777" w:rsidR="00107E02" w:rsidRDefault="00FA59CB">
            <w:pPr>
              <w:pStyle w:val="TableCellLeftsmall"/>
            </w:pPr>
            <w:r>
              <w:t>Air damper rotary actuators, 2-point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055C01B" w14:textId="77777777" w:rsidR="00107E02" w:rsidRDefault="00FA59CB">
            <w:pPr>
              <w:pStyle w:val="TableCellLeftsmall"/>
            </w:pPr>
            <w:r>
              <w:t>+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4B7A9C6" w14:textId="77777777" w:rsidR="00107E02" w:rsidRDefault="00FA59CB">
            <w:pPr>
              <w:pStyle w:val="TableCellLeftsmall"/>
            </w:pPr>
            <w:r>
              <w:t>G......1.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4F8BBDE" w14:textId="77777777" w:rsidR="00107E02" w:rsidRDefault="00FA59CB">
            <w:pPr>
              <w:pStyle w:val="TableCellLeftsmall"/>
            </w:pPr>
            <w:r>
              <w:t>1</w:t>
            </w:r>
          </w:p>
        </w:tc>
      </w:tr>
      <w:tr w:rsidR="00107E02" w14:paraId="4C92011C" w14:textId="77777777">
        <w:trPr>
          <w:cantSplit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C6462FE" w14:textId="77777777" w:rsidR="00107E02" w:rsidRDefault="00FA59CB">
            <w:pPr>
              <w:pStyle w:val="TableCellLeftsmall"/>
              <w:keepNext/>
            </w:pPr>
            <w:r>
              <w:t>Heating coil valve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2369A84" w14:textId="77777777" w:rsidR="00107E02" w:rsidRDefault="00FA59CB">
            <w:pPr>
              <w:pStyle w:val="TableCellLeftsmall"/>
              <w:keepNext/>
            </w:pPr>
            <w:r>
              <w:t xml:space="preserve">2-port or 3-port valve. </w:t>
            </w:r>
            <w:r>
              <w:br/>
              <w:t>Modulating actuator for valves, AC 24 V, DC 0...10 V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3D297B0" w14:textId="77777777" w:rsidR="00107E02" w:rsidRDefault="00FA59CB">
            <w:pPr>
              <w:pStyle w:val="TableCellLeftsmall"/>
              <w:keepNext/>
            </w:pPr>
            <w:r>
              <w:t>+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1121DB2" w14:textId="77777777" w:rsidR="00107E02" w:rsidRDefault="00FA59CB">
            <w:pPr>
              <w:pStyle w:val="TableCellLeftsmall"/>
              <w:keepNext/>
            </w:pPr>
            <w:r>
              <w:t>VV.. / VX.. / M.. / VP.. / EV..</w:t>
            </w:r>
            <w:r>
              <w:br/>
              <w:t>S..6...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F09F893" w14:textId="77777777" w:rsidR="00107E02" w:rsidRDefault="00FA59CB">
            <w:pPr>
              <w:pStyle w:val="TableCellLeftsmall"/>
              <w:keepNext/>
            </w:pPr>
            <w:r>
              <w:t>1</w:t>
            </w:r>
            <w:r>
              <w:br/>
            </w:r>
            <w:r>
              <w:br/>
              <w:t>1</w:t>
            </w:r>
          </w:p>
        </w:tc>
      </w:tr>
    </w:tbl>
    <w:p w14:paraId="1841639E" w14:textId="77777777" w:rsidR="00107E02" w:rsidRDefault="00107E02">
      <w:pPr>
        <w:pStyle w:val="ST4AuxiliaryParagraph"/>
        <w:spacing w:before="113"/>
      </w:pPr>
    </w:p>
    <w:p w14:paraId="1F977313" w14:textId="77777777" w:rsidR="00107E02" w:rsidRDefault="00107E02">
      <w:pPr>
        <w:pStyle w:val="ST4AuxiliaryParagraph"/>
        <w:keepNext/>
        <w:spacing w:before="113"/>
      </w:pPr>
    </w:p>
    <w:tbl>
      <w:tblPr>
        <w:tblW w:w="0" w:type="auto"/>
        <w:tblInd w:w="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8504"/>
      </w:tblGrid>
      <w:tr w:rsidR="00107E02" w14:paraId="4B9EAC94" w14:textId="77777777">
        <w:trPr>
          <w:cantSplit/>
        </w:trPr>
        <w:tc>
          <w:tcPr>
            <w:tcW w:w="56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0266F1B" w14:textId="77777777" w:rsidR="00107E02" w:rsidRDefault="00FA59CB">
            <w:pPr>
              <w:pStyle w:val="TableCellLeftsmall"/>
              <w:keepNext/>
            </w:pPr>
            <w:r>
              <w:t>+</w:t>
            </w:r>
          </w:p>
        </w:tc>
        <w:tc>
          <w:tcPr>
            <w:tcW w:w="850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D811210" w14:textId="77777777" w:rsidR="00107E02" w:rsidRDefault="00FA59CB">
            <w:pPr>
              <w:pStyle w:val="TableCellLeftsmall"/>
              <w:keepNext/>
            </w:pPr>
            <w:r>
              <w:t>Refer to product catalog on selection of actuators and valves.</w:t>
            </w:r>
          </w:p>
        </w:tc>
      </w:tr>
    </w:tbl>
    <w:p w14:paraId="214F8F85" w14:textId="77777777" w:rsidR="00107E02" w:rsidRDefault="00107E02">
      <w:pPr>
        <w:pStyle w:val="ST4AuxiliaryParagraph"/>
        <w:spacing w:before="113"/>
      </w:pPr>
    </w:p>
    <w:p w14:paraId="0441AE6C" w14:textId="77777777" w:rsidR="00107E02" w:rsidRDefault="00FA59CB">
      <w:pPr>
        <w:pStyle w:val="ST4AuxiliaryParagraph"/>
      </w:pPr>
      <w:r>
        <w:br w:type="page"/>
      </w:r>
    </w:p>
    <w:p w14:paraId="66CD1530" w14:textId="77777777" w:rsidR="00107E02" w:rsidRDefault="00FA59CB">
      <w:pPr>
        <w:pStyle w:val="SubHeading"/>
      </w:pPr>
      <w:bookmarkStart w:id="12" w:name="_Ref79B2EC5C5D28F7B6734E35FC861AE645"/>
      <w:bookmarkEnd w:id="12"/>
      <w:r>
        <w:t>Connection diagram</w:t>
      </w:r>
    </w:p>
    <w:p w14:paraId="64B2B5DE" w14:textId="77777777" w:rsidR="00107E02" w:rsidRDefault="00FA59CB">
      <w:pPr>
        <w:pStyle w:val="ST4AuxiliaryParagraph"/>
        <w:spacing w:before="85"/>
      </w:pPr>
      <w:r>
        <w:rPr>
          <w:noProof/>
        </w:rPr>
        <w:drawing>
          <wp:inline distT="0" distB="0" distL="0" distR="0" wp14:anchorId="09A6D769" wp14:editId="60A28706">
            <wp:extent cx="6300000" cy="1728520"/>
            <wp:effectExtent l="0" t="0" r="0" b="0"/>
            <wp:docPr id="40" name="17792018955__Web.png" descr="D:\SCHEMA\st4.ais\work\publishingserver\52d89320-ca47-4522-99ed-bfa69bd25e15\Images/png/17792018955__Web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792018955__Web.png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300000" cy="172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7E0E9" w14:textId="77777777" w:rsidR="00107E02" w:rsidRDefault="00107E02">
      <w:pPr>
        <w:pStyle w:val="Paragraph"/>
      </w:pPr>
    </w:p>
    <w:p w14:paraId="5E7C2DA0" w14:textId="77777777" w:rsidR="00107E02" w:rsidRDefault="00FA59CB">
      <w:pPr>
        <w:pStyle w:val="ST4AuxiliaryParagraph"/>
        <w:spacing w:before="85"/>
      </w:pPr>
      <w:r>
        <w:rPr>
          <w:noProof/>
        </w:rPr>
        <w:drawing>
          <wp:inline distT="0" distB="0" distL="0" distR="0" wp14:anchorId="5622CDA4" wp14:editId="1037EBF7">
            <wp:extent cx="6300000" cy="1394946"/>
            <wp:effectExtent l="0" t="0" r="0" b="0"/>
            <wp:docPr id="41" name="17792022283__Web.png" descr="D:\SCHEMA\st4.ais\work\publishingserver\52d89320-ca47-4522-99ed-bfa69bd25e15\Images/png/17792022283__Web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792022283__Web.png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300000" cy="1394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EF2AF1" w14:textId="77777777" w:rsidR="00107E02" w:rsidRDefault="00107E02">
      <w:pPr>
        <w:pStyle w:val="Paragraph"/>
      </w:pPr>
    </w:p>
    <w:p w14:paraId="5E4F34E5" w14:textId="77777777" w:rsidR="00107E02" w:rsidRDefault="00FA59CB">
      <w:pPr>
        <w:pStyle w:val="Paragraph"/>
      </w:pPr>
      <w:r>
        <w:rPr>
          <w:rStyle w:val="Bold"/>
        </w:rPr>
        <w:t>Designations inputs/outputs</w:t>
      </w:r>
    </w:p>
    <w:p w14:paraId="1FAD0AC3" w14:textId="77777777" w:rsidR="00107E02" w:rsidRDefault="00107E02">
      <w:pPr>
        <w:pStyle w:val="ST4AuxiliaryParagraph"/>
        <w:keepNext/>
        <w:spacing w:before="113"/>
      </w:pPr>
    </w:p>
    <w:tbl>
      <w:tblPr>
        <w:tblW w:w="0" w:type="auto"/>
        <w:tblInd w:w="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2811"/>
        <w:gridCol w:w="497"/>
        <w:gridCol w:w="2811"/>
        <w:gridCol w:w="497"/>
        <w:gridCol w:w="2811"/>
      </w:tblGrid>
      <w:tr w:rsidR="00107E02" w14:paraId="70486071" w14:textId="77777777">
        <w:trPr>
          <w:cantSplit/>
        </w:trPr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C829EF3" w14:textId="77777777" w:rsidR="00107E02" w:rsidRDefault="00107E02">
            <w:pPr>
              <w:pStyle w:val="TableCellLeftsmall"/>
            </w:pP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A18AE63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PXC4.E16-2</w:t>
            </w: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FE6EB33" w14:textId="77777777" w:rsidR="00107E02" w:rsidRDefault="00107E02">
            <w:pPr>
              <w:pStyle w:val="TableCellLeftsmall"/>
            </w:pP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8D9D832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TXM1.4D3R (Address 1)</w:t>
            </w: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847D9BE" w14:textId="77777777" w:rsidR="00107E02" w:rsidRDefault="00107E02">
            <w:pPr>
              <w:pStyle w:val="TableCellLeftsmall"/>
            </w:pP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7793739" w14:textId="77777777" w:rsidR="00107E02" w:rsidRDefault="00FA59CB">
            <w:pPr>
              <w:pStyle w:val="TableCellLeftsmall"/>
            </w:pPr>
            <w:r>
              <w:rPr>
                <w:rStyle w:val="Bold"/>
              </w:rPr>
              <w:t>TXM1.8D (Address 2)</w:t>
            </w:r>
          </w:p>
        </w:tc>
      </w:tr>
      <w:tr w:rsidR="00107E02" w14:paraId="2CE4D8C8" w14:textId="77777777">
        <w:trPr>
          <w:cantSplit/>
        </w:trPr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3A8CDFB" w14:textId="77777777" w:rsidR="00107E02" w:rsidRDefault="00FA59CB">
            <w:pPr>
              <w:pStyle w:val="TableCellLeftsmall"/>
            </w:pPr>
            <w:r>
              <w:t>U1</w:t>
            </w: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DF2E4A3" w14:textId="77777777" w:rsidR="00107E02" w:rsidRDefault="00FA59CB">
            <w:pPr>
              <w:pStyle w:val="TableCellLeftsmall"/>
            </w:pPr>
            <w:r>
              <w:rPr>
                <w:rStyle w:val="Variable"/>
              </w:rPr>
              <w:t>Supply air temperature</w:t>
            </w: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A39FB83" w14:textId="77777777" w:rsidR="00107E02" w:rsidRDefault="00FA59CB">
            <w:pPr>
              <w:pStyle w:val="TableCellLeftsmall"/>
            </w:pPr>
            <w:r>
              <w:t>(1)</w:t>
            </w: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D729034" w14:textId="77777777" w:rsidR="00107E02" w:rsidRDefault="00FA59CB">
            <w:pPr>
              <w:pStyle w:val="TableCellLeftsmall"/>
            </w:pPr>
            <w:r>
              <w:t>Exhaust air damper, command</w:t>
            </w: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F12FCE5" w14:textId="77777777" w:rsidR="00107E02" w:rsidRDefault="00FA59CB">
            <w:pPr>
              <w:pStyle w:val="TableCellLeftsmall"/>
            </w:pPr>
            <w:r>
              <w:t>(1)</w:t>
            </w: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67CCD82" w14:textId="77777777" w:rsidR="00107E02" w:rsidRDefault="00FA59CB">
            <w:pPr>
              <w:pStyle w:val="TableCellLeftsmall"/>
            </w:pPr>
            <w:r>
              <w:t>Fire dampers, supply air / extract air</w:t>
            </w:r>
          </w:p>
        </w:tc>
      </w:tr>
      <w:tr w:rsidR="00107E02" w14:paraId="49BA4BFC" w14:textId="77777777">
        <w:trPr>
          <w:cantSplit/>
        </w:trPr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25D4181" w14:textId="77777777" w:rsidR="00107E02" w:rsidRDefault="00FA59CB">
            <w:pPr>
              <w:pStyle w:val="TableCellLeftsmall"/>
            </w:pPr>
            <w:r>
              <w:t>U2</w:t>
            </w: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EA6CB54" w14:textId="77777777" w:rsidR="00107E02" w:rsidRDefault="00FA59CB">
            <w:pPr>
              <w:pStyle w:val="TableCellLeftsmall"/>
            </w:pPr>
            <w:r>
              <w:rPr>
                <w:rStyle w:val="Variable"/>
              </w:rPr>
              <w:t>Room temperature</w:t>
            </w: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FD32AB5" w14:textId="77777777" w:rsidR="00107E02" w:rsidRDefault="00FA59CB">
            <w:pPr>
              <w:pStyle w:val="TableCellLeftsmall"/>
            </w:pPr>
            <w:r>
              <w:t>(2)</w:t>
            </w: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31A4FBF" w14:textId="77777777" w:rsidR="00107E02" w:rsidRDefault="00107E02">
            <w:pPr>
              <w:pStyle w:val="TableCellLeftsmall"/>
            </w:pP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372451A" w14:textId="77777777" w:rsidR="00107E02" w:rsidRDefault="00FA59CB">
            <w:pPr>
              <w:pStyle w:val="TableCellLeftsmall"/>
            </w:pPr>
            <w:r>
              <w:t>(2)</w:t>
            </w: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1D1D3E1" w14:textId="77777777" w:rsidR="00107E02" w:rsidRDefault="00FA59CB">
            <w:pPr>
              <w:pStyle w:val="TableCellLeftsmall"/>
            </w:pPr>
            <w:r>
              <w:t>Smoke detector, supply air and extract air</w:t>
            </w:r>
          </w:p>
        </w:tc>
      </w:tr>
      <w:tr w:rsidR="00107E02" w14:paraId="4C8870A1" w14:textId="77777777">
        <w:trPr>
          <w:cantSplit/>
        </w:trPr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B01D5F2" w14:textId="77777777" w:rsidR="00107E02" w:rsidRDefault="00FA59CB">
            <w:pPr>
              <w:pStyle w:val="TableCellLeftsmall"/>
            </w:pPr>
            <w:r>
              <w:t>U3</w:t>
            </w: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0795EC2" w14:textId="77777777" w:rsidR="00107E02" w:rsidRDefault="00FA59CB">
            <w:pPr>
              <w:pStyle w:val="TableCellLeftsmall"/>
            </w:pPr>
            <w:r>
              <w:t>Heating coil, valve position</w:t>
            </w: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B351B02" w14:textId="77777777" w:rsidR="00107E02" w:rsidRDefault="00FA59CB">
            <w:pPr>
              <w:pStyle w:val="TableCellLeftsmall"/>
            </w:pPr>
            <w:r>
              <w:t>(3)</w:t>
            </w: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F59F019" w14:textId="77777777" w:rsidR="00107E02" w:rsidRDefault="00107E02">
            <w:pPr>
              <w:pStyle w:val="TableCellLeftsmall"/>
            </w:pP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85CB6CA" w14:textId="77777777" w:rsidR="00107E02" w:rsidRDefault="00FA59CB">
            <w:pPr>
              <w:pStyle w:val="TableCellLeftsmall"/>
            </w:pPr>
            <w:r>
              <w:t>(3)</w:t>
            </w: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7DD36B5" w14:textId="77777777" w:rsidR="00107E02" w:rsidRDefault="00FA59CB">
            <w:pPr>
              <w:pStyle w:val="TableCellLeftsmall"/>
            </w:pPr>
            <w:r>
              <w:t>Supply air fan, maintenance switch</w:t>
            </w:r>
          </w:p>
        </w:tc>
      </w:tr>
      <w:tr w:rsidR="00107E02" w14:paraId="741544DC" w14:textId="77777777">
        <w:trPr>
          <w:cantSplit/>
        </w:trPr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955B724" w14:textId="77777777" w:rsidR="00107E02" w:rsidRDefault="00FA59CB">
            <w:pPr>
              <w:pStyle w:val="TableCellLeftsmall"/>
            </w:pPr>
            <w:r>
              <w:t>U4</w:t>
            </w: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85FB412" w14:textId="77777777" w:rsidR="00107E02" w:rsidRDefault="00FA59CB">
            <w:pPr>
              <w:pStyle w:val="TableCellLeftsmall"/>
            </w:pPr>
            <w:r>
              <w:t>Supply air fan, supply air pressure</w:t>
            </w: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A8C0821" w14:textId="77777777" w:rsidR="00107E02" w:rsidRDefault="00FA59CB">
            <w:pPr>
              <w:pStyle w:val="TableCellLeftsmall"/>
            </w:pPr>
            <w:r>
              <w:t>(5)</w:t>
            </w: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920C1EB" w14:textId="77777777" w:rsidR="00107E02" w:rsidRDefault="00FA59CB">
            <w:pPr>
              <w:pStyle w:val="TableCellLeftsmall"/>
            </w:pPr>
            <w:r>
              <w:rPr>
                <w:rStyle w:val="Variable"/>
              </w:rPr>
              <w:t>Frost protection monitor</w:t>
            </w: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8BC0560" w14:textId="77777777" w:rsidR="00107E02" w:rsidRDefault="00FA59CB">
            <w:pPr>
              <w:pStyle w:val="TableCellLeftsmall"/>
            </w:pPr>
            <w:r>
              <w:t>(4)</w:t>
            </w: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02705C7" w14:textId="77777777" w:rsidR="00107E02" w:rsidRDefault="00FA59CB">
            <w:pPr>
              <w:pStyle w:val="TableCellLeftsmall"/>
            </w:pPr>
            <w:r>
              <w:t>Supply air fan, fault</w:t>
            </w:r>
          </w:p>
        </w:tc>
      </w:tr>
      <w:tr w:rsidR="00107E02" w14:paraId="499AC20A" w14:textId="77777777">
        <w:trPr>
          <w:cantSplit/>
        </w:trPr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EFF9425" w14:textId="77777777" w:rsidR="00107E02" w:rsidRDefault="00FA59CB">
            <w:pPr>
              <w:pStyle w:val="TableCellLeftsmall"/>
            </w:pPr>
            <w:r>
              <w:t>U5</w:t>
            </w: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DE35124" w14:textId="77777777" w:rsidR="00107E02" w:rsidRDefault="00FA59CB">
            <w:pPr>
              <w:pStyle w:val="TableCellLeftsmall"/>
            </w:pPr>
            <w:r>
              <w:t>Supply air fan, speed</w:t>
            </w: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4ACBC19" w14:textId="77777777" w:rsidR="00107E02" w:rsidRDefault="00FA59CB">
            <w:pPr>
              <w:pStyle w:val="TableCellLeftsmall"/>
            </w:pPr>
            <w:r>
              <w:t>(6)</w:t>
            </w: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1B90C1C" w14:textId="77777777" w:rsidR="00107E02" w:rsidRDefault="00FA59CB">
            <w:pPr>
              <w:pStyle w:val="TableCellLeftsmall"/>
            </w:pPr>
            <w:r>
              <w:rPr>
                <w:rStyle w:val="Variable"/>
              </w:rPr>
              <w:t>Fire detection contact</w:t>
            </w: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3125FEB" w14:textId="77777777" w:rsidR="00107E02" w:rsidRDefault="00FA59CB">
            <w:pPr>
              <w:pStyle w:val="TableCellLeftsmall"/>
            </w:pPr>
            <w:r>
              <w:t>(5)</w:t>
            </w: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2F69ABC" w14:textId="77777777" w:rsidR="00107E02" w:rsidRDefault="00FA59CB">
            <w:pPr>
              <w:pStyle w:val="TableCellLeftsmall"/>
            </w:pPr>
            <w:r>
              <w:t>Exhaust air fan, maintenance switch</w:t>
            </w:r>
          </w:p>
        </w:tc>
      </w:tr>
      <w:tr w:rsidR="00107E02" w14:paraId="0328BEF3" w14:textId="77777777">
        <w:trPr>
          <w:cantSplit/>
        </w:trPr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112C5C3" w14:textId="77777777" w:rsidR="00107E02" w:rsidRDefault="00FA59CB">
            <w:pPr>
              <w:pStyle w:val="TableCellLeftsmall"/>
            </w:pPr>
            <w:r>
              <w:t>U6</w:t>
            </w: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839A94C" w14:textId="77777777" w:rsidR="00107E02" w:rsidRDefault="00FA59CB">
            <w:pPr>
              <w:pStyle w:val="TableCellLeftsmall"/>
            </w:pPr>
            <w:r>
              <w:t>Exhaust air fan, extract air pressure</w:t>
            </w: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720B22F" w14:textId="77777777" w:rsidR="00107E02" w:rsidRDefault="00FA59CB">
            <w:pPr>
              <w:pStyle w:val="TableCellLeftsmall"/>
            </w:pPr>
            <w:r>
              <w:t>(7)</w:t>
            </w: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C608C4A" w14:textId="77777777" w:rsidR="00107E02" w:rsidRDefault="00FA59CB">
            <w:pPr>
              <w:pStyle w:val="TableCellLeftsmall"/>
            </w:pPr>
            <w:r>
              <w:t>Operating mode switch [Off]</w:t>
            </w: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EF2DD35" w14:textId="77777777" w:rsidR="00107E02" w:rsidRDefault="00FA59CB">
            <w:pPr>
              <w:pStyle w:val="TableCellLeftsmall"/>
            </w:pPr>
            <w:r>
              <w:t>(6)</w:t>
            </w: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61D0A80" w14:textId="77777777" w:rsidR="00107E02" w:rsidRDefault="00FA59CB">
            <w:pPr>
              <w:pStyle w:val="TableCellLeftsmall"/>
            </w:pPr>
            <w:r>
              <w:t>Exhaust air fan, fault</w:t>
            </w:r>
          </w:p>
        </w:tc>
      </w:tr>
      <w:tr w:rsidR="00107E02" w14:paraId="581007AD" w14:textId="77777777">
        <w:trPr>
          <w:cantSplit/>
        </w:trPr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D3219B6" w14:textId="77777777" w:rsidR="00107E02" w:rsidRDefault="00FA59CB">
            <w:pPr>
              <w:pStyle w:val="TableCellLeftsmall"/>
            </w:pPr>
            <w:r>
              <w:t>U7</w:t>
            </w: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611461F" w14:textId="77777777" w:rsidR="00107E02" w:rsidRDefault="00FA59CB">
            <w:pPr>
              <w:pStyle w:val="TableCellLeftsmall"/>
            </w:pPr>
            <w:r>
              <w:t>Exhaust air fan, speed</w:t>
            </w: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FBBC610" w14:textId="77777777" w:rsidR="00107E02" w:rsidRDefault="00FA59CB">
            <w:pPr>
              <w:pStyle w:val="TableCellLeftsmall"/>
            </w:pPr>
            <w:r>
              <w:t>(8)</w:t>
            </w: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1AA337F" w14:textId="77777777" w:rsidR="00107E02" w:rsidRDefault="00FA59CB">
            <w:pPr>
              <w:pStyle w:val="TableCellLeftsmall"/>
            </w:pPr>
            <w:r>
              <w:t>Operating mode switch [On]</w:t>
            </w: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9866742" w14:textId="77777777" w:rsidR="00107E02" w:rsidRDefault="00FA59CB">
            <w:pPr>
              <w:pStyle w:val="TableCellLeftsmall"/>
            </w:pPr>
            <w:r>
              <w:t>(7)</w:t>
            </w: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433F378" w14:textId="77777777" w:rsidR="00107E02" w:rsidRDefault="00107E02">
            <w:pPr>
              <w:pStyle w:val="TableCellLeftsmall"/>
            </w:pPr>
          </w:p>
        </w:tc>
      </w:tr>
      <w:tr w:rsidR="00107E02" w14:paraId="55DF0F04" w14:textId="77777777">
        <w:trPr>
          <w:cantSplit/>
        </w:trPr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A0363D1" w14:textId="77777777" w:rsidR="00107E02" w:rsidRDefault="00FA59CB">
            <w:pPr>
              <w:pStyle w:val="TableCellLeftsmall"/>
            </w:pPr>
            <w:r>
              <w:t>U8</w:t>
            </w: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F193F4F" w14:textId="77777777" w:rsidR="00107E02" w:rsidRDefault="00107E02">
            <w:pPr>
              <w:pStyle w:val="TableCellLeftsmall"/>
            </w:pP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69EB99A" w14:textId="77777777" w:rsidR="00107E02" w:rsidRDefault="00107E02">
            <w:pPr>
              <w:pStyle w:val="TableCellLeftsmall"/>
            </w:pP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2432530" w14:textId="77777777" w:rsidR="00107E02" w:rsidRDefault="00107E02">
            <w:pPr>
              <w:pStyle w:val="TableCellLeftsmall"/>
            </w:pP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4F6468D" w14:textId="77777777" w:rsidR="00107E02" w:rsidRDefault="00FA59CB">
            <w:pPr>
              <w:pStyle w:val="TableCellLeftsmall"/>
            </w:pPr>
            <w:r>
              <w:t>(8)</w:t>
            </w: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6FD7E31" w14:textId="77777777" w:rsidR="00107E02" w:rsidRDefault="00FA59CB">
            <w:pPr>
              <w:pStyle w:val="TableCellLeftsmall"/>
            </w:pPr>
            <w:r>
              <w:t>Filter detector, outside and extract air</w:t>
            </w:r>
          </w:p>
        </w:tc>
      </w:tr>
      <w:tr w:rsidR="00107E02" w14:paraId="44C0D9DE" w14:textId="77777777">
        <w:trPr>
          <w:cantSplit/>
        </w:trPr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94FF7E6" w14:textId="77777777" w:rsidR="00107E02" w:rsidRDefault="00FA59CB">
            <w:pPr>
              <w:pStyle w:val="TableCellLeftsmall"/>
            </w:pPr>
            <w:r>
              <w:t>U9</w:t>
            </w: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BE61E87" w14:textId="77777777" w:rsidR="00107E02" w:rsidRDefault="00FA59CB">
            <w:pPr>
              <w:pStyle w:val="TableCellLeftsmall"/>
            </w:pPr>
            <w:r>
              <w:t>Energy recovery, position</w:t>
            </w: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62DF112" w14:textId="77777777" w:rsidR="00107E02" w:rsidRDefault="00107E02">
            <w:pPr>
              <w:pStyle w:val="TableCellLeftsmall"/>
            </w:pP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B85F2B7" w14:textId="77777777" w:rsidR="00107E02" w:rsidRDefault="00107E02">
            <w:pPr>
              <w:pStyle w:val="TableCellLeftsmall"/>
            </w:pP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CBD32A4" w14:textId="77777777" w:rsidR="00107E02" w:rsidRDefault="00107E02">
            <w:pPr>
              <w:pStyle w:val="TableCellLeftsmall"/>
            </w:pP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14CA774" w14:textId="77777777" w:rsidR="00107E02" w:rsidRDefault="00107E02">
            <w:pPr>
              <w:pStyle w:val="TableCellLeftsmall"/>
            </w:pPr>
          </w:p>
        </w:tc>
      </w:tr>
      <w:tr w:rsidR="00107E02" w14:paraId="65D35F73" w14:textId="77777777">
        <w:trPr>
          <w:cantSplit/>
        </w:trPr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572F37D" w14:textId="77777777" w:rsidR="00107E02" w:rsidRDefault="00FA59CB">
            <w:pPr>
              <w:pStyle w:val="TableCellLeftsmall"/>
            </w:pPr>
            <w:r>
              <w:t>U10</w:t>
            </w: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5F3D416" w14:textId="77777777" w:rsidR="00107E02" w:rsidRDefault="00FA59CB">
            <w:pPr>
              <w:pStyle w:val="TableCellLeftsmall"/>
            </w:pPr>
            <w:r>
              <w:t>ERC exhaust air temperature</w:t>
            </w: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61C0305" w14:textId="77777777" w:rsidR="00107E02" w:rsidRDefault="00107E02">
            <w:pPr>
              <w:pStyle w:val="TableCellLeftsmall"/>
            </w:pP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BACA50B" w14:textId="77777777" w:rsidR="00107E02" w:rsidRDefault="00107E02">
            <w:pPr>
              <w:pStyle w:val="TableCellLeftsmall"/>
            </w:pP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94462BF" w14:textId="77777777" w:rsidR="00107E02" w:rsidRDefault="00107E02">
            <w:pPr>
              <w:pStyle w:val="TableCellLeftsmall"/>
            </w:pP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F8D2BB9" w14:textId="77777777" w:rsidR="00107E02" w:rsidRDefault="00107E02">
            <w:pPr>
              <w:pStyle w:val="TableCellLeftsmall"/>
            </w:pPr>
          </w:p>
        </w:tc>
      </w:tr>
      <w:tr w:rsidR="00107E02" w14:paraId="7CE513F1" w14:textId="77777777">
        <w:trPr>
          <w:cantSplit/>
        </w:trPr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901B9BB" w14:textId="77777777" w:rsidR="00107E02" w:rsidRDefault="00FA59CB">
            <w:pPr>
              <w:pStyle w:val="TableCellLeftsmall"/>
            </w:pPr>
            <w:r>
              <w:t>U11</w:t>
            </w: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23F3DE8" w14:textId="77777777" w:rsidR="00107E02" w:rsidRDefault="00FA59CB">
            <w:pPr>
              <w:pStyle w:val="TableCellLeftsmall"/>
            </w:pPr>
            <w:r>
              <w:rPr>
                <w:rStyle w:val="Variable"/>
              </w:rPr>
              <w:t>Outside temperature</w:t>
            </w: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F36DA9A" w14:textId="77777777" w:rsidR="00107E02" w:rsidRDefault="00107E02">
            <w:pPr>
              <w:pStyle w:val="TableCellLeftsmall"/>
            </w:pP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66D204F" w14:textId="77777777" w:rsidR="00107E02" w:rsidRDefault="00107E02">
            <w:pPr>
              <w:pStyle w:val="TableCellLeftsmall"/>
            </w:pP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37D52CA" w14:textId="77777777" w:rsidR="00107E02" w:rsidRDefault="00107E02">
            <w:pPr>
              <w:pStyle w:val="TableCellLeftsmall"/>
            </w:pP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9DDCBEC" w14:textId="77777777" w:rsidR="00107E02" w:rsidRDefault="00107E02">
            <w:pPr>
              <w:pStyle w:val="TableCellLeftsmall"/>
            </w:pPr>
          </w:p>
        </w:tc>
      </w:tr>
      <w:tr w:rsidR="00107E02" w14:paraId="1CBDEB81" w14:textId="77777777">
        <w:trPr>
          <w:cantSplit/>
        </w:trPr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B3B0460" w14:textId="77777777" w:rsidR="00107E02" w:rsidRDefault="00FA59CB">
            <w:pPr>
              <w:pStyle w:val="TableCellLeftsmall"/>
            </w:pPr>
            <w:r>
              <w:t>U12</w:t>
            </w: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223D295" w14:textId="77777777" w:rsidR="00107E02" w:rsidRDefault="00107E02">
            <w:pPr>
              <w:pStyle w:val="TableCellLeftsmall"/>
            </w:pP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35273C5" w14:textId="77777777" w:rsidR="00107E02" w:rsidRDefault="00107E02">
            <w:pPr>
              <w:pStyle w:val="TableCellLeftsmall"/>
            </w:pP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D303E03" w14:textId="77777777" w:rsidR="00107E02" w:rsidRDefault="00107E02">
            <w:pPr>
              <w:pStyle w:val="TableCellLeftsmall"/>
            </w:pP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EC7ACB7" w14:textId="77777777" w:rsidR="00107E02" w:rsidRDefault="00107E02">
            <w:pPr>
              <w:pStyle w:val="TableCellLeftsmall"/>
            </w:pP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D39C817" w14:textId="77777777" w:rsidR="00107E02" w:rsidRDefault="00107E02">
            <w:pPr>
              <w:pStyle w:val="TableCellLeftsmall"/>
            </w:pPr>
          </w:p>
        </w:tc>
      </w:tr>
      <w:tr w:rsidR="00107E02" w14:paraId="5A0CB251" w14:textId="77777777">
        <w:trPr>
          <w:cantSplit/>
        </w:trPr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D0082D7" w14:textId="77777777" w:rsidR="00107E02" w:rsidRDefault="00FA59CB">
            <w:pPr>
              <w:pStyle w:val="TableCellLeftsmall"/>
            </w:pPr>
            <w:r>
              <w:t>DO1</w:t>
            </w: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7A836D0" w14:textId="77777777" w:rsidR="00107E02" w:rsidRDefault="00FA59CB">
            <w:pPr>
              <w:pStyle w:val="TableCellLeftsmall"/>
            </w:pPr>
            <w:r>
              <w:t xml:space="preserve">Supply air fan, command </w:t>
            </w: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B4BB90E" w14:textId="77777777" w:rsidR="00107E02" w:rsidRDefault="00107E02">
            <w:pPr>
              <w:pStyle w:val="TableCellLeftsmall"/>
            </w:pP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30732B7" w14:textId="77777777" w:rsidR="00107E02" w:rsidRDefault="00107E02">
            <w:pPr>
              <w:pStyle w:val="TableCellLeftsmall"/>
            </w:pP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6316E38" w14:textId="77777777" w:rsidR="00107E02" w:rsidRDefault="00107E02">
            <w:pPr>
              <w:pStyle w:val="TableCellLeftsmall"/>
            </w:pP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15E4F15" w14:textId="77777777" w:rsidR="00107E02" w:rsidRDefault="00107E02">
            <w:pPr>
              <w:pStyle w:val="TableCellLeftsmall"/>
            </w:pPr>
          </w:p>
        </w:tc>
      </w:tr>
      <w:tr w:rsidR="00107E02" w14:paraId="05EE7F68" w14:textId="77777777">
        <w:trPr>
          <w:cantSplit/>
        </w:trPr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421B786" w14:textId="77777777" w:rsidR="00107E02" w:rsidRDefault="00FA59CB">
            <w:pPr>
              <w:pStyle w:val="TableCellLeftsmall"/>
            </w:pPr>
            <w:r>
              <w:t>DO2</w:t>
            </w: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C8A7151" w14:textId="77777777" w:rsidR="00107E02" w:rsidRDefault="00FA59CB">
            <w:pPr>
              <w:pStyle w:val="TableCellLeftsmall"/>
            </w:pPr>
            <w:r>
              <w:t>Exhaust air fan, command</w:t>
            </w: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629D78A" w14:textId="77777777" w:rsidR="00107E02" w:rsidRDefault="00107E02">
            <w:pPr>
              <w:pStyle w:val="TableCellLeftsmall"/>
            </w:pP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E3E9BED" w14:textId="77777777" w:rsidR="00107E02" w:rsidRDefault="00107E02">
            <w:pPr>
              <w:pStyle w:val="TableCellLeftsmall"/>
            </w:pP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2F0C849" w14:textId="77777777" w:rsidR="00107E02" w:rsidRDefault="00107E02">
            <w:pPr>
              <w:pStyle w:val="TableCellLeftsmall"/>
            </w:pP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A4075A8" w14:textId="77777777" w:rsidR="00107E02" w:rsidRDefault="00107E02">
            <w:pPr>
              <w:pStyle w:val="TableCellLeftsmall"/>
            </w:pPr>
          </w:p>
        </w:tc>
      </w:tr>
      <w:tr w:rsidR="00107E02" w14:paraId="7703CF63" w14:textId="77777777">
        <w:trPr>
          <w:cantSplit/>
        </w:trPr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99A764D" w14:textId="77777777" w:rsidR="00107E02" w:rsidRDefault="00FA59CB">
            <w:pPr>
              <w:pStyle w:val="TableCellLeftsmall"/>
            </w:pPr>
            <w:r>
              <w:t>DO3</w:t>
            </w: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5B92052" w14:textId="77777777" w:rsidR="00107E02" w:rsidRDefault="00FA59CB">
            <w:pPr>
              <w:pStyle w:val="TableCellLeftsmall"/>
            </w:pPr>
            <w:r>
              <w:t>Heating coil, pump command</w:t>
            </w: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A19B40B" w14:textId="77777777" w:rsidR="00107E02" w:rsidRDefault="00107E02">
            <w:pPr>
              <w:pStyle w:val="TableCellLeftsmall"/>
            </w:pP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71CE40F" w14:textId="77777777" w:rsidR="00107E02" w:rsidRDefault="00107E02">
            <w:pPr>
              <w:pStyle w:val="TableCellLeftsmall"/>
            </w:pP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A65FA08" w14:textId="77777777" w:rsidR="00107E02" w:rsidRDefault="00107E02">
            <w:pPr>
              <w:pStyle w:val="TableCellLeftsmall"/>
            </w:pP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535AB93" w14:textId="77777777" w:rsidR="00107E02" w:rsidRDefault="00107E02">
            <w:pPr>
              <w:pStyle w:val="TableCellLeftsmall"/>
            </w:pPr>
          </w:p>
        </w:tc>
      </w:tr>
      <w:tr w:rsidR="00107E02" w14:paraId="397DDA55" w14:textId="77777777">
        <w:trPr>
          <w:cantSplit/>
        </w:trPr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837F083" w14:textId="77777777" w:rsidR="00107E02" w:rsidRDefault="00FA59CB">
            <w:pPr>
              <w:pStyle w:val="TableCellLeftsmall"/>
            </w:pPr>
            <w:r>
              <w:t>DO4</w:t>
            </w: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512D2FE" w14:textId="77777777" w:rsidR="00107E02" w:rsidRDefault="00FA59CB">
            <w:pPr>
              <w:pStyle w:val="TableCellLeftsmall"/>
            </w:pPr>
            <w:r>
              <w:t>Outside air damper, command</w:t>
            </w: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E352858" w14:textId="77777777" w:rsidR="00107E02" w:rsidRDefault="00107E02">
            <w:pPr>
              <w:pStyle w:val="TableCellLeftsmall"/>
            </w:pP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859C283" w14:textId="77777777" w:rsidR="00107E02" w:rsidRDefault="00107E02">
            <w:pPr>
              <w:pStyle w:val="TableCellLeftsmall"/>
            </w:pP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687EFE3" w14:textId="77777777" w:rsidR="00107E02" w:rsidRDefault="00107E02">
            <w:pPr>
              <w:pStyle w:val="TableCellLeftsmall"/>
            </w:pP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80A9834" w14:textId="77777777" w:rsidR="00107E02" w:rsidRDefault="00107E02">
            <w:pPr>
              <w:pStyle w:val="TableCellLeftsmall"/>
            </w:pPr>
          </w:p>
        </w:tc>
      </w:tr>
      <w:tr w:rsidR="00107E02" w14:paraId="56EB6048" w14:textId="77777777">
        <w:trPr>
          <w:cantSplit/>
        </w:trPr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C2DC7BF" w14:textId="77777777" w:rsidR="00107E02" w:rsidRDefault="00107E02">
            <w:pPr>
              <w:pStyle w:val="TableCellLeftsmall"/>
              <w:keepNext/>
            </w:pP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354AE32" w14:textId="77777777" w:rsidR="00107E02" w:rsidRDefault="00107E02">
            <w:pPr>
              <w:pStyle w:val="TableCellLeftsmall"/>
              <w:keepNext/>
            </w:pP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2AB9CC4" w14:textId="77777777" w:rsidR="00107E02" w:rsidRDefault="00107E02">
            <w:pPr>
              <w:pStyle w:val="TableCellLeftsmall"/>
              <w:keepNext/>
            </w:pP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CA9D48E" w14:textId="77777777" w:rsidR="00107E02" w:rsidRDefault="00107E02">
            <w:pPr>
              <w:pStyle w:val="TableCellLeftsmall"/>
              <w:keepNext/>
            </w:pPr>
          </w:p>
        </w:tc>
        <w:tc>
          <w:tcPr>
            <w:tcW w:w="49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A4C451E" w14:textId="77777777" w:rsidR="00107E02" w:rsidRDefault="00107E02">
            <w:pPr>
              <w:pStyle w:val="TableCellLeftsmall"/>
              <w:keepNext/>
            </w:pPr>
          </w:p>
        </w:tc>
        <w:tc>
          <w:tcPr>
            <w:tcW w:w="281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B048190" w14:textId="77777777" w:rsidR="00107E02" w:rsidRDefault="00107E02">
            <w:pPr>
              <w:pStyle w:val="TableCellLeftsmall"/>
              <w:keepNext/>
            </w:pPr>
          </w:p>
        </w:tc>
      </w:tr>
    </w:tbl>
    <w:p w14:paraId="1ED9845F" w14:textId="77777777" w:rsidR="00107E02" w:rsidRDefault="00107E02">
      <w:pPr>
        <w:pStyle w:val="ST4AuxiliaryParagraph"/>
        <w:spacing w:before="113"/>
      </w:pPr>
    </w:p>
    <w:p w14:paraId="19B7FEAA" w14:textId="77777777" w:rsidR="00107E02" w:rsidRDefault="00FA59CB">
      <w:pPr>
        <w:pStyle w:val="ST4AuxiliaryParagraph"/>
      </w:pPr>
      <w:r>
        <w:br w:type="page"/>
      </w:r>
    </w:p>
    <w:p w14:paraId="42B1848B" w14:textId="77777777" w:rsidR="00107E02" w:rsidRDefault="00FA59CB">
      <w:pPr>
        <w:pStyle w:val="SubHeading"/>
      </w:pPr>
      <w:bookmarkStart w:id="13" w:name="_Ref02E4974EFA14A5D9B70416BD72208211"/>
      <w:bookmarkEnd w:id="13"/>
      <w:r>
        <w:t>Overview of inputs and outputs</w:t>
      </w:r>
    </w:p>
    <w:p w14:paraId="2F369899" w14:textId="77777777" w:rsidR="00107E02" w:rsidRDefault="00107E02">
      <w:pPr>
        <w:pStyle w:val="ST4AuxiliaryParagraph"/>
        <w:keepNext/>
        <w:spacing w:before="113"/>
      </w:pPr>
    </w:p>
    <w:tbl>
      <w:tblPr>
        <w:tblW w:w="0" w:type="auto"/>
        <w:tblInd w:w="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81"/>
        <w:gridCol w:w="1412"/>
        <w:gridCol w:w="666"/>
        <w:gridCol w:w="1094"/>
        <w:gridCol w:w="676"/>
        <w:gridCol w:w="676"/>
        <w:gridCol w:w="676"/>
        <w:gridCol w:w="1441"/>
      </w:tblGrid>
      <w:tr w:rsidR="00107E02" w14:paraId="56C2D2DD" w14:textId="77777777">
        <w:trPr>
          <w:cantSplit/>
          <w:tblHeader/>
        </w:trPr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C88DFBA" w14:textId="77777777" w:rsidR="00107E02" w:rsidRDefault="00FA59CB">
            <w:pPr>
              <w:pStyle w:val="TableHeaderLeftsmall"/>
            </w:pPr>
            <w:r>
              <w:t>Designation input/output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9FBBA9D" w14:textId="77777777" w:rsidR="00107E02" w:rsidRDefault="00FA59CB">
            <w:pPr>
              <w:pStyle w:val="TableHeaderLeftsmall"/>
            </w:pPr>
            <w:r>
              <w:t>Short name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932DCEC" w14:textId="77777777" w:rsidR="00107E02" w:rsidRDefault="00FA59CB">
            <w:pPr>
              <w:pStyle w:val="TableHeaderLeftsmall"/>
            </w:pPr>
            <w:r>
              <w:t>Type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F5212F0" w14:textId="77777777" w:rsidR="00107E02" w:rsidRDefault="00FA59CB">
            <w:pPr>
              <w:pStyle w:val="TableHeaderLeftsmall"/>
            </w:pPr>
            <w:r>
              <w:t>Signal/connection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AAD6CCA" w14:textId="77777777" w:rsidR="00107E02" w:rsidRDefault="00FA59CB">
            <w:pPr>
              <w:pStyle w:val="TableHeaderLeftsmall"/>
            </w:pPr>
            <w:r>
              <w:t>Unit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A332E91" w14:textId="77777777" w:rsidR="00107E02" w:rsidRDefault="00FA59CB">
            <w:pPr>
              <w:pStyle w:val="TableHeaderLeftsmall"/>
            </w:pPr>
            <w:r>
              <w:t>Alarm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88E3874" w14:textId="77777777" w:rsidR="00107E02" w:rsidRDefault="00FA59CB">
            <w:pPr>
              <w:pStyle w:val="TableHeaderLeftsmall"/>
            </w:pPr>
            <w:r>
              <w:t>Trend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318BACB" w14:textId="77777777" w:rsidR="00107E02" w:rsidRDefault="00FA59CB">
            <w:pPr>
              <w:pStyle w:val="TableHeaderLeftsmall"/>
            </w:pPr>
            <w:r>
              <w:t xml:space="preserve">Device </w:t>
            </w:r>
            <w:r>
              <w:br/>
              <w:t>duct number</w:t>
            </w:r>
          </w:p>
        </w:tc>
      </w:tr>
      <w:tr w:rsidR="00107E02" w14:paraId="0A8399F4" w14:textId="77777777">
        <w:trPr>
          <w:cantSplit/>
        </w:trPr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B204F51" w14:textId="77777777" w:rsidR="00107E02" w:rsidRDefault="00FA59CB">
            <w:pPr>
              <w:pStyle w:val="TableCellLeftsmall"/>
            </w:pPr>
            <w:r>
              <w:rPr>
                <w:rStyle w:val="Variable"/>
              </w:rPr>
              <w:t>Fire detection contact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18F8088" w14:textId="77777777" w:rsidR="00107E02" w:rsidRDefault="00FA59CB">
            <w:pPr>
              <w:pStyle w:val="TableCellLeftsmall"/>
            </w:pPr>
            <w:r>
              <w:rPr>
                <w:rStyle w:val="Variable"/>
              </w:rPr>
              <w:t>FireDetCont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942E4C2" w14:textId="77777777" w:rsidR="00107E02" w:rsidRDefault="00FA59CB">
            <w:pPr>
              <w:pStyle w:val="TableCellLeftsmall"/>
            </w:pPr>
            <w:r>
              <w:t>BI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64EA9FE" w14:textId="77777777" w:rsidR="00107E02" w:rsidRDefault="00FA59CB">
            <w:pPr>
              <w:pStyle w:val="TableCellLeftsmall"/>
            </w:pPr>
            <w:r>
              <w:t>NO contact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2DC1BA4" w14:textId="77777777" w:rsidR="00107E02" w:rsidRDefault="00107E02">
            <w:pPr>
              <w:pStyle w:val="TableCellLeftsmall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11D160E" w14:textId="77777777" w:rsidR="00107E02" w:rsidRDefault="00FA59CB">
            <w:pPr>
              <w:pStyle w:val="TableCellLeftsmall"/>
            </w:pPr>
            <w:r>
              <w:t>Yes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3E3E8C1" w14:textId="77777777" w:rsidR="00107E02" w:rsidRDefault="00107E02">
            <w:pPr>
              <w:pStyle w:val="TableCellLeftsmall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96533DF" w14:textId="77777777" w:rsidR="00107E02" w:rsidRDefault="00FA59CB">
            <w:pPr>
              <w:pStyle w:val="TableCellLeftsmall"/>
            </w:pPr>
            <w:r>
              <w:t>TXM1.4D3R, (6)</w:t>
            </w:r>
          </w:p>
        </w:tc>
      </w:tr>
      <w:tr w:rsidR="00107E02" w14:paraId="72A319CD" w14:textId="77777777">
        <w:trPr>
          <w:cantSplit/>
        </w:trPr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5B5D1FF" w14:textId="77777777" w:rsidR="00107E02" w:rsidRDefault="00FA59CB">
            <w:pPr>
              <w:pStyle w:val="TableCellLeftsmall"/>
            </w:pPr>
            <w:r>
              <w:rPr>
                <w:rStyle w:val="Variable"/>
              </w:rPr>
              <w:t>Operating mode switch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B4611DB" w14:textId="77777777" w:rsidR="00107E02" w:rsidRDefault="00FA59CB">
            <w:pPr>
              <w:pStyle w:val="TableCellLeftsmall"/>
            </w:pPr>
            <w:r>
              <w:rPr>
                <w:rStyle w:val="Variable"/>
              </w:rPr>
              <w:t>OpModSwi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A27DFE4" w14:textId="77777777" w:rsidR="00107E02" w:rsidRDefault="00FA59CB">
            <w:pPr>
              <w:pStyle w:val="TableCellLeftsmall"/>
            </w:pPr>
            <w:r>
              <w:t xml:space="preserve">MI </w:t>
            </w:r>
            <w:r>
              <w:br/>
              <w:t>(2 BI)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6C505CB" w14:textId="77777777" w:rsidR="00107E02" w:rsidRDefault="00FA59CB">
            <w:pPr>
              <w:pStyle w:val="TableCellLeftsmall"/>
            </w:pPr>
            <w:r>
              <w:t>NO contact</w:t>
            </w:r>
            <w:r>
              <w:br/>
              <w:t>NO contact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F7C2006" w14:textId="77777777" w:rsidR="00107E02" w:rsidRDefault="00107E02">
            <w:pPr>
              <w:pStyle w:val="TableCellLeftsmall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7E579DF" w14:textId="77777777" w:rsidR="00107E02" w:rsidRDefault="00107E02">
            <w:pPr>
              <w:pStyle w:val="TableCellLeftsmall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98124DE" w14:textId="77777777" w:rsidR="00107E02" w:rsidRDefault="00107E02">
            <w:pPr>
              <w:pStyle w:val="TableCellLeftsmall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A705613" w14:textId="77777777" w:rsidR="00107E02" w:rsidRDefault="00FA59CB">
            <w:pPr>
              <w:pStyle w:val="TableCellLeftsmall"/>
            </w:pPr>
            <w:r>
              <w:t>TXM1.4D3R, (7)</w:t>
            </w:r>
            <w:r>
              <w:br/>
              <w:t>TXM1.4D3R, (8)</w:t>
            </w:r>
          </w:p>
        </w:tc>
      </w:tr>
      <w:tr w:rsidR="00107E02" w14:paraId="6EFE7FF9" w14:textId="77777777">
        <w:trPr>
          <w:cantSplit/>
        </w:trPr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621B3D2" w14:textId="77777777" w:rsidR="00107E02" w:rsidRDefault="00FA59CB">
            <w:pPr>
              <w:pStyle w:val="TableCellLeftsmall"/>
            </w:pPr>
            <w:r>
              <w:rPr>
                <w:rStyle w:val="Variable"/>
              </w:rPr>
              <w:t>Room temperature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5FC844A" w14:textId="77777777" w:rsidR="00107E02" w:rsidRDefault="00FA59CB">
            <w:pPr>
              <w:pStyle w:val="TableCellLeftsmall"/>
            </w:pPr>
            <w:r>
              <w:rPr>
                <w:rStyle w:val="Variable"/>
              </w:rPr>
              <w:t>TR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36BCE3E" w14:textId="77777777" w:rsidR="00107E02" w:rsidRDefault="00FA59CB">
            <w:pPr>
              <w:pStyle w:val="TableCellLeftsmall"/>
            </w:pPr>
            <w:r>
              <w:t>AI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9D405AE" w14:textId="77777777" w:rsidR="00107E02" w:rsidRDefault="00FA59CB">
            <w:pPr>
              <w:pStyle w:val="TableCellLeftsmall"/>
            </w:pPr>
            <w:r>
              <w:t>LG-Ni1000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5EA9FED" w14:textId="77777777" w:rsidR="00107E02" w:rsidRDefault="00FA59CB">
            <w:pPr>
              <w:pStyle w:val="TableCellLeftsmall"/>
            </w:pPr>
            <w:r>
              <w:t>[°C]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5063E62" w14:textId="77777777" w:rsidR="00107E02" w:rsidRDefault="00FA59CB">
            <w:pPr>
              <w:pStyle w:val="TableCellLeftsmall"/>
            </w:pPr>
            <w:r>
              <w:t>Yes</w:t>
            </w:r>
            <w:r>
              <w:rPr>
                <w:rStyle w:val="Superscript"/>
              </w:rPr>
              <w:t>1)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B941609" w14:textId="77777777" w:rsidR="00107E02" w:rsidRDefault="00FA59CB">
            <w:pPr>
              <w:pStyle w:val="TableCellLeftsmall"/>
            </w:pPr>
            <w:r>
              <w:t>Yes</w:t>
            </w:r>
            <w:r>
              <w:rPr>
                <w:rStyle w:val="Superscript"/>
              </w:rPr>
              <w:t>2)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B1E2858" w14:textId="77777777" w:rsidR="00107E02" w:rsidRDefault="00FA59CB">
            <w:pPr>
              <w:pStyle w:val="TableCellLeftsmall"/>
            </w:pPr>
            <w:r>
              <w:t>PXC4.E16-2, U2</w:t>
            </w:r>
          </w:p>
        </w:tc>
      </w:tr>
      <w:tr w:rsidR="00107E02" w14:paraId="5511BF7E" w14:textId="77777777">
        <w:trPr>
          <w:cantSplit/>
        </w:trPr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48062A7" w14:textId="77777777" w:rsidR="00107E02" w:rsidRDefault="00FA59CB">
            <w:pPr>
              <w:pStyle w:val="TableCellLeftsmall"/>
            </w:pPr>
            <w:r>
              <w:t>Fire dampers, supply air and extract air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C55696D" w14:textId="77777777" w:rsidR="00107E02" w:rsidRDefault="00FA59CB">
            <w:pPr>
              <w:pStyle w:val="TableCellLeftsmall"/>
            </w:pPr>
            <w:r>
              <w:t>Fdps'Fbopnd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3BA3C63" w14:textId="77777777" w:rsidR="00107E02" w:rsidRDefault="00FA59CB">
            <w:pPr>
              <w:pStyle w:val="TableCellLeftsmall"/>
            </w:pPr>
            <w:r>
              <w:t>BI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AAB67E0" w14:textId="77777777" w:rsidR="00107E02" w:rsidRDefault="00FA59CB">
            <w:pPr>
              <w:pStyle w:val="TableCellLeftsmall"/>
            </w:pPr>
            <w:r>
              <w:t>NO contact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CBCC1E8" w14:textId="77777777" w:rsidR="00107E02" w:rsidRDefault="00107E02">
            <w:pPr>
              <w:pStyle w:val="TableCellLeftsmall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067D0B4" w14:textId="77777777" w:rsidR="00107E02" w:rsidRDefault="00107E02">
            <w:pPr>
              <w:pStyle w:val="TableCellLeftsmall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9BE40C3" w14:textId="77777777" w:rsidR="00107E02" w:rsidRDefault="00107E02">
            <w:pPr>
              <w:pStyle w:val="TableCellLeftsmall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2C75B99" w14:textId="77777777" w:rsidR="00107E02" w:rsidRDefault="00FA59CB">
            <w:pPr>
              <w:pStyle w:val="TableCellLeftsmall"/>
            </w:pPr>
            <w:r>
              <w:t>TXM1.8D, (1)</w:t>
            </w:r>
          </w:p>
        </w:tc>
      </w:tr>
      <w:tr w:rsidR="00107E02" w14:paraId="060DBDF0" w14:textId="77777777">
        <w:trPr>
          <w:cantSplit/>
        </w:trPr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4EC267B" w14:textId="77777777" w:rsidR="00107E02" w:rsidRDefault="00FA59CB">
            <w:pPr>
              <w:pStyle w:val="TableCellLeftsmall"/>
            </w:pPr>
            <w:r>
              <w:t>Smoke detector, supply air and extract air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28D1122" w14:textId="77777777" w:rsidR="00107E02" w:rsidRDefault="00FA59CB">
            <w:pPr>
              <w:pStyle w:val="TableCellLeftsmall"/>
            </w:pPr>
            <w:r>
              <w:t>Su'Ex'SmkDet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8D6EDAA" w14:textId="77777777" w:rsidR="00107E02" w:rsidRDefault="00FA59CB">
            <w:pPr>
              <w:pStyle w:val="TableCellLeftsmall"/>
            </w:pPr>
            <w:r>
              <w:t>BI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86861F4" w14:textId="77777777" w:rsidR="00107E02" w:rsidRDefault="00FA59CB">
            <w:pPr>
              <w:pStyle w:val="TableCellLeftsmall"/>
            </w:pPr>
            <w:r>
              <w:t>NC contact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782CD9E" w14:textId="77777777" w:rsidR="00107E02" w:rsidRDefault="00107E02">
            <w:pPr>
              <w:pStyle w:val="TableCellLeftsmall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0170987" w14:textId="77777777" w:rsidR="00107E02" w:rsidRDefault="00107E02">
            <w:pPr>
              <w:pStyle w:val="TableCellLeftsmall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ED565CC" w14:textId="77777777" w:rsidR="00107E02" w:rsidRDefault="00107E02">
            <w:pPr>
              <w:pStyle w:val="TableCellLeftsmall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BAF1035" w14:textId="77777777" w:rsidR="00107E02" w:rsidRDefault="00FA59CB">
            <w:pPr>
              <w:pStyle w:val="TableCellLeftsmall"/>
            </w:pPr>
            <w:r>
              <w:t>TXM1.8D, (2)</w:t>
            </w:r>
          </w:p>
        </w:tc>
      </w:tr>
      <w:tr w:rsidR="00107E02" w14:paraId="09AC8C3F" w14:textId="77777777">
        <w:trPr>
          <w:cantSplit/>
        </w:trPr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83C5D41" w14:textId="77777777" w:rsidR="00107E02" w:rsidRDefault="00FA59CB">
            <w:pPr>
              <w:pStyle w:val="TableCellLeftsmall"/>
            </w:pPr>
            <w:r>
              <w:rPr>
                <w:rStyle w:val="Variable"/>
              </w:rPr>
              <w:t>Supply air temperature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ED261E1" w14:textId="77777777" w:rsidR="00107E02" w:rsidRDefault="00FA59CB">
            <w:pPr>
              <w:pStyle w:val="TableCellLeftsmall"/>
            </w:pPr>
            <w:r>
              <w:rPr>
                <w:rStyle w:val="Variable"/>
              </w:rPr>
              <w:t>TSu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801B15C" w14:textId="77777777" w:rsidR="00107E02" w:rsidRDefault="00FA59CB">
            <w:pPr>
              <w:pStyle w:val="TableCellLeftsmall"/>
            </w:pPr>
            <w:r>
              <w:t>AI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3FDC7E0" w14:textId="77777777" w:rsidR="00107E02" w:rsidRDefault="00FA59CB">
            <w:pPr>
              <w:pStyle w:val="TableCellLeftsmall"/>
            </w:pPr>
            <w:r>
              <w:t>LG-Ni1000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9E9B1B7" w14:textId="77777777" w:rsidR="00107E02" w:rsidRDefault="00FA59CB">
            <w:pPr>
              <w:pStyle w:val="TableCellLeftsmall"/>
            </w:pPr>
            <w:r>
              <w:t>[°C]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553B56A" w14:textId="77777777" w:rsidR="00107E02" w:rsidRDefault="00FA59CB">
            <w:pPr>
              <w:pStyle w:val="TableCellLeftsmall"/>
            </w:pPr>
            <w:r>
              <w:t>Yes</w:t>
            </w:r>
            <w:r>
              <w:rPr>
                <w:rStyle w:val="Superscript"/>
              </w:rPr>
              <w:t>1)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76367C4" w14:textId="77777777" w:rsidR="00107E02" w:rsidRDefault="00FA59CB">
            <w:pPr>
              <w:pStyle w:val="TableCellLeftsmall"/>
            </w:pPr>
            <w:r>
              <w:t>Yes</w:t>
            </w:r>
            <w:r>
              <w:rPr>
                <w:rStyle w:val="Superscript"/>
              </w:rPr>
              <w:t>3)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B90B640" w14:textId="77777777" w:rsidR="00107E02" w:rsidRDefault="00FA59CB">
            <w:pPr>
              <w:pStyle w:val="TableCellLeftsmall"/>
            </w:pPr>
            <w:r>
              <w:t>PXC4.E16-2, U1</w:t>
            </w:r>
          </w:p>
        </w:tc>
      </w:tr>
      <w:tr w:rsidR="00107E02" w14:paraId="1FF280EB" w14:textId="77777777">
        <w:trPr>
          <w:cantSplit/>
        </w:trPr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B8CFBF1" w14:textId="77777777" w:rsidR="00107E02" w:rsidRDefault="00FA59CB">
            <w:pPr>
              <w:pStyle w:val="TableCellLeftsmall"/>
            </w:pPr>
            <w:r>
              <w:t>Supply air pressure sensor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AAA2917" w14:textId="77777777" w:rsidR="00107E02" w:rsidRDefault="00FA59CB">
            <w:pPr>
              <w:pStyle w:val="TableCellLeftsmall"/>
            </w:pPr>
            <w:r>
              <w:t>FanSu'Psu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CF71758" w14:textId="77777777" w:rsidR="00107E02" w:rsidRDefault="00FA59CB">
            <w:pPr>
              <w:pStyle w:val="TableCellLeftsmall"/>
            </w:pPr>
            <w:r>
              <w:t>AI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E476975" w14:textId="77777777" w:rsidR="00107E02" w:rsidRDefault="00FA59CB">
            <w:pPr>
              <w:pStyle w:val="TableCellLeftsmall"/>
            </w:pPr>
            <w:r>
              <w:t>0...10 [V]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4A562DA" w14:textId="77777777" w:rsidR="00107E02" w:rsidRDefault="00FA59CB">
            <w:pPr>
              <w:pStyle w:val="TableCellLeftsmall"/>
            </w:pPr>
            <w:r>
              <w:t>[Pa]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7CE2BA0" w14:textId="77777777" w:rsidR="00107E02" w:rsidRDefault="00FA59CB">
            <w:pPr>
              <w:pStyle w:val="TableCellLeftsmall"/>
            </w:pPr>
            <w:r>
              <w:t>Yes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B6C5836" w14:textId="77777777" w:rsidR="00107E02" w:rsidRDefault="00107E02">
            <w:pPr>
              <w:pStyle w:val="TableCellLeftsmall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6810D93" w14:textId="77777777" w:rsidR="00107E02" w:rsidRDefault="00FA59CB">
            <w:pPr>
              <w:pStyle w:val="TableCellLeftsmall"/>
            </w:pPr>
            <w:r>
              <w:t>PXC4.E16-2, U4</w:t>
            </w:r>
          </w:p>
        </w:tc>
      </w:tr>
      <w:tr w:rsidR="00107E02" w14:paraId="18243C01" w14:textId="77777777">
        <w:trPr>
          <w:cantSplit/>
        </w:trPr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54879E9" w14:textId="77777777" w:rsidR="00107E02" w:rsidRDefault="00FA59CB">
            <w:pPr>
              <w:pStyle w:val="TableCellLeftsmall"/>
            </w:pPr>
            <w:r>
              <w:t>Supply air fan, speed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8799E83" w14:textId="77777777" w:rsidR="00107E02" w:rsidRDefault="00FA59CB">
            <w:pPr>
              <w:pStyle w:val="TableCellLeftsmall"/>
            </w:pPr>
            <w:r>
              <w:t>FanSu'Spd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CC2CA47" w14:textId="77777777" w:rsidR="00107E02" w:rsidRDefault="00FA59CB">
            <w:pPr>
              <w:pStyle w:val="TableCellLeftsmall"/>
            </w:pPr>
            <w:r>
              <w:t>AO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7D6D298" w14:textId="77777777" w:rsidR="00107E02" w:rsidRDefault="00FA59CB">
            <w:pPr>
              <w:pStyle w:val="TableCellLeftsmall"/>
            </w:pPr>
            <w:r>
              <w:t>0...10 [V]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759F207" w14:textId="77777777" w:rsidR="00107E02" w:rsidRDefault="00FA59CB">
            <w:pPr>
              <w:pStyle w:val="TableCellLeftsmall"/>
            </w:pPr>
            <w:r>
              <w:t>[%]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0A6C417" w14:textId="77777777" w:rsidR="00107E02" w:rsidRDefault="00107E02">
            <w:pPr>
              <w:pStyle w:val="TableCellLeftsmall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8BDA67C" w14:textId="77777777" w:rsidR="00107E02" w:rsidRDefault="00107E02">
            <w:pPr>
              <w:pStyle w:val="TableCellLeftsmall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EA8ADE7" w14:textId="77777777" w:rsidR="00107E02" w:rsidRDefault="00FA59CB">
            <w:pPr>
              <w:pStyle w:val="TableCellLeftsmall"/>
            </w:pPr>
            <w:r>
              <w:t>PXC4.E16-2, U5</w:t>
            </w:r>
          </w:p>
        </w:tc>
      </w:tr>
      <w:tr w:rsidR="00107E02" w14:paraId="7A1B03EA" w14:textId="77777777">
        <w:trPr>
          <w:cantSplit/>
        </w:trPr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11EB7F9" w14:textId="77777777" w:rsidR="00107E02" w:rsidRDefault="00FA59CB">
            <w:pPr>
              <w:pStyle w:val="TableCellLeftsmall"/>
            </w:pPr>
            <w:r>
              <w:t>Supply air fan, command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2849B7B" w14:textId="77777777" w:rsidR="00107E02" w:rsidRDefault="00FA59CB">
            <w:pPr>
              <w:pStyle w:val="TableCellLeftsmall"/>
            </w:pPr>
            <w:r>
              <w:t>FanSu'Cmd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44D9739" w14:textId="77777777" w:rsidR="00107E02" w:rsidRDefault="00FA59CB">
            <w:pPr>
              <w:pStyle w:val="TableCellLeftsmall"/>
            </w:pPr>
            <w:r>
              <w:t>BO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FAF41DE" w14:textId="77777777" w:rsidR="00107E02" w:rsidRDefault="00FA59CB">
            <w:pPr>
              <w:pStyle w:val="TableCellLeftsmall"/>
            </w:pPr>
            <w:r>
              <w:t>NO contact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17ECB86" w14:textId="77777777" w:rsidR="00107E02" w:rsidRDefault="00107E02">
            <w:pPr>
              <w:pStyle w:val="TableCellLeftsmall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852A07B" w14:textId="77777777" w:rsidR="00107E02" w:rsidRDefault="00107E02">
            <w:pPr>
              <w:pStyle w:val="TableCellLeftsmall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4E36F7E" w14:textId="77777777" w:rsidR="00107E02" w:rsidRDefault="00107E02">
            <w:pPr>
              <w:pStyle w:val="TableCellLeftsmall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4390253" w14:textId="77777777" w:rsidR="00107E02" w:rsidRDefault="00FA59CB">
            <w:pPr>
              <w:pStyle w:val="TableCellLeftsmall"/>
            </w:pPr>
            <w:r>
              <w:t>PXC4.E16-2, DO1</w:t>
            </w:r>
          </w:p>
        </w:tc>
      </w:tr>
      <w:tr w:rsidR="00107E02" w14:paraId="26E4E68D" w14:textId="77777777">
        <w:trPr>
          <w:cantSplit/>
        </w:trPr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9721912" w14:textId="77777777" w:rsidR="00107E02" w:rsidRDefault="00FA59CB">
            <w:pPr>
              <w:pStyle w:val="TableCellLeftsmall"/>
            </w:pPr>
            <w:r>
              <w:t>Supply air fan, maintenance switch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938CB7D" w14:textId="77777777" w:rsidR="00107E02" w:rsidRDefault="00FA59CB">
            <w:pPr>
              <w:pStyle w:val="TableCellLeftsmall"/>
            </w:pPr>
            <w:r>
              <w:t>FanSu'MntnSwi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2E34F4F" w14:textId="77777777" w:rsidR="00107E02" w:rsidRDefault="00FA59CB">
            <w:pPr>
              <w:pStyle w:val="TableCellLeftsmall"/>
            </w:pPr>
            <w:r>
              <w:t>BI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5663575" w14:textId="77777777" w:rsidR="00107E02" w:rsidRDefault="00FA59CB">
            <w:pPr>
              <w:pStyle w:val="TableCellLeftsmall"/>
            </w:pPr>
            <w:r>
              <w:t>NO contact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D1DA658" w14:textId="77777777" w:rsidR="00107E02" w:rsidRDefault="00107E02">
            <w:pPr>
              <w:pStyle w:val="TableCellLeftsmall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5834A79" w14:textId="77777777" w:rsidR="00107E02" w:rsidRDefault="00FA59CB">
            <w:pPr>
              <w:pStyle w:val="TableCellLeftsmall"/>
            </w:pPr>
            <w:r>
              <w:t>Yes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8CCC8E4" w14:textId="77777777" w:rsidR="00107E02" w:rsidRDefault="00107E02">
            <w:pPr>
              <w:pStyle w:val="TableCellLeftsmall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343B0DE" w14:textId="77777777" w:rsidR="00107E02" w:rsidRDefault="00FA59CB">
            <w:pPr>
              <w:pStyle w:val="TableCellLeftsmall"/>
            </w:pPr>
            <w:r>
              <w:t>TXM1.8D, (3)</w:t>
            </w:r>
          </w:p>
        </w:tc>
      </w:tr>
      <w:tr w:rsidR="00107E02" w14:paraId="3FE048B5" w14:textId="77777777">
        <w:trPr>
          <w:cantSplit/>
        </w:trPr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66D8803" w14:textId="77777777" w:rsidR="00107E02" w:rsidRDefault="00FA59CB">
            <w:pPr>
              <w:pStyle w:val="TableCellLeftsmall"/>
            </w:pPr>
            <w:r>
              <w:t>Supply air fan, fault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307BE4C" w14:textId="77777777" w:rsidR="00107E02" w:rsidRDefault="00FA59CB">
            <w:pPr>
              <w:pStyle w:val="TableCellLeftsmall"/>
            </w:pPr>
            <w:r>
              <w:t>FanSu'Flt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B1C2FF7" w14:textId="77777777" w:rsidR="00107E02" w:rsidRDefault="00FA59CB">
            <w:pPr>
              <w:pStyle w:val="TableCellLeftsmall"/>
            </w:pPr>
            <w:r>
              <w:t>BI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3690614" w14:textId="77777777" w:rsidR="00107E02" w:rsidRDefault="00FA59CB">
            <w:pPr>
              <w:pStyle w:val="TableCellLeftsmall"/>
            </w:pPr>
            <w:r>
              <w:t>NO contact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F1ADDBE" w14:textId="77777777" w:rsidR="00107E02" w:rsidRDefault="00107E02">
            <w:pPr>
              <w:pStyle w:val="TableCellLeftsmall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4B9AFDE" w14:textId="77777777" w:rsidR="00107E02" w:rsidRDefault="00FA59CB">
            <w:pPr>
              <w:pStyle w:val="TableCellLeftsmall"/>
            </w:pPr>
            <w:r>
              <w:t>Yes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29CBC94" w14:textId="77777777" w:rsidR="00107E02" w:rsidRDefault="00107E02">
            <w:pPr>
              <w:pStyle w:val="TableCellLeftsmall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1FB4705" w14:textId="77777777" w:rsidR="00107E02" w:rsidRDefault="00FA59CB">
            <w:pPr>
              <w:pStyle w:val="TableCellLeftsmall"/>
            </w:pPr>
            <w:r>
              <w:t>TXM1.8D, (4)</w:t>
            </w:r>
          </w:p>
        </w:tc>
      </w:tr>
      <w:tr w:rsidR="00107E02" w14:paraId="21ABFC1E" w14:textId="77777777">
        <w:trPr>
          <w:cantSplit/>
        </w:trPr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A5222F2" w14:textId="77777777" w:rsidR="00107E02" w:rsidRDefault="00FA59CB">
            <w:pPr>
              <w:pStyle w:val="TableCellLeftsmall"/>
            </w:pPr>
            <w:r>
              <w:t>Frost protection monitor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C135390" w14:textId="77777777" w:rsidR="00107E02" w:rsidRDefault="00FA59CB">
            <w:pPr>
              <w:pStyle w:val="TableCellLeftsmall"/>
            </w:pPr>
            <w:r>
              <w:t>Hcl'FrPrtMon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C79973F" w14:textId="77777777" w:rsidR="00107E02" w:rsidRDefault="00FA59CB">
            <w:pPr>
              <w:pStyle w:val="TableCellLeftsmall"/>
            </w:pPr>
            <w:r>
              <w:t>BI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FAC4739" w14:textId="77777777" w:rsidR="00107E02" w:rsidRDefault="00FA59CB">
            <w:pPr>
              <w:pStyle w:val="TableCellLeftsmall"/>
            </w:pPr>
            <w:r>
              <w:t>NO contact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F350895" w14:textId="77777777" w:rsidR="00107E02" w:rsidRDefault="00107E02">
            <w:pPr>
              <w:pStyle w:val="TableCellLeftsmall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09722C9" w14:textId="77777777" w:rsidR="00107E02" w:rsidRDefault="00FA59CB">
            <w:pPr>
              <w:pStyle w:val="TableCellLeftsmall"/>
            </w:pPr>
            <w:r>
              <w:t>Yes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11E26A7" w14:textId="77777777" w:rsidR="00107E02" w:rsidRDefault="00107E02">
            <w:pPr>
              <w:pStyle w:val="TableCellLeftsmall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CBD9FE5" w14:textId="77777777" w:rsidR="00107E02" w:rsidRDefault="00FA59CB">
            <w:pPr>
              <w:pStyle w:val="TableCellLeftsmall"/>
            </w:pPr>
            <w:r>
              <w:t>TXM1.4D3R, (5)</w:t>
            </w:r>
          </w:p>
        </w:tc>
      </w:tr>
      <w:tr w:rsidR="00107E02" w14:paraId="122877F6" w14:textId="77777777">
        <w:trPr>
          <w:cantSplit/>
        </w:trPr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DF3E243" w14:textId="77777777" w:rsidR="00107E02" w:rsidRDefault="00FA59CB">
            <w:pPr>
              <w:pStyle w:val="TableCellLeftsmall"/>
            </w:pPr>
            <w:r>
              <w:t>Heating coil, valve position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03C1C99" w14:textId="77777777" w:rsidR="00107E02" w:rsidRDefault="00FA59CB">
            <w:pPr>
              <w:pStyle w:val="TableCellLeftsmall"/>
            </w:pPr>
            <w:r>
              <w:t>Hcl'Vlv'Pos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D2207E0" w14:textId="77777777" w:rsidR="00107E02" w:rsidRDefault="00FA59CB">
            <w:pPr>
              <w:pStyle w:val="TableCellLeftsmall"/>
            </w:pPr>
            <w:r>
              <w:t>AO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D95049A" w14:textId="77777777" w:rsidR="00107E02" w:rsidRDefault="00FA59CB">
            <w:pPr>
              <w:pStyle w:val="TableCellLeftsmall"/>
            </w:pPr>
            <w:r>
              <w:t>0...10 [V]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8DE54D2" w14:textId="77777777" w:rsidR="00107E02" w:rsidRDefault="00FA59CB">
            <w:pPr>
              <w:pStyle w:val="TableCellLeftsmall"/>
            </w:pPr>
            <w:r>
              <w:t>[%]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468E411" w14:textId="77777777" w:rsidR="00107E02" w:rsidRDefault="00107E02">
            <w:pPr>
              <w:pStyle w:val="TableCellLeftsmall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702299C" w14:textId="77777777" w:rsidR="00107E02" w:rsidRDefault="00107E02">
            <w:pPr>
              <w:pStyle w:val="TableCellLeftsmall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902F972" w14:textId="77777777" w:rsidR="00107E02" w:rsidRDefault="00FA59CB">
            <w:pPr>
              <w:pStyle w:val="TableCellLeftsmall"/>
            </w:pPr>
            <w:r>
              <w:t>PXC4.E16-2, U3</w:t>
            </w:r>
          </w:p>
        </w:tc>
      </w:tr>
      <w:tr w:rsidR="00107E02" w14:paraId="56B7F199" w14:textId="77777777">
        <w:trPr>
          <w:cantSplit/>
        </w:trPr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58EE146" w14:textId="77777777" w:rsidR="00107E02" w:rsidRDefault="00FA59CB">
            <w:pPr>
              <w:pStyle w:val="TableCellLeftsmall"/>
            </w:pPr>
            <w:r>
              <w:t>Heating coil, pump command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5650A27" w14:textId="77777777" w:rsidR="00107E02" w:rsidRDefault="00FA59CB">
            <w:pPr>
              <w:pStyle w:val="TableCellLeftsmall"/>
            </w:pPr>
            <w:r>
              <w:t>Hcl'Pu'Cmd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0435E32" w14:textId="77777777" w:rsidR="00107E02" w:rsidRDefault="00FA59CB">
            <w:pPr>
              <w:pStyle w:val="TableCellLeftsmall"/>
            </w:pPr>
            <w:r>
              <w:t>BO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38190CF" w14:textId="77777777" w:rsidR="00107E02" w:rsidRDefault="00FA59CB">
            <w:pPr>
              <w:pStyle w:val="TableCellLeftsmall"/>
            </w:pPr>
            <w:r>
              <w:t>NO contact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C9D3D93" w14:textId="77777777" w:rsidR="00107E02" w:rsidRDefault="00107E02">
            <w:pPr>
              <w:pStyle w:val="TableCellLeftsmall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7500B38" w14:textId="77777777" w:rsidR="00107E02" w:rsidRDefault="00107E02">
            <w:pPr>
              <w:pStyle w:val="TableCellLeftsmall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4CB1C83" w14:textId="77777777" w:rsidR="00107E02" w:rsidRDefault="00107E02">
            <w:pPr>
              <w:pStyle w:val="TableCellLeftsmall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F11BE22" w14:textId="77777777" w:rsidR="00107E02" w:rsidRDefault="00FA59CB">
            <w:pPr>
              <w:pStyle w:val="TableCellLeftsmall"/>
            </w:pPr>
            <w:r>
              <w:t>PXC4.E16-2, DO3</w:t>
            </w:r>
          </w:p>
        </w:tc>
      </w:tr>
      <w:tr w:rsidR="00107E02" w14:paraId="08C9FDEB" w14:textId="77777777">
        <w:trPr>
          <w:cantSplit/>
        </w:trPr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9BC4CDA" w14:textId="77777777" w:rsidR="00107E02" w:rsidRDefault="00FA59CB">
            <w:pPr>
              <w:pStyle w:val="TableCellLeftsmall"/>
            </w:pPr>
            <w:r>
              <w:t>Energy recovery, position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7DD31F7" w14:textId="77777777" w:rsidR="00107E02" w:rsidRDefault="00FA59CB">
            <w:pPr>
              <w:pStyle w:val="TableCellLeftsmall"/>
            </w:pPr>
            <w:r>
              <w:t>Erc'Pos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BD2CAB6" w14:textId="77777777" w:rsidR="00107E02" w:rsidRDefault="00FA59CB">
            <w:pPr>
              <w:pStyle w:val="TableCellLeftsmall"/>
            </w:pPr>
            <w:r>
              <w:t>AO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0B79D3A" w14:textId="77777777" w:rsidR="00107E02" w:rsidRDefault="00FA59CB">
            <w:pPr>
              <w:pStyle w:val="TableCellLeftsmall"/>
            </w:pPr>
            <w:r>
              <w:t>0...10 [V]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F17B6AC" w14:textId="77777777" w:rsidR="00107E02" w:rsidRDefault="00FA59CB">
            <w:pPr>
              <w:pStyle w:val="TableCellLeftsmall"/>
            </w:pPr>
            <w:r>
              <w:t>[%]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BC7E74F" w14:textId="77777777" w:rsidR="00107E02" w:rsidRDefault="00107E02">
            <w:pPr>
              <w:pStyle w:val="TableCellLeftsmall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F01A13B" w14:textId="77777777" w:rsidR="00107E02" w:rsidRDefault="00107E02">
            <w:pPr>
              <w:pStyle w:val="TableCellLeftsmall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C9344FB" w14:textId="77777777" w:rsidR="00107E02" w:rsidRDefault="00FA59CB">
            <w:pPr>
              <w:pStyle w:val="TableCellLeftsmall"/>
            </w:pPr>
            <w:r>
              <w:t>PXC4.E16-2, U9</w:t>
            </w:r>
          </w:p>
        </w:tc>
      </w:tr>
      <w:tr w:rsidR="00107E02" w14:paraId="569F2DF9" w14:textId="77777777">
        <w:trPr>
          <w:cantSplit/>
        </w:trPr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81EE4B5" w14:textId="77777777" w:rsidR="00107E02" w:rsidRDefault="00FA59CB">
            <w:pPr>
              <w:pStyle w:val="TableCellLeftsmall"/>
            </w:pPr>
            <w:r>
              <w:t>Energy recovery, exhaust air temperature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438C067" w14:textId="77777777" w:rsidR="00107E02" w:rsidRDefault="00FA59CB">
            <w:pPr>
              <w:pStyle w:val="TableCellLeftsmall"/>
            </w:pPr>
            <w:r>
              <w:t>Erc'TEhAfErc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03A28A6" w14:textId="77777777" w:rsidR="00107E02" w:rsidRDefault="00FA59CB">
            <w:pPr>
              <w:pStyle w:val="TableCellLeftsmall"/>
            </w:pPr>
            <w:r>
              <w:t>AI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2366477" w14:textId="77777777" w:rsidR="00107E02" w:rsidRDefault="00FA59CB">
            <w:pPr>
              <w:pStyle w:val="TableCellLeftsmall"/>
            </w:pPr>
            <w:r>
              <w:t>LG-Ni1000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BB8DBF4" w14:textId="77777777" w:rsidR="00107E02" w:rsidRDefault="00FA59CB">
            <w:pPr>
              <w:pStyle w:val="TableCellLeftsmall"/>
            </w:pPr>
            <w:r>
              <w:t>[°C]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DDB1EB8" w14:textId="77777777" w:rsidR="00107E02" w:rsidRDefault="00FA59CB">
            <w:pPr>
              <w:pStyle w:val="TableCellLeftsmall"/>
            </w:pPr>
            <w:r>
              <w:t>Yes</w:t>
            </w:r>
            <w:r>
              <w:rPr>
                <w:rStyle w:val="Superscript"/>
              </w:rPr>
              <w:t>1)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A366C28" w14:textId="77777777" w:rsidR="00107E02" w:rsidRDefault="00107E02">
            <w:pPr>
              <w:pStyle w:val="TableCellLeftsmall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4E02959" w14:textId="77777777" w:rsidR="00107E02" w:rsidRDefault="00FA59CB">
            <w:pPr>
              <w:pStyle w:val="TableCellLeftsmall"/>
            </w:pPr>
            <w:r>
              <w:t>PXC4.E16-2, U10</w:t>
            </w:r>
          </w:p>
        </w:tc>
      </w:tr>
      <w:tr w:rsidR="00107E02" w14:paraId="122CF81F" w14:textId="77777777">
        <w:trPr>
          <w:cantSplit/>
        </w:trPr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3B38000" w14:textId="77777777" w:rsidR="00107E02" w:rsidRDefault="00FA59CB">
            <w:pPr>
              <w:pStyle w:val="TableCellLeftsmall"/>
            </w:pPr>
            <w:r>
              <w:t>Extract air pressure sensor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84251FA" w14:textId="77777777" w:rsidR="00107E02" w:rsidRDefault="00FA59CB">
            <w:pPr>
              <w:pStyle w:val="TableCellLeftsmall"/>
            </w:pPr>
            <w:r>
              <w:t>FanEh'PEx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34F8C5B" w14:textId="77777777" w:rsidR="00107E02" w:rsidRDefault="00FA59CB">
            <w:pPr>
              <w:pStyle w:val="TableCellLeftsmall"/>
            </w:pPr>
            <w:r>
              <w:t>AI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DC8632A" w14:textId="77777777" w:rsidR="00107E02" w:rsidRDefault="00FA59CB">
            <w:pPr>
              <w:pStyle w:val="TableCellLeftsmall"/>
            </w:pPr>
            <w:r>
              <w:t>0...10 [V]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B910F83" w14:textId="77777777" w:rsidR="00107E02" w:rsidRDefault="00FA59CB">
            <w:pPr>
              <w:pStyle w:val="TableCellLeftsmall"/>
            </w:pPr>
            <w:r>
              <w:t>[Pa]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70CD27C" w14:textId="77777777" w:rsidR="00107E02" w:rsidRDefault="00FA59CB">
            <w:pPr>
              <w:pStyle w:val="TableCellLeftsmall"/>
            </w:pPr>
            <w:r>
              <w:t>Yes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1F393DF" w14:textId="77777777" w:rsidR="00107E02" w:rsidRDefault="00107E02">
            <w:pPr>
              <w:pStyle w:val="TableCellLeftsmall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87CAE06" w14:textId="77777777" w:rsidR="00107E02" w:rsidRDefault="00FA59CB">
            <w:pPr>
              <w:pStyle w:val="TableCellLeftsmall"/>
            </w:pPr>
            <w:r>
              <w:t>PXC4.E16-2, U6</w:t>
            </w:r>
          </w:p>
        </w:tc>
      </w:tr>
      <w:tr w:rsidR="00107E02" w14:paraId="107A0D39" w14:textId="77777777">
        <w:trPr>
          <w:cantSplit/>
        </w:trPr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2376BDE" w14:textId="77777777" w:rsidR="00107E02" w:rsidRDefault="00FA59CB">
            <w:pPr>
              <w:pStyle w:val="TableCellLeftsmall"/>
            </w:pPr>
            <w:r>
              <w:t>Exhaust air fan, speed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331FCBE" w14:textId="77777777" w:rsidR="00107E02" w:rsidRDefault="00FA59CB">
            <w:pPr>
              <w:pStyle w:val="TableCellLeftsmall"/>
            </w:pPr>
            <w:r>
              <w:t>FanEh'Spd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FB9B760" w14:textId="77777777" w:rsidR="00107E02" w:rsidRDefault="00FA59CB">
            <w:pPr>
              <w:pStyle w:val="TableCellLeftsmall"/>
            </w:pPr>
            <w:r>
              <w:t>AO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2BCBA1E" w14:textId="77777777" w:rsidR="00107E02" w:rsidRDefault="00FA59CB">
            <w:pPr>
              <w:pStyle w:val="TableCellLeftsmall"/>
            </w:pPr>
            <w:r>
              <w:t>0...10 [V]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D3CCC05" w14:textId="77777777" w:rsidR="00107E02" w:rsidRDefault="00FA59CB">
            <w:pPr>
              <w:pStyle w:val="TableCellLeftsmall"/>
            </w:pPr>
            <w:r>
              <w:t>[%]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06B9B5C" w14:textId="77777777" w:rsidR="00107E02" w:rsidRDefault="00107E02">
            <w:pPr>
              <w:pStyle w:val="TableCellLeftsmall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B33E419" w14:textId="77777777" w:rsidR="00107E02" w:rsidRDefault="00107E02">
            <w:pPr>
              <w:pStyle w:val="TableCellLeftsmall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0C27E75" w14:textId="77777777" w:rsidR="00107E02" w:rsidRDefault="00FA59CB">
            <w:pPr>
              <w:pStyle w:val="TableCellLeftsmall"/>
            </w:pPr>
            <w:r>
              <w:t>PXC4.E16-2, U7</w:t>
            </w:r>
          </w:p>
        </w:tc>
      </w:tr>
      <w:tr w:rsidR="00107E02" w14:paraId="22B1238C" w14:textId="77777777">
        <w:trPr>
          <w:cantSplit/>
        </w:trPr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559F875" w14:textId="77777777" w:rsidR="00107E02" w:rsidRDefault="00FA59CB">
            <w:pPr>
              <w:pStyle w:val="TableCellLeftsmall"/>
            </w:pPr>
            <w:r>
              <w:t>Exhaust air fan, command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79D758C" w14:textId="77777777" w:rsidR="00107E02" w:rsidRDefault="00FA59CB">
            <w:pPr>
              <w:pStyle w:val="TableCellLeftsmall"/>
            </w:pPr>
            <w:r>
              <w:t>FanEh'Cmd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EB35BEB" w14:textId="77777777" w:rsidR="00107E02" w:rsidRDefault="00FA59CB">
            <w:pPr>
              <w:pStyle w:val="TableCellLeftsmall"/>
            </w:pPr>
            <w:r>
              <w:t>BO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1DA1AF7" w14:textId="77777777" w:rsidR="00107E02" w:rsidRDefault="00FA59CB">
            <w:pPr>
              <w:pStyle w:val="TableCellLeftsmall"/>
            </w:pPr>
            <w:r>
              <w:t>NO contact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7495258" w14:textId="77777777" w:rsidR="00107E02" w:rsidRDefault="00107E02">
            <w:pPr>
              <w:pStyle w:val="TableCellLeftsmall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2E8C0EE" w14:textId="77777777" w:rsidR="00107E02" w:rsidRDefault="00107E02">
            <w:pPr>
              <w:pStyle w:val="TableCellLeftsmall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63E1E77" w14:textId="77777777" w:rsidR="00107E02" w:rsidRDefault="00107E02">
            <w:pPr>
              <w:pStyle w:val="TableCellLeftsmall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82370F5" w14:textId="77777777" w:rsidR="00107E02" w:rsidRDefault="00FA59CB">
            <w:pPr>
              <w:pStyle w:val="TableCellLeftsmall"/>
            </w:pPr>
            <w:r>
              <w:t>PXC4.E16-2, DO2</w:t>
            </w:r>
          </w:p>
        </w:tc>
      </w:tr>
      <w:tr w:rsidR="00107E02" w14:paraId="3847F098" w14:textId="77777777">
        <w:trPr>
          <w:cantSplit/>
        </w:trPr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0AD82B6" w14:textId="77777777" w:rsidR="00107E02" w:rsidRDefault="00FA59CB">
            <w:pPr>
              <w:pStyle w:val="TableCellLeftsmall"/>
            </w:pPr>
            <w:r>
              <w:t>Exhaust air fan, maintenance switch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B7C3339" w14:textId="77777777" w:rsidR="00107E02" w:rsidRDefault="00FA59CB">
            <w:pPr>
              <w:pStyle w:val="TableCellLeftsmall"/>
            </w:pPr>
            <w:r>
              <w:t>FanEh'MntnSwi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6C5C08B" w14:textId="77777777" w:rsidR="00107E02" w:rsidRDefault="00FA59CB">
            <w:pPr>
              <w:pStyle w:val="TableCellLeftsmall"/>
            </w:pPr>
            <w:r>
              <w:t>BI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B784143" w14:textId="77777777" w:rsidR="00107E02" w:rsidRDefault="00FA59CB">
            <w:pPr>
              <w:pStyle w:val="TableCellLeftsmall"/>
            </w:pPr>
            <w:r>
              <w:t>NO contact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F6CA8B3" w14:textId="77777777" w:rsidR="00107E02" w:rsidRDefault="00107E02">
            <w:pPr>
              <w:pStyle w:val="TableCellLeftsmall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690DF48" w14:textId="77777777" w:rsidR="00107E02" w:rsidRDefault="00FA59CB">
            <w:pPr>
              <w:pStyle w:val="TableCellLeftsmall"/>
            </w:pPr>
            <w:r>
              <w:t>Yes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ED27131" w14:textId="77777777" w:rsidR="00107E02" w:rsidRDefault="00107E02">
            <w:pPr>
              <w:pStyle w:val="TableCellLeftsmall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A4D732A" w14:textId="77777777" w:rsidR="00107E02" w:rsidRDefault="00FA59CB">
            <w:pPr>
              <w:pStyle w:val="TableCellLeftsmall"/>
            </w:pPr>
            <w:r>
              <w:t>TXM1.8D, (5)</w:t>
            </w:r>
          </w:p>
        </w:tc>
      </w:tr>
      <w:tr w:rsidR="00107E02" w14:paraId="145B01D1" w14:textId="77777777">
        <w:trPr>
          <w:cantSplit/>
        </w:trPr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AE5C4FF" w14:textId="77777777" w:rsidR="00107E02" w:rsidRDefault="00FA59CB">
            <w:pPr>
              <w:pStyle w:val="TableCellLeftsmall"/>
            </w:pPr>
            <w:r>
              <w:t>Exhaust air fan, fault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BC332F2" w14:textId="77777777" w:rsidR="00107E02" w:rsidRDefault="00FA59CB">
            <w:pPr>
              <w:pStyle w:val="TableCellLeftsmall"/>
            </w:pPr>
            <w:r>
              <w:t>FanEh'Flt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A862C42" w14:textId="77777777" w:rsidR="00107E02" w:rsidRDefault="00FA59CB">
            <w:pPr>
              <w:pStyle w:val="TableCellLeftsmall"/>
            </w:pPr>
            <w:r>
              <w:t>BI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85C983F" w14:textId="77777777" w:rsidR="00107E02" w:rsidRDefault="00FA59CB">
            <w:pPr>
              <w:pStyle w:val="TableCellLeftsmall"/>
            </w:pPr>
            <w:r>
              <w:t>NO contact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349928A" w14:textId="77777777" w:rsidR="00107E02" w:rsidRDefault="00107E02">
            <w:pPr>
              <w:pStyle w:val="TableCellLeftsmall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887701C" w14:textId="77777777" w:rsidR="00107E02" w:rsidRDefault="00FA59CB">
            <w:pPr>
              <w:pStyle w:val="TableCellLeftsmall"/>
            </w:pPr>
            <w:r>
              <w:t>Yes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EE48995" w14:textId="77777777" w:rsidR="00107E02" w:rsidRDefault="00107E02">
            <w:pPr>
              <w:pStyle w:val="TableCellLeftsmall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07F07CD" w14:textId="77777777" w:rsidR="00107E02" w:rsidRDefault="00FA59CB">
            <w:pPr>
              <w:pStyle w:val="TableCellLeftsmall"/>
            </w:pPr>
            <w:r>
              <w:t>TXM1.8D, (6)</w:t>
            </w:r>
          </w:p>
        </w:tc>
      </w:tr>
      <w:tr w:rsidR="00107E02" w14:paraId="30FB3E9E" w14:textId="77777777">
        <w:trPr>
          <w:cantSplit/>
        </w:trPr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2616733" w14:textId="77777777" w:rsidR="00107E02" w:rsidRDefault="00FA59CB">
            <w:pPr>
              <w:pStyle w:val="TableCellLeftsmall"/>
            </w:pPr>
            <w:r>
              <w:rPr>
                <w:rStyle w:val="Variable"/>
              </w:rPr>
              <w:t>Filter detector</w:t>
            </w:r>
            <w:r>
              <w:t>, outside and extract air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DC0D2CF" w14:textId="77777777" w:rsidR="00107E02" w:rsidRDefault="00FA59CB">
            <w:pPr>
              <w:pStyle w:val="TableCellLeftsmall"/>
            </w:pPr>
            <w:r>
              <w:rPr>
                <w:rStyle w:val="Variable"/>
              </w:rPr>
              <w:t>FilDet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96453C1" w14:textId="77777777" w:rsidR="00107E02" w:rsidRDefault="00FA59CB">
            <w:pPr>
              <w:pStyle w:val="TableCellLeftsmall"/>
            </w:pPr>
            <w:r>
              <w:t>BI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8EDC398" w14:textId="77777777" w:rsidR="00107E02" w:rsidRDefault="00FA59CB">
            <w:pPr>
              <w:pStyle w:val="TableCellLeftsmall"/>
            </w:pPr>
            <w:r>
              <w:t>NO contact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47565B4" w14:textId="77777777" w:rsidR="00107E02" w:rsidRDefault="00107E02">
            <w:pPr>
              <w:pStyle w:val="TableCellLeftsmall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6CB68CE" w14:textId="77777777" w:rsidR="00107E02" w:rsidRDefault="00FA59CB">
            <w:pPr>
              <w:pStyle w:val="TableCellLeftsmall"/>
            </w:pPr>
            <w:r>
              <w:t>Yes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4808C70" w14:textId="77777777" w:rsidR="00107E02" w:rsidRDefault="00107E02">
            <w:pPr>
              <w:pStyle w:val="TableCellLeftsmall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2988A38" w14:textId="77777777" w:rsidR="00107E02" w:rsidRDefault="00FA59CB">
            <w:pPr>
              <w:pStyle w:val="TableCellLeftsmall"/>
            </w:pPr>
            <w:r>
              <w:t>TXM1.8D, (8)</w:t>
            </w:r>
          </w:p>
        </w:tc>
      </w:tr>
      <w:tr w:rsidR="00107E02" w14:paraId="5CB00E3C" w14:textId="77777777">
        <w:trPr>
          <w:cantSplit/>
        </w:trPr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19DF6B0" w14:textId="77777777" w:rsidR="00107E02" w:rsidRDefault="00FA59CB">
            <w:pPr>
              <w:pStyle w:val="TableCellLeftsmall"/>
            </w:pPr>
            <w:r>
              <w:t>Outside air damper, command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40D8CC4" w14:textId="77777777" w:rsidR="00107E02" w:rsidRDefault="00FA59CB">
            <w:pPr>
              <w:pStyle w:val="TableCellLeftsmall"/>
            </w:pPr>
            <w:r>
              <w:t>DmpOa'Cmd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6DDF1F9" w14:textId="77777777" w:rsidR="00107E02" w:rsidRDefault="00FA59CB">
            <w:pPr>
              <w:pStyle w:val="TableCellLeftsmall"/>
            </w:pPr>
            <w:r>
              <w:t>BO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B98D531" w14:textId="77777777" w:rsidR="00107E02" w:rsidRDefault="00FA59CB">
            <w:pPr>
              <w:pStyle w:val="TableCellLeftsmall"/>
            </w:pPr>
            <w:r>
              <w:t>NO contact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1379CAE" w14:textId="77777777" w:rsidR="00107E02" w:rsidRDefault="00107E02">
            <w:pPr>
              <w:pStyle w:val="TableCellLeftsmall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D829DFF" w14:textId="77777777" w:rsidR="00107E02" w:rsidRDefault="00107E02">
            <w:pPr>
              <w:pStyle w:val="TableCellLeftsmall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6F410DD" w14:textId="77777777" w:rsidR="00107E02" w:rsidRDefault="00107E02">
            <w:pPr>
              <w:pStyle w:val="TableCellLeftsmall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C379DDD" w14:textId="77777777" w:rsidR="00107E02" w:rsidRDefault="00FA59CB">
            <w:pPr>
              <w:pStyle w:val="TableCellLeftsmall"/>
            </w:pPr>
            <w:r>
              <w:t>PXC4.E16-2, DO4</w:t>
            </w:r>
          </w:p>
        </w:tc>
      </w:tr>
      <w:tr w:rsidR="00107E02" w14:paraId="785D885D" w14:textId="77777777">
        <w:trPr>
          <w:cantSplit/>
        </w:trPr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91F03AA" w14:textId="77777777" w:rsidR="00107E02" w:rsidRDefault="00FA59CB">
            <w:pPr>
              <w:pStyle w:val="TableCellLeftsmall"/>
            </w:pPr>
            <w:r>
              <w:t>Exhaust air damper, command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5DC71DD" w14:textId="77777777" w:rsidR="00107E02" w:rsidRDefault="00FA59CB">
            <w:pPr>
              <w:pStyle w:val="TableCellLeftsmall"/>
            </w:pPr>
            <w:r>
              <w:t>DmpEh'Cmd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50914B5" w14:textId="77777777" w:rsidR="00107E02" w:rsidRDefault="00FA59CB">
            <w:pPr>
              <w:pStyle w:val="TableCellLeftsmall"/>
            </w:pPr>
            <w:r>
              <w:t>BO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86C5365" w14:textId="77777777" w:rsidR="00107E02" w:rsidRDefault="00FA59CB">
            <w:pPr>
              <w:pStyle w:val="TableCellLeftsmall"/>
            </w:pPr>
            <w:r>
              <w:t>NO contact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EC83C42" w14:textId="77777777" w:rsidR="00107E02" w:rsidRDefault="00107E02">
            <w:pPr>
              <w:pStyle w:val="TableCellLeftsmall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2BC7F66" w14:textId="77777777" w:rsidR="00107E02" w:rsidRDefault="00107E02">
            <w:pPr>
              <w:pStyle w:val="TableCellLeftsmall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4705A93" w14:textId="77777777" w:rsidR="00107E02" w:rsidRDefault="00107E02">
            <w:pPr>
              <w:pStyle w:val="TableCellLeftsmall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54F903F" w14:textId="77777777" w:rsidR="00107E02" w:rsidRDefault="00FA59CB">
            <w:pPr>
              <w:pStyle w:val="TableCellLeftsmall"/>
            </w:pPr>
            <w:r>
              <w:t>TXM1.4D3R, (1)</w:t>
            </w:r>
          </w:p>
        </w:tc>
      </w:tr>
      <w:tr w:rsidR="00107E02" w14:paraId="1CE44DF2" w14:textId="77777777">
        <w:trPr>
          <w:cantSplit/>
        </w:trPr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74562EE" w14:textId="77777777" w:rsidR="00107E02" w:rsidRDefault="00FA59CB">
            <w:pPr>
              <w:pStyle w:val="TableCellLeftsmall"/>
              <w:keepNext/>
            </w:pPr>
            <w:r>
              <w:rPr>
                <w:rStyle w:val="Variable"/>
              </w:rPr>
              <w:t>Outside air temperature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BF103C6" w14:textId="77777777" w:rsidR="00107E02" w:rsidRDefault="00FA59CB">
            <w:pPr>
              <w:pStyle w:val="TableCellLeftsmall"/>
              <w:keepNext/>
            </w:pPr>
            <w:r>
              <w:rPr>
                <w:rStyle w:val="Variable"/>
              </w:rPr>
              <w:t>TOa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82AAF6C" w14:textId="77777777" w:rsidR="00107E02" w:rsidRDefault="00FA59CB">
            <w:pPr>
              <w:pStyle w:val="TableCellLeftsmall"/>
              <w:keepNext/>
            </w:pPr>
            <w:r>
              <w:t>AI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898C309" w14:textId="77777777" w:rsidR="00107E02" w:rsidRDefault="00FA59CB">
            <w:pPr>
              <w:pStyle w:val="TableCellLeftsmall"/>
              <w:keepNext/>
            </w:pPr>
            <w:r>
              <w:t>LG-Ni1000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77F1354" w14:textId="77777777" w:rsidR="00107E02" w:rsidRDefault="00FA59CB">
            <w:pPr>
              <w:pStyle w:val="TableCellLeftsmall"/>
              <w:keepNext/>
            </w:pPr>
            <w:r>
              <w:t>[°C]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11535F0" w14:textId="77777777" w:rsidR="00107E02" w:rsidRDefault="00FA59CB">
            <w:pPr>
              <w:pStyle w:val="TableCellLeftsmall"/>
              <w:keepNext/>
            </w:pPr>
            <w:r>
              <w:t>Yes</w:t>
            </w:r>
            <w:r>
              <w:rPr>
                <w:rStyle w:val="Superscript"/>
              </w:rPr>
              <w:t>1)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5C30969" w14:textId="77777777" w:rsidR="00107E02" w:rsidRDefault="00107E02">
            <w:pPr>
              <w:pStyle w:val="TableCellLeftsmall"/>
              <w:keepNext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64CD717" w14:textId="77777777" w:rsidR="00107E02" w:rsidRDefault="00FA59CB">
            <w:pPr>
              <w:pStyle w:val="TableCellLeftsmall"/>
              <w:keepNext/>
            </w:pPr>
            <w:r>
              <w:t>PXC4.E16-2, U11</w:t>
            </w:r>
          </w:p>
        </w:tc>
      </w:tr>
    </w:tbl>
    <w:p w14:paraId="7D8F066A" w14:textId="77777777" w:rsidR="00107E02" w:rsidRDefault="00107E02">
      <w:pPr>
        <w:pStyle w:val="ST4AuxiliaryParagraph"/>
        <w:spacing w:before="113"/>
      </w:pPr>
    </w:p>
    <w:p w14:paraId="72F617FA" w14:textId="77777777" w:rsidR="00107E02" w:rsidRDefault="00FA59CB">
      <w:pPr>
        <w:pStyle w:val="Paragraph"/>
      </w:pPr>
      <w:r>
        <w:rPr>
          <w:rStyle w:val="Superscript"/>
        </w:rPr>
        <w:t>1)</w:t>
      </w:r>
      <w:r>
        <w:t xml:space="preserve"> An alarm is generated in the event of a short circuit or interruption</w:t>
      </w:r>
      <w:r>
        <w:br/>
      </w:r>
      <w:r>
        <w:rPr>
          <w:rStyle w:val="Superscript"/>
        </w:rPr>
        <w:t>2)</w:t>
      </w:r>
      <w:r>
        <w:t xml:space="preserve"> Trending every 15 minutes</w:t>
      </w:r>
      <w:r>
        <w:br/>
      </w:r>
      <w:r>
        <w:rPr>
          <w:rStyle w:val="Superscript"/>
        </w:rPr>
        <w:t>3)</w:t>
      </w:r>
      <w:r>
        <w:t xml:space="preserve"> Trending every minute</w:t>
      </w:r>
    </w:p>
    <w:p w14:paraId="6602BB3E" w14:textId="77777777" w:rsidR="00107E02" w:rsidRDefault="00FA59CB">
      <w:pPr>
        <w:pStyle w:val="ST4AuxiliaryParagraph"/>
      </w:pPr>
      <w:r>
        <w:br w:type="page"/>
      </w:r>
    </w:p>
    <w:p w14:paraId="11D6293F" w14:textId="77777777" w:rsidR="00107E02" w:rsidRDefault="00107E02">
      <w:pPr>
        <w:pStyle w:val="ST4AuxiliaryParagraph"/>
        <w:keepNext/>
        <w:spacing w:before="113"/>
      </w:pPr>
    </w:p>
    <w:tbl>
      <w:tblPr>
        <w:tblW w:w="0" w:type="auto"/>
        <w:tblInd w:w="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4"/>
        <w:gridCol w:w="1654"/>
        <w:gridCol w:w="1654"/>
        <w:gridCol w:w="1654"/>
        <w:gridCol w:w="1654"/>
        <w:gridCol w:w="1654"/>
      </w:tblGrid>
      <w:tr w:rsidR="00107E02" w14:paraId="337A305F" w14:textId="77777777">
        <w:trPr>
          <w:cantSplit/>
          <w:tblHeader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FF902B1" w14:textId="77777777" w:rsidR="00107E02" w:rsidRDefault="00FA59CB">
            <w:pPr>
              <w:pStyle w:val="TableHeaderLeftsmall"/>
            </w:pPr>
            <w:r>
              <w:t>Device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EE931F7" w14:textId="77777777" w:rsidR="00107E02" w:rsidRDefault="00FA59CB">
            <w:pPr>
              <w:pStyle w:val="TableHeaderLeftsmall"/>
            </w:pPr>
            <w:r>
              <w:t>Total inputs and outputs per device</w:t>
            </w:r>
          </w:p>
        </w:tc>
        <w:tc>
          <w:tcPr>
            <w:tcW w:w="6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32EBFA1" w14:textId="77777777" w:rsidR="00107E02" w:rsidRDefault="00FA59CB">
            <w:pPr>
              <w:pStyle w:val="TableHeaderLeftsmall"/>
            </w:pPr>
            <w:r>
              <w:t>Planned number of inputs/outputs in use</w:t>
            </w:r>
          </w:p>
        </w:tc>
      </w:tr>
      <w:tr w:rsidR="00107E02" w14:paraId="59ABB3B6" w14:textId="77777777">
        <w:trPr>
          <w:cantSplit/>
          <w:tblHeader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19E7EC8" w14:textId="77777777" w:rsidR="00107E02" w:rsidRDefault="00107E02">
            <w:pPr>
              <w:pStyle w:val="TableHeaderLeftsmall"/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872C06E" w14:textId="77777777" w:rsidR="00107E02" w:rsidRDefault="00107E02">
            <w:pPr>
              <w:pStyle w:val="TableHeaderLeftsmall"/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54D2CE1" w14:textId="77777777" w:rsidR="00107E02" w:rsidRDefault="00FA59CB">
            <w:pPr>
              <w:pStyle w:val="TableHeaderLeftsmall"/>
            </w:pPr>
            <w:r>
              <w:t>Analog inputs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CBF8350" w14:textId="77777777" w:rsidR="00107E02" w:rsidRDefault="00FA59CB">
            <w:pPr>
              <w:pStyle w:val="TableHeaderLeftsmall"/>
            </w:pPr>
            <w:r>
              <w:t>Analog outputs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A1D6A27" w14:textId="77777777" w:rsidR="00107E02" w:rsidRDefault="00FA59CB">
            <w:pPr>
              <w:pStyle w:val="TableHeaderLeftsmall"/>
            </w:pPr>
            <w:r>
              <w:t>Binary inputs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57E4F0F" w14:textId="77777777" w:rsidR="00107E02" w:rsidRDefault="00FA59CB">
            <w:pPr>
              <w:pStyle w:val="TableHeaderLeftsmall"/>
            </w:pPr>
            <w:r>
              <w:t>Binary outputs</w:t>
            </w:r>
          </w:p>
        </w:tc>
      </w:tr>
      <w:tr w:rsidR="00107E02" w14:paraId="7A43A0BC" w14:textId="77777777">
        <w:trPr>
          <w:cantSplit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B1A2EFA" w14:textId="77777777" w:rsidR="00107E02" w:rsidRDefault="00FA59CB">
            <w:pPr>
              <w:pStyle w:val="TableCellLeftsmall"/>
            </w:pPr>
            <w:r>
              <w:t>PXC4.E16-2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688E8D7" w14:textId="77777777" w:rsidR="00107E02" w:rsidRDefault="00FA59CB">
            <w:pPr>
              <w:pStyle w:val="TableCellLeftsmall"/>
            </w:pPr>
            <w:r>
              <w:t>16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D594689" w14:textId="77777777" w:rsidR="00107E02" w:rsidRDefault="00FA59CB">
            <w:pPr>
              <w:pStyle w:val="TableCellLeftsmall"/>
            </w:pPr>
            <w:r>
              <w:t>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4F3EC16" w14:textId="77777777" w:rsidR="00107E02" w:rsidRDefault="00FA59CB">
            <w:pPr>
              <w:pStyle w:val="TableCellLeftsmall"/>
            </w:pPr>
            <w:r>
              <w:t>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CB4B446" w14:textId="77777777" w:rsidR="00107E02" w:rsidRDefault="00107E02">
            <w:pPr>
              <w:pStyle w:val="TableCellLeftsmall"/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B74C8AE" w14:textId="77777777" w:rsidR="00107E02" w:rsidRDefault="00FA59CB">
            <w:pPr>
              <w:pStyle w:val="TableCellLeftsmall"/>
            </w:pPr>
            <w:r>
              <w:t>4</w:t>
            </w:r>
          </w:p>
        </w:tc>
      </w:tr>
      <w:tr w:rsidR="00107E02" w14:paraId="474C1760" w14:textId="77777777">
        <w:trPr>
          <w:cantSplit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F7A514C" w14:textId="77777777" w:rsidR="00107E02" w:rsidRDefault="00FA59CB">
            <w:pPr>
              <w:pStyle w:val="TableCellLeftsmall"/>
            </w:pPr>
            <w:r>
              <w:t>TXM1.4D3R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28D93F8" w14:textId="77777777" w:rsidR="00107E02" w:rsidRDefault="00FA59CB">
            <w:pPr>
              <w:pStyle w:val="TableCellLeftsmall"/>
            </w:pPr>
            <w:r>
              <w:t>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C72763F" w14:textId="77777777" w:rsidR="00107E02" w:rsidRDefault="00107E02">
            <w:pPr>
              <w:pStyle w:val="TableCellLeftsmall"/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E2F30F7" w14:textId="77777777" w:rsidR="00107E02" w:rsidRDefault="00107E02">
            <w:pPr>
              <w:pStyle w:val="TableCellLeftsmall"/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3766B17" w14:textId="77777777" w:rsidR="00107E02" w:rsidRDefault="00FA59CB">
            <w:pPr>
              <w:pStyle w:val="TableCellLeftsmall"/>
            </w:pPr>
            <w:r>
              <w:t>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0F738D5" w14:textId="77777777" w:rsidR="00107E02" w:rsidRDefault="00FA59CB">
            <w:pPr>
              <w:pStyle w:val="TableCellLeftsmall"/>
            </w:pPr>
            <w:r>
              <w:t>1</w:t>
            </w:r>
          </w:p>
        </w:tc>
      </w:tr>
      <w:tr w:rsidR="00107E02" w14:paraId="656C2AFF" w14:textId="77777777">
        <w:trPr>
          <w:cantSplit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D29891A" w14:textId="77777777" w:rsidR="00107E02" w:rsidRDefault="00FA59CB">
            <w:pPr>
              <w:pStyle w:val="TableCellLeftsmall"/>
            </w:pPr>
            <w:r>
              <w:t>TXM1.8D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D7D925F" w14:textId="77777777" w:rsidR="00107E02" w:rsidRDefault="00FA59CB">
            <w:pPr>
              <w:pStyle w:val="TableCellLeftsmall"/>
            </w:pPr>
            <w:r>
              <w:t>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5651DE0" w14:textId="77777777" w:rsidR="00107E02" w:rsidRDefault="00107E02">
            <w:pPr>
              <w:pStyle w:val="TableCellLeftsmall"/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33812A2" w14:textId="77777777" w:rsidR="00107E02" w:rsidRDefault="00107E02">
            <w:pPr>
              <w:pStyle w:val="TableCellLeftsmall"/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92FBF25" w14:textId="77777777" w:rsidR="00107E02" w:rsidRDefault="00FA59CB">
            <w:pPr>
              <w:pStyle w:val="TableCellLeftsmall"/>
            </w:pPr>
            <w:r>
              <w:t>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7C4D6AB" w14:textId="77777777" w:rsidR="00107E02" w:rsidRDefault="00107E02">
            <w:pPr>
              <w:pStyle w:val="TableCellLeftsmall"/>
            </w:pPr>
          </w:p>
        </w:tc>
      </w:tr>
      <w:tr w:rsidR="00107E02" w14:paraId="2D020124" w14:textId="77777777">
        <w:trPr>
          <w:cantSplit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1BA606B" w14:textId="77777777" w:rsidR="00107E02" w:rsidRDefault="00FA59CB">
            <w:pPr>
              <w:pStyle w:val="TableCellLeftsmall"/>
              <w:keepNext/>
            </w:pPr>
            <w:r>
              <w:rPr>
                <w:rStyle w:val="Bold"/>
              </w:rPr>
              <w:t>Amount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6118BEF" w14:textId="77777777" w:rsidR="00107E02" w:rsidRDefault="00FA59CB">
            <w:pPr>
              <w:pStyle w:val="TableCellLeftsmall"/>
              <w:keepNext/>
            </w:pPr>
            <w:r>
              <w:t>31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A325054" w14:textId="77777777" w:rsidR="00107E02" w:rsidRDefault="00FA59CB">
            <w:pPr>
              <w:pStyle w:val="TableCellLeftsmall"/>
              <w:keepNext/>
            </w:pPr>
            <w:r>
              <w:t>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74084B4" w14:textId="77777777" w:rsidR="00107E02" w:rsidRDefault="00FA59CB">
            <w:pPr>
              <w:pStyle w:val="TableCellLeftsmall"/>
              <w:keepNext/>
            </w:pPr>
            <w:r>
              <w:t>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12FAD3B" w14:textId="77777777" w:rsidR="00107E02" w:rsidRDefault="00FA59CB">
            <w:pPr>
              <w:pStyle w:val="TableCellLeftsmall"/>
              <w:keepNext/>
            </w:pPr>
            <w:r>
              <w:t>11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D1580FC" w14:textId="77777777" w:rsidR="00107E02" w:rsidRDefault="00FA59CB">
            <w:pPr>
              <w:pStyle w:val="TableCellLeftsmall"/>
              <w:keepNext/>
            </w:pPr>
            <w:r>
              <w:t>5</w:t>
            </w:r>
          </w:p>
        </w:tc>
      </w:tr>
    </w:tbl>
    <w:p w14:paraId="40F28165" w14:textId="77777777" w:rsidR="00107E02" w:rsidRDefault="00107E02">
      <w:pPr>
        <w:pStyle w:val="ST4AuxiliaryParagraph"/>
        <w:spacing w:before="113"/>
      </w:pPr>
    </w:p>
    <w:p w14:paraId="325AC5D3" w14:textId="77777777" w:rsidR="00107E02" w:rsidRDefault="00107E02">
      <w:pPr>
        <w:pStyle w:val="ST4AuxiliaryParagraph"/>
        <w:keepNext/>
        <w:spacing w:before="113"/>
      </w:pPr>
    </w:p>
    <w:tbl>
      <w:tblPr>
        <w:tblW w:w="0" w:type="auto"/>
        <w:tblInd w:w="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6803"/>
      </w:tblGrid>
      <w:tr w:rsidR="00107E02" w14:paraId="139755EF" w14:textId="77777777">
        <w:trPr>
          <w:cantSplit/>
        </w:trPr>
        <w:tc>
          <w:tcPr>
            <w:tcW w:w="2268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F640A17" w14:textId="77777777" w:rsidR="00107E02" w:rsidRDefault="00FA59CB">
            <w:pPr>
              <w:pStyle w:val="TableCellLeftsmall"/>
              <w:keepNext/>
            </w:pPr>
            <w:r>
              <w:t>Reserve inputs and outputs:</w:t>
            </w:r>
          </w:p>
        </w:tc>
        <w:tc>
          <w:tcPr>
            <w:tcW w:w="6803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BE3F76A" w14:textId="77777777" w:rsidR="00107E02" w:rsidRDefault="00FA59CB">
            <w:pPr>
              <w:pStyle w:val="TableCellLeftsmall"/>
              <w:keepNext/>
            </w:pPr>
            <w:r>
              <w:t>2 universal inputs and outputs (see Connection diagram)</w:t>
            </w:r>
            <w:r>
              <w:br/>
              <w:t>1 binary input</w:t>
            </w:r>
            <w:r>
              <w:br/>
              <w:t>2 relay outputs</w:t>
            </w:r>
          </w:p>
        </w:tc>
      </w:tr>
    </w:tbl>
    <w:p w14:paraId="2FC85CAF" w14:textId="77777777" w:rsidR="00107E02" w:rsidRDefault="00107E02">
      <w:pPr>
        <w:pStyle w:val="ST4AuxiliaryParagraph"/>
        <w:spacing w:before="113"/>
      </w:pPr>
    </w:p>
    <w:p w14:paraId="34987B85" w14:textId="77777777" w:rsidR="00107E02" w:rsidRDefault="00107E02">
      <w:pPr>
        <w:pStyle w:val="Paragraph"/>
      </w:pPr>
    </w:p>
    <w:p w14:paraId="58C75DE7" w14:textId="77777777" w:rsidR="00107E02" w:rsidRDefault="00FA59CB">
      <w:pPr>
        <w:pStyle w:val="SubHeading"/>
      </w:pPr>
      <w:bookmarkStart w:id="14" w:name="_RefBF6D376C12E0CEE1D8C6AFD6B8292343"/>
      <w:bookmarkEnd w:id="14"/>
      <w:r>
        <w:t>Mechanical dimensions</w:t>
      </w:r>
    </w:p>
    <w:p w14:paraId="736A56C8" w14:textId="77777777" w:rsidR="00107E02" w:rsidRDefault="00FA59CB">
      <w:pPr>
        <w:pStyle w:val="Paragraph"/>
      </w:pPr>
      <w:bookmarkStart w:id="15" w:name="_Ref442CF968FA9044EA01A3B9C2BD5FAC39"/>
      <w:bookmarkEnd w:id="15"/>
      <w:r>
        <w:t>Automation station PXC4.E16-2</w:t>
      </w:r>
    </w:p>
    <w:p w14:paraId="51903E20" w14:textId="77777777" w:rsidR="00107E02" w:rsidRDefault="00FA59CB">
      <w:pPr>
        <w:pStyle w:val="ST4AuxiliaryParagraph"/>
        <w:spacing w:before="85"/>
      </w:pPr>
      <w:r>
        <w:rPr>
          <w:noProof/>
        </w:rPr>
        <w:drawing>
          <wp:inline distT="0" distB="0" distL="0" distR="0" wp14:anchorId="4C641EF9" wp14:editId="380511CC">
            <wp:extent cx="6299200" cy="3009900"/>
            <wp:effectExtent l="0" t="0" r="0" b="0"/>
            <wp:docPr id="42" name="17753420043__Print.wmf" descr="D:\SCHEMA\st4.ais\work\publishingserver\52d89320-ca47-4522-99ed-bfa69bd25e15\Images/wmf/17753420043__Print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753420043__Print.wmf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299200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AC3B0D" w14:textId="77777777" w:rsidR="00107E02" w:rsidRDefault="00107E02">
      <w:pPr>
        <w:pStyle w:val="Paragraph"/>
      </w:pPr>
    </w:p>
    <w:p w14:paraId="5B622B00" w14:textId="77777777" w:rsidR="00107E02" w:rsidRDefault="00FA59CB">
      <w:pPr>
        <w:pStyle w:val="Paragraph"/>
      </w:pPr>
      <w:r>
        <w:t>Automation station PXC4.E16-2 with 2 TXM modules</w:t>
      </w:r>
    </w:p>
    <w:p w14:paraId="60189190" w14:textId="77777777" w:rsidR="00107E02" w:rsidRDefault="00FA59CB">
      <w:pPr>
        <w:pStyle w:val="ST4AuxiliaryParagraph"/>
        <w:spacing w:before="85"/>
      </w:pPr>
      <w:r>
        <w:rPr>
          <w:noProof/>
        </w:rPr>
        <w:drawing>
          <wp:inline distT="0" distB="0" distL="0" distR="0" wp14:anchorId="358882B2" wp14:editId="510ABA5C">
            <wp:extent cx="6300000" cy="2170946"/>
            <wp:effectExtent l="0" t="0" r="0" b="0"/>
            <wp:docPr id="43" name="17753372043__Web.png" descr="D:\SCHEMA\st4.ais\work\publishingserver\52d89320-ca47-4522-99ed-bfa69bd25e15\Images/png/17753372043__Web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753372043__Web.png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300000" cy="2170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95371A" w14:textId="77777777" w:rsidR="00107E02" w:rsidRDefault="00107E02">
      <w:pPr>
        <w:pStyle w:val="Paragraph"/>
        <w:sectPr w:rsidR="00107E02">
          <w:headerReference w:type="even" r:id="rId35"/>
          <w:headerReference w:type="default" r:id="rId36"/>
          <w:footerReference w:type="even" r:id="rId37"/>
          <w:footerReference w:type="default" r:id="rId38"/>
          <w:pgSz w:w="11906" w:h="16838"/>
          <w:pgMar w:top="1474" w:right="851" w:bottom="907" w:left="1134" w:header="0" w:footer="0" w:gutter="0"/>
          <w:cols w:space="720"/>
        </w:sectPr>
      </w:pPr>
    </w:p>
    <w:p w14:paraId="5C6FA89A" w14:textId="77777777" w:rsidR="00107E02" w:rsidRDefault="00FA59CB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9C3124" wp14:editId="3A160420">
                <wp:simplePos x="0" y="0"/>
                <wp:positionH relativeFrom="page">
                  <wp:posOffset>360000</wp:posOffset>
                </wp:positionH>
                <wp:positionV relativeFrom="page">
                  <wp:posOffset>10224000</wp:posOffset>
                </wp:positionV>
                <wp:extent cx="6840000" cy="0"/>
                <wp:effectExtent l="0" t="0" r="0" b="0"/>
                <wp:wrapNone/>
                <wp:docPr id="44" name="Line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 lim="635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5182A0" id="Line44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8.35pt,805.05pt" to="566.95pt,80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" strokeweight=".5pt">
                <v:stroke miterlimit="41615f" joinstyle="miter"/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A9157D" wp14:editId="66AA62C1">
                <wp:simplePos x="0" y="0"/>
                <wp:positionH relativeFrom="page">
                  <wp:posOffset>360000</wp:posOffset>
                </wp:positionH>
                <wp:positionV relativeFrom="page">
                  <wp:posOffset>10188000</wp:posOffset>
                </wp:positionV>
                <wp:extent cx="6840000" cy="360000"/>
                <wp:effectExtent l="0" t="0" r="0" b="0"/>
                <wp:wrapNone/>
                <wp:docPr id="45" name="Rectangle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0" cy="360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7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09"/>
                              <w:gridCol w:w="1616"/>
                              <w:gridCol w:w="4847"/>
                            </w:tblGrid>
                            <w:tr w:rsidR="00107E02" w14:paraId="6DA3D67E" w14:textId="77777777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4309" w:type="dxa"/>
                                  <w:tcMar>
                                    <w:top w:w="0" w:type="dxa"/>
                                    <w:left w:w="57" w:type="dxa"/>
                                    <w:bottom w:w="0" w:type="dxa"/>
                                    <w:right w:w="57" w:type="dxa"/>
                                  </w:tcMar>
                                  <w:vAlign w:val="center"/>
                                </w:tcPr>
                                <w:p w14:paraId="4A957AFA" w14:textId="77777777" w:rsidR="00107E02" w:rsidRDefault="00FA59CB">
                                  <w:pPr>
                                    <w:pStyle w:val="LastPage"/>
                                    <w:spacing w:line="210" w:lineRule="atLeas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A6V12062629_en--_b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  <w:tcMar>
                                    <w:top w:w="0" w:type="dxa"/>
                                    <w:left w:w="57" w:type="dxa"/>
                                    <w:bottom w:w="0" w:type="dxa"/>
                                    <w:right w:w="57" w:type="dxa"/>
                                  </w:tcMar>
                                  <w:vAlign w:val="center"/>
                                </w:tcPr>
                                <w:p w14:paraId="639BADAC" w14:textId="77777777" w:rsidR="00107E02" w:rsidRDefault="00107E02">
                                  <w:pPr>
                                    <w:pStyle w:val="LastPageCenter"/>
                                    <w:spacing w:line="210" w:lineRule="atLeast"/>
                                  </w:pPr>
                                </w:p>
                              </w:tc>
                              <w:tc>
                                <w:tcPr>
                                  <w:tcW w:w="4847" w:type="dxa"/>
                                  <w:tcMar>
                                    <w:top w:w="0" w:type="dxa"/>
                                    <w:left w:w="57" w:type="dxa"/>
                                    <w:bottom w:w="0" w:type="dxa"/>
                                    <w:right w:w="57" w:type="dxa"/>
                                  </w:tcMar>
                                  <w:vAlign w:val="center"/>
                                </w:tcPr>
                                <w:p w14:paraId="66628C0E" w14:textId="77777777" w:rsidR="00107E02" w:rsidRDefault="00107E02"/>
                              </w:tc>
                            </w:tr>
                          </w:tbl>
                          <w:p w14:paraId="41687EB5" w14:textId="77777777" w:rsidR="00107E02" w:rsidRDefault="00107E02">
                            <w:pPr>
                              <w:pStyle w:val="ST4AuxiliaryParagraph"/>
                            </w:pPr>
                          </w:p>
                        </w:txbxContent>
                      </wps:txbx>
                      <wps:bodyPr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rect w14:anchorId="79A9157D" id="Rectangle45" o:spid="_x0000_s1026" style="position:absolute;margin-left:28.35pt;margin-top:802.2pt;width:538.6pt;height:28.3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" filled="f" stroked="f">
                <v:textbox inset="0,0,0,0">
                  <w:txbxContent>
                    <w:tbl>
                      <w:tblPr>
                        <w:tblW w:w="0" w:type="auto"/>
                        <w:tblInd w:w="57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09"/>
                        <w:gridCol w:w="1616"/>
                        <w:gridCol w:w="4847"/>
                      </w:tblGrid>
                      <w:tr w:rsidR="00107E02" w14:paraId="6DA3D67E" w14:textId="77777777">
                        <w:trPr>
                          <w:trHeight w:hRule="exact" w:val="567"/>
                        </w:trPr>
                        <w:tc>
                          <w:tcPr>
                            <w:tcW w:w="4309" w:type="dxa"/>
                            <w:tcMar>
                              <w:top w:w="0" w:type="dxa"/>
                              <w:left w:w="57" w:type="dxa"/>
                              <w:bottom w:w="0" w:type="dxa"/>
                              <w:right w:w="57" w:type="dxa"/>
                            </w:tcMar>
                            <w:vAlign w:val="center"/>
                          </w:tcPr>
                          <w:p w14:paraId="4A957AFA" w14:textId="77777777" w:rsidR="00107E02" w:rsidRDefault="00FA59CB">
                            <w:pPr>
                              <w:pStyle w:val="LastPage"/>
                              <w:spacing w:line="210" w:lineRule="atLeas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A6V12062629_en--_b</w:t>
                            </w:r>
                          </w:p>
                        </w:tc>
                        <w:tc>
                          <w:tcPr>
                            <w:tcW w:w="1616" w:type="dxa"/>
                            <w:tcMar>
                              <w:top w:w="0" w:type="dxa"/>
                              <w:left w:w="57" w:type="dxa"/>
                              <w:bottom w:w="0" w:type="dxa"/>
                              <w:right w:w="57" w:type="dxa"/>
                            </w:tcMar>
                            <w:vAlign w:val="center"/>
                          </w:tcPr>
                          <w:p w14:paraId="639BADAC" w14:textId="77777777" w:rsidR="00107E02" w:rsidRDefault="00107E02">
                            <w:pPr>
                              <w:pStyle w:val="LastPageCenter"/>
                              <w:spacing w:line="210" w:lineRule="atLeast"/>
                            </w:pPr>
                          </w:p>
                        </w:tc>
                        <w:tc>
                          <w:tcPr>
                            <w:tcW w:w="4847" w:type="dxa"/>
                            <w:tcMar>
                              <w:top w:w="0" w:type="dxa"/>
                              <w:left w:w="57" w:type="dxa"/>
                              <w:bottom w:w="0" w:type="dxa"/>
                              <w:right w:w="57" w:type="dxa"/>
                            </w:tcMar>
                            <w:vAlign w:val="center"/>
                          </w:tcPr>
                          <w:p w14:paraId="66628C0E" w14:textId="77777777" w:rsidR="00107E02" w:rsidRDefault="00107E02"/>
                        </w:tc>
                      </w:tr>
                    </w:tbl>
                    <w:p w14:paraId="41687EB5" w14:textId="77777777" w:rsidR="00107E02" w:rsidRDefault="00107E02">
                      <w:pPr>
                        <w:pStyle w:val="ST4AuxiliaryParagraph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9B7A2E" wp14:editId="34AAF80D">
                <wp:simplePos x="0" y="0"/>
                <wp:positionH relativeFrom="page">
                  <wp:posOffset>374004</wp:posOffset>
                </wp:positionH>
                <wp:positionV relativeFrom="page">
                  <wp:posOffset>7884540</wp:posOffset>
                </wp:positionV>
                <wp:extent cx="6840000" cy="1800000"/>
                <wp:effectExtent l="0" t="0" r="0" b="0"/>
                <wp:wrapNone/>
                <wp:docPr id="46" name="Rectangle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0" cy="1800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7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772"/>
                            </w:tblGrid>
                            <w:tr w:rsidR="00107E02" w14:paraId="232CFB59" w14:textId="77777777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10772" w:type="dxa"/>
                                  <w:tcMar>
                                    <w:top w:w="0" w:type="dxa"/>
                                    <w:left w:w="57" w:type="dxa"/>
                                    <w:bottom w:w="113" w:type="dxa"/>
                                    <w:right w:w="57" w:type="dxa"/>
                                  </w:tcMar>
                                </w:tcPr>
                                <w:p w14:paraId="6A7EF294" w14:textId="77777777" w:rsidR="00107E02" w:rsidRDefault="00FA59CB">
                                  <w:pPr>
                                    <w:pStyle w:val="LastPage"/>
                                    <w:spacing w:line="210" w:lineRule="atLeas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Issued by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br/>
                                    <w:t>Siemens Switzerland Ltd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br/>
                                    <w:t>Smart Infrastructure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br/>
                                    <w:t>Global Headquarters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br/>
                                    <w:t>Theilerstrasse 1a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br/>
                                    <w:t>CH-6300 Zug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br/>
                                    <w:t>+41 58 724 2424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br/>
                                    <w:t>www.siemens.com/buildingtechnologies</w:t>
                                  </w:r>
                                </w:p>
                              </w:tc>
                            </w:tr>
                          </w:tbl>
                          <w:p w14:paraId="0FB3482C" w14:textId="77777777" w:rsidR="00107E02" w:rsidRDefault="00107E02">
                            <w:pPr>
                              <w:pStyle w:val="ST4AuxiliaryParagraph"/>
                            </w:pPr>
                          </w:p>
                        </w:txbxContent>
                      </wps:txbx>
                      <wps:bodyPr lIns="0" tIns="0" rIns="0" bIns="0" anchor="b"/>
                    </wps:wsp>
                  </a:graphicData>
                </a:graphic>
              </wp:anchor>
            </w:drawing>
          </mc:Choice>
          <mc:Fallback>
            <w:pict>
              <v:rect w14:anchorId="319B7A2E" id="Rectangle46" o:spid="_x0000_s1027" style="position:absolute;margin-left:29.45pt;margin-top:620.85pt;width:538.6pt;height:141.7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" filled="f" stroked="f">
                <v:textbox inset="0,0,0,0">
                  <w:txbxContent>
                    <w:tbl>
                      <w:tblPr>
                        <w:tblW w:w="0" w:type="auto"/>
                        <w:tblInd w:w="57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772"/>
                      </w:tblGrid>
                      <w:tr w:rsidR="00107E02" w14:paraId="232CFB59" w14:textId="77777777">
                        <w:trPr>
                          <w:trHeight w:hRule="exact" w:val="2835"/>
                        </w:trPr>
                        <w:tc>
                          <w:tcPr>
                            <w:tcW w:w="10772" w:type="dxa"/>
                            <w:tcMar>
                              <w:top w:w="0" w:type="dxa"/>
                              <w:left w:w="57" w:type="dxa"/>
                              <w:bottom w:w="113" w:type="dxa"/>
                              <w:right w:w="57" w:type="dxa"/>
                            </w:tcMar>
                          </w:tcPr>
                          <w:p w14:paraId="6A7EF294" w14:textId="77777777" w:rsidR="00107E02" w:rsidRDefault="00FA59CB">
                            <w:pPr>
                              <w:pStyle w:val="LastPage"/>
                              <w:spacing w:line="210" w:lineRule="atLeas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Issued by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>Siemens Switzerland Ltd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>Smart Infrastructure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>Global Headquarters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>Theilerstrasse 1a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>CH-6300 Zug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>+41 58 724 2424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>www.siemens.com/buildingtechnologies</w:t>
                            </w:r>
                          </w:p>
                        </w:tc>
                      </w:tr>
                    </w:tbl>
                    <w:p w14:paraId="0FB3482C" w14:textId="77777777" w:rsidR="00107E02" w:rsidRDefault="00107E02">
                      <w:pPr>
                        <w:pStyle w:val="ST4AuxiliaryParagraph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FACD30" wp14:editId="399E6256">
                <wp:simplePos x="0" y="0"/>
                <wp:positionH relativeFrom="page">
                  <wp:posOffset>360000</wp:posOffset>
                </wp:positionH>
                <wp:positionV relativeFrom="page">
                  <wp:posOffset>9792000</wp:posOffset>
                </wp:positionV>
                <wp:extent cx="6840000" cy="540000"/>
                <wp:effectExtent l="0" t="0" r="0" b="0"/>
                <wp:wrapNone/>
                <wp:docPr id="47" name="Rectangle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0" cy="540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7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772"/>
                            </w:tblGrid>
                            <w:tr w:rsidR="00107E02" w14:paraId="53C8495C" w14:textId="77777777">
                              <w:trPr>
                                <w:trHeight w:hRule="exact" w:val="850"/>
                              </w:trPr>
                              <w:tc>
                                <w:tcPr>
                                  <w:tcW w:w="10772" w:type="dxa"/>
                                  <w:tcMar>
                                    <w:top w:w="0" w:type="dxa"/>
                                    <w:left w:w="57" w:type="dxa"/>
                                    <w:bottom w:w="113" w:type="dxa"/>
                                    <w:right w:w="57" w:type="dxa"/>
                                  </w:tcMar>
                                </w:tcPr>
                                <w:p w14:paraId="3650C5FD" w14:textId="77777777" w:rsidR="00107E02" w:rsidRDefault="00FA59CB">
                                  <w:pPr>
                                    <w:pStyle w:val="LastPageRight"/>
                                    <w:spacing w:line="240" w:lineRule="atLeast"/>
                                  </w:pPr>
                                  <w:r>
                                    <w:t>© Siemens 2020</w:t>
                                  </w:r>
                                  <w:r>
                                    <w:br/>
                                    <w:t>Technical specifications and availability subject to change without notice.</w:t>
                                  </w:r>
                                </w:p>
                              </w:tc>
                            </w:tr>
                          </w:tbl>
                          <w:p w14:paraId="45B32F14" w14:textId="77777777" w:rsidR="00107E02" w:rsidRDefault="00107E02">
                            <w:pPr>
                              <w:pStyle w:val="ST4AuxiliaryParagraph"/>
                            </w:pPr>
                          </w:p>
                        </w:txbxContent>
                      </wps:txbx>
                      <wps:bodyPr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rect w14:anchorId="1DFACD30" id="Rectangle47" o:spid="_x0000_s1028" style="position:absolute;margin-left:28.35pt;margin-top:771pt;width:538.6pt;height:42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" filled="f" stroked="f">
                <v:textbox inset="0,0,0,0">
                  <w:txbxContent>
                    <w:tbl>
                      <w:tblPr>
                        <w:tblW w:w="0" w:type="auto"/>
                        <w:tblInd w:w="57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772"/>
                      </w:tblGrid>
                      <w:tr w:rsidR="00107E02" w14:paraId="53C8495C" w14:textId="77777777">
                        <w:trPr>
                          <w:trHeight w:hRule="exact" w:val="850"/>
                        </w:trPr>
                        <w:tc>
                          <w:tcPr>
                            <w:tcW w:w="10772" w:type="dxa"/>
                            <w:tcMar>
                              <w:top w:w="0" w:type="dxa"/>
                              <w:left w:w="57" w:type="dxa"/>
                              <w:bottom w:w="113" w:type="dxa"/>
                              <w:right w:w="57" w:type="dxa"/>
                            </w:tcMar>
                          </w:tcPr>
                          <w:p w14:paraId="3650C5FD" w14:textId="77777777" w:rsidR="00107E02" w:rsidRDefault="00FA59CB">
                            <w:pPr>
                              <w:pStyle w:val="LastPageRight"/>
                              <w:spacing w:line="240" w:lineRule="atLeast"/>
                            </w:pPr>
                            <w:r>
                              <w:t>© Siemens 2020</w:t>
                            </w:r>
                            <w:r>
                              <w:br/>
                              <w:t>Technical specifications and availability subject to change without notice.</w:t>
                            </w:r>
                          </w:p>
                        </w:tc>
                      </w:tr>
                    </w:tbl>
                    <w:p w14:paraId="45B32F14" w14:textId="77777777" w:rsidR="00107E02" w:rsidRDefault="00107E02">
                      <w:pPr>
                        <w:pStyle w:val="ST4AuxiliaryParagraph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bookmarkStart w:id="16" w:name="_Ref5CA0943FCF168C83A47212937EFAAE5E"/>
      <w:bookmarkEnd w:id="16"/>
    </w:p>
    <w:sectPr w:rsidR="00107E02">
      <w:headerReference w:type="even" r:id="rId39"/>
      <w:headerReference w:type="default" r:id="rId40"/>
      <w:footerReference w:type="even" r:id="rId41"/>
      <w:footerReference w:type="default" r:id="rId42"/>
      <w:pgSz w:w="11906" w:h="16838"/>
      <w:pgMar w:top="1" w:right="11906" w:bottom="16838" w:left="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29D36" w14:textId="77777777" w:rsidR="00D0368F" w:rsidRDefault="00FA59CB">
      <w:pPr>
        <w:spacing w:line="240" w:lineRule="auto"/>
      </w:pPr>
      <w:r>
        <w:separator/>
      </w:r>
    </w:p>
  </w:endnote>
  <w:endnote w:type="continuationSeparator" w:id="0">
    <w:p w14:paraId="63A43AA9" w14:textId="77777777" w:rsidR="00D0368F" w:rsidRDefault="00FA59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roman"/>
    <w:notTrueType/>
    <w:pitch w:val="default"/>
  </w:font>
  <w:font w:name="Wingdings 3">
    <w:panose1 w:val="05040102010807070707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C2C9E" w14:textId="77777777" w:rsidR="00107E02" w:rsidRDefault="00FA59CB"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3603289" wp14:editId="0C7F84F2">
              <wp:simplePos x="0" y="0"/>
              <wp:positionH relativeFrom="page">
                <wp:posOffset>540000</wp:posOffset>
              </wp:positionH>
              <wp:positionV relativeFrom="page">
                <wp:posOffset>10224000</wp:posOffset>
              </wp:positionV>
              <wp:extent cx="6300000" cy="0"/>
              <wp:effectExtent l="0" t="0" r="0" b="0"/>
              <wp:wrapNone/>
              <wp:docPr id="12" name="Line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00000" cy="0"/>
                      </a:xfrm>
                      <a:prstGeom prst="line">
                        <a:avLst/>
                      </a:prstGeom>
                      <a:ln w="6350" cap="flat" cmpd="sng">
                        <a:solidFill>
                          <a:srgbClr val="000000"/>
                        </a:solidFill>
                        <a:prstDash val="solid"/>
                        <a:miter lim="63500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743B82E" id="Line12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2.5pt,805.05pt" to="538.55pt,80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" strokeweight=".5pt">
              <v:stroke miterlimit="41615f" joinstyle="miter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31BDCDB" wp14:editId="2EF48617">
              <wp:simplePos x="0" y="0"/>
              <wp:positionH relativeFrom="page">
                <wp:posOffset>540000</wp:posOffset>
              </wp:positionH>
              <wp:positionV relativeFrom="page">
                <wp:posOffset>10260000</wp:posOffset>
              </wp:positionV>
              <wp:extent cx="6300000" cy="360000"/>
              <wp:effectExtent l="0" t="0" r="0" b="0"/>
              <wp:wrapNone/>
              <wp:docPr id="13" name="Rectangle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0000" cy="36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10" w:type="dxa"/>
                              <w:right w:w="1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08"/>
                            <w:gridCol w:w="2706"/>
                            <w:gridCol w:w="3608"/>
                          </w:tblGrid>
                          <w:tr w:rsidR="00107E02" w14:paraId="7B5ECD44" w14:textId="77777777">
                            <w:trPr>
                              <w:trHeight w:val="226"/>
                            </w:trPr>
                            <w:tc>
                              <w:tcPr>
                                <w:tcW w:w="3608" w:type="dxa"/>
                                <w:tcMar>
                                  <w:top w:w="0" w:type="dxa"/>
                                  <w:left w:w="0" w:type="dxa"/>
                                  <w:bottom w:w="57" w:type="dxa"/>
                                  <w:right w:w="57" w:type="dxa"/>
                                </w:tcMar>
                              </w:tcPr>
                              <w:p w14:paraId="5F3115E7" w14:textId="08524697" w:rsidR="00107E02" w:rsidRDefault="00FA59CB">
                                <w:pPr>
                                  <w:pStyle w:val="Foo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noProof/>
                                  </w:rPr>
                                  <w:t>8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| </w:t>
                                </w:r>
                                <w:fldSimple w:instr=" PAGEREF _Ref5CA0943FCF168C83A47212937EFAAE5E  \* MERGEFORMAT ">
                                  <w:r w:rsidR="003F6359">
                                    <w:rPr>
                                      <w:noProof/>
                                    </w:rPr>
                                    <w:t>6</w:t>
                                  </w:r>
                                </w:fldSimple>
                              </w:p>
                            </w:tc>
                            <w:tc>
                              <w:tcPr>
                                <w:tcW w:w="2706" w:type="dxa"/>
                                <w:tcMar>
                                  <w:top w:w="0" w:type="dxa"/>
                                  <w:left w:w="0" w:type="dxa"/>
                                  <w:bottom w:w="57" w:type="dxa"/>
                                  <w:right w:w="57" w:type="dxa"/>
                                </w:tcMar>
                              </w:tcPr>
                              <w:p w14:paraId="792239A6" w14:textId="77777777" w:rsidR="00107E02" w:rsidRDefault="00107E02">
                                <w:pPr>
                                  <w:pStyle w:val="FooterCenter"/>
                                </w:pPr>
                              </w:p>
                            </w:tc>
                            <w:tc>
                              <w:tcPr>
                                <w:tcW w:w="3608" w:type="dxa"/>
                                <w:tcMar>
                                  <w:top w:w="0" w:type="dxa"/>
                                  <w:left w:w="0" w:type="dxa"/>
                                  <w:bottom w:w="57" w:type="dxa"/>
                                  <w:right w:w="57" w:type="dxa"/>
                                </w:tcMar>
                              </w:tcPr>
                              <w:p w14:paraId="310A8360" w14:textId="77777777" w:rsidR="00107E02" w:rsidRDefault="00FA59CB">
                                <w:pPr>
                                  <w:pStyle w:val="FooterRight"/>
                                </w:pPr>
                                <w:r>
                                  <w:t>A6V12062629_en--_b</w:t>
                                </w:r>
                              </w:p>
                            </w:tc>
                          </w:tr>
                        </w:tbl>
                        <w:p w14:paraId="7EF5B045" w14:textId="77777777" w:rsidR="00107E02" w:rsidRDefault="00107E02">
                          <w:pPr>
                            <w:pStyle w:val="ST4AuxiliaryParagraph"/>
                          </w:pPr>
                        </w:p>
                      </w:txbxContent>
                    </wps:txbx>
                    <wps:bodyPr lIns="0" tIns="0" rIns="0" bIns="0" anchor="t"/>
                  </wps:wsp>
                </a:graphicData>
              </a:graphic>
            </wp:anchor>
          </w:drawing>
        </mc:Choice>
        <mc:Fallback>
          <w:pict>
            <v:rect w14:anchorId="131BDCDB" id="Rectangle13" o:spid="_x0000_s1033" style="position:absolute;margin-left:42.5pt;margin-top:807.85pt;width:496.05pt;height:28.35pt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10" w:type="dxa"/>
                        <w:right w:w="1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08"/>
                      <w:gridCol w:w="2706"/>
                      <w:gridCol w:w="3608"/>
                    </w:tblGrid>
                    <w:tr w:rsidR="00107E02" w14:paraId="7B5ECD44" w14:textId="77777777">
                      <w:trPr>
                        <w:trHeight w:val="226"/>
                      </w:trPr>
                      <w:tc>
                        <w:tcPr>
                          <w:tcW w:w="3608" w:type="dxa"/>
                          <w:tcMar>
                            <w:top w:w="0" w:type="dxa"/>
                            <w:left w:w="0" w:type="dxa"/>
                            <w:bottom w:w="57" w:type="dxa"/>
                            <w:right w:w="57" w:type="dxa"/>
                          </w:tcMar>
                        </w:tcPr>
                        <w:p w14:paraId="5F3115E7" w14:textId="08524697" w:rsidR="00107E02" w:rsidRDefault="00FA59CB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  <w:r>
                            <w:t xml:space="preserve"> | </w:t>
                          </w:r>
                          <w:fldSimple w:instr=" PAGEREF _Ref5CA0943FCF168C83A47212937EFAAE5E  \* MERGEFORMAT ">
                            <w:r w:rsidR="003F6359">
                              <w:rPr>
                                <w:noProof/>
                              </w:rPr>
                              <w:t>6</w:t>
                            </w:r>
                          </w:fldSimple>
                        </w:p>
                      </w:tc>
                      <w:tc>
                        <w:tcPr>
                          <w:tcW w:w="2706" w:type="dxa"/>
                          <w:tcMar>
                            <w:top w:w="0" w:type="dxa"/>
                            <w:left w:w="0" w:type="dxa"/>
                            <w:bottom w:w="57" w:type="dxa"/>
                            <w:right w:w="57" w:type="dxa"/>
                          </w:tcMar>
                        </w:tcPr>
                        <w:p w14:paraId="792239A6" w14:textId="77777777" w:rsidR="00107E02" w:rsidRDefault="00107E02">
                          <w:pPr>
                            <w:pStyle w:val="FooterCenter"/>
                          </w:pPr>
                        </w:p>
                      </w:tc>
                      <w:tc>
                        <w:tcPr>
                          <w:tcW w:w="3608" w:type="dxa"/>
                          <w:tcMar>
                            <w:top w:w="0" w:type="dxa"/>
                            <w:left w:w="0" w:type="dxa"/>
                            <w:bottom w:w="57" w:type="dxa"/>
                            <w:right w:w="57" w:type="dxa"/>
                          </w:tcMar>
                        </w:tcPr>
                        <w:p w14:paraId="310A8360" w14:textId="77777777" w:rsidR="00107E02" w:rsidRDefault="00FA59CB">
                          <w:pPr>
                            <w:pStyle w:val="FooterRight"/>
                          </w:pPr>
                          <w:r>
                            <w:t>A6V12062629_en--_b</w:t>
                          </w:r>
                        </w:p>
                      </w:tc>
                    </w:tr>
                  </w:tbl>
                  <w:p w14:paraId="7EF5B045" w14:textId="77777777" w:rsidR="00107E02" w:rsidRDefault="00107E02">
                    <w:pPr>
                      <w:pStyle w:val="ST4AuxiliaryParagraph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CA28E" w14:textId="77777777" w:rsidR="00107E02" w:rsidRDefault="00FA59CB"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5C8F399" wp14:editId="39362D38">
              <wp:simplePos x="0" y="0"/>
              <wp:positionH relativeFrom="page">
                <wp:posOffset>720000</wp:posOffset>
              </wp:positionH>
              <wp:positionV relativeFrom="page">
                <wp:posOffset>10224000</wp:posOffset>
              </wp:positionV>
              <wp:extent cx="6300000" cy="0"/>
              <wp:effectExtent l="0" t="0" r="0" b="0"/>
              <wp:wrapNone/>
              <wp:docPr id="14" name="Line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00000" cy="0"/>
                      </a:xfrm>
                      <a:prstGeom prst="line">
                        <a:avLst/>
                      </a:prstGeom>
                      <a:ln w="6350" cap="flat" cmpd="sng">
                        <a:solidFill>
                          <a:srgbClr val="000000"/>
                        </a:solidFill>
                        <a:prstDash val="solid"/>
                        <a:miter lim="63500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969BE08" id="Line1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6.7pt,805.05pt" to="552.75pt,80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" strokeweight=".5pt">
              <v:stroke miterlimit="41615f" joinstyle="miter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E7181E7" wp14:editId="13915C7A">
              <wp:simplePos x="0" y="0"/>
              <wp:positionH relativeFrom="page">
                <wp:posOffset>720000</wp:posOffset>
              </wp:positionH>
              <wp:positionV relativeFrom="page">
                <wp:posOffset>10260000</wp:posOffset>
              </wp:positionV>
              <wp:extent cx="6300000" cy="360000"/>
              <wp:effectExtent l="0" t="0" r="0" b="0"/>
              <wp:wrapNone/>
              <wp:docPr id="15" name="Rectangle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0000" cy="36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10" w:type="dxa"/>
                              <w:right w:w="1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08"/>
                            <w:gridCol w:w="2706"/>
                            <w:gridCol w:w="3608"/>
                          </w:tblGrid>
                          <w:tr w:rsidR="00107E02" w14:paraId="40812809" w14:textId="77777777">
                            <w:trPr>
                              <w:trHeight w:val="226"/>
                            </w:trPr>
                            <w:tc>
                              <w:tcPr>
                                <w:tcW w:w="3608" w:type="dxa"/>
                                <w:tcMar>
                                  <w:top w:w="0" w:type="dxa"/>
                                  <w:left w:w="0" w:type="dxa"/>
                                  <w:bottom w:w="57" w:type="dxa"/>
                                  <w:right w:w="57" w:type="dxa"/>
                                </w:tcMar>
                              </w:tcPr>
                              <w:p w14:paraId="4CA064D0" w14:textId="77777777" w:rsidR="00107E02" w:rsidRDefault="00FA59CB">
                                <w:pPr>
                                  <w:pStyle w:val="Footer"/>
                                </w:pPr>
                                <w:r>
                                  <w:t>A6V12062629_en--_b</w:t>
                                </w:r>
                              </w:p>
                            </w:tc>
                            <w:tc>
                              <w:tcPr>
                                <w:tcW w:w="2706" w:type="dxa"/>
                                <w:tcMar>
                                  <w:top w:w="0" w:type="dxa"/>
                                  <w:left w:w="0" w:type="dxa"/>
                                  <w:bottom w:w="57" w:type="dxa"/>
                                  <w:right w:w="57" w:type="dxa"/>
                                </w:tcMar>
                              </w:tcPr>
                              <w:p w14:paraId="40484E3D" w14:textId="77777777" w:rsidR="00107E02" w:rsidRDefault="00107E02">
                                <w:pPr>
                                  <w:pStyle w:val="FooterCenter"/>
                                </w:pPr>
                              </w:p>
                            </w:tc>
                            <w:tc>
                              <w:tcPr>
                                <w:tcW w:w="3608" w:type="dxa"/>
                                <w:tcMar>
                                  <w:top w:w="0" w:type="dxa"/>
                                  <w:left w:w="0" w:type="dxa"/>
                                  <w:bottom w:w="57" w:type="dxa"/>
                                  <w:right w:w="57" w:type="dxa"/>
                                </w:tcMar>
                              </w:tcPr>
                              <w:p w14:paraId="30EE495C" w14:textId="437E5015" w:rsidR="00107E02" w:rsidRDefault="00FA59CB">
                                <w:pPr>
                                  <w:pStyle w:val="Footer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noProof/>
                                  </w:rPr>
                                  <w:t>1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| </w:t>
                                </w:r>
                                <w:fldSimple w:instr=" PAGEREF _Ref5CA0943FCF168C83A47212937EFAAE5E  \* MERGEFORMAT ">
                                  <w:r w:rsidR="003F6359">
                                    <w:rPr>
                                      <w:noProof/>
                                    </w:rPr>
                                    <w:t>6</w:t>
                                  </w:r>
                                </w:fldSimple>
                              </w:p>
                            </w:tc>
                          </w:tr>
                        </w:tbl>
                        <w:p w14:paraId="35E9C467" w14:textId="77777777" w:rsidR="00107E02" w:rsidRDefault="00107E02">
                          <w:pPr>
                            <w:pStyle w:val="ST4AuxiliaryParagraph"/>
                          </w:pPr>
                        </w:p>
                      </w:txbxContent>
                    </wps:txbx>
                    <wps:bodyPr lIns="0" tIns="0" rIns="0" bIns="0" anchor="t"/>
                  </wps:wsp>
                </a:graphicData>
              </a:graphic>
            </wp:anchor>
          </w:drawing>
        </mc:Choice>
        <mc:Fallback>
          <w:pict>
            <v:rect w14:anchorId="6E7181E7" id="Rectangle15" o:spid="_x0000_s1034" style="position:absolute;margin-left:56.7pt;margin-top:807.85pt;width:496.05pt;height:28.35pt;z-index: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10" w:type="dxa"/>
                        <w:right w:w="1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08"/>
                      <w:gridCol w:w="2706"/>
                      <w:gridCol w:w="3608"/>
                    </w:tblGrid>
                    <w:tr w:rsidR="00107E02" w14:paraId="40812809" w14:textId="77777777">
                      <w:trPr>
                        <w:trHeight w:val="226"/>
                      </w:trPr>
                      <w:tc>
                        <w:tcPr>
                          <w:tcW w:w="3608" w:type="dxa"/>
                          <w:tcMar>
                            <w:top w:w="0" w:type="dxa"/>
                            <w:left w:w="0" w:type="dxa"/>
                            <w:bottom w:w="57" w:type="dxa"/>
                            <w:right w:w="57" w:type="dxa"/>
                          </w:tcMar>
                        </w:tcPr>
                        <w:p w14:paraId="4CA064D0" w14:textId="77777777" w:rsidR="00107E02" w:rsidRDefault="00FA59CB">
                          <w:pPr>
                            <w:pStyle w:val="Footer"/>
                          </w:pPr>
                          <w:r>
                            <w:t>A6V12062629_en--_b</w:t>
                          </w:r>
                        </w:p>
                      </w:tc>
                      <w:tc>
                        <w:tcPr>
                          <w:tcW w:w="2706" w:type="dxa"/>
                          <w:tcMar>
                            <w:top w:w="0" w:type="dxa"/>
                            <w:left w:w="0" w:type="dxa"/>
                            <w:bottom w:w="57" w:type="dxa"/>
                            <w:right w:w="57" w:type="dxa"/>
                          </w:tcMar>
                        </w:tcPr>
                        <w:p w14:paraId="40484E3D" w14:textId="77777777" w:rsidR="00107E02" w:rsidRDefault="00107E02">
                          <w:pPr>
                            <w:pStyle w:val="FooterCenter"/>
                          </w:pPr>
                        </w:p>
                      </w:tc>
                      <w:tc>
                        <w:tcPr>
                          <w:tcW w:w="3608" w:type="dxa"/>
                          <w:tcMar>
                            <w:top w:w="0" w:type="dxa"/>
                            <w:left w:w="0" w:type="dxa"/>
                            <w:bottom w:w="57" w:type="dxa"/>
                            <w:right w:w="57" w:type="dxa"/>
                          </w:tcMar>
                        </w:tcPr>
                        <w:p w14:paraId="30EE495C" w14:textId="437E5015" w:rsidR="00107E02" w:rsidRDefault="00FA59CB">
                          <w:pPr>
                            <w:pStyle w:val="FooterRight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| </w:t>
                          </w:r>
                          <w:fldSimple w:instr=" PAGEREF _Ref5CA0943FCF168C83A47212937EFAAE5E  \* MERGEFORMAT ">
                            <w:r w:rsidR="003F6359">
                              <w:rPr>
                                <w:noProof/>
                              </w:rPr>
                              <w:t>6</w:t>
                            </w:r>
                          </w:fldSimple>
                        </w:p>
                      </w:tc>
                    </w:tr>
                  </w:tbl>
                  <w:p w14:paraId="35E9C467" w14:textId="77777777" w:rsidR="00107E02" w:rsidRDefault="00107E02">
                    <w:pPr>
                      <w:pStyle w:val="ST4AuxiliaryParagraph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FB35F" w14:textId="77777777" w:rsidR="00107E02" w:rsidRDefault="00107E02">
    <w:pPr>
      <w:pStyle w:val="ST4AuxiliaryParagraph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3FC9E" w14:textId="77777777" w:rsidR="00107E02" w:rsidRDefault="00107E02">
    <w:pPr>
      <w:pStyle w:val="ST4AuxiliaryParagrap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27327" w14:textId="77777777" w:rsidR="00D0368F" w:rsidRDefault="00FA59CB">
      <w:pPr>
        <w:spacing w:line="240" w:lineRule="auto"/>
      </w:pPr>
      <w:r>
        <w:separator/>
      </w:r>
    </w:p>
  </w:footnote>
  <w:footnote w:type="continuationSeparator" w:id="0">
    <w:p w14:paraId="0BB9C383" w14:textId="77777777" w:rsidR="00D0368F" w:rsidRDefault="00FA59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2712C" w14:textId="77777777" w:rsidR="00107E02" w:rsidRDefault="00FA59CB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AA30E8" wp14:editId="7422F444">
              <wp:simplePos x="0" y="0"/>
              <wp:positionH relativeFrom="page">
                <wp:posOffset>540000</wp:posOffset>
              </wp:positionH>
              <wp:positionV relativeFrom="page">
                <wp:posOffset>756000</wp:posOffset>
              </wp:positionV>
              <wp:extent cx="6300000" cy="0"/>
              <wp:effectExtent l="0" t="0" r="0" b="0"/>
              <wp:wrapNone/>
              <wp:docPr id="2" name="Lin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00000" cy="0"/>
                      </a:xfrm>
                      <a:prstGeom prst="line">
                        <a:avLst/>
                      </a:prstGeom>
                      <a:ln w="6350" cap="flat" cmpd="sng">
                        <a:solidFill>
                          <a:srgbClr val="000000"/>
                        </a:solidFill>
                        <a:prstDash val="solid"/>
                        <a:miter lim="63500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13820B9" id="Line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2.5pt,59.55pt" to="538.55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" strokeweight=".5pt">
              <v:stroke miterlimit="41615f" joinstyle="miter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01D98C" wp14:editId="6E03D202">
              <wp:simplePos x="0" y="0"/>
              <wp:positionH relativeFrom="page">
                <wp:posOffset>972000</wp:posOffset>
              </wp:positionH>
              <wp:positionV relativeFrom="page">
                <wp:posOffset>342000</wp:posOffset>
              </wp:positionV>
              <wp:extent cx="5760000" cy="180000"/>
              <wp:effectExtent l="0" t="0" r="0" b="0"/>
              <wp:wrapNone/>
              <wp:docPr id="3" name="Rectangl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60000" cy="18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97ADF5D" w14:textId="4754DD8C" w:rsidR="00107E02" w:rsidRDefault="00FA59CB">
                          <w:pPr>
                            <w:pStyle w:val="HeaderLMainChapter"/>
                          </w:pPr>
                          <w:fldSimple w:instr=" STYLEREF  &quot;Heading 1_noNr&quot; \* MERGEFORMAT ">
                            <w:r w:rsidR="003F6359">
                              <w:rPr>
                                <w:noProof/>
                              </w:rPr>
                              <w:t>Application data sheet A_RH-02_4.16_HQ</w:t>
                            </w:r>
                          </w:fldSimple>
                        </w:p>
                      </w:txbxContent>
                    </wps:txbx>
                    <wps:bodyPr lIns="0" tIns="0" rIns="0" bIns="0" anchor="t"/>
                  </wps:wsp>
                </a:graphicData>
              </a:graphic>
            </wp:anchor>
          </w:drawing>
        </mc:Choice>
        <mc:Fallback>
          <w:pict>
            <v:rect w14:anchorId="7C01D98C" id="Rectangle3" o:spid="_x0000_s1029" style="position:absolute;margin-left:76.55pt;margin-top:26.95pt;width:453.55pt;height:14.1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" filled="f" stroked="f">
              <v:textbox inset="0,0,0,0">
                <w:txbxContent>
                  <w:p w14:paraId="297ADF5D" w14:textId="4754DD8C" w:rsidR="00107E02" w:rsidRDefault="00FA59CB">
                    <w:pPr>
                      <w:pStyle w:val="HeaderLMainChapter"/>
                    </w:pPr>
                    <w:fldSimple w:instr=" STYLEREF  &quot;Heading 1_noNr&quot; \* MERGEFORMAT ">
                      <w:r w:rsidR="003F6359">
                        <w:rPr>
                          <w:noProof/>
                        </w:rPr>
                        <w:t>Application data sheet A_RH-02_4.16_HQ</w:t>
                      </w:r>
                    </w:fldSimple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9C8433" wp14:editId="46885A8A">
              <wp:simplePos x="0" y="0"/>
              <wp:positionH relativeFrom="page">
                <wp:posOffset>972000</wp:posOffset>
              </wp:positionH>
              <wp:positionV relativeFrom="page">
                <wp:posOffset>522000</wp:posOffset>
              </wp:positionV>
              <wp:extent cx="5760000" cy="180000"/>
              <wp:effectExtent l="0" t="0" r="0" b="0"/>
              <wp:wrapNone/>
              <wp:docPr id="4" name="Rectangl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60000" cy="180000"/>
                      </a:xfrm>
                      <a:prstGeom prst="rect">
                        <a:avLst/>
                      </a:prstGeom>
                    </wps:spPr>
                    <wps:bodyPr lIns="0" tIns="0" rIns="0" bIns="0" anchor="t"/>
                  </wps:wsp>
                </a:graphicData>
              </a:graphic>
            </wp:anchor>
          </w:drawing>
        </mc:Choice>
        <mc:Fallback>
          <w:pict>
            <v:rect w14:anchorId="68984FDD" id="Rectangle4" o:spid="_x0000_s1026" style="position:absolute;margin-left:76.55pt;margin-top:41.1pt;width:453.55pt;height:14.1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" filled="f" stroked="f">
              <v:textbox inset="0,0,0,0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8063AF1" wp14:editId="22103573">
              <wp:simplePos x="0" y="0"/>
              <wp:positionH relativeFrom="page">
                <wp:posOffset>540000</wp:posOffset>
              </wp:positionH>
              <wp:positionV relativeFrom="page">
                <wp:posOffset>297000</wp:posOffset>
              </wp:positionV>
              <wp:extent cx="396000" cy="396000"/>
              <wp:effectExtent l="0" t="0" r="0" b="0"/>
              <wp:wrapNone/>
              <wp:docPr id="5" name="Rectangl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" cy="396000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</wps:spPr>
                    <wps:bodyPr lIns="0" tIns="0" rIns="0" bIns="0" anchor="t"/>
                  </wps:wsp>
                </a:graphicData>
              </a:graphic>
            </wp:anchor>
          </w:drawing>
        </mc:Choice>
        <mc:Fallback>
          <w:pict>
            <v:rect w14:anchorId="35DDAB2C" id="Rectangle5" o:spid="_x0000_s1026" style="position:absolute;margin-left:42.5pt;margin-top:23.4pt;width:31.2pt;height:31.2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" fillcolor="silver" stroked="f">
              <v:textbox inset="0,0,0,0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2DF4708" wp14:editId="2AB4D7F9">
              <wp:simplePos x="0" y="0"/>
              <wp:positionH relativeFrom="page">
                <wp:posOffset>540000</wp:posOffset>
              </wp:positionH>
              <wp:positionV relativeFrom="page">
                <wp:posOffset>315000</wp:posOffset>
              </wp:positionV>
              <wp:extent cx="396000" cy="396000"/>
              <wp:effectExtent l="0" t="0" r="0" b="0"/>
              <wp:wrapNone/>
              <wp:docPr id="6" name="Rectangl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" cy="396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2AD3785" w14:textId="77777777" w:rsidR="00107E02" w:rsidRDefault="00107E02">
                          <w:pPr>
                            <w:pStyle w:val="HeaderChapterNumber"/>
                            <w:spacing w:after="60"/>
                          </w:pPr>
                        </w:p>
                      </w:txbxContent>
                    </wps:txbx>
                    <wps:bodyPr lIns="0" tIns="0" rIns="0" bIns="0" anchor="t"/>
                  </wps:wsp>
                </a:graphicData>
              </a:graphic>
            </wp:anchor>
          </w:drawing>
        </mc:Choice>
        <mc:Fallback>
          <w:pict>
            <v:rect w14:anchorId="62DF4708" id="Rectangle6" o:spid="_x0000_s1030" style="position:absolute;margin-left:42.5pt;margin-top:24.8pt;width:31.2pt;height:31.2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" filled="f" stroked="f">
              <v:textbox inset="0,0,0,0">
                <w:txbxContent>
                  <w:p w14:paraId="12AD3785" w14:textId="77777777" w:rsidR="00107E02" w:rsidRDefault="00107E02">
                    <w:pPr>
                      <w:pStyle w:val="HeaderChapterNumber"/>
                      <w:spacing w:after="6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B79CD" w14:textId="77777777" w:rsidR="00107E02" w:rsidRDefault="00FA59CB"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6CE2BAB" wp14:editId="5E6E3282">
              <wp:simplePos x="0" y="0"/>
              <wp:positionH relativeFrom="page">
                <wp:posOffset>720000</wp:posOffset>
              </wp:positionH>
              <wp:positionV relativeFrom="page">
                <wp:posOffset>756000</wp:posOffset>
              </wp:positionV>
              <wp:extent cx="6300000" cy="0"/>
              <wp:effectExtent l="0" t="0" r="0" b="0"/>
              <wp:wrapNone/>
              <wp:docPr id="7" name="Line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00000" cy="0"/>
                      </a:xfrm>
                      <a:prstGeom prst="line">
                        <a:avLst/>
                      </a:prstGeom>
                      <a:ln w="6350" cap="flat" cmpd="sng">
                        <a:solidFill>
                          <a:srgbClr val="000000"/>
                        </a:solidFill>
                        <a:prstDash val="solid"/>
                        <a:miter lim="63500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3BE0D67" id="Line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6.7pt,59.55pt" to="552.75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" strokeweight=".5pt">
              <v:stroke miterlimit="41615f" joinstyle="miter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4949AF0" wp14:editId="1408D0BE">
              <wp:simplePos x="0" y="0"/>
              <wp:positionH relativeFrom="page">
                <wp:posOffset>6624000</wp:posOffset>
              </wp:positionH>
              <wp:positionV relativeFrom="page">
                <wp:posOffset>297000</wp:posOffset>
              </wp:positionV>
              <wp:extent cx="396000" cy="396000"/>
              <wp:effectExtent l="0" t="0" r="0" b="0"/>
              <wp:wrapNone/>
              <wp:docPr id="8" name="Rectangle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" cy="396000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</wps:spPr>
                    <wps:bodyPr lIns="0" tIns="0" rIns="0" bIns="0" anchor="t"/>
                  </wps:wsp>
                </a:graphicData>
              </a:graphic>
            </wp:anchor>
          </w:drawing>
        </mc:Choice>
        <mc:Fallback>
          <w:pict>
            <v:rect w14:anchorId="226EB4DE" id="Rectangle8" o:spid="_x0000_s1026" style="position:absolute;margin-left:521.55pt;margin-top:23.4pt;width:31.2pt;height:31.2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" fillcolor="silver" stroked="f">
              <v:textbox inset="0,0,0,0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13CBD8D" wp14:editId="02408A5E">
              <wp:simplePos x="0" y="0"/>
              <wp:positionH relativeFrom="page">
                <wp:posOffset>738000</wp:posOffset>
              </wp:positionH>
              <wp:positionV relativeFrom="page">
                <wp:posOffset>342000</wp:posOffset>
              </wp:positionV>
              <wp:extent cx="5832000" cy="180000"/>
              <wp:effectExtent l="0" t="0" r="0" b="0"/>
              <wp:wrapNone/>
              <wp:docPr id="9" name="Rectangle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32000" cy="18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219FE7" w14:textId="79B0B4CD" w:rsidR="00107E02" w:rsidRDefault="00FA59CB">
                          <w:pPr>
                            <w:pStyle w:val="HeaderRMainChapter"/>
                          </w:pPr>
                          <w:fldSimple w:instr=" STYLEREF  &quot;Heading 1_noNr&quot; \* MERGEFORMAT ">
                            <w:r w:rsidR="003F6359">
                              <w:rPr>
                                <w:noProof/>
                              </w:rPr>
                              <w:t>Application data sheet A_RH-02_4.16_HQ</w:t>
                            </w:r>
                          </w:fldSimple>
                        </w:p>
                      </w:txbxContent>
                    </wps:txbx>
                    <wps:bodyPr lIns="0" tIns="0" rIns="0" bIns="0" anchor="t"/>
                  </wps:wsp>
                </a:graphicData>
              </a:graphic>
            </wp:anchor>
          </w:drawing>
        </mc:Choice>
        <mc:Fallback>
          <w:pict>
            <v:rect w14:anchorId="313CBD8D" id="Rectangle9" o:spid="_x0000_s1031" style="position:absolute;margin-left:58.1pt;margin-top:26.95pt;width:459.2pt;height:14.15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" filled="f" stroked="f">
              <v:textbox inset="0,0,0,0">
                <w:txbxContent>
                  <w:p w14:paraId="66219FE7" w14:textId="79B0B4CD" w:rsidR="00107E02" w:rsidRDefault="00FA59CB">
                    <w:pPr>
                      <w:pStyle w:val="HeaderRMainChapter"/>
                    </w:pPr>
                    <w:fldSimple w:instr=" STYLEREF  &quot;Heading 1_noNr&quot; \* MERGEFORMAT ">
                      <w:r w:rsidR="003F6359">
                        <w:rPr>
                          <w:noProof/>
                        </w:rPr>
                        <w:t>Application data sheet A_RH-02_4.16_HQ</w:t>
                      </w:r>
                    </w:fldSimple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108D7D9" wp14:editId="4B4D4CF1">
              <wp:simplePos x="0" y="0"/>
              <wp:positionH relativeFrom="page">
                <wp:posOffset>738000</wp:posOffset>
              </wp:positionH>
              <wp:positionV relativeFrom="page">
                <wp:posOffset>522000</wp:posOffset>
              </wp:positionV>
              <wp:extent cx="5832000" cy="180000"/>
              <wp:effectExtent l="0" t="0" r="0" b="0"/>
              <wp:wrapNone/>
              <wp:docPr id="10" name="Rectangle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32000" cy="180000"/>
                      </a:xfrm>
                      <a:prstGeom prst="rect">
                        <a:avLst/>
                      </a:prstGeom>
                    </wps:spPr>
                    <wps:bodyPr lIns="0" tIns="0" rIns="0" bIns="0" anchor="t"/>
                  </wps:wsp>
                </a:graphicData>
              </a:graphic>
            </wp:anchor>
          </w:drawing>
        </mc:Choice>
        <mc:Fallback>
          <w:pict>
            <v:rect w14:anchorId="7832D1E6" id="Rectangle10" o:spid="_x0000_s1026" style="position:absolute;margin-left:58.1pt;margin-top:41.1pt;width:459.2pt;height:14.1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" filled="f" stroked="f">
              <v:textbox inset="0,0,0,0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F8D915C" wp14:editId="250E5F06">
              <wp:simplePos x="0" y="0"/>
              <wp:positionH relativeFrom="page">
                <wp:posOffset>6624000</wp:posOffset>
              </wp:positionH>
              <wp:positionV relativeFrom="page">
                <wp:posOffset>315000</wp:posOffset>
              </wp:positionV>
              <wp:extent cx="396000" cy="396000"/>
              <wp:effectExtent l="0" t="0" r="0" b="0"/>
              <wp:wrapNone/>
              <wp:docPr id="11" name="Rectangle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" cy="396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C374A8" w14:textId="77777777" w:rsidR="00107E02" w:rsidRDefault="00107E02">
                          <w:pPr>
                            <w:pStyle w:val="HeaderChapterNumber"/>
                            <w:spacing w:after="60"/>
                          </w:pPr>
                        </w:p>
                      </w:txbxContent>
                    </wps:txbx>
                    <wps:bodyPr lIns="0" tIns="0" rIns="0" bIns="0" anchor="t"/>
                  </wps:wsp>
                </a:graphicData>
              </a:graphic>
            </wp:anchor>
          </w:drawing>
        </mc:Choice>
        <mc:Fallback>
          <w:pict>
            <v:rect w14:anchorId="6F8D915C" id="Rectangle11" o:spid="_x0000_s1032" style="position:absolute;margin-left:521.55pt;margin-top:24.8pt;width:31.2pt;height:31.2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" filled="f" stroked="f">
              <v:textbox inset="0,0,0,0">
                <w:txbxContent>
                  <w:p w14:paraId="2DC374A8" w14:textId="77777777" w:rsidR="00107E02" w:rsidRDefault="00107E02">
                    <w:pPr>
                      <w:pStyle w:val="HeaderChapterNumber"/>
                      <w:spacing w:after="6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1D1B9" w14:textId="77777777" w:rsidR="00107E02" w:rsidRDefault="00107E02">
    <w:pPr>
      <w:pStyle w:val="ST4AuxiliaryParagraph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85844" w14:textId="77777777" w:rsidR="00107E02" w:rsidRDefault="00107E02">
    <w:pPr>
      <w:pStyle w:val="ST4AuxiliaryParagrap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61B19"/>
    <w:multiLevelType w:val="multilevel"/>
    <w:tmpl w:val="93C0B590"/>
    <w:lvl w:ilvl="0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16"/>
        <w:szCs w:val="16"/>
        <w:u w:val="none"/>
        <w:shd w:val="clear" w:color="auto" w:fill="auto"/>
        <w:vertAlign w:val="baseline"/>
      </w:rPr>
    </w:lvl>
    <w:lvl w:ilvl="1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16"/>
        <w:szCs w:val="16"/>
        <w:u w:val="none"/>
        <w:shd w:val="clear" w:color="auto" w:fill="auto"/>
        <w:vertAlign w:val="baseline"/>
      </w:rPr>
    </w:lvl>
    <w:lvl w:ilvl="2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16"/>
        <w:szCs w:val="16"/>
        <w:u w:val="none"/>
        <w:shd w:val="clear" w:color="auto" w:fill="auto"/>
        <w:vertAlign w:val="baseline"/>
      </w:rPr>
    </w:lvl>
    <w:lvl w:ilvl="3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16"/>
        <w:szCs w:val="16"/>
        <w:u w:val="none"/>
        <w:shd w:val="clear" w:color="auto" w:fill="auto"/>
        <w:vertAlign w:val="baseline"/>
      </w:rPr>
    </w:lvl>
    <w:lvl w:ilvl="4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16"/>
        <w:szCs w:val="16"/>
        <w:u w:val="none"/>
        <w:shd w:val="clear" w:color="auto" w:fill="auto"/>
        <w:vertAlign w:val="baseline"/>
      </w:rPr>
    </w:lvl>
    <w:lvl w:ilvl="5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16"/>
        <w:szCs w:val="16"/>
        <w:u w:val="none"/>
        <w:shd w:val="clear" w:color="auto" w:fill="auto"/>
        <w:vertAlign w:val="baseline"/>
      </w:rPr>
    </w:lvl>
    <w:lvl w:ilvl="6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16"/>
        <w:szCs w:val="16"/>
        <w:u w:val="none"/>
        <w:shd w:val="clear" w:color="auto" w:fill="auto"/>
        <w:vertAlign w:val="baseline"/>
      </w:rPr>
    </w:lvl>
    <w:lvl w:ilvl="7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16"/>
        <w:szCs w:val="16"/>
        <w:u w:val="none"/>
        <w:shd w:val="clear" w:color="auto" w:fill="auto"/>
        <w:vertAlign w:val="baseline"/>
      </w:rPr>
    </w:lvl>
    <w:lvl w:ilvl="8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16"/>
        <w:szCs w:val="16"/>
        <w:u w:val="none"/>
        <w:shd w:val="clear" w:color="auto" w:fill="auto"/>
        <w:vertAlign w:val="baseline"/>
      </w:rPr>
    </w:lvl>
  </w:abstractNum>
  <w:abstractNum w:abstractNumId="1" w15:restartNumberingAfterBreak="0">
    <w:nsid w:val="36C67564"/>
    <w:multiLevelType w:val="multilevel"/>
    <w:tmpl w:val="B336D30E"/>
    <w:lvl w:ilvl="0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20"/>
        <w:szCs w:val="20"/>
        <w:u w:val="none"/>
        <w:shd w:val="clear" w:color="auto" w:fill="auto"/>
        <w:vertAlign w:val="baseline"/>
      </w:rPr>
    </w:lvl>
    <w:lvl w:ilvl="1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20"/>
        <w:szCs w:val="20"/>
        <w:u w:val="none"/>
        <w:shd w:val="clear" w:color="auto" w:fill="auto"/>
        <w:vertAlign w:val="baseline"/>
      </w:rPr>
    </w:lvl>
    <w:lvl w:ilvl="2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20"/>
        <w:szCs w:val="20"/>
        <w:u w:val="none"/>
        <w:shd w:val="clear" w:color="auto" w:fill="auto"/>
        <w:vertAlign w:val="baseline"/>
      </w:rPr>
    </w:lvl>
    <w:lvl w:ilvl="3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20"/>
        <w:szCs w:val="20"/>
        <w:u w:val="none"/>
        <w:shd w:val="clear" w:color="auto" w:fill="auto"/>
        <w:vertAlign w:val="baseline"/>
      </w:rPr>
    </w:lvl>
    <w:lvl w:ilvl="4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20"/>
        <w:szCs w:val="20"/>
        <w:u w:val="none"/>
        <w:shd w:val="clear" w:color="auto" w:fill="auto"/>
        <w:vertAlign w:val="baseline"/>
      </w:rPr>
    </w:lvl>
    <w:lvl w:ilvl="5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20"/>
        <w:szCs w:val="20"/>
        <w:u w:val="none"/>
        <w:shd w:val="clear" w:color="auto" w:fill="auto"/>
        <w:vertAlign w:val="baseline"/>
      </w:rPr>
    </w:lvl>
    <w:lvl w:ilvl="6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20"/>
        <w:szCs w:val="20"/>
        <w:u w:val="none"/>
        <w:shd w:val="clear" w:color="auto" w:fill="auto"/>
        <w:vertAlign w:val="baseline"/>
      </w:rPr>
    </w:lvl>
    <w:lvl w:ilvl="7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20"/>
        <w:szCs w:val="20"/>
        <w:u w:val="none"/>
        <w:shd w:val="clear" w:color="auto" w:fill="auto"/>
        <w:vertAlign w:val="baseline"/>
      </w:rPr>
    </w:lvl>
    <w:lvl w:ilvl="8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20"/>
        <w:szCs w:val="20"/>
        <w:u w:val="none"/>
        <w:shd w:val="clear" w:color="auto" w:fill="auto"/>
        <w:vertAlign w:val="baseline"/>
      </w:rPr>
    </w:lvl>
  </w:abstractNum>
  <w:abstractNum w:abstractNumId="2" w15:restartNumberingAfterBreak="0">
    <w:nsid w:val="44594361"/>
    <w:multiLevelType w:val="multilevel"/>
    <w:tmpl w:val="30E8A480"/>
    <w:lvl w:ilvl="0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20"/>
        <w:szCs w:val="20"/>
        <w:u w:val="none"/>
        <w:shd w:val="clear" w:color="auto" w:fill="auto"/>
        <w:vertAlign w:val="baseline"/>
      </w:rPr>
    </w:lvl>
    <w:lvl w:ilvl="1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20"/>
        <w:szCs w:val="20"/>
        <w:u w:val="none"/>
        <w:shd w:val="clear" w:color="auto" w:fill="auto"/>
        <w:vertAlign w:val="baseline"/>
      </w:rPr>
    </w:lvl>
    <w:lvl w:ilvl="2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20"/>
        <w:szCs w:val="20"/>
        <w:u w:val="none"/>
        <w:shd w:val="clear" w:color="auto" w:fill="auto"/>
        <w:vertAlign w:val="baseline"/>
      </w:rPr>
    </w:lvl>
    <w:lvl w:ilvl="3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20"/>
        <w:szCs w:val="20"/>
        <w:u w:val="none"/>
        <w:shd w:val="clear" w:color="auto" w:fill="auto"/>
        <w:vertAlign w:val="baseline"/>
      </w:rPr>
    </w:lvl>
    <w:lvl w:ilvl="4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20"/>
        <w:szCs w:val="20"/>
        <w:u w:val="none"/>
        <w:shd w:val="clear" w:color="auto" w:fill="auto"/>
        <w:vertAlign w:val="baseline"/>
      </w:rPr>
    </w:lvl>
    <w:lvl w:ilvl="5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20"/>
        <w:szCs w:val="20"/>
        <w:u w:val="none"/>
        <w:shd w:val="clear" w:color="auto" w:fill="auto"/>
        <w:vertAlign w:val="baseline"/>
      </w:rPr>
    </w:lvl>
    <w:lvl w:ilvl="6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20"/>
        <w:szCs w:val="20"/>
        <w:u w:val="none"/>
        <w:shd w:val="clear" w:color="auto" w:fill="auto"/>
        <w:vertAlign w:val="baseline"/>
      </w:rPr>
    </w:lvl>
    <w:lvl w:ilvl="7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20"/>
        <w:szCs w:val="20"/>
        <w:u w:val="none"/>
        <w:shd w:val="clear" w:color="auto" w:fill="auto"/>
        <w:vertAlign w:val="baseline"/>
      </w:rPr>
    </w:lvl>
    <w:lvl w:ilvl="8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20"/>
        <w:szCs w:val="20"/>
        <w:u w:val="none"/>
        <w:shd w:val="clear" w:color="auto" w:fill="auto"/>
        <w:vertAlign w:val="baseline"/>
      </w:rPr>
    </w:lvl>
  </w:abstractNum>
  <w:abstractNum w:abstractNumId="3" w15:restartNumberingAfterBreak="0">
    <w:nsid w:val="55B841F5"/>
    <w:multiLevelType w:val="multilevel"/>
    <w:tmpl w:val="238AD218"/>
    <w:lvl w:ilvl="0">
      <w:numFmt w:val="bullet"/>
      <w:pStyle w:val="UnorderedListLast"/>
      <w:lvlText w:val=""/>
      <w:lvlJc w:val="left"/>
      <w:pPr>
        <w:ind w:left="340" w:hanging="340"/>
      </w:pPr>
    </w:lvl>
    <w:lvl w:ilvl="1">
      <w:numFmt w:val="bullet"/>
      <w:lvlText w:val=""/>
      <w:lvlJc w:val="left"/>
      <w:pPr>
        <w:ind w:left="340" w:hanging="340"/>
      </w:pPr>
    </w:lvl>
    <w:lvl w:ilvl="2">
      <w:numFmt w:val="bullet"/>
      <w:lvlText w:val=""/>
      <w:lvlJc w:val="left"/>
      <w:pPr>
        <w:ind w:left="340" w:hanging="340"/>
      </w:pPr>
    </w:lvl>
    <w:lvl w:ilvl="3">
      <w:numFmt w:val="bullet"/>
      <w:lvlText w:val=""/>
      <w:lvlJc w:val="left"/>
      <w:pPr>
        <w:ind w:left="340" w:hanging="340"/>
      </w:pPr>
    </w:lvl>
    <w:lvl w:ilvl="4">
      <w:numFmt w:val="bullet"/>
      <w:lvlText w:val=""/>
      <w:lvlJc w:val="left"/>
      <w:pPr>
        <w:ind w:left="340" w:hanging="340"/>
      </w:pPr>
    </w:lvl>
    <w:lvl w:ilvl="5">
      <w:numFmt w:val="bullet"/>
      <w:lvlText w:val=""/>
      <w:lvlJc w:val="left"/>
      <w:pPr>
        <w:ind w:left="340" w:hanging="340"/>
      </w:pPr>
    </w:lvl>
    <w:lvl w:ilvl="6">
      <w:numFmt w:val="bullet"/>
      <w:lvlText w:val=""/>
      <w:lvlJc w:val="left"/>
      <w:pPr>
        <w:ind w:left="340" w:hanging="340"/>
      </w:pPr>
    </w:lvl>
    <w:lvl w:ilvl="7">
      <w:numFmt w:val="bullet"/>
      <w:lvlText w:val=""/>
      <w:lvlJc w:val="left"/>
      <w:pPr>
        <w:ind w:left="340" w:hanging="340"/>
      </w:pPr>
    </w:lvl>
    <w:lvl w:ilvl="8">
      <w:numFmt w:val="bullet"/>
      <w:lvlText w:val=""/>
      <w:lvlJc w:val="left"/>
      <w:pPr>
        <w:ind w:left="340" w:hanging="340"/>
      </w:pPr>
    </w:lvl>
  </w:abstractNum>
  <w:abstractNum w:abstractNumId="4" w15:restartNumberingAfterBreak="0">
    <w:nsid w:val="64F14345"/>
    <w:multiLevelType w:val="multilevel"/>
    <w:tmpl w:val="BC381F22"/>
    <w:lvl w:ilvl="0">
      <w:numFmt w:val="bullet"/>
      <w:pStyle w:val="UnorderedListFirst"/>
      <w:lvlText w:val=""/>
      <w:lvlJc w:val="left"/>
      <w:pPr>
        <w:ind w:left="340" w:hanging="340"/>
      </w:pPr>
    </w:lvl>
    <w:lvl w:ilvl="1">
      <w:numFmt w:val="bullet"/>
      <w:lvlText w:val=""/>
      <w:lvlJc w:val="left"/>
      <w:pPr>
        <w:ind w:left="340" w:hanging="340"/>
      </w:pPr>
    </w:lvl>
    <w:lvl w:ilvl="2">
      <w:numFmt w:val="bullet"/>
      <w:lvlText w:val=""/>
      <w:lvlJc w:val="left"/>
      <w:pPr>
        <w:ind w:left="340" w:hanging="340"/>
      </w:pPr>
    </w:lvl>
    <w:lvl w:ilvl="3">
      <w:numFmt w:val="bullet"/>
      <w:lvlText w:val=""/>
      <w:lvlJc w:val="left"/>
      <w:pPr>
        <w:ind w:left="340" w:hanging="340"/>
      </w:pPr>
    </w:lvl>
    <w:lvl w:ilvl="4">
      <w:numFmt w:val="bullet"/>
      <w:lvlText w:val=""/>
      <w:lvlJc w:val="left"/>
      <w:pPr>
        <w:ind w:left="340" w:hanging="340"/>
      </w:pPr>
    </w:lvl>
    <w:lvl w:ilvl="5">
      <w:numFmt w:val="bullet"/>
      <w:lvlText w:val=""/>
      <w:lvlJc w:val="left"/>
      <w:pPr>
        <w:ind w:left="340" w:hanging="340"/>
      </w:pPr>
    </w:lvl>
    <w:lvl w:ilvl="6">
      <w:numFmt w:val="bullet"/>
      <w:lvlText w:val=""/>
      <w:lvlJc w:val="left"/>
      <w:pPr>
        <w:ind w:left="340" w:hanging="340"/>
      </w:pPr>
    </w:lvl>
    <w:lvl w:ilvl="7">
      <w:numFmt w:val="bullet"/>
      <w:lvlText w:val=""/>
      <w:lvlJc w:val="left"/>
      <w:pPr>
        <w:ind w:left="340" w:hanging="340"/>
      </w:pPr>
    </w:lvl>
    <w:lvl w:ilvl="8">
      <w:numFmt w:val="bullet"/>
      <w:lvlText w:val=""/>
      <w:lvlJc w:val="left"/>
      <w:pPr>
        <w:ind w:left="340" w:hanging="340"/>
      </w:pPr>
    </w:lvl>
  </w:abstractNum>
  <w:abstractNum w:abstractNumId="5" w15:restartNumberingAfterBreak="0">
    <w:nsid w:val="6A0C1DA3"/>
    <w:multiLevelType w:val="multilevel"/>
    <w:tmpl w:val="7D6E6898"/>
    <w:lvl w:ilvl="0">
      <w:start w:val="1"/>
      <w:numFmt w:val="decimal"/>
      <w:pStyle w:val="Heading1"/>
      <w:lvlText w:val="%1"/>
      <w:lvlJc w:val="right"/>
      <w:pPr>
        <w:ind w:hanging="283"/>
      </w:pPr>
    </w:lvl>
    <w:lvl w:ilvl="1">
      <w:start w:val="1"/>
      <w:numFmt w:val="decimal"/>
      <w:pStyle w:val="Heading2"/>
      <w:lvlText w:val="%1.%2"/>
      <w:lvlJc w:val="right"/>
      <w:pPr>
        <w:ind w:hanging="283"/>
      </w:pPr>
    </w:lvl>
    <w:lvl w:ilvl="2">
      <w:start w:val="1"/>
      <w:numFmt w:val="decimal"/>
      <w:pStyle w:val="Heading3"/>
      <w:lvlText w:val="%1.%2.%3"/>
      <w:lvlJc w:val="right"/>
      <w:pPr>
        <w:ind w:hanging="283"/>
      </w:pPr>
    </w:lvl>
    <w:lvl w:ilvl="3">
      <w:start w:val="1"/>
      <w:numFmt w:val="decimal"/>
      <w:pStyle w:val="Heading4"/>
      <w:lvlText w:val="%1.%2.%3.%4"/>
      <w:lvlJc w:val="right"/>
      <w:pPr>
        <w:ind w:hanging="283"/>
      </w:pPr>
    </w:lvl>
    <w:lvl w:ilvl="4">
      <w:start w:val="1"/>
      <w:numFmt w:val="decimal"/>
      <w:pStyle w:val="Heading5"/>
      <w:lvlText w:val="%1.%2.%3.%4.%5"/>
      <w:lvlJc w:val="right"/>
      <w:pPr>
        <w:ind w:hanging="283"/>
      </w:pPr>
    </w:lvl>
    <w:lvl w:ilvl="5">
      <w:start w:val="1"/>
      <w:numFmt w:val="decimal"/>
      <w:lvlText w:val="%1.%2.%3.%4.%5.%6"/>
      <w:lvlJc w:val="right"/>
      <w:pPr>
        <w:ind w:hanging="283"/>
      </w:pPr>
    </w:lvl>
    <w:lvl w:ilvl="6">
      <w:start w:val="1"/>
      <w:numFmt w:val="decimal"/>
      <w:lvlText w:val="%1.%2.%3.%4.%5.%6.%7"/>
      <w:lvlJc w:val="right"/>
      <w:pPr>
        <w:ind w:hanging="283"/>
      </w:pPr>
    </w:lvl>
    <w:lvl w:ilvl="7">
      <w:start w:val="1"/>
      <w:numFmt w:val="decimal"/>
      <w:lvlText w:val="%1.%2.%3.%4.%5.%6.%7.%8"/>
      <w:lvlJc w:val="right"/>
      <w:pPr>
        <w:ind w:hanging="283"/>
      </w:pPr>
    </w:lvl>
    <w:lvl w:ilvl="8">
      <w:start w:val="1"/>
      <w:numFmt w:val="decimal"/>
      <w:lvlText w:val="%1.%2.%3.%4.%5.%6.%7.%8.%9"/>
      <w:lvlJc w:val="right"/>
      <w:pPr>
        <w:ind w:hanging="283"/>
      </w:pPr>
    </w:lvl>
  </w:abstractNum>
  <w:abstractNum w:abstractNumId="6" w15:restartNumberingAfterBreak="0">
    <w:nsid w:val="774D1F91"/>
    <w:multiLevelType w:val="multilevel"/>
    <w:tmpl w:val="7BD87744"/>
    <w:lvl w:ilvl="0">
      <w:numFmt w:val="bullet"/>
      <w:pStyle w:val="UnorderedListsmall"/>
      <w:lvlText w:val=""/>
      <w:lvlJc w:val="left"/>
      <w:pPr>
        <w:ind w:left="340" w:hanging="340"/>
      </w:pPr>
    </w:lvl>
    <w:lvl w:ilvl="1">
      <w:numFmt w:val="bullet"/>
      <w:lvlText w:val=""/>
      <w:lvlJc w:val="left"/>
      <w:pPr>
        <w:ind w:left="340" w:hanging="340"/>
      </w:pPr>
    </w:lvl>
    <w:lvl w:ilvl="2">
      <w:numFmt w:val="bullet"/>
      <w:lvlText w:val=""/>
      <w:lvlJc w:val="left"/>
      <w:pPr>
        <w:ind w:left="340" w:hanging="340"/>
      </w:pPr>
    </w:lvl>
    <w:lvl w:ilvl="3">
      <w:numFmt w:val="bullet"/>
      <w:lvlText w:val=""/>
      <w:lvlJc w:val="left"/>
      <w:pPr>
        <w:ind w:left="340" w:hanging="340"/>
      </w:pPr>
    </w:lvl>
    <w:lvl w:ilvl="4">
      <w:numFmt w:val="bullet"/>
      <w:lvlText w:val=""/>
      <w:lvlJc w:val="left"/>
      <w:pPr>
        <w:ind w:left="340" w:hanging="340"/>
      </w:pPr>
    </w:lvl>
    <w:lvl w:ilvl="5">
      <w:numFmt w:val="bullet"/>
      <w:lvlText w:val=""/>
      <w:lvlJc w:val="left"/>
      <w:pPr>
        <w:ind w:left="340" w:hanging="340"/>
      </w:pPr>
    </w:lvl>
    <w:lvl w:ilvl="6">
      <w:numFmt w:val="bullet"/>
      <w:lvlText w:val=""/>
      <w:lvlJc w:val="left"/>
      <w:pPr>
        <w:ind w:left="340" w:hanging="340"/>
      </w:pPr>
    </w:lvl>
    <w:lvl w:ilvl="7">
      <w:numFmt w:val="bullet"/>
      <w:lvlText w:val=""/>
      <w:lvlJc w:val="left"/>
      <w:pPr>
        <w:ind w:left="340" w:hanging="340"/>
      </w:pPr>
    </w:lvl>
    <w:lvl w:ilvl="8">
      <w:numFmt w:val="bullet"/>
      <w:lvlText w:val=""/>
      <w:lvlJc w:val="left"/>
      <w:pPr>
        <w:ind w:left="340" w:hanging="340"/>
      </w:pPr>
    </w:lvl>
  </w:abstractNum>
  <w:abstractNum w:abstractNumId="7" w15:restartNumberingAfterBreak="0">
    <w:nsid w:val="78E40BD1"/>
    <w:multiLevelType w:val="multilevel"/>
    <w:tmpl w:val="FACE76B6"/>
    <w:lvl w:ilvl="0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16"/>
        <w:szCs w:val="16"/>
        <w:u w:val="none"/>
        <w:shd w:val="clear" w:color="auto" w:fill="auto"/>
        <w:vertAlign w:val="baseline"/>
      </w:rPr>
    </w:lvl>
    <w:lvl w:ilvl="1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16"/>
        <w:szCs w:val="16"/>
        <w:u w:val="none"/>
        <w:shd w:val="clear" w:color="auto" w:fill="auto"/>
        <w:vertAlign w:val="baseline"/>
      </w:rPr>
    </w:lvl>
    <w:lvl w:ilvl="2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16"/>
        <w:szCs w:val="16"/>
        <w:u w:val="none"/>
        <w:shd w:val="clear" w:color="auto" w:fill="auto"/>
        <w:vertAlign w:val="baseline"/>
      </w:rPr>
    </w:lvl>
    <w:lvl w:ilvl="3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16"/>
        <w:szCs w:val="16"/>
        <w:u w:val="none"/>
        <w:shd w:val="clear" w:color="auto" w:fill="auto"/>
        <w:vertAlign w:val="baseline"/>
      </w:rPr>
    </w:lvl>
    <w:lvl w:ilvl="4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16"/>
        <w:szCs w:val="16"/>
        <w:u w:val="none"/>
        <w:shd w:val="clear" w:color="auto" w:fill="auto"/>
        <w:vertAlign w:val="baseline"/>
      </w:rPr>
    </w:lvl>
    <w:lvl w:ilvl="5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16"/>
        <w:szCs w:val="16"/>
        <w:u w:val="none"/>
        <w:shd w:val="clear" w:color="auto" w:fill="auto"/>
        <w:vertAlign w:val="baseline"/>
      </w:rPr>
    </w:lvl>
    <w:lvl w:ilvl="6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16"/>
        <w:szCs w:val="16"/>
        <w:u w:val="none"/>
        <w:shd w:val="clear" w:color="auto" w:fill="auto"/>
        <w:vertAlign w:val="baseline"/>
      </w:rPr>
    </w:lvl>
    <w:lvl w:ilvl="7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16"/>
        <w:szCs w:val="16"/>
        <w:u w:val="none"/>
        <w:shd w:val="clear" w:color="auto" w:fill="auto"/>
        <w:vertAlign w:val="baseline"/>
      </w:rPr>
    </w:lvl>
    <w:lvl w:ilvl="8">
      <w:numFmt w:val="bullet"/>
      <w:lvlText w:val="●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kern w:val="0"/>
        <w:sz w:val="16"/>
        <w:szCs w:val="16"/>
        <w:u w:val="none"/>
        <w:shd w:val="clear" w:color="auto" w:fill="auto"/>
        <w:vertAlign w:val="baseline"/>
      </w:rPr>
    </w:lvl>
  </w:abstractNum>
  <w:num w:numId="1" w16cid:durableId="1460759069">
    <w:abstractNumId w:val="5"/>
  </w:num>
  <w:num w:numId="2" w16cid:durableId="404110350">
    <w:abstractNumId w:val="6"/>
  </w:num>
  <w:num w:numId="3" w16cid:durableId="446847971">
    <w:abstractNumId w:val="4"/>
  </w:num>
  <w:num w:numId="4" w16cid:durableId="1623227777">
    <w:abstractNumId w:val="3"/>
  </w:num>
  <w:num w:numId="5" w16cid:durableId="1035732150">
    <w:abstractNumId w:val="2"/>
  </w:num>
  <w:num w:numId="6" w16cid:durableId="1835299451">
    <w:abstractNumId w:val="1"/>
  </w:num>
  <w:num w:numId="7" w16cid:durableId="1991013838">
    <w:abstractNumId w:val="0"/>
  </w:num>
  <w:num w:numId="8" w16cid:durableId="10041642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mirrorMargin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07E02"/>
    <w:rsid w:val="00107E02"/>
    <w:rsid w:val="003F6359"/>
    <w:rsid w:val="00D0368F"/>
    <w:rsid w:val="00FA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D6A64F"/>
  <w15:docId w15:val="{4375E96F-D832-4CF6-94DA-60B81259E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lang w:val="en-US" w:eastAsia="en-US" w:bidi="ar-SA"/>
      </w:rPr>
    </w:rPrDefault>
    <w:pPrDefault>
      <w:pPr>
        <w:numPr>
          <w:ilvl w:val="9"/>
        </w:numPr>
        <w:suppressAutoHyphens/>
        <w:spacing w:line="23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"/>
    <w:pPr>
      <w:pageBreakBefore/>
      <w:numPr>
        <w:ilvl w:val="0"/>
        <w:numId w:val="1"/>
      </w:numPr>
      <w:spacing w:before="142" w:after="57" w:line="440" w:lineRule="atLeast"/>
      <w:ind w:left="454"/>
      <w:outlineLvl w:val="0"/>
    </w:pPr>
    <w:rPr>
      <w:sz w:val="36"/>
      <w:szCs w:val="36"/>
    </w:rPr>
  </w:style>
  <w:style w:type="paragraph" w:styleId="Heading2">
    <w:name w:val="heading 2"/>
    <w:basedOn w:val="Heading"/>
    <w:pPr>
      <w:numPr>
        <w:ilvl w:val="1"/>
        <w:numId w:val="1"/>
      </w:numPr>
      <w:spacing w:before="368" w:after="78" w:line="391" w:lineRule="atLeast"/>
      <w:ind w:left="680"/>
      <w:outlineLvl w:val="1"/>
    </w:pPr>
    <w:rPr>
      <w:sz w:val="32"/>
      <w:szCs w:val="32"/>
    </w:rPr>
  </w:style>
  <w:style w:type="paragraph" w:styleId="Heading3">
    <w:name w:val="heading 3"/>
    <w:basedOn w:val="Heading"/>
    <w:pPr>
      <w:numPr>
        <w:ilvl w:val="2"/>
        <w:numId w:val="1"/>
      </w:numPr>
      <w:spacing w:before="368" w:after="60" w:line="343" w:lineRule="atLeast"/>
      <w:ind w:left="879"/>
      <w:outlineLvl w:val="2"/>
    </w:pPr>
    <w:rPr>
      <w:sz w:val="28"/>
      <w:szCs w:val="28"/>
    </w:rPr>
  </w:style>
  <w:style w:type="paragraph" w:styleId="Heading4">
    <w:name w:val="heading 4"/>
    <w:basedOn w:val="Heading"/>
    <w:pPr>
      <w:numPr>
        <w:ilvl w:val="3"/>
        <w:numId w:val="1"/>
      </w:numPr>
      <w:spacing w:before="368" w:after="60" w:line="343" w:lineRule="atLeast"/>
      <w:ind w:left="1106"/>
      <w:outlineLvl w:val="3"/>
    </w:pPr>
    <w:rPr>
      <w:sz w:val="28"/>
      <w:szCs w:val="28"/>
    </w:rPr>
  </w:style>
  <w:style w:type="paragraph" w:styleId="Heading5">
    <w:name w:val="heading 5"/>
    <w:basedOn w:val="Heading"/>
    <w:pPr>
      <w:numPr>
        <w:ilvl w:val="4"/>
        <w:numId w:val="1"/>
      </w:numPr>
      <w:spacing w:before="368" w:after="60" w:line="343" w:lineRule="atLeast"/>
      <w:outlineLvl w:val="4"/>
    </w:pPr>
    <w:rPr>
      <w:sz w:val="28"/>
      <w:szCs w:val="28"/>
    </w:rPr>
  </w:style>
  <w:style w:type="paragraph" w:styleId="Heading6">
    <w:name w:val="heading 6"/>
    <w:basedOn w:val="Heading"/>
    <w:pPr>
      <w:spacing w:before="57" w:after="60" w:line="343" w:lineRule="atLeast"/>
      <w:outlineLvl w:val="5"/>
    </w:pPr>
    <w:rPr>
      <w:sz w:val="28"/>
      <w:szCs w:val="28"/>
    </w:rPr>
  </w:style>
  <w:style w:type="paragraph" w:styleId="Heading7">
    <w:name w:val="heading 7"/>
    <w:basedOn w:val="Heading"/>
    <w:pPr>
      <w:spacing w:before="57" w:line="343" w:lineRule="atLeast"/>
      <w:outlineLvl w:val="6"/>
    </w:pPr>
    <w:rPr>
      <w:i/>
      <w:iCs/>
      <w:sz w:val="22"/>
      <w:szCs w:val="22"/>
    </w:rPr>
  </w:style>
  <w:style w:type="paragraph" w:styleId="Heading8">
    <w:name w:val="heading 8"/>
    <w:basedOn w:val="Heading"/>
    <w:pPr>
      <w:spacing w:before="57" w:line="343" w:lineRule="atLeast"/>
      <w:outlineLvl w:val="7"/>
    </w:pPr>
  </w:style>
  <w:style w:type="paragraph" w:styleId="Heading9">
    <w:name w:val="heading 9"/>
    <w:basedOn w:val="Heading"/>
    <w:pPr>
      <w:spacing w:before="57" w:line="207" w:lineRule="atLeast"/>
      <w:outlineLvl w:val="8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4AuxiliaryParagraph">
    <w:name w:val="ST4.AuxiliaryParagraph"/>
    <w:pPr>
      <w:spacing w:line="0" w:lineRule="atLeast"/>
    </w:pPr>
    <w:rPr>
      <w:sz w:val="3"/>
      <w:szCs w:val="3"/>
    </w:rPr>
  </w:style>
  <w:style w:type="character" w:customStyle="1" w:styleId="Bold">
    <w:name w:val="Bold"/>
    <w:rPr>
      <w:b/>
      <w:bCs/>
    </w:rPr>
  </w:style>
  <w:style w:type="character" w:customStyle="1" w:styleId="Superscript">
    <w:name w:val="Superscript"/>
    <w:rPr>
      <w:vertAlign w:val="superscript"/>
    </w:rPr>
  </w:style>
  <w:style w:type="character" w:customStyle="1" w:styleId="Bullet">
    <w:name w:val="Bullet"/>
    <w:rPr>
      <w:rFonts w:ascii="Wingdings" w:eastAsia="Wingdings" w:hAnsi="Wingdings" w:cs="Wingdings"/>
    </w:rPr>
  </w:style>
  <w:style w:type="character" w:customStyle="1" w:styleId="Comment">
    <w:name w:val="Comment"/>
    <w:rPr>
      <w:rFonts w:ascii="Segoe UI" w:eastAsia="Segoe UI" w:hAnsi="Segoe UI" w:cs="Segoe UI"/>
      <w:b/>
      <w:bCs/>
    </w:rPr>
  </w:style>
  <w:style w:type="character" w:customStyle="1" w:styleId="CommentPrefix">
    <w:name w:val="CommentPrefix"/>
    <w:basedOn w:val="Comment"/>
    <w:rPr>
      <w:rFonts w:ascii="Segoe UI" w:eastAsia="Segoe UI" w:hAnsi="Segoe UI" w:cs="Segoe UI"/>
      <w:b/>
      <w:bCs/>
    </w:rPr>
  </w:style>
  <w:style w:type="character" w:customStyle="1" w:styleId="CommentPrefixsmall">
    <w:name w:val="CommentPrefixsmall"/>
    <w:basedOn w:val="CommentPrefix"/>
    <w:rPr>
      <w:rFonts w:ascii="Segoe UI" w:eastAsia="Segoe UI" w:hAnsi="Segoe UI" w:cs="Segoe UI"/>
      <w:b/>
      <w:bCs/>
      <w:sz w:val="16"/>
      <w:szCs w:val="16"/>
    </w:rPr>
  </w:style>
  <w:style w:type="character" w:customStyle="1" w:styleId="CommentSuffix">
    <w:name w:val="CommentSuffix"/>
    <w:basedOn w:val="Comment"/>
    <w:rPr>
      <w:rFonts w:ascii="Segoe UI" w:eastAsia="Segoe UI" w:hAnsi="Segoe UI" w:cs="Segoe UI"/>
      <w:b/>
      <w:bCs/>
    </w:rPr>
  </w:style>
  <w:style w:type="character" w:customStyle="1" w:styleId="CommentSuffixsmall">
    <w:name w:val="CommentSuffixsmall"/>
    <w:basedOn w:val="CommentSuffix"/>
    <w:rPr>
      <w:rFonts w:ascii="Segoe UI" w:eastAsia="Segoe UI" w:hAnsi="Segoe UI" w:cs="Segoe UI"/>
      <w:b/>
      <w:bCs/>
      <w:sz w:val="16"/>
      <w:szCs w:val="16"/>
    </w:rPr>
  </w:style>
  <w:style w:type="character" w:customStyle="1" w:styleId="CommentText">
    <w:name w:val="CommentText"/>
    <w:basedOn w:val="Comment"/>
    <w:rPr>
      <w:rFonts w:ascii="Segoe UI" w:eastAsia="Segoe UI" w:hAnsi="Segoe UI" w:cs="Segoe UI"/>
      <w:b w:val="0"/>
      <w:bCs w:val="0"/>
    </w:rPr>
  </w:style>
  <w:style w:type="character" w:customStyle="1" w:styleId="CommentTextsmall">
    <w:name w:val="CommentTextsmall"/>
    <w:basedOn w:val="CommentText"/>
    <w:rPr>
      <w:rFonts w:ascii="Segoe UI" w:eastAsia="Segoe UI" w:hAnsi="Segoe UI" w:cs="Segoe UI"/>
      <w:b w:val="0"/>
      <w:bCs w:val="0"/>
      <w:sz w:val="16"/>
      <w:szCs w:val="16"/>
    </w:rPr>
  </w:style>
  <w:style w:type="character" w:customStyle="1" w:styleId="InlineCommentPrefix">
    <w:name w:val="InlineCommentPrefix"/>
    <w:basedOn w:val="Comment"/>
    <w:rPr>
      <w:rFonts w:ascii="Segoe UI" w:eastAsia="Segoe UI" w:hAnsi="Segoe UI" w:cs="Segoe UI"/>
      <w:b/>
      <w:bCs/>
      <w:color w:val="0000FF"/>
    </w:rPr>
  </w:style>
  <w:style w:type="character" w:customStyle="1" w:styleId="InlineCommentPrefixsmall">
    <w:name w:val="InlineCommentPrefixsmall"/>
    <w:basedOn w:val="InlineCommentPrefix"/>
    <w:rPr>
      <w:rFonts w:ascii="Segoe UI" w:eastAsia="Segoe UI" w:hAnsi="Segoe UI" w:cs="Segoe UI"/>
      <w:b/>
      <w:bCs/>
      <w:color w:val="0000FF"/>
      <w:sz w:val="16"/>
      <w:szCs w:val="16"/>
    </w:rPr>
  </w:style>
  <w:style w:type="character" w:customStyle="1" w:styleId="InlineCommentText">
    <w:name w:val="InlineCommentText"/>
    <w:basedOn w:val="Comment"/>
    <w:rPr>
      <w:rFonts w:ascii="Segoe UI" w:eastAsia="Segoe UI" w:hAnsi="Segoe UI" w:cs="Segoe UI"/>
      <w:b w:val="0"/>
      <w:bCs w:val="0"/>
      <w:color w:val="0000FF"/>
    </w:rPr>
  </w:style>
  <w:style w:type="character" w:customStyle="1" w:styleId="InlineCommentTextsmall">
    <w:name w:val="InlineCommentTextsmall"/>
    <w:basedOn w:val="InlineCommentText"/>
    <w:rPr>
      <w:rFonts w:ascii="Segoe UI" w:eastAsia="Segoe UI" w:hAnsi="Segoe UI" w:cs="Segoe UI"/>
      <w:b w:val="0"/>
      <w:bCs w:val="0"/>
      <w:color w:val="0000FF"/>
      <w:sz w:val="16"/>
      <w:szCs w:val="16"/>
    </w:rPr>
  </w:style>
  <w:style w:type="character" w:customStyle="1" w:styleId="InlineCommentSuffix">
    <w:name w:val="InlineCommentSuffix"/>
    <w:basedOn w:val="Comment"/>
    <w:rPr>
      <w:rFonts w:ascii="Segoe UI" w:eastAsia="Segoe UI" w:hAnsi="Segoe UI" w:cs="Segoe UI"/>
      <w:b/>
      <w:bCs/>
      <w:color w:val="0000FF"/>
    </w:rPr>
  </w:style>
  <w:style w:type="character" w:customStyle="1" w:styleId="InlineCommentSuffixsmall">
    <w:name w:val="InlineCommentSuffixsmall"/>
    <w:basedOn w:val="InlineCommentSuffix"/>
    <w:rPr>
      <w:rFonts w:ascii="Segoe UI" w:eastAsia="Segoe UI" w:hAnsi="Segoe UI" w:cs="Segoe UI"/>
      <w:b/>
      <w:bCs/>
      <w:color w:val="0000FF"/>
      <w:sz w:val="16"/>
      <w:szCs w:val="16"/>
    </w:rPr>
  </w:style>
  <w:style w:type="character" w:customStyle="1" w:styleId="EmbeddedSafeties">
    <w:name w:val="Embedded Safeties"/>
    <w:rPr>
      <w:b/>
      <w:bCs/>
    </w:rPr>
  </w:style>
  <w:style w:type="character" w:customStyle="1" w:styleId="EmbeddedCaution">
    <w:name w:val="EmbeddedCaution"/>
    <w:basedOn w:val="EmbeddedSafeties"/>
    <w:rPr>
      <w:b/>
      <w:bCs/>
      <w:vertAlign w:val="baseline"/>
    </w:rPr>
  </w:style>
  <w:style w:type="character" w:customStyle="1" w:styleId="EmbeddedCautionsmall">
    <w:name w:val="EmbeddedCautionsmall"/>
    <w:basedOn w:val="EmbeddedCaution"/>
    <w:rPr>
      <w:b/>
      <w:bCs/>
      <w:sz w:val="16"/>
      <w:szCs w:val="16"/>
      <w:vertAlign w:val="baseline"/>
    </w:rPr>
  </w:style>
  <w:style w:type="character" w:customStyle="1" w:styleId="EmbeddedCautionlarge">
    <w:name w:val="EmbeddedCautionlarge"/>
    <w:basedOn w:val="EmbeddedCaution"/>
    <w:rPr>
      <w:b/>
      <w:bCs/>
      <w:sz w:val="20"/>
      <w:szCs w:val="20"/>
      <w:vertAlign w:val="baseline"/>
    </w:rPr>
  </w:style>
  <w:style w:type="character" w:customStyle="1" w:styleId="EmbeddedDanger">
    <w:name w:val="EmbeddedDanger"/>
    <w:basedOn w:val="EmbeddedSafeties"/>
    <w:rPr>
      <w:b/>
      <w:bCs/>
      <w:vertAlign w:val="baseline"/>
    </w:rPr>
  </w:style>
  <w:style w:type="character" w:customStyle="1" w:styleId="EmbeddedDangersmall">
    <w:name w:val="EmbeddedDangersmall"/>
    <w:basedOn w:val="EmbeddedDanger"/>
    <w:rPr>
      <w:b/>
      <w:bCs/>
      <w:sz w:val="16"/>
      <w:szCs w:val="16"/>
      <w:vertAlign w:val="baseline"/>
    </w:rPr>
  </w:style>
  <w:style w:type="character" w:customStyle="1" w:styleId="EmbeddedDangerlarge">
    <w:name w:val="EmbeddedDangerlarge"/>
    <w:basedOn w:val="EmbeddedDanger"/>
    <w:rPr>
      <w:b/>
      <w:bCs/>
      <w:sz w:val="20"/>
      <w:szCs w:val="20"/>
      <w:vertAlign w:val="baseline"/>
    </w:rPr>
  </w:style>
  <w:style w:type="character" w:customStyle="1" w:styleId="EmbeddedNotice">
    <w:name w:val="EmbeddedNotice"/>
    <w:basedOn w:val="EmbeddedSafeties"/>
    <w:rPr>
      <w:b/>
      <w:bCs/>
      <w:vertAlign w:val="baseline"/>
    </w:rPr>
  </w:style>
  <w:style w:type="character" w:customStyle="1" w:styleId="EmbeddedNoticesmall">
    <w:name w:val="EmbeddedNoticesmall"/>
    <w:basedOn w:val="EmbeddedNotice"/>
    <w:rPr>
      <w:b/>
      <w:bCs/>
      <w:sz w:val="16"/>
      <w:szCs w:val="16"/>
      <w:vertAlign w:val="baseline"/>
    </w:rPr>
  </w:style>
  <w:style w:type="character" w:customStyle="1" w:styleId="EmbeddedNoticelarge">
    <w:name w:val="EmbeddedNoticelarge"/>
    <w:basedOn w:val="EmbeddedNotice"/>
    <w:rPr>
      <w:b/>
      <w:bCs/>
      <w:sz w:val="20"/>
      <w:szCs w:val="20"/>
      <w:vertAlign w:val="baseline"/>
    </w:rPr>
  </w:style>
  <w:style w:type="character" w:customStyle="1" w:styleId="EmbeddedWarning">
    <w:name w:val="EmbeddedWarning"/>
    <w:basedOn w:val="EmbeddedSafeties"/>
    <w:rPr>
      <w:b/>
      <w:bCs/>
      <w:vertAlign w:val="baseline"/>
    </w:rPr>
  </w:style>
  <w:style w:type="character" w:customStyle="1" w:styleId="EmbeddedWarningsmall">
    <w:name w:val="EmbeddedWarningsmall"/>
    <w:basedOn w:val="EmbeddedWarning"/>
    <w:rPr>
      <w:b/>
      <w:bCs/>
      <w:sz w:val="16"/>
      <w:szCs w:val="16"/>
      <w:vertAlign w:val="baseline"/>
    </w:rPr>
  </w:style>
  <w:style w:type="character" w:customStyle="1" w:styleId="EmbeddedWarninglarge">
    <w:name w:val="EmbeddedWarninglarge"/>
    <w:basedOn w:val="EmbeddedWarning"/>
    <w:rPr>
      <w:b/>
      <w:bCs/>
      <w:sz w:val="20"/>
      <w:szCs w:val="20"/>
      <w:vertAlign w:val="baseline"/>
    </w:rPr>
  </w:style>
  <w:style w:type="character" w:customStyle="1" w:styleId="InlineCrossReference">
    <w:name w:val="InlineCrossReference"/>
  </w:style>
  <w:style w:type="character" w:customStyle="1" w:styleId="InlineCrossReferencesmall">
    <w:name w:val="InlineCrossReferencesmall"/>
    <w:basedOn w:val="InlineCrossReference"/>
    <w:rPr>
      <w:sz w:val="16"/>
      <w:szCs w:val="16"/>
    </w:rPr>
  </w:style>
  <w:style w:type="character" w:customStyle="1" w:styleId="InlineLexiconReference">
    <w:name w:val="InlineLexiconReference"/>
  </w:style>
  <w:style w:type="character" w:customStyle="1" w:styleId="InlineLexiconReferencesmall">
    <w:name w:val="InlineLexiconReferencesmall"/>
    <w:basedOn w:val="InlineLexiconReference"/>
    <w:rPr>
      <w:sz w:val="16"/>
      <w:szCs w:val="16"/>
    </w:rPr>
  </w:style>
  <w:style w:type="character" w:customStyle="1" w:styleId="InlineResourceReference">
    <w:name w:val="InlineResourceReference"/>
    <w:rPr>
      <w:strike w:val="0"/>
      <w:color w:val="0000FF"/>
      <w:u w:val="single"/>
    </w:rPr>
  </w:style>
  <w:style w:type="character" w:customStyle="1" w:styleId="InlineResourceReferencesmall">
    <w:name w:val="InlineResourceReferencesmall"/>
    <w:basedOn w:val="InlineResourceReference"/>
    <w:rPr>
      <w:strike w:val="0"/>
      <w:color w:val="0000FF"/>
      <w:sz w:val="16"/>
      <w:szCs w:val="16"/>
      <w:u w:val="single"/>
    </w:rPr>
  </w:style>
  <w:style w:type="character" w:customStyle="1" w:styleId="InlineWebReference">
    <w:name w:val="InlineWebReference"/>
    <w:rPr>
      <w:strike w:val="0"/>
      <w:color w:val="0000FF"/>
      <w:u w:val="single"/>
    </w:rPr>
  </w:style>
  <w:style w:type="character" w:customStyle="1" w:styleId="InlineWebReferencesmall">
    <w:name w:val="InlineWebReferencesmall"/>
    <w:basedOn w:val="InlineWebReference"/>
    <w:rPr>
      <w:strike w:val="0"/>
      <w:color w:val="0000FF"/>
      <w:sz w:val="16"/>
      <w:szCs w:val="16"/>
      <w:u w:val="single"/>
    </w:rPr>
  </w:style>
  <w:style w:type="character" w:customStyle="1" w:styleId="InlineWebReferencelarge">
    <w:name w:val="InlineWebReferencelarge"/>
    <w:basedOn w:val="InlineWebReference"/>
    <w:rPr>
      <w:strike w:val="0"/>
      <w:color w:val="0000FF"/>
      <w:sz w:val="20"/>
      <w:szCs w:val="20"/>
      <w:u w:val="single"/>
    </w:rPr>
  </w:style>
  <w:style w:type="character" w:customStyle="1" w:styleId="Symbol">
    <w:name w:val="Symbol"/>
    <w:rPr>
      <w:rFonts w:ascii="Wingdings 3" w:eastAsia="Wingdings 3" w:hAnsi="Wingdings 3" w:cs="Wingdings 3"/>
      <w:color w:val="C6C6C6"/>
    </w:rPr>
  </w:style>
  <w:style w:type="character" w:customStyle="1" w:styleId="InlineCrossReferenceSymbol">
    <w:name w:val="InlineCrossReferenceSymbol"/>
    <w:basedOn w:val="Symbol"/>
    <w:rPr>
      <w:rFonts w:ascii="Wingdings 3" w:eastAsia="Wingdings 3" w:hAnsi="Wingdings 3" w:cs="Wingdings 3"/>
      <w:color w:val="C6C6C6"/>
    </w:rPr>
  </w:style>
  <w:style w:type="character" w:customStyle="1" w:styleId="InlineCrossReferenceSymbolsmall">
    <w:name w:val="InlineCrossReferenceSymbolsmall"/>
    <w:basedOn w:val="InlineCrossReferenceSymbol"/>
    <w:rPr>
      <w:rFonts w:ascii="Wingdings 3" w:eastAsia="Wingdings 3" w:hAnsi="Wingdings 3" w:cs="Wingdings 3"/>
      <w:color w:val="C6C6C6"/>
      <w:sz w:val="16"/>
      <w:szCs w:val="16"/>
    </w:rPr>
  </w:style>
  <w:style w:type="character" w:customStyle="1" w:styleId="Variable">
    <w:name w:val="Variable"/>
  </w:style>
  <w:style w:type="character" w:customStyle="1" w:styleId="ListBullet">
    <w:name w:val="ListBullet"/>
    <w:rPr>
      <w:rFonts w:ascii="Arial" w:eastAsia="Arial" w:hAnsi="Arial" w:cs="Arial"/>
    </w:rPr>
  </w:style>
  <w:style w:type="paragraph" w:customStyle="1" w:styleId="Paragraph">
    <w:name w:val="Paragraph"/>
    <w:pPr>
      <w:spacing w:before="60" w:after="60" w:line="225" w:lineRule="atLeast"/>
    </w:pPr>
  </w:style>
  <w:style w:type="paragraph" w:customStyle="1" w:styleId="BlockComment">
    <w:name w:val="BlockComment"/>
    <w:basedOn w:val="Paragraph"/>
    <w:pPr>
      <w:shd w:val="clear" w:color="auto" w:fill="F2F2F2"/>
    </w:pPr>
    <w:rPr>
      <w:color w:val="FFFFFF"/>
      <w:shd w:val="clear" w:color="auto" w:fill="F2F2F2"/>
    </w:rPr>
  </w:style>
  <w:style w:type="paragraph" w:customStyle="1" w:styleId="CodeBlock">
    <w:name w:val="CodeBlock"/>
    <w:basedOn w:val="Paragraph"/>
    <w:pPr>
      <w:shd w:val="clear" w:color="auto" w:fill="C0C0C0"/>
      <w:spacing w:before="0"/>
    </w:pPr>
    <w:rPr>
      <w:rFonts w:ascii="Courier New" w:eastAsia="Courier New" w:hAnsi="Courier New" w:cs="Courier New"/>
      <w:shd w:val="clear" w:color="auto" w:fill="C0C0C0"/>
    </w:rPr>
  </w:style>
  <w:style w:type="paragraph" w:customStyle="1" w:styleId="CodeBlockFirst">
    <w:name w:val="CodeBlockFirst"/>
    <w:basedOn w:val="CodeBlock"/>
    <w:pPr>
      <w:spacing w:before="85"/>
    </w:pPr>
  </w:style>
  <w:style w:type="paragraph" w:customStyle="1" w:styleId="CrossReference">
    <w:name w:val="CrossReference"/>
    <w:basedOn w:val="Paragraph"/>
    <w:pPr>
      <w:ind w:left="1587"/>
    </w:pPr>
  </w:style>
  <w:style w:type="paragraph" w:customStyle="1" w:styleId="DashList">
    <w:name w:val="DashList"/>
    <w:basedOn w:val="Paragraph"/>
    <w:pPr>
      <w:ind w:left="340"/>
    </w:pPr>
  </w:style>
  <w:style w:type="paragraph" w:customStyle="1" w:styleId="DashListsmall">
    <w:name w:val="DashListsmall"/>
    <w:basedOn w:val="DashList"/>
    <w:pPr>
      <w:spacing w:line="208" w:lineRule="atLeast"/>
    </w:pPr>
    <w:rPr>
      <w:sz w:val="16"/>
      <w:szCs w:val="16"/>
    </w:rPr>
  </w:style>
  <w:style w:type="paragraph" w:customStyle="1" w:styleId="DashListmedium">
    <w:name w:val="DashListmedium"/>
    <w:basedOn w:val="DashList"/>
    <w:pPr>
      <w:spacing w:line="200" w:lineRule="atLeast"/>
    </w:pPr>
    <w:rPr>
      <w:sz w:val="18"/>
      <w:szCs w:val="18"/>
    </w:rPr>
  </w:style>
  <w:style w:type="paragraph" w:styleId="Footer">
    <w:name w:val="footer"/>
    <w:basedOn w:val="Paragraph"/>
    <w:pPr>
      <w:spacing w:line="220" w:lineRule="atLeast"/>
    </w:pPr>
  </w:style>
  <w:style w:type="paragraph" w:customStyle="1" w:styleId="FooterRight">
    <w:name w:val="FooterRight"/>
    <w:basedOn w:val="Footer"/>
    <w:pPr>
      <w:jc w:val="right"/>
    </w:pPr>
  </w:style>
  <w:style w:type="paragraph" w:customStyle="1" w:styleId="FooterCenter">
    <w:name w:val="FooterCenter"/>
    <w:basedOn w:val="Footer"/>
    <w:pPr>
      <w:jc w:val="center"/>
    </w:pPr>
  </w:style>
  <w:style w:type="paragraph" w:styleId="Header">
    <w:name w:val="header"/>
    <w:basedOn w:val="Paragraph"/>
    <w:rPr>
      <w:rFonts w:ascii="Segoe UI" w:eastAsia="Segoe UI" w:hAnsi="Segoe UI" w:cs="Segoe UI"/>
      <w:sz w:val="18"/>
      <w:szCs w:val="18"/>
    </w:rPr>
  </w:style>
  <w:style w:type="paragraph" w:customStyle="1" w:styleId="ImageCaption">
    <w:name w:val="ImageCaption"/>
    <w:basedOn w:val="Paragraph"/>
    <w:pPr>
      <w:spacing w:after="260"/>
    </w:pPr>
    <w:rPr>
      <w:i/>
      <w:iCs/>
      <w:sz w:val="16"/>
      <w:szCs w:val="16"/>
    </w:rPr>
  </w:style>
  <w:style w:type="paragraph" w:customStyle="1" w:styleId="ImageCaptionWide">
    <w:name w:val="ImageCaptionWide"/>
    <w:basedOn w:val="ImageCaption"/>
  </w:style>
  <w:style w:type="paragraph" w:customStyle="1" w:styleId="ImageCaptionSmall">
    <w:name w:val="ImageCaptionSmall"/>
    <w:basedOn w:val="ImageCaption"/>
    <w:pPr>
      <w:spacing w:before="113" w:after="283"/>
    </w:pPr>
  </w:style>
  <w:style w:type="paragraph" w:customStyle="1" w:styleId="IndexTopic">
    <w:name w:val="IndexTopic"/>
    <w:basedOn w:val="Paragraph"/>
    <w:pPr>
      <w:spacing w:before="0"/>
    </w:pPr>
    <w:rPr>
      <w:b/>
      <w:bCs/>
    </w:rPr>
  </w:style>
  <w:style w:type="paragraph" w:customStyle="1" w:styleId="MarginText">
    <w:name w:val="MarginText"/>
    <w:basedOn w:val="Paragraph"/>
    <w:rPr>
      <w:b/>
      <w:bCs/>
    </w:rPr>
  </w:style>
  <w:style w:type="paragraph" w:customStyle="1" w:styleId="OrderedList">
    <w:name w:val="OrderedList"/>
    <w:basedOn w:val="Paragraph"/>
  </w:style>
  <w:style w:type="paragraph" w:customStyle="1" w:styleId="OrderedListsmall">
    <w:name w:val="OrderedListsmall"/>
    <w:basedOn w:val="OrderedList"/>
    <w:pPr>
      <w:spacing w:line="200" w:lineRule="atLeast"/>
    </w:pPr>
    <w:rPr>
      <w:sz w:val="16"/>
      <w:szCs w:val="16"/>
    </w:rPr>
  </w:style>
  <w:style w:type="paragraph" w:customStyle="1" w:styleId="OrderedListIndentsmall">
    <w:name w:val="OrderedListIndentsmall"/>
    <w:basedOn w:val="OrderedListsmall"/>
  </w:style>
  <w:style w:type="paragraph" w:customStyle="1" w:styleId="OrderedListIndentImgsmall">
    <w:name w:val="OrderedListIndentImgsmall"/>
    <w:basedOn w:val="OrderedListsmall"/>
  </w:style>
  <w:style w:type="paragraph" w:customStyle="1" w:styleId="OrderedListImgsmall">
    <w:name w:val="OrderedListImgsmall"/>
    <w:basedOn w:val="OrderedListsmall"/>
  </w:style>
  <w:style w:type="paragraph" w:customStyle="1" w:styleId="ProceduralCondition">
    <w:name w:val="ProceduralCondition"/>
    <w:basedOn w:val="Paragraph"/>
    <w:pPr>
      <w:spacing w:before="120" w:after="120"/>
    </w:pPr>
  </w:style>
  <w:style w:type="paragraph" w:customStyle="1" w:styleId="ProceduralConditionimg">
    <w:name w:val="ProceduralCondition_img"/>
    <w:basedOn w:val="Paragraph"/>
  </w:style>
  <w:style w:type="paragraph" w:customStyle="1" w:styleId="ProceduralInstruction">
    <w:name w:val="ProceduralInstruction"/>
    <w:basedOn w:val="Paragraph"/>
    <w:pPr>
      <w:spacing w:before="120" w:after="120" w:line="245" w:lineRule="atLeast"/>
    </w:pPr>
  </w:style>
  <w:style w:type="paragraph" w:customStyle="1" w:styleId="ProceduralInstructionimg">
    <w:name w:val="ProceduralInstruction_img"/>
    <w:basedOn w:val="Paragraph"/>
    <w:pPr>
      <w:spacing w:before="0" w:after="0" w:line="245" w:lineRule="atLeast"/>
    </w:pPr>
  </w:style>
  <w:style w:type="paragraph" w:customStyle="1" w:styleId="ProceduralInstructionimgsmall">
    <w:name w:val="ProceduralInstruction_imgsmall"/>
    <w:basedOn w:val="ProceduralInstructionimg"/>
    <w:pPr>
      <w:spacing w:line="200" w:lineRule="atLeast"/>
    </w:pPr>
    <w:rPr>
      <w:sz w:val="16"/>
      <w:szCs w:val="16"/>
    </w:rPr>
  </w:style>
  <w:style w:type="paragraph" w:customStyle="1" w:styleId="subaction">
    <w:name w:val="subaction"/>
    <w:basedOn w:val="Paragraph"/>
    <w:pPr>
      <w:spacing w:before="0" w:after="0" w:line="245" w:lineRule="atLeast"/>
      <w:ind w:left="340"/>
    </w:pPr>
  </w:style>
  <w:style w:type="paragraph" w:customStyle="1" w:styleId="subactionimg">
    <w:name w:val="subaction_img"/>
    <w:basedOn w:val="subaction"/>
  </w:style>
  <w:style w:type="paragraph" w:customStyle="1" w:styleId="subactionimgsmall">
    <w:name w:val="subaction_imgsmall"/>
    <w:basedOn w:val="subactionimg"/>
    <w:pPr>
      <w:spacing w:line="200" w:lineRule="atLeast"/>
    </w:pPr>
    <w:rPr>
      <w:sz w:val="16"/>
      <w:szCs w:val="16"/>
    </w:rPr>
  </w:style>
  <w:style w:type="paragraph" w:customStyle="1" w:styleId="ProceduralIntermediateResult">
    <w:name w:val="ProceduralIntermediateResult"/>
    <w:basedOn w:val="Paragraph"/>
    <w:pPr>
      <w:spacing w:before="0" w:after="0"/>
      <w:ind w:left="340"/>
    </w:pPr>
  </w:style>
  <w:style w:type="paragraph" w:customStyle="1" w:styleId="ProceduralIntermediateResultsmall">
    <w:name w:val="ProceduralIntermediateResultsmall"/>
    <w:basedOn w:val="ProceduralIntermediateResult"/>
    <w:pPr>
      <w:spacing w:line="200" w:lineRule="atLeast"/>
    </w:pPr>
    <w:rPr>
      <w:sz w:val="16"/>
      <w:szCs w:val="16"/>
    </w:rPr>
  </w:style>
  <w:style w:type="paragraph" w:customStyle="1" w:styleId="ProceduralIntermediateResultimg">
    <w:name w:val="ProceduralIntermediateResult_img"/>
    <w:basedOn w:val="Paragraph"/>
    <w:pPr>
      <w:spacing w:before="0" w:after="0"/>
      <w:ind w:left="340"/>
    </w:pPr>
  </w:style>
  <w:style w:type="paragraph" w:customStyle="1" w:styleId="ProceduralIntermediateResultimgsmall">
    <w:name w:val="ProceduralIntermediateResult_imgsmall"/>
    <w:basedOn w:val="ProceduralIntermediateResultimg"/>
    <w:pPr>
      <w:spacing w:line="200" w:lineRule="atLeast"/>
    </w:pPr>
    <w:rPr>
      <w:sz w:val="16"/>
      <w:szCs w:val="16"/>
    </w:rPr>
  </w:style>
  <w:style w:type="paragraph" w:customStyle="1" w:styleId="ProceduralResult">
    <w:name w:val="ProceduralResult"/>
    <w:basedOn w:val="Paragraph"/>
    <w:pPr>
      <w:spacing w:before="120" w:after="120"/>
    </w:pPr>
  </w:style>
  <w:style w:type="paragraph" w:customStyle="1" w:styleId="ProceduralResultsmall">
    <w:name w:val="ProceduralResultsmall"/>
    <w:basedOn w:val="ProceduralResult"/>
    <w:pPr>
      <w:spacing w:before="0" w:line="200" w:lineRule="atLeast"/>
    </w:pPr>
    <w:rPr>
      <w:sz w:val="16"/>
      <w:szCs w:val="16"/>
    </w:rPr>
  </w:style>
  <w:style w:type="paragraph" w:customStyle="1" w:styleId="SafetyWord">
    <w:name w:val="SafetyWord"/>
    <w:basedOn w:val="Paragraph"/>
    <w:pPr>
      <w:spacing w:before="0" w:line="276" w:lineRule="atLeast"/>
      <w:jc w:val="center"/>
    </w:pPr>
    <w:rPr>
      <w:b/>
      <w:bCs/>
      <w:sz w:val="24"/>
      <w:szCs w:val="24"/>
    </w:rPr>
  </w:style>
  <w:style w:type="paragraph" w:customStyle="1" w:styleId="TableCellLeft">
    <w:name w:val="TableCellLeft"/>
    <w:basedOn w:val="Paragraph"/>
  </w:style>
  <w:style w:type="paragraph" w:customStyle="1" w:styleId="TableCellLeftsmall">
    <w:name w:val="TableCellLeftsmall"/>
    <w:basedOn w:val="TableCellLeft"/>
    <w:pPr>
      <w:spacing w:line="200" w:lineRule="atLeast"/>
    </w:pPr>
    <w:rPr>
      <w:sz w:val="16"/>
      <w:szCs w:val="16"/>
    </w:rPr>
  </w:style>
  <w:style w:type="paragraph" w:customStyle="1" w:styleId="TableCellLeftimgsmall">
    <w:name w:val="TableCellLeft_imgsmall"/>
    <w:basedOn w:val="TableCellLeft"/>
    <w:pPr>
      <w:spacing w:line="200" w:lineRule="atLeast"/>
    </w:pPr>
    <w:rPr>
      <w:sz w:val="16"/>
      <w:szCs w:val="16"/>
    </w:rPr>
  </w:style>
  <w:style w:type="paragraph" w:customStyle="1" w:styleId="TableCellCenter">
    <w:name w:val="TableCellCenter"/>
    <w:basedOn w:val="TableCellLeft"/>
    <w:pPr>
      <w:jc w:val="center"/>
    </w:pPr>
  </w:style>
  <w:style w:type="paragraph" w:customStyle="1" w:styleId="TableCellCentersmall">
    <w:name w:val="TableCellCentersmall"/>
    <w:basedOn w:val="TableCellCenter"/>
    <w:pPr>
      <w:spacing w:before="40" w:after="40" w:line="200" w:lineRule="atLeast"/>
    </w:pPr>
    <w:rPr>
      <w:sz w:val="16"/>
      <w:szCs w:val="16"/>
    </w:rPr>
  </w:style>
  <w:style w:type="paragraph" w:customStyle="1" w:styleId="TableCellRight">
    <w:name w:val="TableCellRight"/>
    <w:basedOn w:val="TableCellLeft"/>
    <w:pPr>
      <w:jc w:val="right"/>
    </w:pPr>
  </w:style>
  <w:style w:type="paragraph" w:customStyle="1" w:styleId="TableCellRightsmall">
    <w:name w:val="TableCellRightsmall"/>
    <w:basedOn w:val="TableCellRight"/>
    <w:pPr>
      <w:spacing w:before="40" w:after="40"/>
    </w:pPr>
    <w:rPr>
      <w:sz w:val="16"/>
      <w:szCs w:val="16"/>
    </w:rPr>
  </w:style>
  <w:style w:type="paragraph" w:customStyle="1" w:styleId="TableCellLeftimg">
    <w:name w:val="TableCellLeft_img"/>
    <w:basedOn w:val="TableCellLeft"/>
  </w:style>
  <w:style w:type="paragraph" w:customStyle="1" w:styleId="TableCell">
    <w:name w:val="TableCell"/>
    <w:basedOn w:val="Paragraph"/>
  </w:style>
  <w:style w:type="paragraph" w:customStyle="1" w:styleId="TableCellsmall">
    <w:name w:val="TableCellsmall"/>
    <w:basedOn w:val="TableCell"/>
    <w:pPr>
      <w:spacing w:before="40" w:after="40" w:line="200" w:lineRule="atLeast"/>
    </w:pPr>
    <w:rPr>
      <w:sz w:val="16"/>
      <w:szCs w:val="16"/>
    </w:rPr>
  </w:style>
  <w:style w:type="paragraph" w:customStyle="1" w:styleId="TableHeaderLeft">
    <w:name w:val="TableHeaderLeft"/>
    <w:basedOn w:val="Paragraph"/>
    <w:pPr>
      <w:keepNext/>
      <w:spacing w:line="200" w:lineRule="atLeast"/>
    </w:pPr>
    <w:rPr>
      <w:b/>
      <w:bCs/>
    </w:rPr>
  </w:style>
  <w:style w:type="paragraph" w:customStyle="1" w:styleId="TableHeaderLeftsmall">
    <w:name w:val="TableHeaderLeftsmall"/>
    <w:basedOn w:val="TableHeaderLeft"/>
    <w:pPr>
      <w:spacing w:before="40" w:after="40"/>
    </w:pPr>
    <w:rPr>
      <w:sz w:val="16"/>
      <w:szCs w:val="16"/>
    </w:rPr>
  </w:style>
  <w:style w:type="paragraph" w:customStyle="1" w:styleId="TableHeaderCenter">
    <w:name w:val="TableHeaderCenter"/>
    <w:basedOn w:val="TableHeaderLeft"/>
    <w:pPr>
      <w:jc w:val="center"/>
    </w:pPr>
  </w:style>
  <w:style w:type="paragraph" w:customStyle="1" w:styleId="TableHeaderCentersmall">
    <w:name w:val="TableHeaderCentersmall"/>
    <w:basedOn w:val="TableHeaderCenter"/>
    <w:pPr>
      <w:spacing w:before="40" w:after="40"/>
    </w:pPr>
    <w:rPr>
      <w:sz w:val="16"/>
      <w:szCs w:val="16"/>
    </w:rPr>
  </w:style>
  <w:style w:type="paragraph" w:customStyle="1" w:styleId="TableHeaderRight">
    <w:name w:val="TableHeaderRight"/>
    <w:basedOn w:val="TableHeaderLeft"/>
    <w:pPr>
      <w:spacing w:before="0"/>
      <w:jc w:val="right"/>
    </w:pPr>
  </w:style>
  <w:style w:type="paragraph" w:customStyle="1" w:styleId="TableHeaderRightsmall">
    <w:name w:val="TableHeaderRightsmall"/>
    <w:basedOn w:val="TableHeaderRight"/>
    <w:pPr>
      <w:spacing w:before="40" w:after="40"/>
    </w:pPr>
    <w:rPr>
      <w:sz w:val="16"/>
      <w:szCs w:val="16"/>
    </w:rPr>
  </w:style>
  <w:style w:type="paragraph" w:customStyle="1" w:styleId="TableHeading">
    <w:name w:val="TableHeading"/>
    <w:basedOn w:val="Paragraph"/>
    <w:pPr>
      <w:spacing w:before="20" w:after="120"/>
    </w:pPr>
    <w:rPr>
      <w:i/>
      <w:iCs/>
      <w:sz w:val="16"/>
      <w:szCs w:val="16"/>
    </w:rPr>
  </w:style>
  <w:style w:type="paragraph" w:customStyle="1" w:styleId="TocHeadingOther">
    <w:name w:val="TocHeadingOther"/>
    <w:basedOn w:val="Paragraph"/>
  </w:style>
  <w:style w:type="paragraph" w:customStyle="1" w:styleId="UnorderedList">
    <w:name w:val="UnorderedList"/>
    <w:basedOn w:val="Paragraph"/>
  </w:style>
  <w:style w:type="paragraph" w:customStyle="1" w:styleId="UnorderedListImg">
    <w:name w:val="UnorderedListImg"/>
    <w:basedOn w:val="UnorderedList"/>
  </w:style>
  <w:style w:type="paragraph" w:customStyle="1" w:styleId="UnorderedListsmall">
    <w:name w:val="UnorderedListsmall"/>
    <w:basedOn w:val="UnorderedList"/>
    <w:pPr>
      <w:numPr>
        <w:ilvl w:val="0"/>
        <w:numId w:val="2"/>
      </w:numPr>
      <w:spacing w:line="200" w:lineRule="atLeast"/>
    </w:pPr>
    <w:rPr>
      <w:sz w:val="16"/>
      <w:szCs w:val="16"/>
    </w:rPr>
  </w:style>
  <w:style w:type="paragraph" w:customStyle="1" w:styleId="UnorderedListIndentsmall">
    <w:name w:val="UnorderedListIndentsmall"/>
    <w:basedOn w:val="UnorderedListsmall"/>
    <w:pPr>
      <w:numPr>
        <w:ilvl w:val="9"/>
        <w:numId w:val="0"/>
      </w:numPr>
    </w:pPr>
  </w:style>
  <w:style w:type="paragraph" w:customStyle="1" w:styleId="UnorderedListIndentImgsmall">
    <w:name w:val="UnorderedListIndentImgsmall"/>
    <w:basedOn w:val="UnorderedListsmall"/>
    <w:pPr>
      <w:numPr>
        <w:ilvl w:val="9"/>
        <w:numId w:val="0"/>
      </w:numPr>
    </w:pPr>
  </w:style>
  <w:style w:type="paragraph" w:customStyle="1" w:styleId="UnorderedListImgsmall">
    <w:name w:val="UnorderedListImgsmall"/>
    <w:basedOn w:val="UnorderedListsmall"/>
    <w:pPr>
      <w:numPr>
        <w:ilvl w:val="9"/>
        <w:numId w:val="0"/>
      </w:numPr>
    </w:pPr>
  </w:style>
  <w:style w:type="paragraph" w:customStyle="1" w:styleId="UnorderedListFirst">
    <w:name w:val="UnorderedListFirst"/>
    <w:basedOn w:val="UnorderedList"/>
    <w:pPr>
      <w:keepNext/>
      <w:numPr>
        <w:ilvl w:val="0"/>
        <w:numId w:val="3"/>
      </w:numPr>
    </w:pPr>
  </w:style>
  <w:style w:type="paragraph" w:customStyle="1" w:styleId="UnorderedListLast">
    <w:name w:val="UnorderedListLast"/>
    <w:basedOn w:val="UnorderedList"/>
    <w:pPr>
      <w:numPr>
        <w:ilvl w:val="0"/>
        <w:numId w:val="4"/>
      </w:numPr>
    </w:pPr>
  </w:style>
  <w:style w:type="paragraph" w:customStyle="1" w:styleId="ProceduralResultimg">
    <w:name w:val="ProceduralResult_img"/>
    <w:basedOn w:val="Paragraph"/>
    <w:pPr>
      <w:spacing w:line="230" w:lineRule="atLeast"/>
    </w:pPr>
  </w:style>
  <w:style w:type="paragraph" w:customStyle="1" w:styleId="ProceduralResultimgsmall">
    <w:name w:val="ProceduralResult_imgsmall"/>
    <w:basedOn w:val="ProceduralResultimg"/>
    <w:pPr>
      <w:spacing w:line="200" w:lineRule="atLeast"/>
    </w:pPr>
    <w:rPr>
      <w:sz w:val="16"/>
      <w:szCs w:val="16"/>
    </w:rPr>
  </w:style>
  <w:style w:type="paragraph" w:customStyle="1" w:styleId="Paragraphimg">
    <w:name w:val="Paragraph_img"/>
    <w:basedOn w:val="Paragraph"/>
  </w:style>
  <w:style w:type="paragraph" w:customStyle="1" w:styleId="Paragraphimgsmall">
    <w:name w:val="Paragraph_imgsmall"/>
    <w:basedOn w:val="Paragraphimg"/>
    <w:pPr>
      <w:spacing w:line="200" w:lineRule="atLeast"/>
    </w:pPr>
    <w:rPr>
      <w:sz w:val="16"/>
      <w:szCs w:val="16"/>
    </w:rPr>
  </w:style>
  <w:style w:type="paragraph" w:customStyle="1" w:styleId="HeaderLMainChapter">
    <w:name w:val="HeaderLMainChapter"/>
    <w:basedOn w:val="Paragraph"/>
    <w:pPr>
      <w:spacing w:before="0" w:line="220" w:lineRule="atLeast"/>
      <w:ind w:left="113" w:right="113"/>
    </w:pPr>
    <w:rPr>
      <w:b/>
      <w:bCs/>
      <w:sz w:val="18"/>
      <w:szCs w:val="18"/>
    </w:rPr>
  </w:style>
  <w:style w:type="paragraph" w:customStyle="1" w:styleId="HeaderRMainChapter">
    <w:name w:val="HeaderRMainChapter"/>
    <w:basedOn w:val="HeaderLMainChapter"/>
    <w:pPr>
      <w:jc w:val="right"/>
    </w:pPr>
  </w:style>
  <w:style w:type="paragraph" w:customStyle="1" w:styleId="HeaderLSubChapter">
    <w:name w:val="HeaderLSubChapter"/>
    <w:basedOn w:val="HeaderLMainChapter"/>
    <w:rPr>
      <w:b w:val="0"/>
      <w:bCs w:val="0"/>
    </w:rPr>
  </w:style>
  <w:style w:type="paragraph" w:customStyle="1" w:styleId="HeaderRSubChapter">
    <w:name w:val="HeaderRSubChapter"/>
    <w:basedOn w:val="HeaderLSubChapter"/>
    <w:pPr>
      <w:jc w:val="right"/>
    </w:pPr>
  </w:style>
  <w:style w:type="paragraph" w:customStyle="1" w:styleId="Paragraphsmall">
    <w:name w:val="Paragraphsmall"/>
    <w:basedOn w:val="Paragraph"/>
    <w:pPr>
      <w:spacing w:before="40" w:after="40" w:line="200" w:lineRule="atLeast"/>
    </w:pPr>
    <w:rPr>
      <w:sz w:val="16"/>
      <w:szCs w:val="16"/>
    </w:rPr>
  </w:style>
  <w:style w:type="paragraph" w:customStyle="1" w:styleId="LastPage">
    <w:name w:val="LastPage"/>
    <w:basedOn w:val="Paragraph"/>
    <w:pPr>
      <w:spacing w:line="186" w:lineRule="atLeast"/>
    </w:pPr>
    <w:rPr>
      <w:sz w:val="16"/>
      <w:szCs w:val="16"/>
    </w:rPr>
  </w:style>
  <w:style w:type="paragraph" w:customStyle="1" w:styleId="LastPageCenter">
    <w:name w:val="LastPageCenter"/>
    <w:basedOn w:val="LastPage"/>
    <w:pPr>
      <w:jc w:val="center"/>
    </w:pPr>
  </w:style>
  <w:style w:type="paragraph" w:customStyle="1" w:styleId="LastPageRight">
    <w:name w:val="LastPageRight"/>
    <w:basedOn w:val="LastPage"/>
    <w:pPr>
      <w:jc w:val="right"/>
    </w:pPr>
  </w:style>
  <w:style w:type="paragraph" w:customStyle="1" w:styleId="Graphic">
    <w:name w:val="Graphic"/>
    <w:pPr>
      <w:spacing w:before="85"/>
    </w:pPr>
  </w:style>
  <w:style w:type="paragraph" w:customStyle="1" w:styleId="GraphicSmall">
    <w:name w:val="GraphicSmall"/>
    <w:basedOn w:val="Graphic"/>
  </w:style>
  <w:style w:type="paragraph" w:customStyle="1" w:styleId="GraphicWide">
    <w:name w:val="GraphicWide"/>
    <w:basedOn w:val="Graphic"/>
    <w:pPr>
      <w:spacing w:before="0"/>
    </w:pPr>
  </w:style>
  <w:style w:type="paragraph" w:customStyle="1" w:styleId="Heading">
    <w:name w:val="Heading"/>
    <w:pPr>
      <w:keepNext/>
    </w:pPr>
    <w:rPr>
      <w:b/>
      <w:bCs/>
    </w:rPr>
  </w:style>
  <w:style w:type="paragraph" w:customStyle="1" w:styleId="HeadingToc">
    <w:name w:val="HeadingToc"/>
    <w:basedOn w:val="Heading1"/>
    <w:pPr>
      <w:numPr>
        <w:ilvl w:val="9"/>
        <w:numId w:val="0"/>
      </w:numPr>
      <w:spacing w:after="680"/>
    </w:pPr>
  </w:style>
  <w:style w:type="paragraph" w:customStyle="1" w:styleId="Heading1noNr">
    <w:name w:val="Heading 1_noNr"/>
    <w:basedOn w:val="Heading1"/>
    <w:pPr>
      <w:numPr>
        <w:ilvl w:val="9"/>
        <w:numId w:val="0"/>
      </w:numPr>
    </w:pPr>
  </w:style>
  <w:style w:type="paragraph" w:customStyle="1" w:styleId="Heading10">
    <w:name w:val="Heading 10"/>
    <w:basedOn w:val="Heading"/>
    <w:pPr>
      <w:spacing w:before="57" w:line="207" w:lineRule="atLeast"/>
    </w:pPr>
    <w:rPr>
      <w:i/>
      <w:iCs/>
      <w:sz w:val="18"/>
      <w:szCs w:val="18"/>
    </w:rPr>
  </w:style>
  <w:style w:type="paragraph" w:customStyle="1" w:styleId="SubHeading">
    <w:name w:val="SubHeading"/>
    <w:basedOn w:val="Heading"/>
    <w:pPr>
      <w:spacing w:before="240" w:line="260" w:lineRule="atLeast"/>
    </w:pPr>
    <w:rPr>
      <w:sz w:val="24"/>
      <w:szCs w:val="24"/>
    </w:rPr>
  </w:style>
  <w:style w:type="paragraph" w:customStyle="1" w:styleId="RegisterHeading1">
    <w:name w:val="RegisterHeading1"/>
    <w:basedOn w:val="Heading"/>
    <w:pPr>
      <w:spacing w:after="567" w:line="440" w:lineRule="atLeast"/>
      <w:ind w:left="-850"/>
    </w:pPr>
    <w:rPr>
      <w:sz w:val="32"/>
      <w:szCs w:val="32"/>
    </w:rPr>
  </w:style>
  <w:style w:type="paragraph" w:customStyle="1" w:styleId="TocHeading">
    <w:name w:val="TocHeading"/>
    <w:basedOn w:val="Heading"/>
    <w:pPr>
      <w:spacing w:before="113" w:line="245" w:lineRule="atLeast"/>
    </w:pPr>
  </w:style>
  <w:style w:type="paragraph" w:customStyle="1" w:styleId="HeaderChapterNumber">
    <w:name w:val="HeaderChapterNumber"/>
    <w:pPr>
      <w:spacing w:line="345" w:lineRule="atLeast"/>
      <w:jc w:val="center"/>
    </w:pPr>
    <w:rPr>
      <w:b/>
      <w:bCs/>
      <w:color w:val="FFFFFF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bin"/><Relationship Id="rId13" Type="http://schemas.openxmlformats.org/officeDocument/2006/relationships/image" Target="media/image7.bin"/><Relationship Id="rId18" Type="http://schemas.openxmlformats.org/officeDocument/2006/relationships/image" Target="media/image12.bin"/><Relationship Id="rId26" Type="http://schemas.openxmlformats.org/officeDocument/2006/relationships/image" Target="media/image20.bin"/><Relationship Id="rId39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image" Target="media/image15.bin"/><Relationship Id="rId34" Type="http://schemas.openxmlformats.org/officeDocument/2006/relationships/image" Target="media/image28.bin"/><Relationship Id="rId42" Type="http://schemas.openxmlformats.org/officeDocument/2006/relationships/footer" Target="footer4.xml"/><Relationship Id="rId7" Type="http://schemas.openxmlformats.org/officeDocument/2006/relationships/image" Target="media/image1.bin"/><Relationship Id="rId12" Type="http://schemas.openxmlformats.org/officeDocument/2006/relationships/image" Target="media/image6.bin"/><Relationship Id="rId17" Type="http://schemas.openxmlformats.org/officeDocument/2006/relationships/image" Target="media/image11.bin"/><Relationship Id="rId25" Type="http://schemas.openxmlformats.org/officeDocument/2006/relationships/image" Target="media/image19.bin"/><Relationship Id="rId33" Type="http://schemas.openxmlformats.org/officeDocument/2006/relationships/image" Target="media/image27.bin"/><Relationship Id="rId38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bin"/><Relationship Id="rId20" Type="http://schemas.openxmlformats.org/officeDocument/2006/relationships/image" Target="media/image14.bin"/><Relationship Id="rId29" Type="http://schemas.openxmlformats.org/officeDocument/2006/relationships/image" Target="media/image23.bin"/><Relationship Id="rId41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bin"/><Relationship Id="rId24" Type="http://schemas.openxmlformats.org/officeDocument/2006/relationships/image" Target="media/image18.bin"/><Relationship Id="rId32" Type="http://schemas.openxmlformats.org/officeDocument/2006/relationships/image" Target="media/image26.bin"/><Relationship Id="rId37" Type="http://schemas.openxmlformats.org/officeDocument/2006/relationships/footer" Target="footer1.xml"/><Relationship Id="rId40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image" Target="media/image9.bin"/><Relationship Id="rId23" Type="http://schemas.openxmlformats.org/officeDocument/2006/relationships/image" Target="media/image17.bin"/><Relationship Id="rId28" Type="http://schemas.openxmlformats.org/officeDocument/2006/relationships/image" Target="media/image22.bin"/><Relationship Id="rId36" Type="http://schemas.openxmlformats.org/officeDocument/2006/relationships/header" Target="header2.xml"/><Relationship Id="rId10" Type="http://schemas.openxmlformats.org/officeDocument/2006/relationships/image" Target="media/image4.bin"/><Relationship Id="rId19" Type="http://schemas.openxmlformats.org/officeDocument/2006/relationships/image" Target="media/image13.bin"/><Relationship Id="rId31" Type="http://schemas.openxmlformats.org/officeDocument/2006/relationships/image" Target="media/image25.bin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bin"/><Relationship Id="rId14" Type="http://schemas.openxmlformats.org/officeDocument/2006/relationships/image" Target="media/image8.bin"/><Relationship Id="rId22" Type="http://schemas.openxmlformats.org/officeDocument/2006/relationships/image" Target="media/image16.bin"/><Relationship Id="rId27" Type="http://schemas.openxmlformats.org/officeDocument/2006/relationships/image" Target="media/image21.bin"/><Relationship Id="rId30" Type="http://schemas.openxmlformats.org/officeDocument/2006/relationships/image" Target="media/image24.bin"/><Relationship Id="rId35" Type="http://schemas.openxmlformats.org/officeDocument/2006/relationships/header" Target="header1.xm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d258917-277f-42cd-a3cd-14c4e9ee58bc}" enabled="1" method="Standard" siteId="{38ae3bcd-9579-4fd4-adda-b42e1495d55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1634</Words>
  <Characters>10299</Characters>
  <Application>Microsoft Office Word</Application>
  <DocSecurity>0</DocSecurity>
  <Lines>85</Lines>
  <Paragraphs>23</Paragraphs>
  <ScaleCrop>true</ScaleCrop>
  <Company/>
  <LinksUpToDate>false</LinksUpToDate>
  <CharactersWithSpaces>11910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040_A_RH-02_4.16_HQ_en</dc:title>
  <cp:lastModifiedBy>Govedarica, Boris (SI BP R&amp;D ZG TD TW)</cp:lastModifiedBy>
  <cp:revision>3</cp:revision>
  <dcterms:created xsi:type="dcterms:W3CDTF">2024-03-25T07:56:00Z</dcterms:created>
  <dcterms:modified xsi:type="dcterms:W3CDTF">2024-03-25T11:30:00Z</dcterms:modified>
</cp:coreProperties>
</file>