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9" w:rsidRPr="00133E7E" w:rsidRDefault="001267A9" w:rsidP="00133E7E">
      <w:pPr>
        <w:jc w:val="both"/>
        <w:rPr>
          <w:b/>
          <w:sz w:val="32"/>
          <w:szCs w:val="32"/>
          <w:u w:val="single"/>
        </w:rPr>
      </w:pPr>
      <w:r w:rsidRPr="00133E7E">
        <w:rPr>
          <w:b/>
          <w:sz w:val="32"/>
          <w:szCs w:val="32"/>
          <w:u w:val="single"/>
        </w:rPr>
        <w:t>Guidance for Specification of our work products</w:t>
      </w:r>
    </w:p>
    <w:p w:rsidR="001267A9" w:rsidRDefault="001267A9" w:rsidP="00CA6531">
      <w:pPr>
        <w:pStyle w:val="ListParagraph"/>
        <w:jc w:val="both"/>
        <w:rPr>
          <w:u w:val="single"/>
        </w:rPr>
      </w:pPr>
    </w:p>
    <w:p w:rsidR="00CA6531" w:rsidRPr="008C6EAE" w:rsidRDefault="00CA6531" w:rsidP="006A73EC">
      <w:pPr>
        <w:pStyle w:val="ListParagraph"/>
        <w:numPr>
          <w:ilvl w:val="0"/>
          <w:numId w:val="4"/>
        </w:numPr>
        <w:jc w:val="both"/>
        <w:rPr>
          <w:sz w:val="32"/>
          <w:u w:val="single"/>
        </w:rPr>
      </w:pPr>
      <w:r w:rsidRPr="008C6EAE">
        <w:rPr>
          <w:sz w:val="32"/>
          <w:u w:val="single"/>
        </w:rPr>
        <w:t>Specification of an Organizational Subsystem</w:t>
      </w:r>
      <w:r w:rsidR="008C6EAE">
        <w:rPr>
          <w:sz w:val="32"/>
          <w:u w:val="single"/>
        </w:rPr>
        <w:t xml:space="preserve"> (</w:t>
      </w:r>
      <w:bookmarkStart w:id="0" w:name="_GoBack"/>
      <w:bookmarkEnd w:id="0"/>
      <w:r w:rsidR="008C6EAE">
        <w:rPr>
          <w:sz w:val="32"/>
          <w:u w:val="single"/>
        </w:rPr>
        <w:t>pädevusala vaade)</w:t>
      </w:r>
    </w:p>
    <w:p w:rsidR="00CA6531" w:rsidRDefault="00CA6531" w:rsidP="00CA6531">
      <w:pPr>
        <w:pStyle w:val="ListParagraph"/>
        <w:jc w:val="both"/>
      </w:pPr>
    </w:p>
    <w:p w:rsidR="00CA6531" w:rsidRDefault="00CA6531" w:rsidP="00CA6531">
      <w:pPr>
        <w:pStyle w:val="ListParagraph"/>
        <w:jc w:val="both"/>
      </w:pPr>
      <w:r>
        <w:t>… consists of two big parts: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Requirements (only textual)</w:t>
      </w:r>
      <w:r w:rsidR="008C6EAE">
        <w:t xml:space="preserve"> (tekstilised nõuded / vajadused)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  <w:r w:rsidR="008C6EAE">
        <w:t xml:space="preserve"> (UML diagrammid + diagrammide kirjeldused)</w:t>
      </w:r>
    </w:p>
    <w:p w:rsidR="00CA6531" w:rsidRDefault="00CA6531" w:rsidP="00CA6531">
      <w:pPr>
        <w:jc w:val="both"/>
      </w:pPr>
      <w:r>
        <w:t xml:space="preserve">The Requirements </w:t>
      </w:r>
      <w:r w:rsidR="008C6EAE">
        <w:t xml:space="preserve">(nõuded / vajadused) </w:t>
      </w:r>
      <w:r>
        <w:t>part consists of the following partitions: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 w:rsidRPr="00343132">
        <w:rPr>
          <w:b/>
        </w:rPr>
        <w:t>Definition of the Business Actor</w:t>
      </w:r>
      <w:r>
        <w:t xml:space="preserve"> (according to the answer to the 1-st question of the questionary</w:t>
      </w:r>
      <w:r w:rsidR="008C6EAE">
        <w:t>; pädevusala skoop</w:t>
      </w:r>
      <w:r>
        <w:t>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 w:rsidR="00862433">
        <w:rPr>
          <w:b/>
        </w:rPr>
        <w:t xml:space="preserve">(pädevusala eesmärgid) </w:t>
      </w:r>
      <w:r w:rsidRPr="00343132">
        <w:rPr>
          <w:b/>
        </w:rPr>
        <w:t>of the Business Actor</w:t>
      </w:r>
      <w:r>
        <w:t xml:space="preserve"> (according to the answers to the 2-nd (and/or 6-th) question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Start with Mission Statement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End with (high-level, stable, strategic) measurable objectives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lastRenderedPageBreak/>
        <w:t xml:space="preserve">Responsibilities </w:t>
      </w:r>
      <w:r w:rsidR="00862433">
        <w:rPr>
          <w:b/>
        </w:rPr>
        <w:t xml:space="preserve">(pädevusala vastutused) </w:t>
      </w:r>
      <w:r w:rsidRPr="00343132">
        <w:rPr>
          <w:b/>
        </w:rPr>
        <w:t>of the Business Actor</w:t>
      </w:r>
      <w:r>
        <w:t xml:space="preserve"> (according to the answers to the question 3.1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Responsibility is a service provided b</w:t>
      </w:r>
      <w:r w:rsidR="00155102">
        <w:t>y the Business Actor to some oth</w:t>
      </w:r>
      <w:r>
        <w:t>er Business Actor(s)</w:t>
      </w:r>
      <w:r w:rsidR="008C6EAE">
        <w:t xml:space="preserve"> (vastutus on teenus, mida antud pädevusala pakub teistele pädevusaladele)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If possible, use activity names (that include verbs) for Responibilities</w:t>
      </w:r>
      <w:r w:rsidR="008C6EAE">
        <w:t xml:space="preserve"> (võimalusel kasuta vastutuse nimetuse sees tegusõna e. verbi)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Needs </w:t>
      </w:r>
      <w:r w:rsidR="00862433">
        <w:rPr>
          <w:b/>
        </w:rPr>
        <w:t xml:space="preserve">(pädevusala nõuded/ vajadused) </w:t>
      </w:r>
      <w:r w:rsidRPr="00343132">
        <w:rPr>
          <w:b/>
        </w:rPr>
        <w:t>of the Business Actor</w:t>
      </w:r>
      <w:r>
        <w:t xml:space="preserve"> (according to the answers to the question 3.2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Need is defined here as a service needed by the Business Actor and provided by another Business Actor</w:t>
      </w:r>
      <w:r w:rsidR="008C6EAE">
        <w:t xml:space="preserve"> (need nõuded mida antud pädevusala vajab ja mida teised pädevusalad pakuvad)</w:t>
      </w:r>
    </w:p>
    <w:p w:rsidR="00CA6531" w:rsidRDefault="00CA6531" w:rsidP="008C6EAE">
      <w:pPr>
        <w:pStyle w:val="ListParagraph"/>
        <w:numPr>
          <w:ilvl w:val="1"/>
          <w:numId w:val="2"/>
        </w:numPr>
        <w:jc w:val="both"/>
      </w:pPr>
      <w:r>
        <w:t>If possible, use activity names (that include verbs) for Needs</w:t>
      </w:r>
      <w:r w:rsidR="008C6EAE">
        <w:t xml:space="preserve"> (võimalusel kasuta nõude nimetuse sees tegusõna e. verbi)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Internal Processes of the Business Actor </w:t>
      </w:r>
      <w:r>
        <w:t>(processes in the answer to the 3-rd question of the questionary, that can’t be interpreted as Responsibilities nor Needs of the Business Actor</w:t>
      </w:r>
      <w:r w:rsidR="00862433">
        <w:t>; pädevusala protsessid mis pole vastutused ega vajadused</w:t>
      </w:r>
      <w:r>
        <w:t>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Objects </w:t>
      </w:r>
      <w:r w:rsidR="00862433">
        <w:rPr>
          <w:b/>
        </w:rPr>
        <w:t xml:space="preserve">(pädevusala põhiobjektid) </w:t>
      </w:r>
      <w:r>
        <w:rPr>
          <w:b/>
        </w:rPr>
        <w:t xml:space="preserve">related to the Business Actor </w:t>
      </w:r>
      <w:r>
        <w:t>(according to the answers to the 4-th question of the questionary)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lastRenderedPageBreak/>
        <w:t xml:space="preserve">Events </w:t>
      </w:r>
      <w:r w:rsidR="00862433">
        <w:rPr>
          <w:b/>
        </w:rPr>
        <w:t xml:space="preserve">(pädevusalal toimuvad sündmused) </w:t>
      </w:r>
      <w:r>
        <w:rPr>
          <w:b/>
        </w:rPr>
        <w:t xml:space="preserve">of the Business Actor </w:t>
      </w:r>
      <w:r>
        <w:t>(according to the answers to the 5-th question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That start the activities listed before as Responsibilities and Needs of the Business Actor</w:t>
      </w:r>
    </w:p>
    <w:p w:rsidR="00CA6531" w:rsidRPr="00736A0A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 to ot</w:t>
      </w:r>
      <w:r w:rsidR="008C6EAE">
        <w:rPr>
          <w:b/>
        </w:rPr>
        <w:t>h</w:t>
      </w:r>
      <w:r>
        <w:rPr>
          <w:b/>
        </w:rPr>
        <w:t>er Business Actors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rPr>
          <w:b/>
        </w:rPr>
        <w:t xml:space="preserve">Customers of our Business Actor </w:t>
      </w:r>
      <w:r>
        <w:t>(who need its Responsibilities</w:t>
      </w:r>
      <w:r w:rsidR="00862433">
        <w:t xml:space="preserve">; pädevusala </w:t>
      </w:r>
      <w:r w:rsidR="008C6EAE">
        <w:t>pakutavad teenused</w:t>
      </w:r>
      <w:r w:rsidR="00862433">
        <w:t xml:space="preserve"> </w:t>
      </w:r>
      <w:r w:rsidR="008C6EAE">
        <w:t xml:space="preserve">teistele </w:t>
      </w:r>
      <w:r w:rsidR="001513E2">
        <w:t>pädevusaladele</w:t>
      </w:r>
      <w:r>
        <w:t>)</w:t>
      </w:r>
    </w:p>
    <w:p w:rsidR="00CA6531" w:rsidRPr="00736A0A" w:rsidRDefault="00CA6531" w:rsidP="00CA6531">
      <w:pPr>
        <w:pStyle w:val="ListParagraph"/>
        <w:numPr>
          <w:ilvl w:val="1"/>
          <w:numId w:val="2"/>
        </w:numPr>
        <w:jc w:val="both"/>
      </w:pPr>
      <w:r>
        <w:rPr>
          <w:b/>
        </w:rPr>
        <w:t xml:space="preserve">Suppliers of our Business Actor </w:t>
      </w:r>
      <w:r>
        <w:t>(who are responsible for satisfying its Needs</w:t>
      </w:r>
      <w:r w:rsidR="00862433">
        <w:t xml:space="preserve">; teenused mida teised </w:t>
      </w:r>
      <w:r w:rsidR="001513E2">
        <w:t xml:space="preserve">pädevusalad </w:t>
      </w:r>
      <w:r w:rsidR="00862433">
        <w:t>pakuvad antud pädevusalale</w:t>
      </w:r>
      <w:r>
        <w:t>)</w:t>
      </w:r>
    </w:p>
    <w:p w:rsidR="00CA6531" w:rsidRPr="00D90278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Main Information Requirements </w:t>
      </w:r>
      <w:r w:rsidR="00862433">
        <w:rPr>
          <w:b/>
        </w:rPr>
        <w:t>(</w:t>
      </w:r>
      <w:r w:rsidR="001513E2">
        <w:rPr>
          <w:b/>
        </w:rPr>
        <w:t xml:space="preserve">pädevusala peamised </w:t>
      </w:r>
      <w:r w:rsidR="00862433">
        <w:rPr>
          <w:b/>
        </w:rPr>
        <w:t xml:space="preserve">infovajadused) </w:t>
      </w:r>
      <w:r>
        <w:rPr>
          <w:b/>
        </w:rPr>
        <w:t>or Queries of the Business Actor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List of main queries over all activities of the Business Actor</w:t>
      </w:r>
      <w:r w:rsidR="008C6EAE">
        <w:t xml:space="preserve"> (põhilised päringud)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If the name of the Query is not sufficient for understanding, then explain the content of the Query by writing some text.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We use the list for evaluation of quality of the models and descriptions of the Informational Subsystems (Registries)</w:t>
      </w:r>
    </w:p>
    <w:p w:rsidR="00CA6531" w:rsidRDefault="00CA6531" w:rsidP="00CA6531">
      <w:pPr>
        <w:jc w:val="both"/>
      </w:pPr>
      <w:r>
        <w:t>The UML Models part consists of the following partitions: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062582">
        <w:rPr>
          <w:b/>
        </w:rPr>
        <w:lastRenderedPageBreak/>
        <w:t>Functional G</w:t>
      </w:r>
      <w:r>
        <w:rPr>
          <w:b/>
        </w:rPr>
        <w:t>oal Models (Use Case Diagrams)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Diagrams</w:t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On the level of mission statement (optional)</w:t>
      </w:r>
    </w:p>
    <w:p w:rsidR="0082491F" w:rsidRDefault="0082491F" w:rsidP="0082491F">
      <w:pPr>
        <w:tabs>
          <w:tab w:val="left" w:pos="720"/>
        </w:tabs>
        <w:jc w:val="both"/>
      </w:pPr>
      <w:r w:rsidRPr="0082491F">
        <w:rPr>
          <w:noProof/>
          <w:lang w:eastAsia="et-EE"/>
        </w:rPr>
        <w:drawing>
          <wp:inline distT="0" distB="0" distL="0" distR="0">
            <wp:extent cx="5486400" cy="501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23" w:rsidRDefault="00014C23" w:rsidP="00014C23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359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On the level of main activities (</w:t>
      </w:r>
      <w:r w:rsidR="00CD27AC">
        <w:t>optional</w:t>
      </w:r>
      <w:r>
        <w:t>)</w:t>
      </w:r>
    </w:p>
    <w:p w:rsidR="0020524D" w:rsidRDefault="0020524D" w:rsidP="0020524D">
      <w:pPr>
        <w:tabs>
          <w:tab w:val="left" w:pos="720"/>
        </w:tabs>
        <w:jc w:val="both"/>
      </w:pPr>
      <w:r w:rsidRPr="0020524D">
        <w:rPr>
          <w:noProof/>
          <w:lang w:eastAsia="et-EE"/>
        </w:rPr>
        <w:lastRenderedPageBreak/>
        <w:drawing>
          <wp:inline distT="0" distB="0" distL="0" distR="0">
            <wp:extent cx="5476875" cy="3105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Responsibiities: serving ohter actors (compulsary)</w:t>
      </w:r>
    </w:p>
    <w:p w:rsidR="00CD27AC" w:rsidRDefault="00CD27AC" w:rsidP="00CD27AC">
      <w:pPr>
        <w:tabs>
          <w:tab w:val="left" w:pos="720"/>
        </w:tabs>
        <w:jc w:val="both"/>
      </w:pPr>
      <w:r w:rsidRPr="00CD27AC">
        <w:rPr>
          <w:noProof/>
          <w:lang w:eastAsia="et-EE"/>
        </w:rPr>
        <w:lastRenderedPageBreak/>
        <w:drawing>
          <wp:inline distT="0" distB="0" distL="0" distR="0">
            <wp:extent cx="5486400" cy="3413966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AC" w:rsidRDefault="00CD27AC" w:rsidP="00CD27AC">
      <w:pPr>
        <w:tabs>
          <w:tab w:val="left" w:pos="720"/>
        </w:tabs>
        <w:jc w:val="both"/>
      </w:pPr>
    </w:p>
    <w:p w:rsidR="00B87E0F" w:rsidRDefault="00B87E0F" w:rsidP="00B87E0F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517398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Requirements of se</w:t>
      </w:r>
      <w:r w:rsidR="00B87E0F">
        <w:t>r</w:t>
      </w:r>
      <w:r>
        <w:t>ving by others (compulsary)</w:t>
      </w:r>
    </w:p>
    <w:p w:rsidR="00B87E0F" w:rsidRPr="007E2FC0" w:rsidRDefault="00B87E0F" w:rsidP="00B87E0F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7701832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lastRenderedPageBreak/>
        <w:t>Textual Descriptions of Functional Goals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Quality Goal Models (Special Class Diagrams)</w:t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Diagrams</w:t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Textual Descriptions of Quality Goals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Visual Business Dictionaries (Class Diagrams)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One Diagram</w:t>
      </w:r>
    </w:p>
    <w:p w:rsidR="00DE4519" w:rsidRDefault="00DE4519" w:rsidP="00DE4519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2855182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9" w:rsidRDefault="00DE4519" w:rsidP="00DE4519">
      <w:pPr>
        <w:tabs>
          <w:tab w:val="left" w:pos="720"/>
        </w:tabs>
        <w:jc w:val="both"/>
      </w:pPr>
      <w:r>
        <w:t xml:space="preserve">Maintenance Department receives messages about Failures of Equippment used in MedLaboratory. </w:t>
      </w:r>
    </w:p>
    <w:p w:rsidR="00DE4519" w:rsidRPr="007E2FC0" w:rsidRDefault="00DE4519" w:rsidP="00DE4519">
      <w:pPr>
        <w:tabs>
          <w:tab w:val="left" w:pos="720"/>
        </w:tabs>
        <w:jc w:val="both"/>
      </w:pPr>
      <w:r>
        <w:t>Maintenance Departme</w:t>
      </w:r>
      <w:r w:rsidR="00133E7E">
        <w:t>nt repares the Equippment, send</w:t>
      </w:r>
      <w:r>
        <w:t>s Report to Management Department and</w:t>
      </w:r>
      <w:r w:rsidR="008F0EE4">
        <w:t xml:space="preserve"> gets (some kind of)  Feedback from the Management Department.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lastRenderedPageBreak/>
        <w:t>Definition of Concepts used in the Diagram</w:t>
      </w:r>
    </w:p>
    <w:p w:rsidR="00CA6531" w:rsidRDefault="009A4CEF" w:rsidP="00CA6531">
      <w:pPr>
        <w:jc w:val="both"/>
        <w:rPr>
          <w:b/>
        </w:rPr>
      </w:pPr>
      <w:r>
        <w:rPr>
          <w:b/>
        </w:rPr>
        <w:t xml:space="preserve">SUGGESTED ADDITION: </w:t>
      </w:r>
      <w:r w:rsidR="00EF6AE1">
        <w:rPr>
          <w:b/>
        </w:rPr>
        <w:t>Architectural class diagram (for your Organizational Subsystem’s dependencies on Functional Subsystems and Registries (very impor</w:t>
      </w:r>
      <w:r w:rsidR="00C45414">
        <w:rPr>
          <w:b/>
        </w:rPr>
        <w:t>tant) and oth</w:t>
      </w:r>
      <w:r w:rsidR="00EF6AE1">
        <w:rPr>
          <w:b/>
        </w:rPr>
        <w:t>er Organizational Subsystems (not so important)</w:t>
      </w:r>
      <w:r w:rsidR="009C6290">
        <w:rPr>
          <w:b/>
        </w:rPr>
        <w:t>)</w:t>
      </w:r>
    </w:p>
    <w:p w:rsidR="00EF6AE1" w:rsidRDefault="00EF6AE1" w:rsidP="00CA6531">
      <w:pPr>
        <w:jc w:val="both"/>
        <w:rPr>
          <w:b/>
        </w:rPr>
      </w:pPr>
      <w:r>
        <w:rPr>
          <w:b/>
          <w:noProof/>
          <w:lang w:eastAsia="et-EE"/>
        </w:rPr>
        <w:drawing>
          <wp:inline distT="0" distB="0" distL="0" distR="0">
            <wp:extent cx="5760720" cy="2857857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E1" w:rsidRPr="00EF6AE1" w:rsidRDefault="00EF6AE1" w:rsidP="00CA6531">
      <w:pPr>
        <w:jc w:val="both"/>
        <w:rPr>
          <w:b/>
        </w:rPr>
      </w:pPr>
    </w:p>
    <w:p w:rsidR="000F760C" w:rsidRPr="00DA772B" w:rsidRDefault="000F760C" w:rsidP="00DA772B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DA772B">
        <w:rPr>
          <w:u w:val="single"/>
        </w:rPr>
        <w:t>Specification of a Functional Subsystem</w:t>
      </w:r>
    </w:p>
    <w:p w:rsidR="000F760C" w:rsidRDefault="000F760C" w:rsidP="000F760C">
      <w:pPr>
        <w:pStyle w:val="ListParagraph"/>
        <w:jc w:val="both"/>
      </w:pPr>
    </w:p>
    <w:p w:rsidR="000F760C" w:rsidRDefault="000F760C" w:rsidP="000F760C">
      <w:pPr>
        <w:pStyle w:val="ListParagraph"/>
        <w:jc w:val="both"/>
      </w:pPr>
      <w:r>
        <w:t>… consists of two big parts:</w:t>
      </w:r>
    </w:p>
    <w:p w:rsidR="000F760C" w:rsidRDefault="000F760C" w:rsidP="000F760C">
      <w:pPr>
        <w:pStyle w:val="ListParagraph"/>
        <w:numPr>
          <w:ilvl w:val="0"/>
          <w:numId w:val="1"/>
        </w:numPr>
        <w:jc w:val="both"/>
      </w:pPr>
      <w:r>
        <w:t>Requirements (only textual)</w:t>
      </w:r>
    </w:p>
    <w:p w:rsidR="000F760C" w:rsidRDefault="000F760C" w:rsidP="000F760C">
      <w:pPr>
        <w:pStyle w:val="ListParagraph"/>
        <w:numPr>
          <w:ilvl w:val="0"/>
          <w:numId w:val="1"/>
        </w:numPr>
        <w:jc w:val="both"/>
      </w:pPr>
      <w:r>
        <w:lastRenderedPageBreak/>
        <w:t>Models (graphical: UML diagrams with explaining texts)</w:t>
      </w:r>
    </w:p>
    <w:p w:rsidR="000F760C" w:rsidRDefault="000F760C" w:rsidP="000F760C">
      <w:pPr>
        <w:jc w:val="both"/>
      </w:pPr>
      <w:r>
        <w:t>The Requirements part consists of the following partitions: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Background</w:t>
      </w:r>
      <w:r>
        <w:t xml:space="preserve"> (general definition of this subsystem by few sentences; focus on the central Business Process of the subsystem)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>
        <w:t xml:space="preserve"> (list of concrete objectives for this subsystem) 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Responsibilities</w:t>
      </w:r>
      <w:r>
        <w:t xml:space="preserve"> (list of business responsibilities (of concrete Business Actors) that are implemented or supported in this subsystem)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Usage by </w:t>
      </w:r>
      <w:r w:rsidRPr="00343132">
        <w:rPr>
          <w:b/>
        </w:rPr>
        <w:t>Business Actor</w:t>
      </w:r>
      <w:r>
        <w:rPr>
          <w:b/>
        </w:rPr>
        <w:t>s</w:t>
      </w:r>
      <w:r>
        <w:t xml:space="preserve"> (relations with Organizational view)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Supplier(s) (of Responsibilities as business services) - Who (Business Actor(s)) owns the central Business Process(es) of the subsystem?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Customers (of Responsibilities as business services) - Who (Business Actors) need/use the values created by the central Business Process(es) of this subsystem?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Requirements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Functional Requirements – What must the software of this subsystem do (in addition to fulfilling above mentioned Responsibilities)?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lastRenderedPageBreak/>
        <w:t>Non-functional requirements – What qualities (responding times, user interfaces look like, etc.) must the software of this subsystem have?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In the case of real-life project, please give the origin (person name or document name) of each requirement.</w:t>
      </w:r>
    </w:p>
    <w:p w:rsidR="000F760C" w:rsidRPr="00BF3E67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Objects</w:t>
      </w:r>
    </w:p>
    <w:p w:rsidR="000F760C" w:rsidRPr="00BF3E67" w:rsidRDefault="000F760C" w:rsidP="000F760C">
      <w:pPr>
        <w:pStyle w:val="ListParagraph"/>
        <w:numPr>
          <w:ilvl w:val="1"/>
          <w:numId w:val="2"/>
        </w:numPr>
        <w:jc w:val="both"/>
      </w:pPr>
      <w:r>
        <w:t>List of main objects (nouns) derived from Objectives, Responsibilities and Requirements.</w:t>
      </w:r>
    </w:p>
    <w:p w:rsidR="000F760C" w:rsidRPr="007C037F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 w:rsidRPr="003F7AFE">
        <w:rPr>
          <w:b/>
        </w:rPr>
        <w:t>Processes</w:t>
      </w:r>
      <w:r>
        <w:rPr>
          <w:b/>
        </w:rPr>
        <w:t xml:space="preserve"> </w:t>
      </w:r>
      <w:r>
        <w:t>(sructured/hierarchical list of Functional  Goals that you’ll draw on the ain use case diagram of this subsystem )</w:t>
      </w:r>
    </w:p>
    <w:p w:rsidR="000F760C" w:rsidRPr="00217DD7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is the central Business Process (or main Functional Goal) for this subystem?</w:t>
      </w:r>
    </w:p>
    <w:p w:rsidR="000F760C" w:rsidRPr="00C63721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are the direct sub-processes (or sub-goals) of the central Business Process (or main Functional Goal)?</w:t>
      </w:r>
    </w:p>
    <w:p w:rsidR="000F760C" w:rsidRPr="00554E8C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are the important processes or functional goals you want to include into the central Business Process from ohter/related functional subsystems?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Quality Goals are important in relation to each mentioned Functional Goal?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Events </w:t>
      </w:r>
      <w:r>
        <w:t>(between subsystems)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 w:rsidRPr="00753F16">
        <w:lastRenderedPageBreak/>
        <w:t>Events</w:t>
      </w:r>
      <w:r>
        <w:t xml:space="preserve"> created in ohter subsystems that start processes implemented in the current subsystem</w:t>
      </w:r>
    </w:p>
    <w:p w:rsidR="000F760C" w:rsidRPr="00753F16" w:rsidRDefault="000F760C" w:rsidP="000F760C">
      <w:pPr>
        <w:pStyle w:val="ListParagraph"/>
        <w:numPr>
          <w:ilvl w:val="1"/>
          <w:numId w:val="2"/>
        </w:numPr>
        <w:jc w:val="both"/>
      </w:pPr>
      <w:r>
        <w:t>Events created in the current subsystem, that start processes implemented  in ohter subsystems.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Usage of Registries</w:t>
      </w:r>
    </w:p>
    <w:p w:rsidR="000F760C" w:rsidRPr="007666C5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From what Registries and what information is used or created or changed by the processes implemented in the current subsystem?</w:t>
      </w:r>
    </w:p>
    <w:p w:rsidR="000F760C" w:rsidRPr="003F7AFE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If you create a conceptual class diagram for the sbsystem, then the usage of registries can be seen in this diagram.</w:t>
      </w:r>
    </w:p>
    <w:p w:rsidR="000F760C" w:rsidRPr="002F1D84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Relationships with ohter Functional Subsystems</w:t>
      </w:r>
      <w:r w:rsidRPr="00BF3E67">
        <w:rPr>
          <w:b/>
        </w:rPr>
        <w:t xml:space="preserve"> 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Look at the definitions of Events (above)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Which subsystems’ services or responsibilities and what services/responsibilities are supported by services of the current subsystem? (subsystem, service, support)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Which subsystems’ services or responsibilities and what services/responsibilities are needed by services of the current subsystem?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The nfor</w:t>
      </w:r>
      <w:r w:rsidR="00AF46B4">
        <w:t>mation of relationships with oth</w:t>
      </w:r>
      <w:r>
        <w:t>er su</w:t>
      </w:r>
      <w:r w:rsidR="00AF46B4">
        <w:t>b</w:t>
      </w:r>
      <w:r>
        <w:t>systems will be seen on the use case diagrams of the subsystem.</w:t>
      </w:r>
    </w:p>
    <w:p w:rsidR="000F760C" w:rsidRDefault="000F760C" w:rsidP="000F760C">
      <w:pPr>
        <w:jc w:val="both"/>
      </w:pPr>
      <w:r>
        <w:t>The UML Models part consists of the following partitions:</w:t>
      </w:r>
    </w:p>
    <w:p w:rsidR="000F760C" w:rsidRPr="00062582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lastRenderedPageBreak/>
        <w:t>Use Case Diagram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describes structure of Functional Goals or processes for this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is focused on the main Functional Goal or central Business Process of the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relates the Functional Goals with important Quality Goals</w:t>
      </w:r>
    </w:p>
    <w:p w:rsidR="00F65C03" w:rsidRPr="007E2FC0" w:rsidRDefault="00F65C03" w:rsidP="00F65C03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2501993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Pr="007E2FC0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 xml:space="preserve">Textual Descriptions of </w:t>
      </w:r>
      <w:r>
        <w:t>elements used in the diagram</w:t>
      </w:r>
    </w:p>
    <w:p w:rsidR="000F760C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t>Class Diagram for Quality Goals of this subsystem, and dependencies between the goals.</w:t>
      </w:r>
    </w:p>
    <w:p w:rsidR="009F60C9" w:rsidRDefault="009F60C9" w:rsidP="009F60C9">
      <w:pPr>
        <w:tabs>
          <w:tab w:val="left" w:pos="720"/>
        </w:tabs>
        <w:ind w:left="360"/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2340445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Pr="008B66E2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descriptions of the Quality Goals.</w:t>
      </w:r>
    </w:p>
    <w:p w:rsidR="000F760C" w:rsidRPr="00062582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Activity Diagrams for workflows of Business Processes or Functional Goals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are created as sub-diagrams of concrete use cases that represent Functional Goals.</w:t>
      </w:r>
    </w:p>
    <w:p w:rsidR="000F760C" w:rsidRPr="007E2FC0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Describe cooperation between two or more Business Actors (importance for the Big Picture) by using swimlines for actors.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Include objects and object flows that describe writing information into registries.</w:t>
      </w:r>
    </w:p>
    <w:p w:rsidR="00A90973" w:rsidRPr="007E2FC0" w:rsidRDefault="00AD7015" w:rsidP="00A90973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3689551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636804">
        <w:t>Conceptual Class Diagram for the subsystem</w:t>
      </w:r>
      <w:r>
        <w:t xml:space="preserve"> (optional)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Must be useful for understanding processes of this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different from conceptual class diagrams of related registries.</w:t>
      </w:r>
    </w:p>
    <w:p w:rsidR="001C3522" w:rsidRDefault="001C3522" w:rsidP="001C3522">
      <w:pPr>
        <w:tabs>
          <w:tab w:val="left" w:pos="720"/>
        </w:tabs>
        <w:jc w:val="both"/>
      </w:pPr>
      <w:r w:rsidRPr="001C3522">
        <w:rPr>
          <w:noProof/>
          <w:lang w:eastAsia="et-EE"/>
        </w:rPr>
        <w:lastRenderedPageBreak/>
        <w:drawing>
          <wp:inline distT="0" distB="0" distL="0" distR="0">
            <wp:extent cx="5486400" cy="2612374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interpretation of the diagram.</w:t>
      </w:r>
    </w:p>
    <w:p w:rsidR="00FF3EB7" w:rsidRDefault="00FF3EB7" w:rsidP="00FF3EB7">
      <w:pPr>
        <w:tabs>
          <w:tab w:val="left" w:pos="720"/>
        </w:tabs>
        <w:jc w:val="both"/>
      </w:pPr>
      <w:r>
        <w:t>Business Architect is responsible for the Business Architecture that includes (consists of) Organizational Subsystems, Functional Subsystems, and Informational Subsystems.</w:t>
      </w:r>
    </w:p>
    <w:p w:rsidR="00FF3EB7" w:rsidRDefault="00FF3EB7" w:rsidP="00FF3EB7">
      <w:pPr>
        <w:tabs>
          <w:tab w:val="left" w:pos="720"/>
        </w:tabs>
        <w:jc w:val="both"/>
      </w:pPr>
      <w:r>
        <w:t>Business Analysts are responsible for concrete Organizational Subsystems, Business Designers are responsible for concrete Functional Subsystems and Informational Subsystems.</w:t>
      </w:r>
    </w:p>
    <w:p w:rsidR="000F760C" w:rsidRPr="00636804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Definitions of concepts or classes used in t</w:t>
      </w:r>
      <w:r w:rsidR="006E1BA9">
        <w:t>h</w:t>
      </w:r>
      <w:r>
        <w:t>e diagramm.</w:t>
      </w:r>
    </w:p>
    <w:p w:rsidR="000F760C" w:rsidRDefault="000F760C" w:rsidP="00CA6531">
      <w:pPr>
        <w:jc w:val="both"/>
        <w:rPr>
          <w:u w:val="single"/>
        </w:rPr>
      </w:pPr>
    </w:p>
    <w:p w:rsidR="000F760C" w:rsidRDefault="000F760C" w:rsidP="00CA6531">
      <w:pPr>
        <w:jc w:val="both"/>
        <w:rPr>
          <w:u w:val="single"/>
        </w:rPr>
      </w:pPr>
    </w:p>
    <w:p w:rsidR="00CA6531" w:rsidRPr="00DA772B" w:rsidRDefault="00CA6531" w:rsidP="00DA772B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DA772B">
        <w:rPr>
          <w:u w:val="single"/>
        </w:rPr>
        <w:lastRenderedPageBreak/>
        <w:t>Specification of an Informational Subsystem (Registry)</w:t>
      </w:r>
    </w:p>
    <w:p w:rsidR="00CA6531" w:rsidRDefault="00CA6531" w:rsidP="00CA6531">
      <w:pPr>
        <w:pStyle w:val="ListParagraph"/>
        <w:jc w:val="both"/>
      </w:pPr>
    </w:p>
    <w:p w:rsidR="00CA6531" w:rsidRDefault="00CA6531" w:rsidP="00CA6531">
      <w:pPr>
        <w:pStyle w:val="ListParagraph"/>
        <w:jc w:val="both"/>
      </w:pPr>
      <w:r>
        <w:t>… consists of two big parts: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Requirements (only textual)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</w:p>
    <w:p w:rsidR="00CA6531" w:rsidRDefault="00CA6531" w:rsidP="00CA6531">
      <w:pPr>
        <w:jc w:val="both"/>
      </w:pPr>
      <w:r>
        <w:t>The Requirements part consists of the following partitions: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Background</w:t>
      </w:r>
      <w:r>
        <w:t xml:space="preserve"> (general definition of this Registry by few sentences; focus on the central Business Object of the registry)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>
        <w:t xml:space="preserve"> (list of concrete objectives for this registry)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Usage by </w:t>
      </w:r>
      <w:r w:rsidRPr="00343132">
        <w:rPr>
          <w:b/>
        </w:rPr>
        <w:t>Business Actor</w:t>
      </w:r>
      <w:r>
        <w:rPr>
          <w:b/>
        </w:rPr>
        <w:t>s</w:t>
      </w:r>
      <w:r>
        <w:t xml:space="preserve"> (relations with Organizational view)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Who (Business Actor) owns the central Business Object of the Registry?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Who (Business Actors) use and/or modify data of this Registry?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Usage by Functional Subsystems or Processes</w:t>
      </w:r>
      <w:r>
        <w:t xml:space="preserve"> (relations with Functional view)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How (through which Fuctional Subsystems and processes) the data of this registry is used and/or Update/changed?</w:t>
      </w:r>
    </w:p>
    <w:p w:rsidR="00CA6531" w:rsidRPr="00BF3E67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Information </w:t>
      </w:r>
      <w:r w:rsidRPr="00BF3E67">
        <w:rPr>
          <w:b/>
        </w:rPr>
        <w:t>Requirement</w:t>
      </w:r>
      <w:r>
        <w:rPr>
          <w:b/>
        </w:rPr>
        <w:t>s</w:t>
      </w:r>
    </w:p>
    <w:p w:rsidR="00CA6531" w:rsidRPr="00BF3E67" w:rsidRDefault="00CA6531" w:rsidP="00CA6531">
      <w:pPr>
        <w:pStyle w:val="ListParagraph"/>
        <w:numPr>
          <w:ilvl w:val="1"/>
          <w:numId w:val="2"/>
        </w:numPr>
        <w:jc w:val="both"/>
      </w:pPr>
      <w:r>
        <w:lastRenderedPageBreak/>
        <w:t>Information requirements or queries (from Organizational</w:t>
      </w:r>
      <w:r w:rsidRPr="00BF3E67">
        <w:rPr>
          <w:b/>
        </w:rPr>
        <w:t xml:space="preserve"> </w:t>
      </w:r>
      <w:r>
        <w:t>view, but  reorgaisnized into proper registries according to central Business Objects)</w:t>
      </w:r>
    </w:p>
    <w:p w:rsidR="00CA6531" w:rsidRPr="002F1D84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Relationships with ohter registries</w:t>
      </w:r>
      <w:r w:rsidRPr="00BF3E67">
        <w:rPr>
          <w:b/>
        </w:rPr>
        <w:t xml:space="preserve"> 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With which registries (of the same system or organization) this registry has common objects? (registry, common object)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With which registries or data repositories of other systems or organizations this registry Exchange data?</w:t>
      </w:r>
    </w:p>
    <w:p w:rsidR="00CA6531" w:rsidRDefault="00CA6531" w:rsidP="00CA6531">
      <w:pPr>
        <w:jc w:val="both"/>
      </w:pPr>
      <w:r>
        <w:t>The UML Models part consists of the following partitions: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 xml:space="preserve">Conceptual Class Diagram 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Useally in one class diagramm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is focused on the main Business Object of the registry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adds needes classifiers, sub-objects, history of events/states/changes, relationships with objects from ohter registries…</w:t>
      </w:r>
    </w:p>
    <w:p w:rsidR="00FF1F11" w:rsidRPr="007E2FC0" w:rsidRDefault="00FF1F11" w:rsidP="00FF1F11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3566160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 xml:space="preserve">Textual Descriptions of </w:t>
      </w:r>
      <w:r>
        <w:t xml:space="preserve">Objects/Classes used in the </w:t>
      </w:r>
      <w:r w:rsidR="00EA180D">
        <w:t>diagramm</w:t>
      </w:r>
    </w:p>
    <w:p w:rsidR="00EA180D" w:rsidRPr="007E2FC0" w:rsidRDefault="00EA180D" w:rsidP="00EA180D">
      <w:pPr>
        <w:tabs>
          <w:tab w:val="left" w:pos="720"/>
        </w:tabs>
        <w:jc w:val="both"/>
      </w:pPr>
      <w:r>
        <w:t xml:space="preserve">In a MedLab, an Analysis is performed on a concrete Equipment. </w:t>
      </w:r>
      <w:r w:rsidR="00A80E90">
        <w:t>An Equipment is situated on a Workplace (which integrates several Equipments). Several Tests can be performed on an Equipment, and a Test can be performed on several Equipments…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State Diagram for the central Business Object of the registry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describes the lyfecycle of the business object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is created as a sub-diagram of the business object class</w:t>
      </w:r>
    </w:p>
    <w:p w:rsidR="00515C0B" w:rsidRPr="007E2FC0" w:rsidRDefault="00515C0B" w:rsidP="00515C0B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4674611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description of the states and transitions (arrows) used in this diagramm, if needed.</w:t>
      </w:r>
    </w:p>
    <w:p w:rsidR="00E00677" w:rsidRDefault="00E00677">
      <w:r>
        <w:br w:type="page"/>
      </w:r>
    </w:p>
    <w:p w:rsidR="00E00677" w:rsidRPr="00E00677" w:rsidRDefault="00E00677" w:rsidP="00E00677">
      <w:pPr>
        <w:spacing w:after="0" w:line="240" w:lineRule="auto"/>
        <w:ind w:left="720"/>
        <w:rPr>
          <w:b/>
          <w:sz w:val="32"/>
          <w:szCs w:val="32"/>
          <w:u w:val="single"/>
        </w:rPr>
      </w:pPr>
      <w:r w:rsidRPr="00E00677">
        <w:rPr>
          <w:b/>
          <w:sz w:val="32"/>
          <w:szCs w:val="32"/>
          <w:u w:val="single"/>
        </w:rPr>
        <w:lastRenderedPageBreak/>
        <w:t>Goals and tasks for participants of our common work (</w:t>
      </w:r>
      <w:r w:rsidR="003550A7">
        <w:rPr>
          <w:b/>
          <w:sz w:val="32"/>
          <w:szCs w:val="32"/>
          <w:u w:val="single"/>
        </w:rPr>
        <w:t xml:space="preserve">2012: </w:t>
      </w:r>
      <w:r w:rsidRPr="00E00677">
        <w:rPr>
          <w:b/>
          <w:sz w:val="32"/>
          <w:szCs w:val="32"/>
          <w:u w:val="single"/>
        </w:rPr>
        <w:t>MedLaboratory and Hospital</w:t>
      </w:r>
      <w:r w:rsidR="003550A7">
        <w:rPr>
          <w:b/>
          <w:sz w:val="32"/>
          <w:szCs w:val="32"/>
          <w:u w:val="single"/>
        </w:rPr>
        <w:t>, 2013: EHIF</w:t>
      </w:r>
      <w:r w:rsidRPr="00E00677">
        <w:rPr>
          <w:b/>
          <w:sz w:val="32"/>
          <w:szCs w:val="32"/>
          <w:u w:val="single"/>
        </w:rPr>
        <w:t>)</w:t>
      </w:r>
    </w:p>
    <w:p w:rsidR="00E00677" w:rsidRDefault="00E00677" w:rsidP="00E00677">
      <w:pPr>
        <w:numPr>
          <w:ilvl w:val="1"/>
          <w:numId w:val="5"/>
        </w:numPr>
        <w:spacing w:after="0" w:line="240" w:lineRule="auto"/>
        <w:rPr>
          <w:b/>
        </w:rPr>
      </w:pPr>
      <w:r w:rsidRPr="00C85F14">
        <w:rPr>
          <w:b/>
        </w:rPr>
        <w:t>Work products</w:t>
      </w:r>
      <w:r>
        <w:rPr>
          <w:b/>
        </w:rPr>
        <w:t xml:space="preserve"> </w:t>
      </w:r>
      <w:r>
        <w:t>(starting from end)</w:t>
      </w:r>
    </w:p>
    <w:p w:rsidR="00E00677" w:rsidRPr="00616974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Models (UML) of Subsystems that you „own“</w:t>
      </w:r>
    </w:p>
    <w:p w:rsidR="00E00677" w:rsidRPr="00616974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Do you know all (Organizational, Functional, Informational) Subsystems that you „own“?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create initial versions as quickly as possible (in Rational Rose</w:t>
      </w:r>
      <w:r w:rsidR="003550A7">
        <w:t xml:space="preserve"> or Argo UML</w:t>
      </w:r>
      <w:r>
        <w:t>)</w:t>
      </w:r>
    </w:p>
    <w:p w:rsidR="00E00677" w:rsidRPr="006B17A1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report problems in our diary, if you have any problems</w:t>
      </w:r>
    </w:p>
    <w:p w:rsidR="00E00677" w:rsidRPr="0084731E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Textual descriptions (Requirements)  of Subsystems that you „own“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create initial versions as quickly as possible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report problems in our diary, if you have any problems</w:t>
      </w:r>
    </w:p>
    <w:p w:rsidR="00E00677" w:rsidRPr="00A549FC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Some useful intermediate results/products that improve answers to the questionary (optional): „free hand schema of activities that follows the mission statement of Business Actor“ (for example)</w:t>
      </w:r>
    </w:p>
    <w:p w:rsidR="00E00677" w:rsidRPr="00C85F14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 xml:space="preserve">Answers to the questionary (only students who play the role of Business Analyst; Business Designers start with textual descriptions and UML models of Registries and </w:t>
      </w:r>
      <w:r>
        <w:lastRenderedPageBreak/>
        <w:t>Functional Subsystems „owned“ by them; Business Designers must help Business Analysts who report problems in our diary)</w:t>
      </w:r>
    </w:p>
    <w:p w:rsidR="00E00677" w:rsidRPr="00C85F14" w:rsidRDefault="00E00677" w:rsidP="00E00677">
      <w:pPr>
        <w:numPr>
          <w:ilvl w:val="1"/>
          <w:numId w:val="5"/>
        </w:numPr>
        <w:spacing w:after="0" w:line="240" w:lineRule="auto"/>
        <w:rPr>
          <w:b/>
        </w:rPr>
      </w:pPr>
      <w:r w:rsidRPr="00C85F14">
        <w:rPr>
          <w:b/>
        </w:rPr>
        <w:t>Tasks</w:t>
      </w:r>
      <w:r>
        <w:rPr>
          <w:b/>
        </w:rPr>
        <w:t xml:space="preserve"> </w:t>
      </w:r>
      <w:r>
        <w:t>(the same, but read in opposite direction, beginning with answering the questionary and ending with final products or results)</w:t>
      </w:r>
    </w:p>
    <w:p w:rsidR="003E74BD" w:rsidRDefault="00316407"/>
    <w:sectPr w:rsidR="003E74BD" w:rsidSect="002D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16F"/>
    <w:multiLevelType w:val="hybridMultilevel"/>
    <w:tmpl w:val="C3901B28"/>
    <w:lvl w:ilvl="0" w:tplc="FA727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74A0B"/>
    <w:multiLevelType w:val="hybridMultilevel"/>
    <w:tmpl w:val="93AC9B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325A"/>
    <w:multiLevelType w:val="hybridMultilevel"/>
    <w:tmpl w:val="B2C255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12774"/>
    <w:multiLevelType w:val="hybridMultilevel"/>
    <w:tmpl w:val="A3ACAA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760A"/>
    <w:multiLevelType w:val="hybridMultilevel"/>
    <w:tmpl w:val="72886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1"/>
    <w:rsid w:val="00014C23"/>
    <w:rsid w:val="000F760C"/>
    <w:rsid w:val="001267A9"/>
    <w:rsid w:val="00133E7E"/>
    <w:rsid w:val="001513E2"/>
    <w:rsid w:val="00155102"/>
    <w:rsid w:val="001C3522"/>
    <w:rsid w:val="0020524D"/>
    <w:rsid w:val="002D47A3"/>
    <w:rsid w:val="00316407"/>
    <w:rsid w:val="003550A7"/>
    <w:rsid w:val="004B34D6"/>
    <w:rsid w:val="004E5DB6"/>
    <w:rsid w:val="00515C0B"/>
    <w:rsid w:val="006A73EC"/>
    <w:rsid w:val="006E1BA9"/>
    <w:rsid w:val="0082491F"/>
    <w:rsid w:val="00862433"/>
    <w:rsid w:val="008C4BC9"/>
    <w:rsid w:val="008C6EAE"/>
    <w:rsid w:val="008F0EE4"/>
    <w:rsid w:val="009A4CEF"/>
    <w:rsid w:val="009C6290"/>
    <w:rsid w:val="009F60C9"/>
    <w:rsid w:val="00A80E90"/>
    <w:rsid w:val="00A90973"/>
    <w:rsid w:val="00AD7015"/>
    <w:rsid w:val="00AF46B4"/>
    <w:rsid w:val="00B443C5"/>
    <w:rsid w:val="00B87E0F"/>
    <w:rsid w:val="00C0090F"/>
    <w:rsid w:val="00C45414"/>
    <w:rsid w:val="00C872FB"/>
    <w:rsid w:val="00CA6531"/>
    <w:rsid w:val="00CD27AC"/>
    <w:rsid w:val="00D829C6"/>
    <w:rsid w:val="00DA772B"/>
    <w:rsid w:val="00DE4519"/>
    <w:rsid w:val="00E00677"/>
    <w:rsid w:val="00EA180D"/>
    <w:rsid w:val="00EF6AE1"/>
    <w:rsid w:val="00F65C03"/>
    <w:rsid w:val="00FF1F1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4CAF-D8D0-4A19-BE8B-7BA7E1C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1704</Words>
  <Characters>9884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Informatics</dc:creator>
  <cp:lastModifiedBy>Tarmo Veskioja</cp:lastModifiedBy>
  <cp:revision>2</cp:revision>
  <dcterms:created xsi:type="dcterms:W3CDTF">2014-11-07T15:39:00Z</dcterms:created>
  <dcterms:modified xsi:type="dcterms:W3CDTF">2014-11-07T15:39:00Z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1419698143</vt:i4>
  </property>
</Properties>
</file>